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6D138" w14:textId="60F233D4" w:rsidR="00F83ECE" w:rsidRPr="00354498" w:rsidRDefault="00731A59">
      <w:pPr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 xml:space="preserve">Additional file 1: </w:t>
      </w:r>
      <w:r w:rsidR="00E32D1A">
        <w:rPr>
          <w:rFonts w:ascii="Arial" w:hAnsi="Arial" w:cs="Arial"/>
          <w:b/>
          <w:bCs/>
          <w:sz w:val="20"/>
          <w:szCs w:val="20"/>
          <w:lang w:val="en-US"/>
        </w:rPr>
        <w:t>Table S1</w:t>
      </w:r>
      <w:r w:rsidR="00B209B5" w:rsidRPr="00354498">
        <w:rPr>
          <w:rFonts w:ascii="Arial" w:hAnsi="Arial" w:cs="Arial"/>
          <w:b/>
          <w:bCs/>
          <w:sz w:val="20"/>
          <w:szCs w:val="20"/>
          <w:lang w:val="en-US"/>
        </w:rPr>
        <w:t xml:space="preserve">. </w:t>
      </w:r>
      <w:r w:rsidR="00B209B5" w:rsidRPr="00354498">
        <w:rPr>
          <w:rFonts w:ascii="Arial" w:hAnsi="Arial" w:cs="Arial"/>
          <w:sz w:val="20"/>
          <w:szCs w:val="20"/>
          <w:lang w:val="en-US"/>
        </w:rPr>
        <w:t xml:space="preserve">Primary </w:t>
      </w:r>
      <w:r w:rsidR="00FE054C">
        <w:rPr>
          <w:rFonts w:ascii="Arial" w:hAnsi="Arial" w:cs="Arial"/>
          <w:sz w:val="20"/>
          <w:szCs w:val="20"/>
          <w:lang w:val="en-US"/>
        </w:rPr>
        <w:t xml:space="preserve">and secondary </w:t>
      </w:r>
      <w:r w:rsidR="00B209B5" w:rsidRPr="00354498">
        <w:rPr>
          <w:rFonts w:ascii="Arial" w:hAnsi="Arial" w:cs="Arial"/>
          <w:sz w:val="20"/>
          <w:szCs w:val="20"/>
          <w:lang w:val="en-US"/>
        </w:rPr>
        <w:t>antibodies</w:t>
      </w:r>
      <w:r w:rsidR="006A1805">
        <w:rPr>
          <w:rFonts w:ascii="Arial" w:hAnsi="Arial" w:cs="Arial"/>
          <w:sz w:val="20"/>
          <w:szCs w:val="20"/>
          <w:lang w:val="en-US"/>
        </w:rPr>
        <w:t xml:space="preserve"> and </w:t>
      </w:r>
      <w:r w:rsidR="009320C7">
        <w:rPr>
          <w:rFonts w:ascii="Arial" w:hAnsi="Arial" w:cs="Arial"/>
          <w:sz w:val="20"/>
          <w:szCs w:val="20"/>
          <w:lang w:val="en-US"/>
        </w:rPr>
        <w:t>qPCR</w:t>
      </w:r>
      <w:r w:rsidR="006A1805">
        <w:rPr>
          <w:rFonts w:ascii="Arial" w:hAnsi="Arial" w:cs="Arial"/>
          <w:sz w:val="20"/>
          <w:szCs w:val="20"/>
          <w:lang w:val="en-US"/>
        </w:rPr>
        <w:t xml:space="preserve"> probes</w:t>
      </w:r>
      <w:r w:rsidR="00B209B5" w:rsidRPr="00354498">
        <w:rPr>
          <w:rFonts w:ascii="Arial" w:hAnsi="Arial" w:cs="Arial"/>
          <w:sz w:val="20"/>
          <w:szCs w:val="20"/>
          <w:lang w:val="en-US"/>
        </w:rPr>
        <w:t xml:space="preserve"> used in the study.</w:t>
      </w:r>
    </w:p>
    <w:p w14:paraId="59DD7278" w14:textId="77777777" w:rsidR="00B209B5" w:rsidRPr="00B209B5" w:rsidRDefault="00B209B5">
      <w:pPr>
        <w:rPr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B209B5" w:rsidRPr="00893273" w14:paraId="5A9A87DE" w14:textId="77777777" w:rsidTr="00A067C2">
        <w:tc>
          <w:tcPr>
            <w:tcW w:w="1698" w:type="dxa"/>
          </w:tcPr>
          <w:p w14:paraId="39A86D5F" w14:textId="14B8CA19" w:rsidR="00B209B5" w:rsidRPr="00893273" w:rsidRDefault="00FE054C" w:rsidP="00A067C2">
            <w:pPr>
              <w:spacing w:line="480" w:lineRule="auto"/>
              <w:jc w:val="both"/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  <w:t xml:space="preserve">Primary </w:t>
            </w:r>
            <w:r w:rsidR="00B86A17"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  <w:t>Antibod</w:t>
            </w: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  <w:t>ies</w:t>
            </w:r>
          </w:p>
        </w:tc>
        <w:tc>
          <w:tcPr>
            <w:tcW w:w="1699" w:type="dxa"/>
          </w:tcPr>
          <w:p w14:paraId="0D789FD8" w14:textId="53CC703A" w:rsidR="00B209B5" w:rsidRPr="00893273" w:rsidRDefault="00B86A17" w:rsidP="00A067C2">
            <w:pPr>
              <w:spacing w:line="480" w:lineRule="auto"/>
              <w:jc w:val="both"/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  <w:t>Host s</w:t>
            </w:r>
            <w:r w:rsidR="00B209B5" w:rsidRPr="00893273"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  <w:t>pecies</w:t>
            </w:r>
          </w:p>
        </w:tc>
        <w:tc>
          <w:tcPr>
            <w:tcW w:w="1699" w:type="dxa"/>
          </w:tcPr>
          <w:p w14:paraId="6798DC23" w14:textId="1CB2B3AA" w:rsidR="00B209B5" w:rsidRPr="00893273" w:rsidRDefault="00B86A17" w:rsidP="00A067C2">
            <w:pPr>
              <w:spacing w:line="480" w:lineRule="auto"/>
              <w:jc w:val="both"/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  <w:t>Final d</w:t>
            </w:r>
            <w:r w:rsidR="00B209B5" w:rsidRPr="00893273"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  <w:t>ilution</w:t>
            </w:r>
          </w:p>
        </w:tc>
        <w:tc>
          <w:tcPr>
            <w:tcW w:w="1699" w:type="dxa"/>
          </w:tcPr>
          <w:p w14:paraId="6E420D2B" w14:textId="1915CC80" w:rsidR="00B209B5" w:rsidRPr="00893273" w:rsidRDefault="00B86A17" w:rsidP="00A067C2">
            <w:pPr>
              <w:spacing w:line="480" w:lineRule="auto"/>
              <w:jc w:val="both"/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  <w:t>Cat no</w:t>
            </w:r>
          </w:p>
        </w:tc>
        <w:tc>
          <w:tcPr>
            <w:tcW w:w="1699" w:type="dxa"/>
          </w:tcPr>
          <w:p w14:paraId="77001E62" w14:textId="77777777" w:rsidR="00B209B5" w:rsidRPr="00893273" w:rsidRDefault="00B209B5" w:rsidP="00A067C2">
            <w:pPr>
              <w:spacing w:line="480" w:lineRule="auto"/>
              <w:jc w:val="both"/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</w:pPr>
            <w:r w:rsidRPr="00893273"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  <w:t>Company</w:t>
            </w:r>
          </w:p>
        </w:tc>
      </w:tr>
      <w:tr w:rsidR="00B209B5" w:rsidRPr="00893273" w14:paraId="75FBAF9D" w14:textId="77777777" w:rsidTr="00A067C2">
        <w:tc>
          <w:tcPr>
            <w:tcW w:w="1698" w:type="dxa"/>
          </w:tcPr>
          <w:p w14:paraId="755B29A2" w14:textId="77777777" w:rsidR="00B209B5" w:rsidRPr="00893273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893273">
              <w:rPr>
                <w:rFonts w:ascii="Arial" w:hAnsi="Arial" w:cs="Arial"/>
                <w:iCs/>
                <w:sz w:val="16"/>
                <w:szCs w:val="16"/>
                <w:lang w:val="en-US"/>
              </w:rPr>
              <w:t>IGFBP3</w:t>
            </w:r>
          </w:p>
        </w:tc>
        <w:tc>
          <w:tcPr>
            <w:tcW w:w="1699" w:type="dxa"/>
          </w:tcPr>
          <w:p w14:paraId="455931D3" w14:textId="665763CB" w:rsidR="00B209B5" w:rsidRPr="00893273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893273">
              <w:rPr>
                <w:rFonts w:ascii="Arial" w:hAnsi="Arial" w:cs="Arial"/>
                <w:iCs/>
                <w:sz w:val="16"/>
                <w:szCs w:val="16"/>
                <w:lang w:val="en-US"/>
              </w:rPr>
              <w:t xml:space="preserve">Rabbit </w:t>
            </w:r>
          </w:p>
        </w:tc>
        <w:tc>
          <w:tcPr>
            <w:tcW w:w="1699" w:type="dxa"/>
          </w:tcPr>
          <w:p w14:paraId="09D93CCE" w14:textId="77777777" w:rsidR="00B209B5" w:rsidRPr="00893273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893273">
              <w:rPr>
                <w:rFonts w:ascii="Arial" w:hAnsi="Arial" w:cs="Arial"/>
                <w:iCs/>
                <w:sz w:val="16"/>
                <w:szCs w:val="16"/>
                <w:lang w:val="en-US"/>
              </w:rPr>
              <w:t>1:100</w:t>
            </w:r>
          </w:p>
        </w:tc>
        <w:tc>
          <w:tcPr>
            <w:tcW w:w="1699" w:type="dxa"/>
          </w:tcPr>
          <w:p w14:paraId="6DFE5372" w14:textId="77777777" w:rsidR="00B209B5" w:rsidRPr="00893273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893273">
              <w:rPr>
                <w:rFonts w:ascii="Arial" w:hAnsi="Arial" w:cs="Arial"/>
                <w:iCs/>
                <w:sz w:val="16"/>
                <w:szCs w:val="16"/>
                <w:lang w:val="en-US"/>
              </w:rPr>
              <w:t>10189-2-AP</w:t>
            </w:r>
          </w:p>
        </w:tc>
        <w:tc>
          <w:tcPr>
            <w:tcW w:w="1699" w:type="dxa"/>
          </w:tcPr>
          <w:p w14:paraId="50D4277C" w14:textId="77777777" w:rsidR="00B209B5" w:rsidRPr="00893273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proofErr w:type="spellStart"/>
            <w:r w:rsidRPr="00893273">
              <w:rPr>
                <w:rFonts w:ascii="Arial" w:hAnsi="Arial" w:cs="Arial"/>
                <w:iCs/>
                <w:sz w:val="16"/>
                <w:szCs w:val="16"/>
                <w:lang w:val="en-US"/>
              </w:rPr>
              <w:t>Proteintech</w:t>
            </w:r>
            <w:proofErr w:type="spellEnd"/>
          </w:p>
        </w:tc>
      </w:tr>
      <w:tr w:rsidR="00B209B5" w:rsidRPr="00AB2038" w14:paraId="5E2BCD46" w14:textId="77777777" w:rsidTr="00A067C2">
        <w:tc>
          <w:tcPr>
            <w:tcW w:w="1698" w:type="dxa"/>
          </w:tcPr>
          <w:p w14:paraId="64F6B9E7" w14:textId="3A22B4A6" w:rsidR="00B209B5" w:rsidRPr="00AB2038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AB2038">
              <w:rPr>
                <w:rFonts w:ascii="Arial" w:hAnsi="Arial" w:cs="Arial"/>
                <w:iCs/>
                <w:sz w:val="16"/>
                <w:szCs w:val="16"/>
                <w:lang w:val="en-US"/>
              </w:rPr>
              <w:t>E</w:t>
            </w:r>
            <w:r w:rsidR="00A8327A">
              <w:rPr>
                <w:rFonts w:ascii="Arial" w:hAnsi="Arial" w:cs="Arial"/>
                <w:iCs/>
                <w:sz w:val="16"/>
                <w:szCs w:val="16"/>
                <w:lang w:val="en-US"/>
              </w:rPr>
              <w:t>-</w:t>
            </w:r>
            <w:r w:rsidRPr="00AB2038">
              <w:rPr>
                <w:rFonts w:ascii="Arial" w:hAnsi="Arial" w:cs="Arial"/>
                <w:iCs/>
                <w:sz w:val="16"/>
                <w:szCs w:val="16"/>
                <w:lang w:val="en-US"/>
              </w:rPr>
              <w:t>CAD</w:t>
            </w:r>
          </w:p>
        </w:tc>
        <w:tc>
          <w:tcPr>
            <w:tcW w:w="1699" w:type="dxa"/>
          </w:tcPr>
          <w:p w14:paraId="6846B85E" w14:textId="514C1C50" w:rsidR="00B209B5" w:rsidRPr="00AB2038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val="en-US"/>
              </w:rPr>
              <w:t xml:space="preserve">Mouse </w:t>
            </w:r>
          </w:p>
        </w:tc>
        <w:tc>
          <w:tcPr>
            <w:tcW w:w="1699" w:type="dxa"/>
          </w:tcPr>
          <w:p w14:paraId="7C1BEC19" w14:textId="4FDC5DE0" w:rsidR="00B209B5" w:rsidRPr="00AB2038" w:rsidRDefault="00B86A17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val="en-US"/>
              </w:rPr>
              <w:t>Ready to use</w:t>
            </w:r>
          </w:p>
        </w:tc>
        <w:tc>
          <w:tcPr>
            <w:tcW w:w="1699" w:type="dxa"/>
          </w:tcPr>
          <w:p w14:paraId="563D883F" w14:textId="77777777" w:rsidR="00B209B5" w:rsidRPr="00AB2038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AB2038">
              <w:rPr>
                <w:rFonts w:ascii="Arial" w:hAnsi="Arial" w:cs="Arial"/>
                <w:iCs/>
                <w:sz w:val="16"/>
                <w:szCs w:val="16"/>
                <w:lang w:val="en-US"/>
              </w:rPr>
              <w:t>IR059[NCH-38]</w:t>
            </w:r>
          </w:p>
        </w:tc>
        <w:tc>
          <w:tcPr>
            <w:tcW w:w="1699" w:type="dxa"/>
          </w:tcPr>
          <w:p w14:paraId="11A0BAD2" w14:textId="77777777" w:rsidR="00B209B5" w:rsidRPr="00AB2038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AB2038">
              <w:rPr>
                <w:rFonts w:ascii="Arial" w:hAnsi="Arial" w:cs="Arial"/>
                <w:iCs/>
                <w:sz w:val="16"/>
                <w:szCs w:val="16"/>
                <w:lang w:val="en-US"/>
              </w:rPr>
              <w:t>DAKO</w:t>
            </w:r>
          </w:p>
        </w:tc>
      </w:tr>
      <w:tr w:rsidR="00B209B5" w:rsidRPr="00AB2038" w14:paraId="34E3306F" w14:textId="77777777" w:rsidTr="00A067C2">
        <w:tc>
          <w:tcPr>
            <w:tcW w:w="1698" w:type="dxa"/>
          </w:tcPr>
          <w:p w14:paraId="516EDF1B" w14:textId="607914DA" w:rsidR="00B209B5" w:rsidRPr="00AB2038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val="en-US"/>
              </w:rPr>
              <w:t>E</w:t>
            </w:r>
            <w:r w:rsidR="00A8327A">
              <w:rPr>
                <w:rFonts w:ascii="Arial" w:hAnsi="Arial" w:cs="Arial"/>
                <w:iCs/>
                <w:sz w:val="16"/>
                <w:szCs w:val="16"/>
                <w:lang w:val="en-US"/>
              </w:rPr>
              <w:t>-</w:t>
            </w:r>
            <w:r>
              <w:rPr>
                <w:rFonts w:ascii="Arial" w:hAnsi="Arial" w:cs="Arial"/>
                <w:iCs/>
                <w:sz w:val="16"/>
                <w:szCs w:val="16"/>
                <w:lang w:val="en-US"/>
              </w:rPr>
              <w:t>CAD</w:t>
            </w:r>
          </w:p>
        </w:tc>
        <w:tc>
          <w:tcPr>
            <w:tcW w:w="1699" w:type="dxa"/>
          </w:tcPr>
          <w:p w14:paraId="2571DF22" w14:textId="4C3E91E0" w:rsidR="00B209B5" w:rsidRPr="00AB2038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val="en-US"/>
              </w:rPr>
              <w:t>Mouse</w:t>
            </w:r>
          </w:p>
        </w:tc>
        <w:tc>
          <w:tcPr>
            <w:tcW w:w="1699" w:type="dxa"/>
          </w:tcPr>
          <w:p w14:paraId="1C89EA67" w14:textId="6097ECE7" w:rsidR="00B209B5" w:rsidRPr="00AB2038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val="en-US"/>
              </w:rPr>
              <w:t>1:500</w:t>
            </w:r>
          </w:p>
        </w:tc>
        <w:tc>
          <w:tcPr>
            <w:tcW w:w="1699" w:type="dxa"/>
          </w:tcPr>
          <w:p w14:paraId="71F23D18" w14:textId="77777777" w:rsidR="00B209B5" w:rsidRPr="00AB2038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val="en-US"/>
              </w:rPr>
              <w:t>610182</w:t>
            </w:r>
          </w:p>
        </w:tc>
        <w:tc>
          <w:tcPr>
            <w:tcW w:w="1699" w:type="dxa"/>
          </w:tcPr>
          <w:p w14:paraId="751EAD17" w14:textId="77777777" w:rsidR="00B209B5" w:rsidRPr="00AB2038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val="en-US"/>
              </w:rPr>
              <w:t>BD</w:t>
            </w:r>
          </w:p>
        </w:tc>
      </w:tr>
      <w:tr w:rsidR="00B209B5" w:rsidRPr="00024715" w14:paraId="591B6770" w14:textId="77777777" w:rsidTr="009B2656">
        <w:trPr>
          <w:trHeight w:val="157"/>
        </w:trPr>
        <w:tc>
          <w:tcPr>
            <w:tcW w:w="1698" w:type="dxa"/>
          </w:tcPr>
          <w:p w14:paraId="1AECC313" w14:textId="1F650AE3" w:rsidR="00B209B5" w:rsidRPr="00024715" w:rsidRDefault="00B209B5" w:rsidP="009B2656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024715">
              <w:rPr>
                <w:rFonts w:ascii="Arial" w:hAnsi="Arial" w:cs="Arial"/>
                <w:iCs/>
                <w:sz w:val="16"/>
                <w:szCs w:val="16"/>
                <w:lang w:val="en-US"/>
              </w:rPr>
              <w:t>NKX2.1</w:t>
            </w:r>
          </w:p>
        </w:tc>
        <w:tc>
          <w:tcPr>
            <w:tcW w:w="1699" w:type="dxa"/>
          </w:tcPr>
          <w:p w14:paraId="08045FA3" w14:textId="176F0E2D" w:rsidR="00B209B5" w:rsidRPr="00024715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024715">
              <w:rPr>
                <w:rFonts w:ascii="Arial" w:hAnsi="Arial" w:cs="Arial"/>
                <w:iCs/>
                <w:sz w:val="16"/>
                <w:szCs w:val="16"/>
                <w:lang w:val="en-US"/>
              </w:rPr>
              <w:t xml:space="preserve">Rabbit </w:t>
            </w:r>
          </w:p>
        </w:tc>
        <w:tc>
          <w:tcPr>
            <w:tcW w:w="1699" w:type="dxa"/>
          </w:tcPr>
          <w:p w14:paraId="2AD59861" w14:textId="77777777" w:rsidR="00B209B5" w:rsidRPr="00024715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024715">
              <w:rPr>
                <w:rFonts w:ascii="Arial" w:hAnsi="Arial" w:cs="Arial"/>
                <w:iCs/>
                <w:sz w:val="16"/>
                <w:szCs w:val="16"/>
                <w:lang w:val="en-US"/>
              </w:rPr>
              <w:t>1:500</w:t>
            </w:r>
          </w:p>
        </w:tc>
        <w:tc>
          <w:tcPr>
            <w:tcW w:w="1699" w:type="dxa"/>
          </w:tcPr>
          <w:p w14:paraId="5F438280" w14:textId="77777777" w:rsidR="00B209B5" w:rsidRPr="00024715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024715">
              <w:rPr>
                <w:rFonts w:ascii="Arial" w:hAnsi="Arial" w:cs="Arial"/>
                <w:iCs/>
                <w:sz w:val="16"/>
                <w:szCs w:val="16"/>
                <w:lang w:val="en-US"/>
              </w:rPr>
              <w:t>ab76013</w:t>
            </w:r>
          </w:p>
        </w:tc>
        <w:tc>
          <w:tcPr>
            <w:tcW w:w="1699" w:type="dxa"/>
          </w:tcPr>
          <w:p w14:paraId="3BF24A5B" w14:textId="77777777" w:rsidR="00B209B5" w:rsidRPr="00024715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024715">
              <w:rPr>
                <w:rFonts w:ascii="Arial" w:hAnsi="Arial" w:cs="Arial"/>
                <w:iCs/>
                <w:sz w:val="16"/>
                <w:szCs w:val="16"/>
                <w:lang w:val="en-US"/>
              </w:rPr>
              <w:t>Abcam</w:t>
            </w:r>
          </w:p>
        </w:tc>
      </w:tr>
      <w:tr w:rsidR="00B209B5" w:rsidRPr="000B6496" w14:paraId="3FB95B66" w14:textId="77777777" w:rsidTr="009B2656">
        <w:trPr>
          <w:trHeight w:val="266"/>
        </w:trPr>
        <w:tc>
          <w:tcPr>
            <w:tcW w:w="1698" w:type="dxa"/>
          </w:tcPr>
          <w:p w14:paraId="685704FE" w14:textId="025F7405" w:rsidR="00B209B5" w:rsidRPr="000B6496" w:rsidRDefault="00B209B5" w:rsidP="009B2656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0B6496">
              <w:rPr>
                <w:rFonts w:ascii="Arial" w:hAnsi="Arial" w:cs="Arial"/>
                <w:iCs/>
                <w:sz w:val="16"/>
                <w:szCs w:val="16"/>
                <w:lang w:val="en-US"/>
              </w:rPr>
              <w:t>Vimentin</w:t>
            </w:r>
          </w:p>
        </w:tc>
        <w:tc>
          <w:tcPr>
            <w:tcW w:w="1699" w:type="dxa"/>
          </w:tcPr>
          <w:p w14:paraId="6D677D35" w14:textId="1A7F98FC" w:rsidR="00B209B5" w:rsidRPr="000B6496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0B6496">
              <w:rPr>
                <w:rFonts w:ascii="Arial" w:hAnsi="Arial" w:cs="Arial"/>
                <w:iCs/>
                <w:sz w:val="16"/>
                <w:szCs w:val="16"/>
                <w:lang w:val="en-US"/>
              </w:rPr>
              <w:t xml:space="preserve">Mouse </w:t>
            </w:r>
          </w:p>
        </w:tc>
        <w:tc>
          <w:tcPr>
            <w:tcW w:w="1699" w:type="dxa"/>
          </w:tcPr>
          <w:p w14:paraId="363B3A8A" w14:textId="626AB7FA" w:rsidR="00B209B5" w:rsidRPr="000B6496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0B6496">
              <w:rPr>
                <w:rFonts w:ascii="Arial" w:hAnsi="Arial" w:cs="Arial"/>
                <w:iCs/>
                <w:sz w:val="16"/>
                <w:szCs w:val="16"/>
                <w:lang w:val="en-US"/>
              </w:rPr>
              <w:t>R</w:t>
            </w:r>
            <w:r w:rsidR="00B86A17">
              <w:rPr>
                <w:rFonts w:ascii="Arial" w:hAnsi="Arial" w:cs="Arial"/>
                <w:iCs/>
                <w:sz w:val="16"/>
                <w:szCs w:val="16"/>
                <w:lang w:val="en-US"/>
              </w:rPr>
              <w:t>eady to use</w:t>
            </w:r>
          </w:p>
        </w:tc>
        <w:tc>
          <w:tcPr>
            <w:tcW w:w="1699" w:type="dxa"/>
          </w:tcPr>
          <w:p w14:paraId="19418359" w14:textId="77777777" w:rsidR="00B209B5" w:rsidRPr="000B6496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0B6496">
              <w:rPr>
                <w:rFonts w:ascii="Arial" w:hAnsi="Arial" w:cs="Arial"/>
                <w:iCs/>
                <w:sz w:val="16"/>
                <w:szCs w:val="16"/>
                <w:lang w:val="en-US"/>
              </w:rPr>
              <w:t>IS630</w:t>
            </w:r>
          </w:p>
        </w:tc>
        <w:tc>
          <w:tcPr>
            <w:tcW w:w="1699" w:type="dxa"/>
          </w:tcPr>
          <w:p w14:paraId="01589E30" w14:textId="77777777" w:rsidR="00B209B5" w:rsidRPr="000B6496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0B6496">
              <w:rPr>
                <w:rFonts w:ascii="Arial" w:hAnsi="Arial" w:cs="Arial"/>
                <w:iCs/>
                <w:sz w:val="16"/>
                <w:szCs w:val="16"/>
                <w:lang w:val="en-US"/>
              </w:rPr>
              <w:t>DAKO</w:t>
            </w:r>
          </w:p>
        </w:tc>
      </w:tr>
      <w:tr w:rsidR="00B209B5" w:rsidRPr="003B7933" w14:paraId="1151528A" w14:textId="77777777" w:rsidTr="00A067C2">
        <w:tc>
          <w:tcPr>
            <w:tcW w:w="1698" w:type="dxa"/>
          </w:tcPr>
          <w:p w14:paraId="44F4283B" w14:textId="77777777" w:rsidR="00B209B5" w:rsidRPr="003B7933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3B7933">
              <w:rPr>
                <w:rFonts w:ascii="Arial" w:hAnsi="Arial" w:cs="Arial"/>
                <w:iCs/>
                <w:sz w:val="16"/>
                <w:szCs w:val="16"/>
                <w:lang w:val="en-US"/>
              </w:rPr>
              <w:t>MUC5AC</w:t>
            </w:r>
          </w:p>
        </w:tc>
        <w:tc>
          <w:tcPr>
            <w:tcW w:w="1699" w:type="dxa"/>
          </w:tcPr>
          <w:p w14:paraId="65B82C02" w14:textId="2C1CBDB6" w:rsidR="00B209B5" w:rsidRPr="003B7933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8D237C">
              <w:rPr>
                <w:rFonts w:ascii="Arial" w:hAnsi="Arial" w:cs="Arial"/>
                <w:iCs/>
                <w:sz w:val="16"/>
                <w:szCs w:val="16"/>
                <w:lang w:val="en-US"/>
              </w:rPr>
              <w:t xml:space="preserve">Mouse </w:t>
            </w:r>
          </w:p>
        </w:tc>
        <w:tc>
          <w:tcPr>
            <w:tcW w:w="1699" w:type="dxa"/>
          </w:tcPr>
          <w:p w14:paraId="657D3AFE" w14:textId="3821E676" w:rsidR="00B209B5" w:rsidRPr="003B7933" w:rsidRDefault="00422B2C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val="en-US"/>
              </w:rPr>
              <w:t>1:100</w:t>
            </w:r>
          </w:p>
        </w:tc>
        <w:tc>
          <w:tcPr>
            <w:tcW w:w="1699" w:type="dxa"/>
          </w:tcPr>
          <w:p w14:paraId="104CFC31" w14:textId="77777777" w:rsidR="00B209B5" w:rsidRPr="003B7933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3B7933">
              <w:rPr>
                <w:rFonts w:ascii="Arial" w:hAnsi="Arial" w:cs="Arial"/>
                <w:iCs/>
                <w:sz w:val="16"/>
                <w:szCs w:val="16"/>
                <w:lang w:val="en-US"/>
              </w:rPr>
              <w:t>ab3649</w:t>
            </w:r>
          </w:p>
        </w:tc>
        <w:tc>
          <w:tcPr>
            <w:tcW w:w="1699" w:type="dxa"/>
          </w:tcPr>
          <w:p w14:paraId="74739613" w14:textId="77777777" w:rsidR="00B209B5" w:rsidRPr="003B7933" w:rsidRDefault="00B209B5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3B7933">
              <w:rPr>
                <w:rFonts w:ascii="Arial" w:hAnsi="Arial" w:cs="Arial"/>
                <w:iCs/>
                <w:sz w:val="16"/>
                <w:szCs w:val="16"/>
                <w:lang w:val="en-US"/>
              </w:rPr>
              <w:t>Abcam</w:t>
            </w:r>
          </w:p>
        </w:tc>
      </w:tr>
      <w:tr w:rsidR="00A8327A" w:rsidRPr="003B7933" w14:paraId="7C198996" w14:textId="77777777" w:rsidTr="00A067C2">
        <w:tc>
          <w:tcPr>
            <w:tcW w:w="1698" w:type="dxa"/>
          </w:tcPr>
          <w:p w14:paraId="2554334F" w14:textId="7B48FD19" w:rsidR="00A8327A" w:rsidRPr="003B7933" w:rsidRDefault="00A8327A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val="en-US"/>
              </w:rPr>
              <w:t>SFTPC</w:t>
            </w:r>
          </w:p>
        </w:tc>
        <w:tc>
          <w:tcPr>
            <w:tcW w:w="1699" w:type="dxa"/>
          </w:tcPr>
          <w:p w14:paraId="2A41331E" w14:textId="6643F08A" w:rsidR="00A8327A" w:rsidRPr="008D237C" w:rsidRDefault="00A8327A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val="en-US"/>
              </w:rPr>
              <w:t>Rabbit</w:t>
            </w:r>
          </w:p>
        </w:tc>
        <w:tc>
          <w:tcPr>
            <w:tcW w:w="1699" w:type="dxa"/>
          </w:tcPr>
          <w:p w14:paraId="2252E270" w14:textId="05DEAE00" w:rsidR="00A8327A" w:rsidRDefault="00A8327A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val="en-US"/>
              </w:rPr>
              <w:t>1:500</w:t>
            </w:r>
          </w:p>
        </w:tc>
        <w:tc>
          <w:tcPr>
            <w:tcW w:w="1699" w:type="dxa"/>
          </w:tcPr>
          <w:p w14:paraId="60C5A2AD" w14:textId="2753BF26" w:rsidR="00A8327A" w:rsidRPr="003B7933" w:rsidRDefault="00A8327A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val="en-US"/>
              </w:rPr>
              <w:t>10774-1-AP</w:t>
            </w:r>
          </w:p>
        </w:tc>
        <w:tc>
          <w:tcPr>
            <w:tcW w:w="1699" w:type="dxa"/>
          </w:tcPr>
          <w:p w14:paraId="18FEA556" w14:textId="0579A129" w:rsidR="00A8327A" w:rsidRPr="003B7933" w:rsidRDefault="00A8327A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iCs/>
                <w:sz w:val="16"/>
                <w:szCs w:val="16"/>
                <w:lang w:val="en-US"/>
              </w:rPr>
              <w:t>Proteintech</w:t>
            </w:r>
            <w:proofErr w:type="spellEnd"/>
          </w:p>
        </w:tc>
      </w:tr>
    </w:tbl>
    <w:p w14:paraId="65BA5DAC" w14:textId="4E1FB77B" w:rsidR="00B209B5" w:rsidRDefault="00B209B5"/>
    <w:p w14:paraId="52081528" w14:textId="77777777" w:rsidR="00B209B5" w:rsidRDefault="00B209B5">
      <w:pPr>
        <w:rPr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98"/>
        <w:gridCol w:w="1699"/>
        <w:gridCol w:w="1079"/>
        <w:gridCol w:w="1034"/>
      </w:tblGrid>
      <w:tr w:rsidR="00B86A17" w:rsidRPr="00893273" w14:paraId="1389723E" w14:textId="77777777" w:rsidTr="00B86A17">
        <w:tc>
          <w:tcPr>
            <w:tcW w:w="3598" w:type="dxa"/>
          </w:tcPr>
          <w:p w14:paraId="015A437F" w14:textId="21EDC331" w:rsidR="00B86A17" w:rsidRPr="00893273" w:rsidRDefault="00FE054C" w:rsidP="00A067C2">
            <w:pPr>
              <w:spacing w:line="480" w:lineRule="auto"/>
              <w:jc w:val="both"/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  <w:t xml:space="preserve">Secondary </w:t>
            </w:r>
            <w:r w:rsidR="00B86A17"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  <w:t>Antibod</w:t>
            </w: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  <w:t>ies</w:t>
            </w:r>
          </w:p>
        </w:tc>
        <w:tc>
          <w:tcPr>
            <w:tcW w:w="1699" w:type="dxa"/>
          </w:tcPr>
          <w:p w14:paraId="5892876F" w14:textId="21F16628" w:rsidR="00B86A17" w:rsidRPr="00893273" w:rsidRDefault="00B86A17" w:rsidP="00A067C2">
            <w:pPr>
              <w:spacing w:line="480" w:lineRule="auto"/>
              <w:jc w:val="both"/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  <w:t>Final d</w:t>
            </w:r>
            <w:r w:rsidRPr="00893273"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  <w:t>ilution</w:t>
            </w:r>
          </w:p>
        </w:tc>
        <w:tc>
          <w:tcPr>
            <w:tcW w:w="1079" w:type="dxa"/>
          </w:tcPr>
          <w:p w14:paraId="0862A5BD" w14:textId="5E2E323A" w:rsidR="00B86A17" w:rsidRPr="00893273" w:rsidRDefault="00B86A17" w:rsidP="00A067C2">
            <w:pPr>
              <w:spacing w:line="480" w:lineRule="auto"/>
              <w:jc w:val="both"/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  <w:t>Cat no</w:t>
            </w:r>
          </w:p>
        </w:tc>
        <w:tc>
          <w:tcPr>
            <w:tcW w:w="1034" w:type="dxa"/>
          </w:tcPr>
          <w:p w14:paraId="4B7CF32A" w14:textId="77777777" w:rsidR="00B86A17" w:rsidRPr="00893273" w:rsidRDefault="00B86A17" w:rsidP="00A067C2">
            <w:pPr>
              <w:spacing w:line="480" w:lineRule="auto"/>
              <w:jc w:val="both"/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</w:pPr>
            <w:r w:rsidRPr="00893273"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  <w:t>Company</w:t>
            </w:r>
          </w:p>
        </w:tc>
      </w:tr>
      <w:tr w:rsidR="00B86A17" w:rsidRPr="00AB2038" w14:paraId="3B2A3B99" w14:textId="77777777" w:rsidTr="00B86A17">
        <w:tc>
          <w:tcPr>
            <w:tcW w:w="3598" w:type="dxa"/>
          </w:tcPr>
          <w:p w14:paraId="15A173F2" w14:textId="22FD9DF2" w:rsidR="00B86A17" w:rsidRPr="00AB2038" w:rsidRDefault="00B86A17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B209B5">
              <w:rPr>
                <w:rFonts w:ascii="Arial" w:hAnsi="Arial" w:cs="Arial"/>
                <w:iCs/>
                <w:sz w:val="16"/>
                <w:szCs w:val="16"/>
                <w:lang w:val="en-US"/>
              </w:rPr>
              <w:t>Goat Anti-Rabbit IgG H&amp;L (Alexa Fluor® 568)</w:t>
            </w:r>
          </w:p>
        </w:tc>
        <w:tc>
          <w:tcPr>
            <w:tcW w:w="1699" w:type="dxa"/>
          </w:tcPr>
          <w:p w14:paraId="3B3CB3DF" w14:textId="77777777" w:rsidR="00B86A17" w:rsidRPr="00AB2038" w:rsidRDefault="00B86A17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AB2038">
              <w:rPr>
                <w:rFonts w:ascii="Arial" w:hAnsi="Arial" w:cs="Arial"/>
                <w:iCs/>
                <w:sz w:val="16"/>
                <w:szCs w:val="16"/>
                <w:lang w:val="en-US"/>
              </w:rPr>
              <w:t>1:2000</w:t>
            </w:r>
          </w:p>
        </w:tc>
        <w:tc>
          <w:tcPr>
            <w:tcW w:w="1079" w:type="dxa"/>
          </w:tcPr>
          <w:p w14:paraId="22CD475B" w14:textId="77777777" w:rsidR="00B86A17" w:rsidRPr="00AB2038" w:rsidRDefault="00B86A17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AB2038">
              <w:rPr>
                <w:rFonts w:ascii="Arial" w:hAnsi="Arial" w:cs="Arial"/>
                <w:iCs/>
                <w:sz w:val="16"/>
                <w:szCs w:val="16"/>
                <w:lang w:val="en-US"/>
              </w:rPr>
              <w:t>Ab175471</w:t>
            </w:r>
          </w:p>
        </w:tc>
        <w:tc>
          <w:tcPr>
            <w:tcW w:w="1034" w:type="dxa"/>
          </w:tcPr>
          <w:p w14:paraId="383743A1" w14:textId="77777777" w:rsidR="00B86A17" w:rsidRPr="00AB2038" w:rsidRDefault="00B86A17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val="en-US"/>
              </w:rPr>
              <w:t>Abcam</w:t>
            </w:r>
          </w:p>
        </w:tc>
      </w:tr>
      <w:tr w:rsidR="00B86A17" w:rsidRPr="00AB2038" w14:paraId="3D49D257" w14:textId="77777777" w:rsidTr="00B86A17">
        <w:tc>
          <w:tcPr>
            <w:tcW w:w="3598" w:type="dxa"/>
          </w:tcPr>
          <w:p w14:paraId="668FB0E3" w14:textId="407CED06" w:rsidR="00B86A17" w:rsidRPr="001B00AA" w:rsidRDefault="00B86A17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1B00AA">
              <w:rPr>
                <w:rFonts w:ascii="Arial" w:hAnsi="Arial" w:cs="Arial"/>
                <w:iCs/>
                <w:sz w:val="16"/>
                <w:szCs w:val="16"/>
                <w:lang w:val="en-US"/>
              </w:rPr>
              <w:t xml:space="preserve">Goat Anti-Mouse IgG H&amp;L (Alexa Fluor® 488) </w:t>
            </w:r>
          </w:p>
        </w:tc>
        <w:tc>
          <w:tcPr>
            <w:tcW w:w="1699" w:type="dxa"/>
          </w:tcPr>
          <w:p w14:paraId="5F2CF178" w14:textId="77777777" w:rsidR="00B86A17" w:rsidRPr="00AB2038" w:rsidRDefault="00B86A17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AB2038">
              <w:rPr>
                <w:rFonts w:ascii="Arial" w:hAnsi="Arial" w:cs="Arial"/>
                <w:iCs/>
                <w:sz w:val="16"/>
                <w:szCs w:val="16"/>
                <w:lang w:val="en-US"/>
              </w:rPr>
              <w:t>1:2000</w:t>
            </w:r>
          </w:p>
        </w:tc>
        <w:tc>
          <w:tcPr>
            <w:tcW w:w="1079" w:type="dxa"/>
          </w:tcPr>
          <w:p w14:paraId="5A386188" w14:textId="77777777" w:rsidR="00B86A17" w:rsidRPr="00AB2038" w:rsidRDefault="00B86A17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AB2038">
              <w:rPr>
                <w:rFonts w:ascii="Arial" w:hAnsi="Arial" w:cs="Arial"/>
                <w:iCs/>
                <w:sz w:val="16"/>
                <w:szCs w:val="16"/>
                <w:lang w:val="en-US"/>
              </w:rPr>
              <w:t>Ab150113</w:t>
            </w:r>
          </w:p>
        </w:tc>
        <w:tc>
          <w:tcPr>
            <w:tcW w:w="1034" w:type="dxa"/>
          </w:tcPr>
          <w:p w14:paraId="40028F8C" w14:textId="77777777" w:rsidR="00B86A17" w:rsidRPr="00AB2038" w:rsidRDefault="00B86A17" w:rsidP="00A067C2">
            <w:pPr>
              <w:spacing w:line="480" w:lineRule="auto"/>
              <w:jc w:val="both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AB2038">
              <w:rPr>
                <w:rFonts w:ascii="Arial" w:hAnsi="Arial" w:cs="Arial"/>
                <w:iCs/>
                <w:sz w:val="16"/>
                <w:szCs w:val="16"/>
                <w:lang w:val="en-US"/>
              </w:rPr>
              <w:t>Abcam</w:t>
            </w:r>
          </w:p>
        </w:tc>
      </w:tr>
    </w:tbl>
    <w:p w14:paraId="6D12B297" w14:textId="24D2AFC8" w:rsidR="00B209B5" w:rsidRDefault="00B209B5" w:rsidP="00354498">
      <w:pPr>
        <w:rPr>
          <w:lang w:val="en-US"/>
        </w:rPr>
      </w:pPr>
    </w:p>
    <w:tbl>
      <w:tblPr>
        <w:tblStyle w:val="Tablaconcuadrcula"/>
        <w:tblW w:w="0" w:type="auto"/>
        <w:tblInd w:w="95" w:type="dxa"/>
        <w:tblLook w:val="04A0" w:firstRow="1" w:lastRow="0" w:firstColumn="1" w:lastColumn="0" w:noHBand="0" w:noVBand="1"/>
      </w:tblPr>
      <w:tblGrid>
        <w:gridCol w:w="1814"/>
        <w:gridCol w:w="2339"/>
        <w:gridCol w:w="2339"/>
      </w:tblGrid>
      <w:tr w:rsidR="009320C7" w:rsidRPr="00893273" w14:paraId="48415EB9" w14:textId="4929DA1F" w:rsidTr="00964925">
        <w:tc>
          <w:tcPr>
            <w:tcW w:w="1814" w:type="dxa"/>
          </w:tcPr>
          <w:p w14:paraId="06BDFE5C" w14:textId="37846EDF" w:rsidR="009320C7" w:rsidRPr="00D54E1A" w:rsidRDefault="009320C7" w:rsidP="00143EF1">
            <w:pPr>
              <w:spacing w:line="480" w:lineRule="auto"/>
              <w:jc w:val="both"/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</w:pPr>
            <w:r w:rsidRPr="00D54E1A"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  <w:t>Gene</w:t>
            </w:r>
          </w:p>
        </w:tc>
        <w:tc>
          <w:tcPr>
            <w:tcW w:w="2339" w:type="dxa"/>
          </w:tcPr>
          <w:p w14:paraId="41D3CA77" w14:textId="405A8FDF" w:rsidR="009320C7" w:rsidRPr="00D54E1A" w:rsidRDefault="009320C7" w:rsidP="00143EF1">
            <w:pPr>
              <w:spacing w:line="480" w:lineRule="auto"/>
              <w:jc w:val="both"/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  <w:t>Cat no</w:t>
            </w:r>
          </w:p>
        </w:tc>
        <w:tc>
          <w:tcPr>
            <w:tcW w:w="2339" w:type="dxa"/>
          </w:tcPr>
          <w:p w14:paraId="65A1B538" w14:textId="5666F6C9" w:rsidR="009320C7" w:rsidRPr="00D54E1A" w:rsidRDefault="009320C7" w:rsidP="00143EF1">
            <w:pPr>
              <w:spacing w:line="480" w:lineRule="auto"/>
              <w:jc w:val="both"/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  <w:t>Company</w:t>
            </w:r>
          </w:p>
        </w:tc>
      </w:tr>
      <w:tr w:rsidR="009320C7" w:rsidRPr="00AB2038" w14:paraId="4A139677" w14:textId="07B21D02" w:rsidTr="00964925">
        <w:tc>
          <w:tcPr>
            <w:tcW w:w="1814" w:type="dxa"/>
          </w:tcPr>
          <w:p w14:paraId="0EDBAE7C" w14:textId="41BA96E5" w:rsidR="009320C7" w:rsidRPr="00D54E1A" w:rsidRDefault="009320C7" w:rsidP="00D54E1A">
            <w:pPr>
              <w:spacing w:line="480" w:lineRule="auto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D54E1A">
              <w:rPr>
                <w:rFonts w:ascii="Arial" w:hAnsi="Arial" w:cs="Arial"/>
                <w:iCs/>
                <w:sz w:val="16"/>
                <w:szCs w:val="16"/>
                <w:lang w:val="en-US"/>
              </w:rPr>
              <w:t>IGFBP3</w:t>
            </w:r>
          </w:p>
        </w:tc>
        <w:tc>
          <w:tcPr>
            <w:tcW w:w="2339" w:type="dxa"/>
          </w:tcPr>
          <w:p w14:paraId="1CC18545" w14:textId="422C6571" w:rsidR="009320C7" w:rsidRPr="00D54E1A" w:rsidRDefault="009320C7" w:rsidP="00D54E1A">
            <w:pPr>
              <w:spacing w:line="480" w:lineRule="auto"/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</w:pPr>
            <w:r w:rsidRPr="00D54E1A">
              <w:rPr>
                <w:rFonts w:ascii="Arial" w:hAnsi="Arial" w:cs="Arial"/>
                <w:sz w:val="16"/>
                <w:szCs w:val="16"/>
              </w:rPr>
              <w:t>Hs00181211_m1</w:t>
            </w:r>
          </w:p>
        </w:tc>
        <w:tc>
          <w:tcPr>
            <w:tcW w:w="2339" w:type="dxa"/>
          </w:tcPr>
          <w:p w14:paraId="570F8C46" w14:textId="5C67EB2A" w:rsidR="009320C7" w:rsidRPr="00D54E1A" w:rsidRDefault="009320C7" w:rsidP="00D54E1A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ThermoFisher</w:t>
            </w:r>
            <w:proofErr w:type="spellEnd"/>
          </w:p>
        </w:tc>
      </w:tr>
      <w:tr w:rsidR="009320C7" w:rsidRPr="00AB2038" w14:paraId="29E55391" w14:textId="0A853C44" w:rsidTr="00964925">
        <w:tc>
          <w:tcPr>
            <w:tcW w:w="1814" w:type="dxa"/>
          </w:tcPr>
          <w:p w14:paraId="783EF0AC" w14:textId="017CB2AB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D54E1A">
              <w:rPr>
                <w:rFonts w:ascii="Arial" w:hAnsi="Arial" w:cs="Arial"/>
                <w:sz w:val="16"/>
                <w:szCs w:val="16"/>
              </w:rPr>
              <w:t>ETV5</w:t>
            </w:r>
          </w:p>
        </w:tc>
        <w:tc>
          <w:tcPr>
            <w:tcW w:w="2339" w:type="dxa"/>
          </w:tcPr>
          <w:p w14:paraId="21A3F471" w14:textId="036A31A4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Hs00231790_m1</w:t>
            </w:r>
          </w:p>
        </w:tc>
        <w:tc>
          <w:tcPr>
            <w:tcW w:w="2339" w:type="dxa"/>
          </w:tcPr>
          <w:p w14:paraId="3465A038" w14:textId="517402C1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270AEB">
              <w:rPr>
                <w:rFonts w:ascii="Arial" w:hAnsi="Arial" w:cs="Arial"/>
                <w:sz w:val="16"/>
                <w:szCs w:val="16"/>
              </w:rPr>
              <w:t>ThermoFisher</w:t>
            </w:r>
            <w:proofErr w:type="spellEnd"/>
          </w:p>
        </w:tc>
      </w:tr>
      <w:tr w:rsidR="009320C7" w:rsidRPr="006A1805" w14:paraId="06175629" w14:textId="39C061EE" w:rsidTr="00964925">
        <w:tc>
          <w:tcPr>
            <w:tcW w:w="1814" w:type="dxa"/>
          </w:tcPr>
          <w:p w14:paraId="38EF37C1" w14:textId="75439265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MUC5AC</w:t>
            </w:r>
          </w:p>
        </w:tc>
        <w:tc>
          <w:tcPr>
            <w:tcW w:w="2339" w:type="dxa"/>
          </w:tcPr>
          <w:p w14:paraId="4C3AC7FF" w14:textId="7C0D5D90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Hs01365616_m1</w:t>
            </w:r>
          </w:p>
        </w:tc>
        <w:tc>
          <w:tcPr>
            <w:tcW w:w="2339" w:type="dxa"/>
          </w:tcPr>
          <w:p w14:paraId="2479BC48" w14:textId="6A9A7F47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270AEB">
              <w:rPr>
                <w:rFonts w:ascii="Arial" w:hAnsi="Arial" w:cs="Arial"/>
                <w:sz w:val="16"/>
                <w:szCs w:val="16"/>
              </w:rPr>
              <w:t>ThermoFisher</w:t>
            </w:r>
            <w:proofErr w:type="spellEnd"/>
          </w:p>
        </w:tc>
      </w:tr>
      <w:tr w:rsidR="009320C7" w:rsidRPr="006A1805" w14:paraId="677D1696" w14:textId="6D38E14F" w:rsidTr="00964925">
        <w:tc>
          <w:tcPr>
            <w:tcW w:w="1814" w:type="dxa"/>
          </w:tcPr>
          <w:p w14:paraId="4851122D" w14:textId="7EF1DEEA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NKX2.1</w:t>
            </w:r>
          </w:p>
        </w:tc>
        <w:tc>
          <w:tcPr>
            <w:tcW w:w="2339" w:type="dxa"/>
          </w:tcPr>
          <w:p w14:paraId="6933136C" w14:textId="0E12F230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Hs00968940_m1</w:t>
            </w:r>
          </w:p>
        </w:tc>
        <w:tc>
          <w:tcPr>
            <w:tcW w:w="2339" w:type="dxa"/>
          </w:tcPr>
          <w:p w14:paraId="3A2874A8" w14:textId="4411A67A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270AEB">
              <w:rPr>
                <w:rFonts w:ascii="Arial" w:hAnsi="Arial" w:cs="Arial"/>
                <w:sz w:val="16"/>
                <w:szCs w:val="16"/>
              </w:rPr>
              <w:t>ThermoFisher</w:t>
            </w:r>
            <w:proofErr w:type="spellEnd"/>
          </w:p>
        </w:tc>
      </w:tr>
      <w:tr w:rsidR="009320C7" w:rsidRPr="006A1805" w14:paraId="5A0ECC31" w14:textId="3D102CAB" w:rsidTr="00964925">
        <w:tc>
          <w:tcPr>
            <w:tcW w:w="1814" w:type="dxa"/>
          </w:tcPr>
          <w:p w14:paraId="44D8581A" w14:textId="57347F9E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SOX2</w:t>
            </w:r>
          </w:p>
        </w:tc>
        <w:tc>
          <w:tcPr>
            <w:tcW w:w="2339" w:type="dxa"/>
          </w:tcPr>
          <w:p w14:paraId="3AB8AE98" w14:textId="0F18DB1D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Hs01053049_s1</w:t>
            </w:r>
          </w:p>
        </w:tc>
        <w:tc>
          <w:tcPr>
            <w:tcW w:w="2339" w:type="dxa"/>
          </w:tcPr>
          <w:p w14:paraId="308E7B95" w14:textId="742C6E6F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270AEB">
              <w:rPr>
                <w:rFonts w:ascii="Arial" w:hAnsi="Arial" w:cs="Arial"/>
                <w:sz w:val="16"/>
                <w:szCs w:val="16"/>
              </w:rPr>
              <w:t>ThermoFisher</w:t>
            </w:r>
            <w:proofErr w:type="spellEnd"/>
          </w:p>
        </w:tc>
      </w:tr>
      <w:tr w:rsidR="009320C7" w:rsidRPr="006A1805" w14:paraId="479EB97E" w14:textId="6527C656" w:rsidTr="00964925">
        <w:tc>
          <w:tcPr>
            <w:tcW w:w="1814" w:type="dxa"/>
          </w:tcPr>
          <w:p w14:paraId="04BC5EE1" w14:textId="01294D7B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OCT4</w:t>
            </w:r>
          </w:p>
        </w:tc>
        <w:tc>
          <w:tcPr>
            <w:tcW w:w="2339" w:type="dxa"/>
          </w:tcPr>
          <w:p w14:paraId="49908081" w14:textId="44387D19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Hs04260367_gH</w:t>
            </w:r>
          </w:p>
        </w:tc>
        <w:tc>
          <w:tcPr>
            <w:tcW w:w="2339" w:type="dxa"/>
          </w:tcPr>
          <w:p w14:paraId="41F0CED2" w14:textId="6795898A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270AEB">
              <w:rPr>
                <w:rFonts w:ascii="Arial" w:hAnsi="Arial" w:cs="Arial"/>
                <w:sz w:val="16"/>
                <w:szCs w:val="16"/>
              </w:rPr>
              <w:t>ThermoFisher</w:t>
            </w:r>
            <w:proofErr w:type="spellEnd"/>
          </w:p>
        </w:tc>
      </w:tr>
      <w:tr w:rsidR="009320C7" w:rsidRPr="006A1805" w14:paraId="7E0C6250" w14:textId="4E3B389D" w:rsidTr="00964925">
        <w:tc>
          <w:tcPr>
            <w:tcW w:w="1814" w:type="dxa"/>
          </w:tcPr>
          <w:p w14:paraId="2F3EEE71" w14:textId="00C4B91D" w:rsidR="009320C7" w:rsidRPr="00D54E1A" w:rsidRDefault="009320C7" w:rsidP="009320C7">
            <w:pPr>
              <w:tabs>
                <w:tab w:val="left" w:pos="1150"/>
              </w:tabs>
              <w:spacing w:line="480" w:lineRule="auto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proofErr w:type="spellStart"/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cMYC</w:t>
            </w:r>
            <w:proofErr w:type="spellEnd"/>
          </w:p>
        </w:tc>
        <w:tc>
          <w:tcPr>
            <w:tcW w:w="2339" w:type="dxa"/>
          </w:tcPr>
          <w:p w14:paraId="1C4E2C76" w14:textId="5613E9DE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Hs00153408_m1</w:t>
            </w:r>
          </w:p>
        </w:tc>
        <w:tc>
          <w:tcPr>
            <w:tcW w:w="2339" w:type="dxa"/>
          </w:tcPr>
          <w:p w14:paraId="50F7AF35" w14:textId="6ECA5EA7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270AEB">
              <w:rPr>
                <w:rFonts w:ascii="Arial" w:hAnsi="Arial" w:cs="Arial"/>
                <w:sz w:val="16"/>
                <w:szCs w:val="16"/>
              </w:rPr>
              <w:t>ThermoFisher</w:t>
            </w:r>
            <w:proofErr w:type="spellEnd"/>
          </w:p>
        </w:tc>
      </w:tr>
      <w:tr w:rsidR="009320C7" w:rsidRPr="006A1805" w14:paraId="07774DF1" w14:textId="49096BBB" w:rsidTr="00964925">
        <w:tc>
          <w:tcPr>
            <w:tcW w:w="1814" w:type="dxa"/>
          </w:tcPr>
          <w:p w14:paraId="3C2480C9" w14:textId="6AB37E92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KLF4</w:t>
            </w:r>
          </w:p>
        </w:tc>
        <w:tc>
          <w:tcPr>
            <w:tcW w:w="2339" w:type="dxa"/>
          </w:tcPr>
          <w:p w14:paraId="5F6D843F" w14:textId="7C6960B1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Hs00358836_m1</w:t>
            </w:r>
          </w:p>
        </w:tc>
        <w:tc>
          <w:tcPr>
            <w:tcW w:w="2339" w:type="dxa"/>
          </w:tcPr>
          <w:p w14:paraId="0976B8DB" w14:textId="649E1F9B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270AEB">
              <w:rPr>
                <w:rFonts w:ascii="Arial" w:hAnsi="Arial" w:cs="Arial"/>
                <w:sz w:val="16"/>
                <w:szCs w:val="16"/>
              </w:rPr>
              <w:t>ThermoFisher</w:t>
            </w:r>
            <w:proofErr w:type="spellEnd"/>
          </w:p>
        </w:tc>
      </w:tr>
      <w:tr w:rsidR="009320C7" w:rsidRPr="006A1805" w14:paraId="2D545E65" w14:textId="2A9E6DD2" w:rsidTr="00964925">
        <w:tc>
          <w:tcPr>
            <w:tcW w:w="1814" w:type="dxa"/>
          </w:tcPr>
          <w:p w14:paraId="06F5BCFE" w14:textId="39015B98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NANOG</w:t>
            </w:r>
          </w:p>
        </w:tc>
        <w:tc>
          <w:tcPr>
            <w:tcW w:w="2339" w:type="dxa"/>
          </w:tcPr>
          <w:p w14:paraId="1C6016B8" w14:textId="71084C6C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Hs02387400_g1</w:t>
            </w:r>
          </w:p>
        </w:tc>
        <w:tc>
          <w:tcPr>
            <w:tcW w:w="2339" w:type="dxa"/>
          </w:tcPr>
          <w:p w14:paraId="1AE7D6FA" w14:textId="212F6FBA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270AEB">
              <w:rPr>
                <w:rFonts w:ascii="Arial" w:hAnsi="Arial" w:cs="Arial"/>
                <w:sz w:val="16"/>
                <w:szCs w:val="16"/>
              </w:rPr>
              <w:t>ThermoFisher</w:t>
            </w:r>
            <w:proofErr w:type="spellEnd"/>
          </w:p>
        </w:tc>
      </w:tr>
      <w:tr w:rsidR="009320C7" w:rsidRPr="006A1805" w14:paraId="3185A7C4" w14:textId="4B2EE573" w:rsidTr="00964925">
        <w:tc>
          <w:tcPr>
            <w:tcW w:w="1814" w:type="dxa"/>
          </w:tcPr>
          <w:p w14:paraId="18B62275" w14:textId="7CD7CDBE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ALDH1A1</w:t>
            </w:r>
          </w:p>
        </w:tc>
        <w:tc>
          <w:tcPr>
            <w:tcW w:w="2339" w:type="dxa"/>
          </w:tcPr>
          <w:p w14:paraId="1E54AD36" w14:textId="6BE65B14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Hs00946916_m1</w:t>
            </w:r>
          </w:p>
        </w:tc>
        <w:tc>
          <w:tcPr>
            <w:tcW w:w="2339" w:type="dxa"/>
          </w:tcPr>
          <w:p w14:paraId="61254232" w14:textId="65F3D42B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DE7F08">
              <w:rPr>
                <w:rFonts w:ascii="Arial" w:hAnsi="Arial" w:cs="Arial"/>
                <w:sz w:val="16"/>
                <w:szCs w:val="16"/>
              </w:rPr>
              <w:t>ThermoFisher</w:t>
            </w:r>
            <w:proofErr w:type="spellEnd"/>
          </w:p>
        </w:tc>
      </w:tr>
      <w:tr w:rsidR="009320C7" w:rsidRPr="006A1805" w14:paraId="375F8A28" w14:textId="6D6954B3" w:rsidTr="00964925">
        <w:tc>
          <w:tcPr>
            <w:tcW w:w="1814" w:type="dxa"/>
          </w:tcPr>
          <w:p w14:paraId="6F81D80D" w14:textId="20155B16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ALDH1A3</w:t>
            </w:r>
          </w:p>
        </w:tc>
        <w:tc>
          <w:tcPr>
            <w:tcW w:w="2339" w:type="dxa"/>
          </w:tcPr>
          <w:p w14:paraId="634A605C" w14:textId="2370E117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Hs00167476_m1</w:t>
            </w:r>
          </w:p>
        </w:tc>
        <w:tc>
          <w:tcPr>
            <w:tcW w:w="2339" w:type="dxa"/>
          </w:tcPr>
          <w:p w14:paraId="7CE33D60" w14:textId="561F74B3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DE7F08">
              <w:rPr>
                <w:rFonts w:ascii="Arial" w:hAnsi="Arial" w:cs="Arial"/>
                <w:sz w:val="16"/>
                <w:szCs w:val="16"/>
              </w:rPr>
              <w:t>ThermoFisher</w:t>
            </w:r>
            <w:proofErr w:type="spellEnd"/>
          </w:p>
        </w:tc>
      </w:tr>
      <w:tr w:rsidR="009320C7" w:rsidRPr="006A1805" w14:paraId="0D3CF691" w14:textId="34B690E0" w:rsidTr="00964925">
        <w:tc>
          <w:tcPr>
            <w:tcW w:w="1814" w:type="dxa"/>
          </w:tcPr>
          <w:p w14:paraId="6743E71D" w14:textId="57EC9982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SFTPB</w:t>
            </w:r>
          </w:p>
        </w:tc>
        <w:tc>
          <w:tcPr>
            <w:tcW w:w="2339" w:type="dxa"/>
          </w:tcPr>
          <w:p w14:paraId="3306216C" w14:textId="338F31A6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Hs00167036_m1</w:t>
            </w:r>
          </w:p>
        </w:tc>
        <w:tc>
          <w:tcPr>
            <w:tcW w:w="2339" w:type="dxa"/>
          </w:tcPr>
          <w:p w14:paraId="5AE0A4BC" w14:textId="0FCCD344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DE7F08">
              <w:rPr>
                <w:rFonts w:ascii="Arial" w:hAnsi="Arial" w:cs="Arial"/>
                <w:sz w:val="16"/>
                <w:szCs w:val="16"/>
              </w:rPr>
              <w:t>ThermoFisher</w:t>
            </w:r>
            <w:proofErr w:type="spellEnd"/>
          </w:p>
        </w:tc>
      </w:tr>
      <w:tr w:rsidR="009320C7" w:rsidRPr="006A1805" w14:paraId="00115827" w14:textId="771CA572" w:rsidTr="00964925">
        <w:tc>
          <w:tcPr>
            <w:tcW w:w="1814" w:type="dxa"/>
          </w:tcPr>
          <w:p w14:paraId="76CBD357" w14:textId="2C90FDB1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SFTPC</w:t>
            </w:r>
          </w:p>
        </w:tc>
        <w:tc>
          <w:tcPr>
            <w:tcW w:w="2339" w:type="dxa"/>
          </w:tcPr>
          <w:p w14:paraId="0477B96E" w14:textId="6C6DFC37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Hs00951326_g1</w:t>
            </w:r>
          </w:p>
        </w:tc>
        <w:tc>
          <w:tcPr>
            <w:tcW w:w="2339" w:type="dxa"/>
          </w:tcPr>
          <w:p w14:paraId="21040EDC" w14:textId="3FD1A22F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DE7F08">
              <w:rPr>
                <w:rFonts w:ascii="Arial" w:hAnsi="Arial" w:cs="Arial"/>
                <w:sz w:val="16"/>
                <w:szCs w:val="16"/>
              </w:rPr>
              <w:t>ThermoFisher</w:t>
            </w:r>
            <w:proofErr w:type="spellEnd"/>
          </w:p>
        </w:tc>
      </w:tr>
      <w:tr w:rsidR="009320C7" w:rsidRPr="006A1805" w14:paraId="58685E2B" w14:textId="33BADEEC" w:rsidTr="00964925">
        <w:tc>
          <w:tcPr>
            <w:tcW w:w="1814" w:type="dxa"/>
          </w:tcPr>
          <w:p w14:paraId="346F8392" w14:textId="356B3B61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SFTPD</w:t>
            </w:r>
          </w:p>
        </w:tc>
        <w:tc>
          <w:tcPr>
            <w:tcW w:w="2339" w:type="dxa"/>
          </w:tcPr>
          <w:p w14:paraId="351742BF" w14:textId="6B5DD3D0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Hs01108490_m1</w:t>
            </w:r>
          </w:p>
        </w:tc>
        <w:tc>
          <w:tcPr>
            <w:tcW w:w="2339" w:type="dxa"/>
          </w:tcPr>
          <w:p w14:paraId="2306C4C6" w14:textId="6847ADAD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DE7F08">
              <w:rPr>
                <w:rFonts w:ascii="Arial" w:hAnsi="Arial" w:cs="Arial"/>
                <w:sz w:val="16"/>
                <w:szCs w:val="16"/>
              </w:rPr>
              <w:t>ThermoFisher</w:t>
            </w:r>
            <w:proofErr w:type="spellEnd"/>
          </w:p>
        </w:tc>
      </w:tr>
      <w:tr w:rsidR="009320C7" w:rsidRPr="006A1805" w14:paraId="703DA0DB" w14:textId="55B7ACE1" w:rsidTr="00964925">
        <w:tc>
          <w:tcPr>
            <w:tcW w:w="1814" w:type="dxa"/>
          </w:tcPr>
          <w:p w14:paraId="539FE12E" w14:textId="4552FA87" w:rsidR="009320C7" w:rsidRPr="00D54E1A" w:rsidRDefault="009320C7" w:rsidP="00D54E1A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LAMP3</w:t>
            </w:r>
          </w:p>
        </w:tc>
        <w:tc>
          <w:tcPr>
            <w:tcW w:w="2339" w:type="dxa"/>
          </w:tcPr>
          <w:p w14:paraId="378E7C26" w14:textId="634C216D" w:rsidR="009320C7" w:rsidRPr="00D54E1A" w:rsidRDefault="009320C7" w:rsidP="00D54E1A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Hs.PT.58.20751516</w:t>
            </w:r>
          </w:p>
        </w:tc>
        <w:tc>
          <w:tcPr>
            <w:tcW w:w="2339" w:type="dxa"/>
          </w:tcPr>
          <w:p w14:paraId="0270227D" w14:textId="3405B581" w:rsidR="009320C7" w:rsidRPr="00D54E1A" w:rsidRDefault="009320C7" w:rsidP="00D54E1A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IDT</w:t>
            </w:r>
          </w:p>
        </w:tc>
      </w:tr>
      <w:tr w:rsidR="009320C7" w:rsidRPr="006A1805" w14:paraId="3C46C2C2" w14:textId="22E7B45C" w:rsidTr="00964925">
        <w:tc>
          <w:tcPr>
            <w:tcW w:w="1814" w:type="dxa"/>
          </w:tcPr>
          <w:p w14:paraId="36F18E15" w14:textId="6439E3A2" w:rsidR="009320C7" w:rsidRPr="00D54E1A" w:rsidRDefault="009320C7" w:rsidP="00D54E1A">
            <w:pPr>
              <w:spacing w:line="480" w:lineRule="auto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NAPSA</w:t>
            </w:r>
          </w:p>
        </w:tc>
        <w:tc>
          <w:tcPr>
            <w:tcW w:w="2339" w:type="dxa"/>
          </w:tcPr>
          <w:p w14:paraId="6BE49C22" w14:textId="7FD66729" w:rsidR="009320C7" w:rsidRPr="00D54E1A" w:rsidRDefault="009320C7" w:rsidP="00D54E1A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Hs00362192_m1</w:t>
            </w:r>
          </w:p>
        </w:tc>
        <w:tc>
          <w:tcPr>
            <w:tcW w:w="2339" w:type="dxa"/>
          </w:tcPr>
          <w:p w14:paraId="2DFEE193" w14:textId="20DEC66D" w:rsidR="009320C7" w:rsidRPr="00D54E1A" w:rsidRDefault="009320C7" w:rsidP="00D54E1A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ThermoFisher</w:t>
            </w:r>
            <w:proofErr w:type="spellEnd"/>
          </w:p>
        </w:tc>
      </w:tr>
      <w:tr w:rsidR="009320C7" w:rsidRPr="006A1805" w14:paraId="103F08FA" w14:textId="26209F11" w:rsidTr="00964925">
        <w:tc>
          <w:tcPr>
            <w:tcW w:w="1814" w:type="dxa"/>
          </w:tcPr>
          <w:p w14:paraId="631AD4AF" w14:textId="0F40E442" w:rsidR="009320C7" w:rsidRPr="00D54E1A" w:rsidRDefault="009320C7" w:rsidP="00D54E1A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SLC34A2</w:t>
            </w:r>
          </w:p>
        </w:tc>
        <w:tc>
          <w:tcPr>
            <w:tcW w:w="2339" w:type="dxa"/>
          </w:tcPr>
          <w:p w14:paraId="175E1B03" w14:textId="66874911" w:rsidR="009320C7" w:rsidRPr="00D54E1A" w:rsidRDefault="009320C7" w:rsidP="00D54E1A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Hs.PT.58.4105283</w:t>
            </w:r>
          </w:p>
        </w:tc>
        <w:tc>
          <w:tcPr>
            <w:tcW w:w="2339" w:type="dxa"/>
          </w:tcPr>
          <w:p w14:paraId="4C8320C6" w14:textId="02D8E8AE" w:rsidR="009320C7" w:rsidRPr="00D54E1A" w:rsidRDefault="009320C7" w:rsidP="00D54E1A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IDT</w:t>
            </w:r>
          </w:p>
        </w:tc>
      </w:tr>
      <w:tr w:rsidR="009320C7" w:rsidRPr="006A1805" w14:paraId="1546E767" w14:textId="5D8D1E59" w:rsidTr="00964925">
        <w:tc>
          <w:tcPr>
            <w:tcW w:w="1814" w:type="dxa"/>
          </w:tcPr>
          <w:p w14:paraId="01AA5071" w14:textId="7611FEE3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AQP4</w:t>
            </w:r>
          </w:p>
        </w:tc>
        <w:tc>
          <w:tcPr>
            <w:tcW w:w="2339" w:type="dxa"/>
          </w:tcPr>
          <w:p w14:paraId="7DDCA8DB" w14:textId="6B168DA1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Hs00242342_m1</w:t>
            </w:r>
          </w:p>
        </w:tc>
        <w:tc>
          <w:tcPr>
            <w:tcW w:w="2339" w:type="dxa"/>
          </w:tcPr>
          <w:p w14:paraId="09D2350C" w14:textId="4F2C5FF8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2638DF">
              <w:rPr>
                <w:rFonts w:ascii="Arial" w:hAnsi="Arial" w:cs="Arial"/>
                <w:sz w:val="16"/>
                <w:szCs w:val="16"/>
              </w:rPr>
              <w:t>ThermoFisher</w:t>
            </w:r>
            <w:proofErr w:type="spellEnd"/>
          </w:p>
        </w:tc>
      </w:tr>
      <w:tr w:rsidR="009320C7" w:rsidRPr="006A1805" w14:paraId="574BF65D" w14:textId="6049B25F" w:rsidTr="00964925">
        <w:tc>
          <w:tcPr>
            <w:tcW w:w="1814" w:type="dxa"/>
          </w:tcPr>
          <w:p w14:paraId="5C281396" w14:textId="7BF6EEFE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AQP5</w:t>
            </w:r>
          </w:p>
        </w:tc>
        <w:tc>
          <w:tcPr>
            <w:tcW w:w="2339" w:type="dxa"/>
          </w:tcPr>
          <w:p w14:paraId="0884520A" w14:textId="278E4C3B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Hs00387048_m1</w:t>
            </w:r>
          </w:p>
        </w:tc>
        <w:tc>
          <w:tcPr>
            <w:tcW w:w="2339" w:type="dxa"/>
          </w:tcPr>
          <w:p w14:paraId="064CDC61" w14:textId="746A8DF9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2638DF">
              <w:rPr>
                <w:rFonts w:ascii="Arial" w:hAnsi="Arial" w:cs="Arial"/>
                <w:sz w:val="16"/>
                <w:szCs w:val="16"/>
              </w:rPr>
              <w:t>ThermoFisher</w:t>
            </w:r>
            <w:proofErr w:type="spellEnd"/>
          </w:p>
        </w:tc>
      </w:tr>
      <w:tr w:rsidR="009320C7" w:rsidRPr="006A1805" w14:paraId="2DA6DAE6" w14:textId="4DAF1E00" w:rsidTr="00964925">
        <w:tc>
          <w:tcPr>
            <w:tcW w:w="1814" w:type="dxa"/>
          </w:tcPr>
          <w:p w14:paraId="1837387C" w14:textId="28422097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AGER</w:t>
            </w:r>
          </w:p>
        </w:tc>
        <w:tc>
          <w:tcPr>
            <w:tcW w:w="2339" w:type="dxa"/>
          </w:tcPr>
          <w:p w14:paraId="197EB9B4" w14:textId="47719843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Hs00542584_g1</w:t>
            </w:r>
          </w:p>
        </w:tc>
        <w:tc>
          <w:tcPr>
            <w:tcW w:w="2339" w:type="dxa"/>
          </w:tcPr>
          <w:p w14:paraId="521EB8A5" w14:textId="36D58457" w:rsidR="009320C7" w:rsidRPr="00D54E1A" w:rsidRDefault="009320C7" w:rsidP="009320C7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2638DF">
              <w:rPr>
                <w:rFonts w:ascii="Arial" w:hAnsi="Arial" w:cs="Arial"/>
                <w:sz w:val="16"/>
                <w:szCs w:val="16"/>
              </w:rPr>
              <w:t>ThermoFisher</w:t>
            </w:r>
            <w:proofErr w:type="spellEnd"/>
          </w:p>
        </w:tc>
      </w:tr>
      <w:tr w:rsidR="009320C7" w:rsidRPr="006A1805" w14:paraId="7A25F213" w14:textId="7F9E7930" w:rsidTr="00964925">
        <w:tc>
          <w:tcPr>
            <w:tcW w:w="1814" w:type="dxa"/>
          </w:tcPr>
          <w:p w14:paraId="75287F58" w14:textId="2E115F3A" w:rsidR="009320C7" w:rsidRPr="00D54E1A" w:rsidRDefault="009320C7" w:rsidP="00D54E1A">
            <w:pPr>
              <w:spacing w:line="480" w:lineRule="auto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lastRenderedPageBreak/>
              <w:t>GAPDH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2339" w:type="dxa"/>
          </w:tcPr>
          <w:p w14:paraId="2DAA5259" w14:textId="48FED60B" w:rsidR="009320C7" w:rsidRPr="00D54E1A" w:rsidRDefault="009320C7" w:rsidP="00D54E1A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Hs99999905_m1</w:t>
            </w:r>
          </w:p>
        </w:tc>
        <w:tc>
          <w:tcPr>
            <w:tcW w:w="2339" w:type="dxa"/>
          </w:tcPr>
          <w:p w14:paraId="7D9C322D" w14:textId="084EF602" w:rsidR="009320C7" w:rsidRPr="00D54E1A" w:rsidRDefault="009018BE" w:rsidP="00D54E1A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ThermoFisher</w:t>
            </w:r>
            <w:proofErr w:type="spellEnd"/>
          </w:p>
        </w:tc>
      </w:tr>
      <w:tr w:rsidR="009320C7" w:rsidRPr="006A1805" w14:paraId="4275684D" w14:textId="6C3DDF68" w:rsidTr="00964925">
        <w:tc>
          <w:tcPr>
            <w:tcW w:w="1814" w:type="dxa"/>
          </w:tcPr>
          <w:p w14:paraId="1CC4C9A0" w14:textId="6B7F0C55" w:rsidR="009320C7" w:rsidRPr="00D54E1A" w:rsidRDefault="009320C7" w:rsidP="00D54E1A">
            <w:pPr>
              <w:spacing w:line="480" w:lineRule="auto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CDKN1B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2339" w:type="dxa"/>
          </w:tcPr>
          <w:p w14:paraId="4477C961" w14:textId="1CEB0FAA" w:rsidR="009320C7" w:rsidRPr="00D54E1A" w:rsidRDefault="009320C7" w:rsidP="00D54E1A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Hs00153277_m1</w:t>
            </w:r>
          </w:p>
        </w:tc>
        <w:tc>
          <w:tcPr>
            <w:tcW w:w="2339" w:type="dxa"/>
          </w:tcPr>
          <w:p w14:paraId="1CB08AC0" w14:textId="46440A10" w:rsidR="009320C7" w:rsidRPr="00D54E1A" w:rsidRDefault="009018BE" w:rsidP="00D54E1A">
            <w:pPr>
              <w:spacing w:line="48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ThermoFisher</w:t>
            </w:r>
            <w:proofErr w:type="spellEnd"/>
          </w:p>
        </w:tc>
      </w:tr>
    </w:tbl>
    <w:p w14:paraId="4741E6E3" w14:textId="77777777" w:rsidR="00D54E1A" w:rsidRDefault="00D54E1A" w:rsidP="006A1805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Ind w:w="95" w:type="dxa"/>
        <w:tblLook w:val="04A0" w:firstRow="1" w:lastRow="0" w:firstColumn="1" w:lastColumn="0" w:noHBand="0" w:noVBand="1"/>
      </w:tblPr>
      <w:tblGrid>
        <w:gridCol w:w="1814"/>
        <w:gridCol w:w="2339"/>
        <w:gridCol w:w="2339"/>
      </w:tblGrid>
      <w:tr w:rsidR="009018BE" w:rsidRPr="00D54E1A" w14:paraId="4549BB68" w14:textId="776B21C1" w:rsidTr="00C41EB0">
        <w:tc>
          <w:tcPr>
            <w:tcW w:w="1814" w:type="dxa"/>
          </w:tcPr>
          <w:p w14:paraId="58B47EB3" w14:textId="2FEE003A" w:rsidR="009018BE" w:rsidRPr="00D54E1A" w:rsidRDefault="009018BE" w:rsidP="009018BE">
            <w:pPr>
              <w:spacing w:line="480" w:lineRule="auto"/>
              <w:jc w:val="both"/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  <w:t>miRNAs</w:t>
            </w:r>
          </w:p>
        </w:tc>
        <w:tc>
          <w:tcPr>
            <w:tcW w:w="2339" w:type="dxa"/>
          </w:tcPr>
          <w:p w14:paraId="1F6D75B7" w14:textId="5506BE90" w:rsidR="009018BE" w:rsidRPr="00D54E1A" w:rsidRDefault="009018BE" w:rsidP="009018BE">
            <w:pPr>
              <w:spacing w:line="480" w:lineRule="auto"/>
              <w:jc w:val="both"/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  <w:t>Cat no</w:t>
            </w:r>
          </w:p>
        </w:tc>
        <w:tc>
          <w:tcPr>
            <w:tcW w:w="2339" w:type="dxa"/>
          </w:tcPr>
          <w:p w14:paraId="63FAD861" w14:textId="294BF767" w:rsidR="009018BE" w:rsidRPr="00D54E1A" w:rsidRDefault="009018BE" w:rsidP="009018BE"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  <w:t>Company</w:t>
            </w:r>
          </w:p>
        </w:tc>
      </w:tr>
      <w:tr w:rsidR="009018BE" w:rsidRPr="00D54E1A" w14:paraId="68865FF6" w14:textId="625EEF0D" w:rsidTr="00C41EB0">
        <w:tc>
          <w:tcPr>
            <w:tcW w:w="1814" w:type="dxa"/>
          </w:tcPr>
          <w:p w14:paraId="38A75B06" w14:textId="7871C6AE" w:rsidR="009018BE" w:rsidRPr="00D54E1A" w:rsidRDefault="009018BE" w:rsidP="009018BE">
            <w:pPr>
              <w:spacing w:line="480" w:lineRule="auto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D54E1A">
              <w:rPr>
                <w:rFonts w:ascii="Arial" w:hAnsi="Arial" w:cs="Arial"/>
                <w:iCs/>
                <w:sz w:val="16"/>
                <w:szCs w:val="16"/>
                <w:lang w:val="en-US"/>
              </w:rPr>
              <w:t>miR-34a-5p</w:t>
            </w:r>
          </w:p>
        </w:tc>
        <w:tc>
          <w:tcPr>
            <w:tcW w:w="2339" w:type="dxa"/>
          </w:tcPr>
          <w:p w14:paraId="075BD1A5" w14:textId="6CE6D4B1" w:rsidR="009018BE" w:rsidRPr="00D54E1A" w:rsidRDefault="009018BE" w:rsidP="009018BE">
            <w:pPr>
              <w:spacing w:line="480" w:lineRule="auto"/>
              <w:rPr>
                <w:rFonts w:ascii="Arial" w:hAnsi="Arial" w:cs="Arial"/>
                <w:b/>
                <w:bCs/>
                <w:iCs/>
                <w:sz w:val="16"/>
                <w:szCs w:val="16"/>
                <w:lang w:val="en-US"/>
              </w:rPr>
            </w:pPr>
            <w:r w:rsidRPr="00D54E1A">
              <w:rPr>
                <w:rFonts w:ascii="Arial" w:hAnsi="Arial" w:cs="Arial"/>
                <w:sz w:val="16"/>
                <w:szCs w:val="16"/>
              </w:rPr>
              <w:t>000426</w:t>
            </w:r>
          </w:p>
        </w:tc>
        <w:tc>
          <w:tcPr>
            <w:tcW w:w="2339" w:type="dxa"/>
          </w:tcPr>
          <w:p w14:paraId="6F05AE3F" w14:textId="47FA8FA3" w:rsidR="009018BE" w:rsidRPr="00D54E1A" w:rsidRDefault="009018BE" w:rsidP="009018BE">
            <w:proofErr w:type="spellStart"/>
            <w:r>
              <w:rPr>
                <w:rFonts w:ascii="Arial" w:hAnsi="Arial" w:cs="Arial"/>
                <w:sz w:val="16"/>
                <w:szCs w:val="16"/>
              </w:rPr>
              <w:t>ThermoFisher</w:t>
            </w:r>
            <w:proofErr w:type="spellEnd"/>
          </w:p>
        </w:tc>
      </w:tr>
      <w:tr w:rsidR="009018BE" w:rsidRPr="00D54E1A" w14:paraId="55B0C6B2" w14:textId="726537A7" w:rsidTr="00C41EB0">
        <w:tc>
          <w:tcPr>
            <w:tcW w:w="1814" w:type="dxa"/>
          </w:tcPr>
          <w:p w14:paraId="061C42FA" w14:textId="04091809" w:rsidR="009018BE" w:rsidRPr="00D54E1A" w:rsidRDefault="009018BE" w:rsidP="009018BE">
            <w:pPr>
              <w:spacing w:line="480" w:lineRule="auto"/>
              <w:rPr>
                <w:rFonts w:ascii="Arial" w:hAnsi="Arial" w:cs="Arial"/>
                <w:iCs/>
                <w:sz w:val="16"/>
                <w:szCs w:val="16"/>
                <w:lang w:val="en-US"/>
              </w:rPr>
            </w:pPr>
            <w:r w:rsidRPr="00D54E1A">
              <w:rPr>
                <w:rFonts w:ascii="Arial" w:hAnsi="Arial" w:cs="Arial"/>
                <w:sz w:val="16"/>
                <w:szCs w:val="16"/>
              </w:rPr>
              <w:t>miR-191</w:t>
            </w:r>
            <w:r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2339" w:type="dxa"/>
          </w:tcPr>
          <w:p w14:paraId="054225CC" w14:textId="05E7F0E6" w:rsidR="009018BE" w:rsidRPr="00D54E1A" w:rsidRDefault="009018BE" w:rsidP="009018BE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D54E1A">
              <w:rPr>
                <w:rFonts w:ascii="Arial" w:hAnsi="Arial" w:cs="Arial"/>
                <w:sz w:val="16"/>
                <w:szCs w:val="16"/>
                <w:lang w:val="en-US"/>
              </w:rPr>
              <w:t>002299</w:t>
            </w:r>
          </w:p>
        </w:tc>
        <w:tc>
          <w:tcPr>
            <w:tcW w:w="2339" w:type="dxa"/>
          </w:tcPr>
          <w:p w14:paraId="301500E6" w14:textId="30D03B84" w:rsidR="009018BE" w:rsidRPr="00D54E1A" w:rsidRDefault="009018BE" w:rsidP="009018BE">
            <w:proofErr w:type="spellStart"/>
            <w:r w:rsidRPr="00270AEB">
              <w:rPr>
                <w:rFonts w:ascii="Arial" w:hAnsi="Arial" w:cs="Arial"/>
                <w:sz w:val="16"/>
                <w:szCs w:val="16"/>
              </w:rPr>
              <w:t>ThermoFisher</w:t>
            </w:r>
            <w:proofErr w:type="spellEnd"/>
          </w:p>
        </w:tc>
      </w:tr>
    </w:tbl>
    <w:p w14:paraId="72F1AE7D" w14:textId="25661370" w:rsidR="00D54E1A" w:rsidRDefault="00D54E1A" w:rsidP="00D54E1A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3BB90FCB" w14:textId="52156EC7" w:rsidR="00D54E1A" w:rsidRPr="00D54E1A" w:rsidRDefault="00D54E1A" w:rsidP="00D54E1A">
      <w:pPr>
        <w:spacing w:line="480" w:lineRule="auto"/>
        <w:jc w:val="both"/>
        <w:rPr>
          <w:rFonts w:ascii="Arial" w:hAnsi="Arial" w:cs="Arial"/>
          <w:sz w:val="16"/>
          <w:szCs w:val="16"/>
          <w:lang w:val="en-US"/>
        </w:rPr>
      </w:pPr>
      <w:r w:rsidRPr="00D54E1A">
        <w:rPr>
          <w:rFonts w:ascii="Arial" w:hAnsi="Arial" w:cs="Arial"/>
          <w:sz w:val="16"/>
          <w:szCs w:val="16"/>
          <w:lang w:val="en-US"/>
        </w:rPr>
        <w:t>*Used as endogenous control.</w:t>
      </w:r>
    </w:p>
    <w:p w14:paraId="39798A5E" w14:textId="77777777" w:rsidR="006A1805" w:rsidRDefault="006A1805" w:rsidP="00354498">
      <w:pPr>
        <w:rPr>
          <w:lang w:val="en-US"/>
        </w:rPr>
      </w:pPr>
    </w:p>
    <w:p w14:paraId="235B5655" w14:textId="77777777" w:rsidR="006A1805" w:rsidRDefault="006A1805" w:rsidP="00354498">
      <w:pPr>
        <w:rPr>
          <w:lang w:val="en-US"/>
        </w:rPr>
      </w:pPr>
    </w:p>
    <w:sectPr w:rsidR="006A18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793A82"/>
    <w:multiLevelType w:val="hybridMultilevel"/>
    <w:tmpl w:val="1BAE3504"/>
    <w:lvl w:ilvl="0" w:tplc="3CFC0FDE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9B5"/>
    <w:rsid w:val="00036854"/>
    <w:rsid w:val="000372D9"/>
    <w:rsid w:val="00040EEF"/>
    <w:rsid w:val="00041195"/>
    <w:rsid w:val="00065603"/>
    <w:rsid w:val="00075861"/>
    <w:rsid w:val="000D7CD8"/>
    <w:rsid w:val="000E4E74"/>
    <w:rsid w:val="000F4AB7"/>
    <w:rsid w:val="001370FE"/>
    <w:rsid w:val="001760B0"/>
    <w:rsid w:val="001B00AA"/>
    <w:rsid w:val="001F5950"/>
    <w:rsid w:val="00202955"/>
    <w:rsid w:val="00255060"/>
    <w:rsid w:val="00270459"/>
    <w:rsid w:val="00284FC7"/>
    <w:rsid w:val="002D2BDA"/>
    <w:rsid w:val="00354498"/>
    <w:rsid w:val="003A76B6"/>
    <w:rsid w:val="003A7863"/>
    <w:rsid w:val="003D6EC7"/>
    <w:rsid w:val="003F653A"/>
    <w:rsid w:val="003F662F"/>
    <w:rsid w:val="00402AF8"/>
    <w:rsid w:val="00422B2C"/>
    <w:rsid w:val="00437FA0"/>
    <w:rsid w:val="00482047"/>
    <w:rsid w:val="00482D09"/>
    <w:rsid w:val="0048420F"/>
    <w:rsid w:val="004945FB"/>
    <w:rsid w:val="004A1174"/>
    <w:rsid w:val="004C4162"/>
    <w:rsid w:val="004C7618"/>
    <w:rsid w:val="00501148"/>
    <w:rsid w:val="005021B6"/>
    <w:rsid w:val="00541881"/>
    <w:rsid w:val="00593D9C"/>
    <w:rsid w:val="005C4802"/>
    <w:rsid w:val="005C48BD"/>
    <w:rsid w:val="005F6E85"/>
    <w:rsid w:val="006125AF"/>
    <w:rsid w:val="00651774"/>
    <w:rsid w:val="0068770A"/>
    <w:rsid w:val="006A1805"/>
    <w:rsid w:val="006A554C"/>
    <w:rsid w:val="006B4B1C"/>
    <w:rsid w:val="006D1C5B"/>
    <w:rsid w:val="006E6B49"/>
    <w:rsid w:val="006F375D"/>
    <w:rsid w:val="00731A59"/>
    <w:rsid w:val="00761062"/>
    <w:rsid w:val="0079311F"/>
    <w:rsid w:val="007A6405"/>
    <w:rsid w:val="007D51DB"/>
    <w:rsid w:val="00801792"/>
    <w:rsid w:val="00822515"/>
    <w:rsid w:val="00832FCD"/>
    <w:rsid w:val="00841A17"/>
    <w:rsid w:val="0086732B"/>
    <w:rsid w:val="00871F18"/>
    <w:rsid w:val="008800B2"/>
    <w:rsid w:val="009018BE"/>
    <w:rsid w:val="009320C7"/>
    <w:rsid w:val="009B2656"/>
    <w:rsid w:val="009C4962"/>
    <w:rsid w:val="009D0406"/>
    <w:rsid w:val="009D0615"/>
    <w:rsid w:val="009F157A"/>
    <w:rsid w:val="009F3FDB"/>
    <w:rsid w:val="00A310A6"/>
    <w:rsid w:val="00A8327A"/>
    <w:rsid w:val="00A97A2B"/>
    <w:rsid w:val="00A97E9E"/>
    <w:rsid w:val="00AD7E2C"/>
    <w:rsid w:val="00B209B5"/>
    <w:rsid w:val="00B25D73"/>
    <w:rsid w:val="00B42653"/>
    <w:rsid w:val="00B434FF"/>
    <w:rsid w:val="00B80997"/>
    <w:rsid w:val="00B8457A"/>
    <w:rsid w:val="00B86A17"/>
    <w:rsid w:val="00BD369C"/>
    <w:rsid w:val="00BE4C10"/>
    <w:rsid w:val="00BF0FE0"/>
    <w:rsid w:val="00C07FE0"/>
    <w:rsid w:val="00C10198"/>
    <w:rsid w:val="00C87BF4"/>
    <w:rsid w:val="00D25681"/>
    <w:rsid w:val="00D54E1A"/>
    <w:rsid w:val="00D74122"/>
    <w:rsid w:val="00D74855"/>
    <w:rsid w:val="00D84BF6"/>
    <w:rsid w:val="00DF33BD"/>
    <w:rsid w:val="00E10773"/>
    <w:rsid w:val="00E32D1A"/>
    <w:rsid w:val="00E36946"/>
    <w:rsid w:val="00E81294"/>
    <w:rsid w:val="00E90D8C"/>
    <w:rsid w:val="00EC505B"/>
    <w:rsid w:val="00EC6CD6"/>
    <w:rsid w:val="00EE21E5"/>
    <w:rsid w:val="00F0172D"/>
    <w:rsid w:val="00F63072"/>
    <w:rsid w:val="00F77442"/>
    <w:rsid w:val="00F83ECE"/>
    <w:rsid w:val="00FB1162"/>
    <w:rsid w:val="00FE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4D6D9"/>
  <w15:chartTrackingRefBased/>
  <w15:docId w15:val="{1C6E873C-68D9-C446-BD23-8A3F440C1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209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54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0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231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 Navarro Ponz</dc:creator>
  <cp:keywords/>
  <dc:description/>
  <cp:lastModifiedBy>Melissa Acosta Plasencia</cp:lastModifiedBy>
  <cp:revision>9</cp:revision>
  <dcterms:created xsi:type="dcterms:W3CDTF">2024-02-08T11:32:00Z</dcterms:created>
  <dcterms:modified xsi:type="dcterms:W3CDTF">2024-06-06T11:06:00Z</dcterms:modified>
</cp:coreProperties>
</file>