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76304" w14:textId="77777777" w:rsidR="00DA2B7F" w:rsidRDefault="00DA2B7F" w:rsidP="00DA2B7F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 w:hint="eastAsia"/>
        </w:rPr>
        <w:t>F</w:t>
      </w:r>
      <w:r>
        <w:rPr>
          <w:rFonts w:ascii="Times New Roman" w:eastAsiaTheme="minorEastAsia" w:hAnsi="Times New Roman" w:cs="Times New Roman"/>
        </w:rPr>
        <w:t>IGURE LEGENDS</w:t>
      </w:r>
    </w:p>
    <w:p w14:paraId="1DBE7BFD" w14:textId="77777777" w:rsidR="00DA2B7F" w:rsidRDefault="00DA2B7F" w:rsidP="00DA2B7F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</w:rPr>
      </w:pPr>
    </w:p>
    <w:p w14:paraId="5AC30818" w14:textId="77777777" w:rsidR="0090439D" w:rsidRDefault="0090439D" w:rsidP="0090439D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DF067A">
        <w:rPr>
          <w:rFonts w:ascii="Times New Roman" w:eastAsiaTheme="minorHAnsi" w:hAnsi="Times New Roman" w:cs="Times New Roman"/>
          <w:b/>
          <w:bCs/>
        </w:rPr>
        <w:t xml:space="preserve">Supplementary Figure 1. </w:t>
      </w:r>
      <w:r w:rsidRPr="000E54D9">
        <w:rPr>
          <w:rFonts w:ascii="Times New Roman" w:eastAsiaTheme="minorHAnsi" w:hAnsi="Times New Roman" w:cs="Times New Roman"/>
          <w:b/>
          <w:bCs/>
        </w:rPr>
        <w:t>Correlation analyses.</w:t>
      </w:r>
      <w:r w:rsidRPr="00DF067A">
        <w:rPr>
          <w:rFonts w:ascii="Times New Roman" w:eastAsiaTheme="minorHAnsi" w:hAnsi="Times New Roman" w:cs="Times New Roman"/>
          <w:b/>
          <w:bCs/>
        </w:rPr>
        <w:t xml:space="preserve"> </w:t>
      </w:r>
      <w:r w:rsidRPr="00DF067A">
        <w:rPr>
          <w:rFonts w:ascii="Times New Roman" w:eastAsiaTheme="minorHAnsi" w:hAnsi="Times New Roman" w:cs="Times New Roman"/>
        </w:rPr>
        <w:t>(</w:t>
      </w:r>
      <w:r>
        <w:rPr>
          <w:rFonts w:ascii="Times New Roman" w:eastAsiaTheme="minorHAnsi" w:hAnsi="Times New Roman" w:cs="Times New Roman"/>
        </w:rPr>
        <w:t>A</w:t>
      </w:r>
      <w:r w:rsidRPr="00DF067A">
        <w:rPr>
          <w:rFonts w:ascii="Times New Roman" w:eastAsiaTheme="minorHAnsi" w:hAnsi="Times New Roman" w:cs="Times New Roman"/>
        </w:rPr>
        <w:t xml:space="preserve">) Correlations between </w:t>
      </w:r>
      <w:r>
        <w:rPr>
          <w:rFonts w:ascii="Times New Roman" w:eastAsiaTheme="minorHAnsi" w:hAnsi="Times New Roman" w:cs="Times New Roman"/>
        </w:rPr>
        <w:t>OAS1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cancer cell lines of the CCLE database. (</w:t>
      </w:r>
      <w:r>
        <w:rPr>
          <w:rFonts w:ascii="Times New Roman" w:eastAsiaTheme="minorHAnsi" w:hAnsi="Times New Roman" w:cs="Times New Roman"/>
        </w:rPr>
        <w:t>B</w:t>
      </w:r>
      <w:r w:rsidRPr="00DF067A">
        <w:rPr>
          <w:rFonts w:ascii="Times New Roman" w:eastAsiaTheme="minorHAnsi" w:hAnsi="Times New Roman" w:cs="Times New Roman"/>
        </w:rPr>
        <w:t xml:space="preserve">) Correlations between </w:t>
      </w:r>
      <w:r>
        <w:rPr>
          <w:rFonts w:ascii="Times New Roman" w:eastAsiaTheme="minorHAnsi" w:hAnsi="Times New Roman" w:cs="Times New Roman"/>
        </w:rPr>
        <w:t>OAS1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bone relative cancer cell lines of the CCLE database. (</w:t>
      </w:r>
      <w:r>
        <w:rPr>
          <w:rFonts w:ascii="Times New Roman" w:eastAsiaTheme="minorHAnsi" w:hAnsi="Times New Roman" w:cs="Times New Roman"/>
        </w:rPr>
        <w:t>C</w:t>
      </w:r>
      <w:r w:rsidRPr="00DF067A">
        <w:rPr>
          <w:rFonts w:ascii="Times New Roman" w:eastAsiaTheme="minorHAnsi" w:hAnsi="Times New Roman" w:cs="Times New Roman"/>
        </w:rPr>
        <w:t xml:space="preserve">) Correlations between </w:t>
      </w:r>
      <w:r>
        <w:rPr>
          <w:rFonts w:ascii="Times New Roman" w:eastAsiaTheme="minorHAnsi" w:hAnsi="Times New Roman" w:cs="Times New Roman"/>
        </w:rPr>
        <w:t>OAS1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osseous and </w:t>
      </w:r>
      <w:proofErr w:type="spellStart"/>
      <w:r w:rsidRPr="00DF067A">
        <w:rPr>
          <w:rFonts w:ascii="Times New Roman" w:eastAsiaTheme="minorHAnsi" w:hAnsi="Times New Roman" w:cs="Times New Roman"/>
        </w:rPr>
        <w:t>chondromatous</w:t>
      </w:r>
      <w:proofErr w:type="spellEnd"/>
      <w:r w:rsidRPr="00DF067A">
        <w:rPr>
          <w:rFonts w:ascii="Times New Roman" w:eastAsiaTheme="minorHAnsi" w:hAnsi="Times New Roman" w:cs="Times New Roman"/>
        </w:rPr>
        <w:t xml:space="preserve"> neoplasms and miscellaneous bone tumors of the TCGA database. (</w:t>
      </w:r>
      <w:r>
        <w:rPr>
          <w:rFonts w:ascii="Times New Roman" w:eastAsiaTheme="minorHAnsi" w:hAnsi="Times New Roman" w:cs="Times New Roman"/>
        </w:rPr>
        <w:t>D</w:t>
      </w:r>
      <w:r w:rsidRPr="00DF067A">
        <w:rPr>
          <w:rFonts w:ascii="Times New Roman" w:eastAsiaTheme="minorHAnsi" w:hAnsi="Times New Roman" w:cs="Times New Roman"/>
        </w:rPr>
        <w:t>)</w:t>
      </w:r>
      <w:r w:rsidRPr="00DF067A">
        <w:rPr>
          <w:rFonts w:ascii="Times New Roman" w:hAnsi="Times New Roman" w:cs="Times New Roman"/>
        </w:rPr>
        <w:t xml:space="preserve"> </w:t>
      </w:r>
      <w:r w:rsidRPr="00DF067A">
        <w:rPr>
          <w:rFonts w:ascii="Times New Roman" w:eastAsiaTheme="minorHAnsi" w:hAnsi="Times New Roman" w:cs="Times New Roman"/>
        </w:rPr>
        <w:t xml:space="preserve">Correlations between </w:t>
      </w:r>
      <w:r>
        <w:rPr>
          <w:rFonts w:ascii="Times New Roman" w:eastAsiaTheme="minorHAnsi" w:hAnsi="Times New Roman" w:cs="Times New Roman"/>
        </w:rPr>
        <w:t>OAS1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normal tissues of the </w:t>
      </w:r>
      <w:proofErr w:type="spellStart"/>
      <w:r w:rsidRPr="00DF067A">
        <w:rPr>
          <w:rFonts w:ascii="Times New Roman" w:eastAsiaTheme="minorHAnsi" w:hAnsi="Times New Roman" w:cs="Times New Roman"/>
        </w:rPr>
        <w:t>GTEx</w:t>
      </w:r>
      <w:proofErr w:type="spellEnd"/>
      <w:r w:rsidRPr="00DF067A">
        <w:rPr>
          <w:rFonts w:ascii="Times New Roman" w:eastAsiaTheme="minorHAnsi" w:hAnsi="Times New Roman" w:cs="Times New Roman"/>
        </w:rPr>
        <w:t xml:space="preserve"> database. (</w:t>
      </w:r>
      <w:r>
        <w:rPr>
          <w:rFonts w:ascii="Times New Roman" w:eastAsiaTheme="minorHAnsi" w:hAnsi="Times New Roman" w:cs="Times New Roman"/>
        </w:rPr>
        <w:t>E</w:t>
      </w:r>
      <w:r w:rsidRPr="00DF067A">
        <w:rPr>
          <w:rFonts w:ascii="Times New Roman" w:eastAsiaTheme="minorHAnsi" w:hAnsi="Times New Roman" w:cs="Times New Roman"/>
        </w:rPr>
        <w:t xml:space="preserve">) Correlations between </w:t>
      </w:r>
      <w:r>
        <w:rPr>
          <w:rFonts w:ascii="Times New Roman" w:eastAsiaTheme="minorHAnsi" w:hAnsi="Times New Roman" w:cs="Times New Roman"/>
        </w:rPr>
        <w:t>RSAD2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cancer cell lines of the CCLE database. (</w:t>
      </w:r>
      <w:r>
        <w:rPr>
          <w:rFonts w:ascii="Times New Roman" w:eastAsiaTheme="minorHAnsi" w:hAnsi="Times New Roman" w:cs="Times New Roman"/>
        </w:rPr>
        <w:t>F</w:t>
      </w:r>
      <w:r w:rsidRPr="00DF067A">
        <w:rPr>
          <w:rFonts w:ascii="Times New Roman" w:eastAsiaTheme="minorHAnsi" w:hAnsi="Times New Roman" w:cs="Times New Roman"/>
        </w:rPr>
        <w:t xml:space="preserve">) Correlations between </w:t>
      </w:r>
      <w:r>
        <w:rPr>
          <w:rFonts w:ascii="Times New Roman" w:eastAsiaTheme="minorHAnsi" w:hAnsi="Times New Roman" w:cs="Times New Roman"/>
        </w:rPr>
        <w:t>RSAD2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bone relative cancer cell lines of the CCLE database. (</w:t>
      </w:r>
      <w:r>
        <w:rPr>
          <w:rFonts w:ascii="Times New Roman" w:eastAsiaTheme="minorHAnsi" w:hAnsi="Times New Roman" w:cs="Times New Roman"/>
        </w:rPr>
        <w:t>G</w:t>
      </w:r>
      <w:r w:rsidRPr="00DF067A">
        <w:rPr>
          <w:rFonts w:ascii="Times New Roman" w:eastAsiaTheme="minorHAnsi" w:hAnsi="Times New Roman" w:cs="Times New Roman"/>
        </w:rPr>
        <w:t xml:space="preserve">) Correlations between </w:t>
      </w:r>
      <w:r>
        <w:rPr>
          <w:rFonts w:ascii="Times New Roman" w:eastAsiaTheme="minorHAnsi" w:hAnsi="Times New Roman" w:cs="Times New Roman"/>
        </w:rPr>
        <w:t>RSAD2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osseous and </w:t>
      </w:r>
      <w:proofErr w:type="spellStart"/>
      <w:r w:rsidRPr="00DF067A">
        <w:rPr>
          <w:rFonts w:ascii="Times New Roman" w:eastAsiaTheme="minorHAnsi" w:hAnsi="Times New Roman" w:cs="Times New Roman"/>
        </w:rPr>
        <w:t>chondromatous</w:t>
      </w:r>
      <w:proofErr w:type="spellEnd"/>
      <w:r w:rsidRPr="00DF067A">
        <w:rPr>
          <w:rFonts w:ascii="Times New Roman" w:eastAsiaTheme="minorHAnsi" w:hAnsi="Times New Roman" w:cs="Times New Roman"/>
        </w:rPr>
        <w:t xml:space="preserve"> neoplasms and miscellaneous bone tumors of the TCGA database. (</w:t>
      </w:r>
      <w:r>
        <w:rPr>
          <w:rFonts w:ascii="Times New Roman" w:eastAsiaTheme="minorHAnsi" w:hAnsi="Times New Roman" w:cs="Times New Roman"/>
        </w:rPr>
        <w:t>H</w:t>
      </w:r>
      <w:r w:rsidRPr="00DF067A">
        <w:rPr>
          <w:rFonts w:ascii="Times New Roman" w:eastAsiaTheme="minorHAnsi" w:hAnsi="Times New Roman" w:cs="Times New Roman"/>
        </w:rPr>
        <w:t>)</w:t>
      </w:r>
      <w:r w:rsidRPr="00DF067A">
        <w:rPr>
          <w:rFonts w:ascii="Times New Roman" w:hAnsi="Times New Roman" w:cs="Times New Roman"/>
        </w:rPr>
        <w:t xml:space="preserve"> </w:t>
      </w:r>
      <w:r w:rsidRPr="00DF067A">
        <w:rPr>
          <w:rFonts w:ascii="Times New Roman" w:eastAsiaTheme="minorHAnsi" w:hAnsi="Times New Roman" w:cs="Times New Roman"/>
        </w:rPr>
        <w:t xml:space="preserve">Correlations between </w:t>
      </w:r>
      <w:r>
        <w:rPr>
          <w:rFonts w:ascii="Times New Roman" w:eastAsiaTheme="minorHAnsi" w:hAnsi="Times New Roman" w:cs="Times New Roman"/>
        </w:rPr>
        <w:t>RSAD2</w:t>
      </w:r>
      <w:r w:rsidRPr="00DF067A">
        <w:rPr>
          <w:rFonts w:ascii="Times New Roman" w:eastAsiaTheme="minorHAnsi" w:hAnsi="Times New Roman" w:cs="Times New Roman"/>
        </w:rPr>
        <w:t xml:space="preserve"> and RUNX2, COL1A1 expression levels in the normal tissues of the </w:t>
      </w:r>
      <w:proofErr w:type="spellStart"/>
      <w:r w:rsidRPr="00DF067A">
        <w:rPr>
          <w:rFonts w:ascii="Times New Roman" w:eastAsiaTheme="minorHAnsi" w:hAnsi="Times New Roman" w:cs="Times New Roman"/>
        </w:rPr>
        <w:t>GTEx</w:t>
      </w:r>
      <w:proofErr w:type="spellEnd"/>
      <w:r w:rsidRPr="00DF067A">
        <w:rPr>
          <w:rFonts w:ascii="Times New Roman" w:eastAsiaTheme="minorHAnsi" w:hAnsi="Times New Roman" w:cs="Times New Roman"/>
        </w:rPr>
        <w:t xml:space="preserve"> database.</w:t>
      </w:r>
      <w:r>
        <w:rPr>
          <w:rFonts w:ascii="Times New Roman" w:eastAsiaTheme="minorHAnsi" w:hAnsi="Times New Roman" w:cs="Times New Roman"/>
        </w:rPr>
        <w:t xml:space="preserve"> (I)</w:t>
      </w:r>
      <w:r w:rsidRPr="00DA4CD1">
        <w:rPr>
          <w:rFonts w:ascii="Times New Roman" w:eastAsiaTheme="minorHAnsi" w:hAnsi="Times New Roman" w:cs="Times New Roman"/>
        </w:rPr>
        <w:t xml:space="preserve"> </w:t>
      </w:r>
      <w:r w:rsidRPr="00DF067A">
        <w:rPr>
          <w:rFonts w:ascii="Times New Roman" w:eastAsiaTheme="minorHAnsi" w:hAnsi="Times New Roman" w:cs="Times New Roman"/>
        </w:rPr>
        <w:t xml:space="preserve">Correlations between SLAMF8 and </w:t>
      </w:r>
      <w:r>
        <w:rPr>
          <w:rFonts w:ascii="Times New Roman" w:eastAsiaTheme="minorHAnsi" w:hAnsi="Times New Roman" w:cs="Times New Roman"/>
        </w:rPr>
        <w:t>PPARG</w:t>
      </w:r>
      <w:r w:rsidRPr="00DF067A">
        <w:rPr>
          <w:rFonts w:ascii="Times New Roman" w:eastAsiaTheme="minorHAnsi" w:hAnsi="Times New Roman" w:cs="Times New Roman"/>
        </w:rPr>
        <w:t xml:space="preserve">, </w:t>
      </w:r>
      <w:r>
        <w:rPr>
          <w:rFonts w:ascii="Times New Roman" w:eastAsiaTheme="minorHAnsi" w:hAnsi="Times New Roman" w:cs="Times New Roman"/>
        </w:rPr>
        <w:t>CEBPA</w:t>
      </w:r>
      <w:r w:rsidRPr="00DF067A">
        <w:rPr>
          <w:rFonts w:ascii="Times New Roman" w:eastAsiaTheme="minorHAnsi" w:hAnsi="Times New Roman" w:cs="Times New Roman"/>
        </w:rPr>
        <w:t xml:space="preserve"> expression levels in the normal tissues of the </w:t>
      </w:r>
      <w:proofErr w:type="spellStart"/>
      <w:r w:rsidRPr="00DF067A">
        <w:rPr>
          <w:rFonts w:ascii="Times New Roman" w:eastAsiaTheme="minorHAnsi" w:hAnsi="Times New Roman" w:cs="Times New Roman"/>
        </w:rPr>
        <w:t>GTEx</w:t>
      </w:r>
      <w:proofErr w:type="spellEnd"/>
      <w:r w:rsidRPr="00DF067A">
        <w:rPr>
          <w:rFonts w:ascii="Times New Roman" w:eastAsiaTheme="minorHAnsi" w:hAnsi="Times New Roman" w:cs="Times New Roman"/>
        </w:rPr>
        <w:t xml:space="preserve"> database.</w:t>
      </w:r>
      <w:r>
        <w:rPr>
          <w:rFonts w:ascii="Times New Roman" w:eastAsiaTheme="minorHAnsi" w:hAnsi="Times New Roman" w:cs="Times New Roman"/>
        </w:rPr>
        <w:t xml:space="preserve"> </w:t>
      </w:r>
      <w:r w:rsidRPr="00DF067A">
        <w:rPr>
          <w:rFonts w:ascii="Times New Roman" w:eastAsiaTheme="minorHAnsi" w:hAnsi="Times New Roman" w:cs="Times New Roman"/>
        </w:rPr>
        <w:t>The correlation co-</w:t>
      </w:r>
      <w:proofErr w:type="spellStart"/>
      <w:r w:rsidRPr="00DF067A">
        <w:rPr>
          <w:rFonts w:ascii="Times New Roman" w:eastAsiaTheme="minorHAnsi" w:hAnsi="Times New Roman" w:cs="Times New Roman"/>
        </w:rPr>
        <w:t>efficients</w:t>
      </w:r>
      <w:proofErr w:type="spellEnd"/>
      <w:r w:rsidRPr="00DF067A">
        <w:rPr>
          <w:rFonts w:ascii="Times New Roman" w:eastAsiaTheme="minorHAnsi" w:hAnsi="Times New Roman" w:cs="Times New Roman"/>
        </w:rPr>
        <w:t xml:space="preserve"> (R values) and the p-values were those of the Pearson correlation.</w:t>
      </w:r>
    </w:p>
    <w:p w14:paraId="071A6A72" w14:textId="77777777" w:rsidR="0090439D" w:rsidRPr="00C22C7E" w:rsidRDefault="0090439D" w:rsidP="0090439D">
      <w:pPr>
        <w:spacing w:line="360" w:lineRule="auto"/>
        <w:jc w:val="both"/>
        <w:rPr>
          <w:rFonts w:ascii="Times New Roman" w:eastAsiaTheme="minorHAnsi" w:hAnsi="Times New Roman" w:cs="Times New Roman"/>
        </w:rPr>
      </w:pPr>
    </w:p>
    <w:p w14:paraId="1B725635" w14:textId="77777777" w:rsidR="0090439D" w:rsidRDefault="0090439D" w:rsidP="0090439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</w:rPr>
      </w:pPr>
      <w:r w:rsidRPr="00960E13">
        <w:rPr>
          <w:rFonts w:ascii="Times New Roman" w:eastAsiaTheme="minorHAnsi" w:hAnsi="Times New Roman" w:cs="Times New Roman"/>
          <w:b/>
          <w:bCs/>
        </w:rPr>
        <w:t xml:space="preserve">Supplementary Figure 2. </w:t>
      </w:r>
      <w:r>
        <w:rPr>
          <w:rFonts w:ascii="Times New Roman" w:eastAsiaTheme="minorHAnsi" w:hAnsi="Times New Roman" w:cs="Times New Roman"/>
          <w:b/>
          <w:bCs/>
        </w:rPr>
        <w:t>T</w:t>
      </w:r>
      <w:r w:rsidRPr="00960E13">
        <w:rPr>
          <w:rFonts w:ascii="Times New Roman" w:eastAsiaTheme="minorHAnsi" w:hAnsi="Times New Roman" w:cs="Times New Roman"/>
          <w:b/>
          <w:bCs/>
        </w:rPr>
        <w:t xml:space="preserve">he impact of SLAMF1 knockdown on </w:t>
      </w:r>
      <w:proofErr w:type="spellStart"/>
      <w:r w:rsidRPr="00960E13">
        <w:rPr>
          <w:rFonts w:ascii="Times New Roman" w:eastAsiaTheme="minorHAnsi" w:hAnsi="Times New Roman" w:cs="Times New Roman"/>
          <w:b/>
          <w:bCs/>
        </w:rPr>
        <w:t>osteogen</w:t>
      </w:r>
      <w:r>
        <w:rPr>
          <w:rFonts w:ascii="Times New Roman" w:eastAsiaTheme="minorHAnsi" w:hAnsi="Times New Roman" w:cs="Times New Roman"/>
          <w:b/>
          <w:bCs/>
        </w:rPr>
        <w:t>sis</w:t>
      </w:r>
      <w:proofErr w:type="spellEnd"/>
      <w:r>
        <w:rPr>
          <w:rFonts w:ascii="Times New Roman" w:eastAsiaTheme="minorHAnsi" w:hAnsi="Times New Roman" w:cs="Times New Roman"/>
          <w:b/>
          <w:bCs/>
        </w:rPr>
        <w:t xml:space="preserve">. </w:t>
      </w:r>
      <w:r w:rsidRPr="003806E6">
        <w:rPr>
          <w:rFonts w:ascii="Times New Roman" w:eastAsiaTheme="minorHAnsi" w:hAnsi="Times New Roman" w:cs="Times New Roman"/>
        </w:rPr>
        <w:t>(</w:t>
      </w:r>
      <w:r>
        <w:rPr>
          <w:rFonts w:ascii="Times New Roman" w:eastAsiaTheme="minorHAnsi" w:hAnsi="Times New Roman" w:cs="Times New Roman"/>
        </w:rPr>
        <w:t>A</w:t>
      </w:r>
      <w:r w:rsidRPr="003806E6">
        <w:rPr>
          <w:rFonts w:ascii="Times New Roman" w:eastAsiaTheme="minorHAnsi" w:hAnsi="Times New Roman" w:cs="Times New Roman"/>
        </w:rPr>
        <w:t>)</w:t>
      </w:r>
      <w:r>
        <w:rPr>
          <w:rFonts w:ascii="Times New Roman" w:eastAsiaTheme="minorHAnsi" w:hAnsi="Times New Roman" w:cs="Times New Roman"/>
        </w:rPr>
        <w:t xml:space="preserve"> </w:t>
      </w:r>
      <w:r w:rsidRPr="00DF067A">
        <w:rPr>
          <w:rFonts w:ascii="Times New Roman" w:eastAsiaTheme="minorHAnsi" w:hAnsi="Times New Roman" w:cs="Times New Roman"/>
        </w:rPr>
        <w:t>The expressions of osteogenesis related genes were examined by qPCR during osteogenic induction in SLA</w:t>
      </w:r>
      <w:r>
        <w:rPr>
          <w:rFonts w:ascii="Times New Roman" w:eastAsiaTheme="minorHAnsi" w:hAnsi="Times New Roman" w:cs="Times New Roman"/>
        </w:rPr>
        <w:t>MF1</w:t>
      </w:r>
      <w:r w:rsidRPr="00DF067A">
        <w:rPr>
          <w:rFonts w:ascii="Times New Roman" w:eastAsiaTheme="minorHAnsi" w:hAnsi="Times New Roman" w:cs="Times New Roman"/>
        </w:rPr>
        <w:t>-NC, MOCK</w:t>
      </w:r>
      <w:r>
        <w:rPr>
          <w:rFonts w:ascii="Times New Roman" w:eastAsiaTheme="minorHAnsi" w:hAnsi="Times New Roman" w:cs="Times New Roman"/>
        </w:rPr>
        <w:t>,</w:t>
      </w:r>
      <w:r w:rsidRPr="00DF067A">
        <w:rPr>
          <w:rFonts w:ascii="Times New Roman" w:eastAsiaTheme="minorHAnsi" w:hAnsi="Times New Roman" w:cs="Times New Roman"/>
        </w:rPr>
        <w:t xml:space="preserve"> SLA</w:t>
      </w:r>
      <w:r>
        <w:rPr>
          <w:rFonts w:ascii="Times New Roman" w:eastAsiaTheme="minorHAnsi" w:hAnsi="Times New Roman" w:cs="Times New Roman"/>
        </w:rPr>
        <w:t>MF1</w:t>
      </w:r>
      <w:r w:rsidRPr="00DF067A">
        <w:rPr>
          <w:rFonts w:ascii="Times New Roman" w:eastAsiaTheme="minorHAnsi" w:hAnsi="Times New Roman" w:cs="Times New Roman"/>
        </w:rPr>
        <w:t>-si</w:t>
      </w:r>
      <w:r>
        <w:rPr>
          <w:rFonts w:ascii="Times New Roman" w:eastAsiaTheme="minorHAnsi" w:hAnsi="Times New Roman" w:cs="Times New Roman"/>
        </w:rPr>
        <w:t>1,</w:t>
      </w:r>
      <w:r w:rsidRPr="00B92AD5">
        <w:rPr>
          <w:rFonts w:ascii="Times New Roman" w:eastAsiaTheme="minorHAnsi" w:hAnsi="Times New Roman" w:cs="Times New Roman"/>
        </w:rPr>
        <w:t xml:space="preserve"> </w:t>
      </w:r>
      <w:r w:rsidRPr="00DF067A">
        <w:rPr>
          <w:rFonts w:ascii="Times New Roman" w:eastAsiaTheme="minorHAnsi" w:hAnsi="Times New Roman" w:cs="Times New Roman"/>
        </w:rPr>
        <w:t>SLA</w:t>
      </w:r>
      <w:r>
        <w:rPr>
          <w:rFonts w:ascii="Times New Roman" w:eastAsiaTheme="minorHAnsi" w:hAnsi="Times New Roman" w:cs="Times New Roman"/>
        </w:rPr>
        <w:t>MF1</w:t>
      </w:r>
      <w:r w:rsidRPr="00DF067A">
        <w:rPr>
          <w:rFonts w:ascii="Times New Roman" w:eastAsiaTheme="minorHAnsi" w:hAnsi="Times New Roman" w:cs="Times New Roman"/>
        </w:rPr>
        <w:t>-si</w:t>
      </w:r>
      <w:r>
        <w:rPr>
          <w:rFonts w:ascii="Times New Roman" w:eastAsiaTheme="minorHAnsi" w:hAnsi="Times New Roman" w:cs="Times New Roman"/>
        </w:rPr>
        <w:t>2 and</w:t>
      </w:r>
      <w:r w:rsidRPr="00B92AD5">
        <w:rPr>
          <w:rFonts w:ascii="Times New Roman" w:eastAsiaTheme="minorHAnsi" w:hAnsi="Times New Roman" w:cs="Times New Roman"/>
        </w:rPr>
        <w:t xml:space="preserve"> </w:t>
      </w:r>
      <w:r w:rsidRPr="00DF067A">
        <w:rPr>
          <w:rFonts w:ascii="Times New Roman" w:eastAsiaTheme="minorHAnsi" w:hAnsi="Times New Roman" w:cs="Times New Roman"/>
        </w:rPr>
        <w:t>SLA</w:t>
      </w:r>
      <w:r>
        <w:rPr>
          <w:rFonts w:ascii="Times New Roman" w:eastAsiaTheme="minorHAnsi" w:hAnsi="Times New Roman" w:cs="Times New Roman"/>
        </w:rPr>
        <w:t>MF1</w:t>
      </w:r>
      <w:r w:rsidRPr="00DF067A">
        <w:rPr>
          <w:rFonts w:ascii="Times New Roman" w:eastAsiaTheme="minorHAnsi" w:hAnsi="Times New Roman" w:cs="Times New Roman"/>
        </w:rPr>
        <w:t>-si</w:t>
      </w:r>
      <w:r>
        <w:rPr>
          <w:rFonts w:ascii="Times New Roman" w:eastAsiaTheme="minorHAnsi" w:hAnsi="Times New Roman" w:cs="Times New Roman"/>
        </w:rPr>
        <w:t>3</w:t>
      </w:r>
      <w:r w:rsidRPr="00DF067A">
        <w:rPr>
          <w:rFonts w:ascii="Times New Roman" w:eastAsiaTheme="minorHAnsi" w:hAnsi="Times New Roman" w:cs="Times New Roman"/>
        </w:rPr>
        <w:t xml:space="preserve"> </w:t>
      </w:r>
      <w:proofErr w:type="spellStart"/>
      <w:r w:rsidRPr="00DF067A">
        <w:rPr>
          <w:rFonts w:ascii="Times New Roman" w:eastAsiaTheme="minorHAnsi" w:hAnsi="Times New Roman" w:cs="Times New Roman"/>
        </w:rPr>
        <w:t>mBMSCs</w:t>
      </w:r>
      <w:proofErr w:type="spellEnd"/>
      <w:r w:rsidRPr="00DF067A">
        <w:rPr>
          <w:rFonts w:ascii="Times New Roman" w:eastAsiaTheme="minorHAnsi" w:hAnsi="Times New Roman" w:cs="Times New Roman"/>
        </w:rPr>
        <w:t>.</w:t>
      </w:r>
    </w:p>
    <w:p w14:paraId="0C61EAFA" w14:textId="77777777" w:rsidR="0090439D" w:rsidRPr="006964EC" w:rsidRDefault="0090439D" w:rsidP="0090439D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</w:rPr>
      </w:pPr>
    </w:p>
    <w:p w14:paraId="5010D324" w14:textId="23802362" w:rsidR="0090439D" w:rsidRDefault="0090439D" w:rsidP="0090439D">
      <w:pPr>
        <w:spacing w:line="360" w:lineRule="auto"/>
        <w:rPr>
          <w:rFonts w:ascii="Times New Roman" w:eastAsiaTheme="minorHAnsi" w:hAnsi="Times New Roman" w:cs="Times New Roman"/>
        </w:rPr>
      </w:pPr>
      <w:r w:rsidRPr="00DF067A">
        <w:rPr>
          <w:rFonts w:ascii="Times New Roman" w:eastAsiaTheme="minorHAnsi" w:hAnsi="Times New Roman" w:cs="Times New Roman"/>
          <w:b/>
          <w:bCs/>
        </w:rPr>
        <w:t xml:space="preserve">Supplementary Figure </w:t>
      </w:r>
      <w:r>
        <w:rPr>
          <w:rFonts w:ascii="Times New Roman" w:eastAsiaTheme="minorHAnsi" w:hAnsi="Times New Roman" w:cs="Times New Roman"/>
          <w:b/>
          <w:bCs/>
        </w:rPr>
        <w:t>3</w:t>
      </w:r>
      <w:r w:rsidRPr="00DF067A">
        <w:rPr>
          <w:rFonts w:ascii="Times New Roman" w:eastAsiaTheme="minorHAnsi" w:hAnsi="Times New Roman" w:cs="Times New Roman"/>
          <w:b/>
          <w:bCs/>
        </w:rPr>
        <w:t>. Silver Staining and Mass Spectrometry.</w:t>
      </w:r>
      <w:r w:rsidRPr="00DF067A">
        <w:rPr>
          <w:rFonts w:ascii="Times New Roman" w:eastAsiaTheme="minorHAnsi" w:hAnsi="Times New Roman" w:cs="Times New Roman"/>
        </w:rPr>
        <w:t xml:space="preserve"> (A) Silver staining showed different bolts between IgG group and IP group at about 11kDa. (B) Top 20 proteins detected by mass spectrometry.</w:t>
      </w:r>
    </w:p>
    <w:p w14:paraId="7D51D937" w14:textId="77777777" w:rsidR="00355E49" w:rsidRDefault="00355E49" w:rsidP="00DA2B7F">
      <w:pPr>
        <w:rPr>
          <w:rFonts w:ascii="Times New Roman" w:eastAsiaTheme="minorHAnsi" w:hAnsi="Times New Roman" w:cs="Times New Roman"/>
        </w:rPr>
      </w:pPr>
    </w:p>
    <w:p w14:paraId="684B00A7" w14:textId="77777777" w:rsidR="00DA2B7F" w:rsidRDefault="00DA2B7F" w:rsidP="00DA2B7F">
      <w:pPr>
        <w:sectPr w:rsidR="00DA2B7F" w:rsidSect="007D383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064E4A1" w14:textId="77777777" w:rsidR="00DA2B7F" w:rsidRPr="0013305E" w:rsidRDefault="00DA2B7F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13305E">
        <w:rPr>
          <w:rFonts w:ascii="Times New Roman" w:eastAsiaTheme="minorHAnsi" w:hAnsi="Times New Roman" w:cs="Times New Roman"/>
        </w:rPr>
        <w:lastRenderedPageBreak/>
        <w:t>Supplementary Figure 1</w:t>
      </w:r>
    </w:p>
    <w:p w14:paraId="59A3C5C9" w14:textId="2E43EE48" w:rsidR="00DA2B7F" w:rsidRDefault="00736886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  <w:noProof/>
        </w:rPr>
        <w:drawing>
          <wp:inline distT="0" distB="0" distL="0" distR="0" wp14:anchorId="7F190935" wp14:editId="347B61E1">
            <wp:extent cx="5270500" cy="744982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78CED" w14:textId="77777777" w:rsidR="00DA2B7F" w:rsidRDefault="00DA2B7F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</w:pPr>
    </w:p>
    <w:p w14:paraId="2016694B" w14:textId="77777777" w:rsidR="00DA2B7F" w:rsidRDefault="00DA2B7F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  <w:sectPr w:rsidR="00DA2B7F" w:rsidSect="007D383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D22C34" w14:textId="77777777" w:rsidR="00DA2B7F" w:rsidRPr="0013305E" w:rsidRDefault="00DA2B7F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13305E">
        <w:rPr>
          <w:rFonts w:ascii="Times New Roman" w:eastAsiaTheme="minorHAnsi" w:hAnsi="Times New Roman" w:cs="Times New Roman"/>
        </w:rPr>
        <w:lastRenderedPageBreak/>
        <w:t>Supplementary Figure 2</w:t>
      </w:r>
    </w:p>
    <w:p w14:paraId="17F68515" w14:textId="66C16296" w:rsidR="00DA2B7F" w:rsidRDefault="00B35044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  <w:noProof/>
        </w:rPr>
        <w:drawing>
          <wp:inline distT="0" distB="0" distL="0" distR="0" wp14:anchorId="23F005B6" wp14:editId="01409039">
            <wp:extent cx="5270500" cy="744982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C4753" w14:textId="77777777" w:rsidR="00DA2B7F" w:rsidRDefault="00DA2B7F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</w:pPr>
    </w:p>
    <w:p w14:paraId="5A292D0B" w14:textId="77777777" w:rsidR="00DA2B7F" w:rsidRDefault="00DA2B7F" w:rsidP="00DA2B7F">
      <w:pPr>
        <w:spacing w:line="360" w:lineRule="auto"/>
        <w:jc w:val="both"/>
        <w:rPr>
          <w:rFonts w:ascii="Times New Roman" w:eastAsiaTheme="minorHAnsi" w:hAnsi="Times New Roman" w:cs="Times New Roman"/>
        </w:rPr>
        <w:sectPr w:rsidR="00DA2B7F" w:rsidSect="007D383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2E91829" w14:textId="42E2FF46" w:rsidR="000C55D1" w:rsidRDefault="000C55D1" w:rsidP="000C55D1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13305E">
        <w:rPr>
          <w:rFonts w:ascii="Times New Roman" w:eastAsiaTheme="minorHAnsi" w:hAnsi="Times New Roman" w:cs="Times New Roman"/>
        </w:rPr>
        <w:lastRenderedPageBreak/>
        <w:t xml:space="preserve">Supplementary Figure </w:t>
      </w:r>
      <w:r>
        <w:rPr>
          <w:rFonts w:ascii="Times New Roman" w:eastAsiaTheme="minorHAnsi" w:hAnsi="Times New Roman" w:cs="Times New Roman"/>
        </w:rPr>
        <w:t>3</w:t>
      </w:r>
    </w:p>
    <w:p w14:paraId="1967FF71" w14:textId="77A76D8F" w:rsidR="00C154FA" w:rsidRDefault="00DE50C2" w:rsidP="000C55D1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  <w:noProof/>
        </w:rPr>
        <w:drawing>
          <wp:inline distT="0" distB="0" distL="0" distR="0" wp14:anchorId="6D22F936" wp14:editId="12E6F5DF">
            <wp:extent cx="5270500" cy="744982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28881" w14:textId="77777777" w:rsidR="00C154FA" w:rsidRPr="0013305E" w:rsidRDefault="00C154FA" w:rsidP="000C55D1">
      <w:pPr>
        <w:spacing w:line="360" w:lineRule="auto"/>
        <w:jc w:val="both"/>
        <w:rPr>
          <w:rFonts w:ascii="Times New Roman" w:eastAsiaTheme="minorHAnsi" w:hAnsi="Times New Roman" w:cs="Times New Roman" w:hint="eastAsia"/>
        </w:rPr>
      </w:pPr>
    </w:p>
    <w:p w14:paraId="20D37BB8" w14:textId="77777777" w:rsidR="00496BE2" w:rsidRDefault="00496BE2" w:rsidP="00DA2B7F">
      <w:pPr>
        <w:spacing w:line="360" w:lineRule="auto"/>
        <w:jc w:val="both"/>
        <w:rPr>
          <w:rFonts w:ascii="Times New Roman" w:eastAsiaTheme="minorEastAsia" w:hAnsi="Times New Roman" w:cs="Times New Roman"/>
        </w:rPr>
        <w:sectPr w:rsidR="00496BE2" w:rsidSect="007D383C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8B1DC6E" w14:textId="5589C18F" w:rsidR="00DA2B7F" w:rsidRDefault="00DA2B7F" w:rsidP="00DA2B7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8A45F8">
        <w:rPr>
          <w:rFonts w:ascii="Times New Roman" w:eastAsiaTheme="minorEastAsia" w:hAnsi="Times New Roman" w:cs="Times New Roman"/>
        </w:rPr>
        <w:lastRenderedPageBreak/>
        <w:t>Supplementary Table</w:t>
      </w:r>
      <w:r>
        <w:rPr>
          <w:rFonts w:ascii="Times New Roman" w:eastAsiaTheme="minorEastAsia" w:hAnsi="Times New Roman" w:cs="Times New Roman" w:hint="eastAsia"/>
        </w:rPr>
        <w:t>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402"/>
        <w:gridCol w:w="3612"/>
      </w:tblGrid>
      <w:tr w:rsidR="00DA2B7F" w:rsidRPr="00154B33" w14:paraId="096BA5CD" w14:textId="77777777" w:rsidTr="00114927">
        <w:tc>
          <w:tcPr>
            <w:tcW w:w="8290" w:type="dxa"/>
            <w:gridSpan w:val="3"/>
            <w:tcBorders>
              <w:bottom w:val="single" w:sz="8" w:space="0" w:color="auto"/>
            </w:tcBorders>
          </w:tcPr>
          <w:p w14:paraId="5A625535" w14:textId="77777777" w:rsidR="00DA2B7F" w:rsidRPr="00154B33" w:rsidRDefault="00DA2B7F" w:rsidP="0011492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Supplementary Table 1: siRNA sequence (5'-3')</w:t>
            </w:r>
          </w:p>
        </w:tc>
      </w:tr>
      <w:tr w:rsidR="00DA2B7F" w:rsidRPr="00154B33" w14:paraId="45B2E24D" w14:textId="77777777" w:rsidTr="00114927"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01C47142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auto"/>
            </w:tcBorders>
          </w:tcPr>
          <w:p w14:paraId="6839A4E6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Sense</w:t>
            </w:r>
          </w:p>
        </w:tc>
        <w:tc>
          <w:tcPr>
            <w:tcW w:w="3612" w:type="dxa"/>
            <w:tcBorders>
              <w:top w:val="single" w:sz="8" w:space="0" w:color="auto"/>
              <w:bottom w:val="single" w:sz="4" w:space="0" w:color="auto"/>
            </w:tcBorders>
          </w:tcPr>
          <w:p w14:paraId="0678070B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Antisense</w:t>
            </w:r>
          </w:p>
        </w:tc>
      </w:tr>
      <w:tr w:rsidR="00DA2B7F" w:rsidRPr="00154B33" w14:paraId="64B51EDB" w14:textId="77777777" w:rsidTr="00114927">
        <w:tc>
          <w:tcPr>
            <w:tcW w:w="1276" w:type="dxa"/>
            <w:tcBorders>
              <w:top w:val="single" w:sz="4" w:space="0" w:color="auto"/>
            </w:tcBorders>
          </w:tcPr>
          <w:p w14:paraId="7AA06B60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Slamf8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744460C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GUGUCCAAGUGCUAAGCAATT</w:t>
            </w:r>
          </w:p>
        </w:tc>
        <w:tc>
          <w:tcPr>
            <w:tcW w:w="3612" w:type="dxa"/>
            <w:tcBorders>
              <w:top w:val="single" w:sz="4" w:space="0" w:color="auto"/>
            </w:tcBorders>
          </w:tcPr>
          <w:p w14:paraId="11402416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UUGCUUAGCACUUGGACACTT</w:t>
            </w:r>
          </w:p>
        </w:tc>
      </w:tr>
      <w:tr w:rsidR="00DA2B7F" w:rsidRPr="00154B33" w14:paraId="0D7E5BC2" w14:textId="77777777" w:rsidTr="00114927">
        <w:tc>
          <w:tcPr>
            <w:tcW w:w="1276" w:type="dxa"/>
          </w:tcPr>
          <w:p w14:paraId="136DA09C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Slamf8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-si2</w:t>
            </w:r>
          </w:p>
        </w:tc>
        <w:tc>
          <w:tcPr>
            <w:tcW w:w="3402" w:type="dxa"/>
          </w:tcPr>
          <w:p w14:paraId="6FB74D79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CAAGGUGUACGAUGCAGUATT</w:t>
            </w:r>
          </w:p>
        </w:tc>
        <w:tc>
          <w:tcPr>
            <w:tcW w:w="3612" w:type="dxa"/>
          </w:tcPr>
          <w:p w14:paraId="6623FBC3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UACUGCAUCGUACACCUUGTT</w:t>
            </w:r>
          </w:p>
        </w:tc>
      </w:tr>
      <w:tr w:rsidR="00DA2B7F" w:rsidRPr="00154B33" w14:paraId="5039B42A" w14:textId="77777777" w:rsidTr="00114927">
        <w:tc>
          <w:tcPr>
            <w:tcW w:w="1276" w:type="dxa"/>
          </w:tcPr>
          <w:p w14:paraId="4392D4E1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Slamf8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-si3</w:t>
            </w:r>
          </w:p>
        </w:tc>
        <w:tc>
          <w:tcPr>
            <w:tcW w:w="3402" w:type="dxa"/>
          </w:tcPr>
          <w:p w14:paraId="72FD8670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GGACAGGUGUUAAGUGUCUTT</w:t>
            </w:r>
          </w:p>
        </w:tc>
        <w:tc>
          <w:tcPr>
            <w:tcW w:w="3612" w:type="dxa"/>
          </w:tcPr>
          <w:p w14:paraId="031B7A91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AGACACUUAACACCUGUCCTT</w:t>
            </w:r>
          </w:p>
        </w:tc>
      </w:tr>
      <w:tr w:rsidR="0093287D" w:rsidRPr="00154B33" w14:paraId="51455439" w14:textId="77777777" w:rsidTr="00114927">
        <w:tc>
          <w:tcPr>
            <w:tcW w:w="1276" w:type="dxa"/>
          </w:tcPr>
          <w:p w14:paraId="39415554" w14:textId="2919E0F1" w:rsidR="0093287D" w:rsidRPr="00154B33" w:rsidRDefault="0093287D" w:rsidP="0093287D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-si1</w:t>
            </w:r>
          </w:p>
        </w:tc>
        <w:tc>
          <w:tcPr>
            <w:tcW w:w="3402" w:type="dxa"/>
          </w:tcPr>
          <w:p w14:paraId="1A7343B8" w14:textId="280FE0C5" w:rsidR="0093287D" w:rsidRPr="00154B33" w:rsidRDefault="00002DB1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GCUACCACUUUCAAUCAATT</w:t>
            </w:r>
          </w:p>
        </w:tc>
        <w:tc>
          <w:tcPr>
            <w:tcW w:w="3612" w:type="dxa"/>
          </w:tcPr>
          <w:p w14:paraId="52F9B944" w14:textId="6BE0139E" w:rsidR="0093287D" w:rsidRPr="00154B33" w:rsidRDefault="00002DB1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U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UGAUUGAAAGUGGUAGCCTT</w:t>
            </w:r>
          </w:p>
        </w:tc>
      </w:tr>
      <w:tr w:rsidR="0093287D" w:rsidRPr="00154B33" w14:paraId="10EF00C0" w14:textId="77777777" w:rsidTr="00114927">
        <w:tc>
          <w:tcPr>
            <w:tcW w:w="1276" w:type="dxa"/>
          </w:tcPr>
          <w:p w14:paraId="6363C369" w14:textId="3FB94F14" w:rsidR="0093287D" w:rsidRPr="00154B33" w:rsidRDefault="0093287D" w:rsidP="0093287D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-si2</w:t>
            </w:r>
          </w:p>
        </w:tc>
        <w:tc>
          <w:tcPr>
            <w:tcW w:w="3402" w:type="dxa"/>
          </w:tcPr>
          <w:p w14:paraId="054C89C3" w14:textId="387B87BB" w:rsidR="0093287D" w:rsidRPr="00154B33" w:rsidRDefault="00002DB1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CAAGCAGCUGAAGCUUUATT</w:t>
            </w:r>
          </w:p>
        </w:tc>
        <w:tc>
          <w:tcPr>
            <w:tcW w:w="3612" w:type="dxa"/>
          </w:tcPr>
          <w:p w14:paraId="644D9F8E" w14:textId="2C25A18D" w:rsidR="0093287D" w:rsidRPr="00154B33" w:rsidRDefault="00002DB1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U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AAAGCUUCAFCUGCUUGCTT</w:t>
            </w:r>
          </w:p>
        </w:tc>
      </w:tr>
      <w:tr w:rsidR="0093287D" w:rsidRPr="00154B33" w14:paraId="5F418F1A" w14:textId="77777777" w:rsidTr="00114927">
        <w:tc>
          <w:tcPr>
            <w:tcW w:w="1276" w:type="dxa"/>
          </w:tcPr>
          <w:p w14:paraId="3AB92DE4" w14:textId="13115707" w:rsidR="0093287D" w:rsidRPr="00154B33" w:rsidRDefault="0093287D" w:rsidP="0093287D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-si3</w:t>
            </w:r>
          </w:p>
        </w:tc>
        <w:tc>
          <w:tcPr>
            <w:tcW w:w="3402" w:type="dxa"/>
          </w:tcPr>
          <w:p w14:paraId="6D2268C1" w14:textId="0248B5DA" w:rsidR="0093287D" w:rsidRPr="00154B33" w:rsidRDefault="007F4348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AGGAAUCCUCCUCAFAAUTT</w:t>
            </w:r>
          </w:p>
        </w:tc>
        <w:tc>
          <w:tcPr>
            <w:tcW w:w="3612" w:type="dxa"/>
          </w:tcPr>
          <w:p w14:paraId="5C19A7A7" w14:textId="51D3E15B" w:rsidR="0093287D" w:rsidRPr="00154B33" w:rsidRDefault="00002DB1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UUCUGAGGAGGAUUCCUGTT</w:t>
            </w:r>
          </w:p>
        </w:tc>
      </w:tr>
      <w:tr w:rsidR="0093287D" w:rsidRPr="00154B33" w14:paraId="361440EF" w14:textId="77777777" w:rsidTr="00114927">
        <w:tc>
          <w:tcPr>
            <w:tcW w:w="1276" w:type="dxa"/>
          </w:tcPr>
          <w:p w14:paraId="50C17E89" w14:textId="77777777" w:rsidR="0093287D" w:rsidRPr="00154B33" w:rsidRDefault="0093287D" w:rsidP="0093287D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S100a6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-si1</w:t>
            </w:r>
          </w:p>
        </w:tc>
        <w:tc>
          <w:tcPr>
            <w:tcW w:w="3402" w:type="dxa"/>
          </w:tcPr>
          <w:p w14:paraId="2A201EFE" w14:textId="77777777" w:rsidR="0093287D" w:rsidRPr="00154B33" w:rsidRDefault="0093287D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GCAAGGAAGGUGACAAGCATT</w:t>
            </w:r>
          </w:p>
        </w:tc>
        <w:tc>
          <w:tcPr>
            <w:tcW w:w="3612" w:type="dxa"/>
          </w:tcPr>
          <w:p w14:paraId="2D51CC38" w14:textId="77777777" w:rsidR="0093287D" w:rsidRPr="00154B33" w:rsidRDefault="0093287D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UGCUUGUCACCUUCCUUGCTT</w:t>
            </w:r>
          </w:p>
        </w:tc>
      </w:tr>
      <w:tr w:rsidR="0093287D" w:rsidRPr="00154B33" w14:paraId="02DF54B9" w14:textId="77777777" w:rsidTr="00114927">
        <w:tc>
          <w:tcPr>
            <w:tcW w:w="1276" w:type="dxa"/>
          </w:tcPr>
          <w:p w14:paraId="420BDA54" w14:textId="77777777" w:rsidR="0093287D" w:rsidRPr="00154B33" w:rsidRDefault="0093287D" w:rsidP="0093287D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S100a6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-si2</w:t>
            </w:r>
          </w:p>
        </w:tc>
        <w:tc>
          <w:tcPr>
            <w:tcW w:w="3402" w:type="dxa"/>
          </w:tcPr>
          <w:p w14:paraId="5BC3A99F" w14:textId="77777777" w:rsidR="0093287D" w:rsidRPr="00154B33" w:rsidRDefault="0093287D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CCAGAAGGAGCUCACCAUUTT</w:t>
            </w:r>
          </w:p>
        </w:tc>
        <w:tc>
          <w:tcPr>
            <w:tcW w:w="3612" w:type="dxa"/>
          </w:tcPr>
          <w:p w14:paraId="7C4F222F" w14:textId="77777777" w:rsidR="0093287D" w:rsidRPr="00154B33" w:rsidRDefault="0093287D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AAUGGUGAGCUCCUUCUGGTT</w:t>
            </w:r>
          </w:p>
        </w:tc>
      </w:tr>
      <w:tr w:rsidR="0093287D" w:rsidRPr="00154B33" w14:paraId="2006BAD2" w14:textId="77777777" w:rsidTr="00114927">
        <w:tc>
          <w:tcPr>
            <w:tcW w:w="1276" w:type="dxa"/>
            <w:tcBorders>
              <w:bottom w:val="single" w:sz="8" w:space="0" w:color="auto"/>
            </w:tcBorders>
          </w:tcPr>
          <w:p w14:paraId="4CC1E332" w14:textId="77777777" w:rsidR="0093287D" w:rsidRPr="00154B33" w:rsidRDefault="0093287D" w:rsidP="0093287D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S100a6</w:t>
            </w: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-si3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4535D287" w14:textId="77777777" w:rsidR="0093287D" w:rsidRPr="00154B33" w:rsidRDefault="0093287D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GGCUUUGAUCUACAAUGAATT</w:t>
            </w:r>
          </w:p>
        </w:tc>
        <w:tc>
          <w:tcPr>
            <w:tcW w:w="3612" w:type="dxa"/>
            <w:tcBorders>
              <w:bottom w:val="single" w:sz="8" w:space="0" w:color="auto"/>
            </w:tcBorders>
          </w:tcPr>
          <w:p w14:paraId="3CDA5BF6" w14:textId="77777777" w:rsidR="0093287D" w:rsidRPr="00154B33" w:rsidRDefault="0093287D" w:rsidP="009328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UUCAUUGUAGAUCAAAGCCTT</w:t>
            </w:r>
          </w:p>
        </w:tc>
      </w:tr>
    </w:tbl>
    <w:p w14:paraId="3D39C495" w14:textId="77777777" w:rsidR="00DA2B7F" w:rsidRPr="00154B33" w:rsidRDefault="00DA2B7F" w:rsidP="00DA2B7F">
      <w:pPr>
        <w:rPr>
          <w:rFonts w:ascii="Times New Roman" w:hAnsi="Times New Roman" w:cs="Times New Roman"/>
          <w:sz w:val="21"/>
          <w:szCs w:val="21"/>
        </w:rPr>
      </w:pPr>
    </w:p>
    <w:p w14:paraId="6C376E1B" w14:textId="77777777" w:rsidR="00DA2B7F" w:rsidRPr="00154B33" w:rsidRDefault="00DA2B7F" w:rsidP="00DA2B7F">
      <w:pPr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425"/>
        <w:gridCol w:w="3747"/>
      </w:tblGrid>
      <w:tr w:rsidR="00DA2B7F" w:rsidRPr="00154B33" w14:paraId="693B92E1" w14:textId="77777777" w:rsidTr="00114927">
        <w:tc>
          <w:tcPr>
            <w:tcW w:w="8290" w:type="dxa"/>
            <w:gridSpan w:val="3"/>
            <w:tcBorders>
              <w:bottom w:val="single" w:sz="8" w:space="0" w:color="auto"/>
            </w:tcBorders>
          </w:tcPr>
          <w:p w14:paraId="2587E3D1" w14:textId="77777777" w:rsidR="00DA2B7F" w:rsidRPr="00154B33" w:rsidRDefault="00DA2B7F" w:rsidP="0011492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Supplementary Table 2: qPCR primer sequence (5'-3')</w:t>
            </w:r>
          </w:p>
        </w:tc>
      </w:tr>
      <w:tr w:rsidR="00DA2B7F" w:rsidRPr="00154B33" w14:paraId="25CEB27D" w14:textId="77777777" w:rsidTr="00114927"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2D7EA64B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Genes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4" w:space="0" w:color="auto"/>
            </w:tcBorders>
          </w:tcPr>
          <w:p w14:paraId="6EBE5BF1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Forward Sequence</w:t>
            </w:r>
          </w:p>
        </w:tc>
        <w:tc>
          <w:tcPr>
            <w:tcW w:w="3754" w:type="dxa"/>
            <w:tcBorders>
              <w:top w:val="single" w:sz="8" w:space="0" w:color="auto"/>
              <w:bottom w:val="single" w:sz="4" w:space="0" w:color="auto"/>
            </w:tcBorders>
          </w:tcPr>
          <w:p w14:paraId="17DA1E72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Reverse Sequence</w:t>
            </w:r>
          </w:p>
        </w:tc>
      </w:tr>
      <w:tr w:rsidR="00DA2B7F" w:rsidRPr="00154B33" w14:paraId="1317348E" w14:textId="77777777" w:rsidTr="00114927">
        <w:tc>
          <w:tcPr>
            <w:tcW w:w="1134" w:type="dxa"/>
            <w:tcBorders>
              <w:top w:val="single" w:sz="4" w:space="0" w:color="auto"/>
            </w:tcBorders>
          </w:tcPr>
          <w:p w14:paraId="05A22C4C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18S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98A0CA4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CCTGAGAAACGGCTACCACA</w:t>
            </w:r>
          </w:p>
        </w:tc>
        <w:tc>
          <w:tcPr>
            <w:tcW w:w="3754" w:type="dxa"/>
            <w:tcBorders>
              <w:top w:val="single" w:sz="4" w:space="0" w:color="auto"/>
            </w:tcBorders>
          </w:tcPr>
          <w:p w14:paraId="0013CFCA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ACCAGACTTGCCCTCCAATG</w:t>
            </w:r>
          </w:p>
        </w:tc>
      </w:tr>
      <w:tr w:rsidR="00DA2B7F" w:rsidRPr="00154B33" w14:paraId="14EC2289" w14:textId="77777777" w:rsidTr="00114927">
        <w:tc>
          <w:tcPr>
            <w:tcW w:w="1134" w:type="dxa"/>
          </w:tcPr>
          <w:p w14:paraId="7C47D997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Slamf8</w:t>
            </w:r>
          </w:p>
        </w:tc>
        <w:tc>
          <w:tcPr>
            <w:tcW w:w="3402" w:type="dxa"/>
          </w:tcPr>
          <w:p w14:paraId="6B737194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TCCAAGTGCGTGAGGCTATC</w:t>
            </w:r>
          </w:p>
        </w:tc>
        <w:tc>
          <w:tcPr>
            <w:tcW w:w="3754" w:type="dxa"/>
          </w:tcPr>
          <w:p w14:paraId="46D92EFB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GCTTGGGTACTGCATCGTACA</w:t>
            </w:r>
          </w:p>
        </w:tc>
      </w:tr>
      <w:tr w:rsidR="00AF7E97" w:rsidRPr="00154B33" w14:paraId="3EDBBACB" w14:textId="77777777" w:rsidTr="00114927">
        <w:tc>
          <w:tcPr>
            <w:tcW w:w="1134" w:type="dxa"/>
          </w:tcPr>
          <w:p w14:paraId="12A683B6" w14:textId="7C6F685E" w:rsidR="00AF7E97" w:rsidRPr="00154B33" w:rsidRDefault="00D256E1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Slamf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</w:t>
            </w:r>
          </w:p>
        </w:tc>
        <w:tc>
          <w:tcPr>
            <w:tcW w:w="3402" w:type="dxa"/>
          </w:tcPr>
          <w:p w14:paraId="191787FB" w14:textId="76ABE247" w:rsidR="00AF7E97" w:rsidRPr="00154B33" w:rsidRDefault="00D256E1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256E1">
              <w:rPr>
                <w:rFonts w:ascii="Times New Roman" w:hAnsi="Times New Roman" w:cs="Times New Roman"/>
                <w:sz w:val="21"/>
                <w:szCs w:val="21"/>
              </w:rPr>
              <w:t>GCTTCTTCCTTGGGGGTAAC</w:t>
            </w:r>
          </w:p>
        </w:tc>
        <w:tc>
          <w:tcPr>
            <w:tcW w:w="3754" w:type="dxa"/>
          </w:tcPr>
          <w:p w14:paraId="36C857C4" w14:textId="7EFEBEBB" w:rsidR="00AF7E97" w:rsidRPr="00154B33" w:rsidRDefault="00D256E1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256E1">
              <w:rPr>
                <w:rFonts w:ascii="Times New Roman" w:hAnsi="Times New Roman" w:cs="Times New Roman"/>
                <w:sz w:val="21"/>
                <w:szCs w:val="21"/>
              </w:rPr>
              <w:t>CATCACACCTCCACCTGTTC</w:t>
            </w:r>
          </w:p>
        </w:tc>
      </w:tr>
      <w:tr w:rsidR="00DA2B7F" w:rsidRPr="00154B33" w14:paraId="4F0CB2F0" w14:textId="77777777" w:rsidTr="00114927">
        <w:tc>
          <w:tcPr>
            <w:tcW w:w="1134" w:type="dxa"/>
          </w:tcPr>
          <w:p w14:paraId="41F5A2F5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Col1a1</w:t>
            </w:r>
          </w:p>
        </w:tc>
        <w:tc>
          <w:tcPr>
            <w:tcW w:w="3402" w:type="dxa"/>
          </w:tcPr>
          <w:p w14:paraId="07796BE5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CCCTGGTCCCTCTGGAAATG</w:t>
            </w:r>
          </w:p>
        </w:tc>
        <w:tc>
          <w:tcPr>
            <w:tcW w:w="3754" w:type="dxa"/>
          </w:tcPr>
          <w:p w14:paraId="582CF054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GGACCTTTGCCCCCTTCTTT</w:t>
            </w:r>
          </w:p>
        </w:tc>
      </w:tr>
      <w:tr w:rsidR="00DA2B7F" w:rsidRPr="00154B33" w14:paraId="6AD87980" w14:textId="77777777" w:rsidTr="00114927">
        <w:tc>
          <w:tcPr>
            <w:tcW w:w="1134" w:type="dxa"/>
          </w:tcPr>
          <w:p w14:paraId="353974A9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Runx2</w:t>
            </w:r>
          </w:p>
        </w:tc>
        <w:tc>
          <w:tcPr>
            <w:tcW w:w="3402" w:type="dxa"/>
          </w:tcPr>
          <w:p w14:paraId="783D3834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ATCCCCATCCATCCACTCCA</w:t>
            </w:r>
          </w:p>
        </w:tc>
        <w:tc>
          <w:tcPr>
            <w:tcW w:w="3754" w:type="dxa"/>
          </w:tcPr>
          <w:p w14:paraId="5FA227A9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AGTTCTGAAGCACCTGCCTG</w:t>
            </w:r>
          </w:p>
        </w:tc>
      </w:tr>
      <w:tr w:rsidR="00DA2B7F" w:rsidRPr="00154B33" w14:paraId="0776D74D" w14:textId="77777777" w:rsidTr="00114927">
        <w:tc>
          <w:tcPr>
            <w:tcW w:w="1134" w:type="dxa"/>
          </w:tcPr>
          <w:p w14:paraId="0DBA0E0D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Sp7</w:t>
            </w:r>
          </w:p>
        </w:tc>
        <w:tc>
          <w:tcPr>
            <w:tcW w:w="3402" w:type="dxa"/>
          </w:tcPr>
          <w:p w14:paraId="35B9C797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GTCCTCTCTGCTTGAGGAAGAA</w:t>
            </w:r>
          </w:p>
        </w:tc>
        <w:tc>
          <w:tcPr>
            <w:tcW w:w="3754" w:type="dxa"/>
          </w:tcPr>
          <w:p w14:paraId="332AAE8B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TCTTTGTGCCTCCTTTCCCC</w:t>
            </w:r>
          </w:p>
        </w:tc>
      </w:tr>
      <w:tr w:rsidR="00DA2B7F" w:rsidRPr="00154B33" w14:paraId="52B3D093" w14:textId="77777777" w:rsidTr="00114927">
        <w:tc>
          <w:tcPr>
            <w:tcW w:w="1134" w:type="dxa"/>
          </w:tcPr>
          <w:p w14:paraId="752E5F6A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Alp</w:t>
            </w:r>
          </w:p>
        </w:tc>
        <w:tc>
          <w:tcPr>
            <w:tcW w:w="3402" w:type="dxa"/>
          </w:tcPr>
          <w:p w14:paraId="0F0F596D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GTTGCCAAGCTGGGAAGAACAC</w:t>
            </w:r>
          </w:p>
        </w:tc>
        <w:tc>
          <w:tcPr>
            <w:tcW w:w="3754" w:type="dxa"/>
          </w:tcPr>
          <w:p w14:paraId="5AE65E12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CCCACCCCGCTATTCCAAAC</w:t>
            </w:r>
          </w:p>
        </w:tc>
      </w:tr>
      <w:tr w:rsidR="00DA2B7F" w:rsidRPr="00154B33" w14:paraId="75A10097" w14:textId="77777777" w:rsidTr="00114927">
        <w:tc>
          <w:tcPr>
            <w:tcW w:w="1134" w:type="dxa"/>
          </w:tcPr>
          <w:p w14:paraId="575570CA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Pparγ</w:t>
            </w:r>
            <w:proofErr w:type="spellEnd"/>
          </w:p>
        </w:tc>
        <w:tc>
          <w:tcPr>
            <w:tcW w:w="3402" w:type="dxa"/>
          </w:tcPr>
          <w:p w14:paraId="03D4E9FA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GACGCGGAAGAAGAGACCTG</w:t>
            </w:r>
          </w:p>
        </w:tc>
        <w:tc>
          <w:tcPr>
            <w:tcW w:w="3754" w:type="dxa"/>
          </w:tcPr>
          <w:p w14:paraId="1A20C136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CCGCTTCTTTCAAATCTTGTCGT</w:t>
            </w:r>
          </w:p>
        </w:tc>
      </w:tr>
      <w:tr w:rsidR="00DA2B7F" w:rsidRPr="00154B33" w14:paraId="1ACCF5D9" w14:textId="77777777" w:rsidTr="00114927">
        <w:tc>
          <w:tcPr>
            <w:tcW w:w="1134" w:type="dxa"/>
          </w:tcPr>
          <w:p w14:paraId="3CA0A81A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C/</w:t>
            </w:r>
            <w:proofErr w:type="spellStart"/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ebp</w:t>
            </w:r>
            <w:proofErr w:type="spellEnd"/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α</w:t>
            </w:r>
          </w:p>
        </w:tc>
        <w:tc>
          <w:tcPr>
            <w:tcW w:w="3402" w:type="dxa"/>
          </w:tcPr>
          <w:p w14:paraId="7A5DC209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GCAAAGCCAAGAAGTCGGTG</w:t>
            </w:r>
          </w:p>
        </w:tc>
        <w:tc>
          <w:tcPr>
            <w:tcW w:w="3754" w:type="dxa"/>
          </w:tcPr>
          <w:p w14:paraId="79E9D63E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TCTCCACGTTGCGTTGTTTG</w:t>
            </w:r>
          </w:p>
        </w:tc>
      </w:tr>
      <w:tr w:rsidR="00DA2B7F" w:rsidRPr="00154B33" w14:paraId="617393C3" w14:textId="77777777" w:rsidTr="00114927">
        <w:tc>
          <w:tcPr>
            <w:tcW w:w="1134" w:type="dxa"/>
            <w:tcBorders>
              <w:bottom w:val="single" w:sz="8" w:space="0" w:color="auto"/>
            </w:tcBorders>
          </w:tcPr>
          <w:p w14:paraId="440039E8" w14:textId="77777777" w:rsidR="00DA2B7F" w:rsidRPr="00154B33" w:rsidRDefault="00DA2B7F" w:rsidP="00114927">
            <w:pP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S100a6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57BA5C56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GGATGTTCGTTTGCCTTGCC</w:t>
            </w:r>
          </w:p>
        </w:tc>
        <w:tc>
          <w:tcPr>
            <w:tcW w:w="3754" w:type="dxa"/>
            <w:tcBorders>
              <w:bottom w:val="single" w:sz="8" w:space="0" w:color="auto"/>
            </w:tcBorders>
          </w:tcPr>
          <w:p w14:paraId="23752E07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ACTGGGCTAGAAGAAGCGCA</w:t>
            </w:r>
          </w:p>
        </w:tc>
      </w:tr>
    </w:tbl>
    <w:p w14:paraId="29F89C26" w14:textId="77777777" w:rsidR="00DA2B7F" w:rsidRPr="00154B33" w:rsidRDefault="00DA2B7F" w:rsidP="00DA2B7F">
      <w:pPr>
        <w:rPr>
          <w:rFonts w:ascii="Times New Roman" w:hAnsi="Times New Roman" w:cs="Times New Roman"/>
          <w:sz w:val="21"/>
          <w:szCs w:val="21"/>
        </w:rPr>
      </w:pPr>
    </w:p>
    <w:p w14:paraId="418B1E65" w14:textId="77777777" w:rsidR="00DA2B7F" w:rsidRPr="00154B33" w:rsidRDefault="00DA2B7F" w:rsidP="00DA2B7F">
      <w:pPr>
        <w:rPr>
          <w:rFonts w:ascii="Times New Roman" w:hAnsi="Times New Roman" w:cs="Times New Roman"/>
          <w:sz w:val="21"/>
          <w:szCs w:val="21"/>
        </w:rPr>
      </w:pPr>
    </w:p>
    <w:tbl>
      <w:tblPr>
        <w:tblStyle w:val="2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701"/>
        <w:gridCol w:w="2126"/>
        <w:gridCol w:w="929"/>
      </w:tblGrid>
      <w:tr w:rsidR="00DA2B7F" w:rsidRPr="00154B33" w14:paraId="26A1A946" w14:textId="77777777" w:rsidTr="00114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0" w:type="dxa"/>
            <w:gridSpan w:val="4"/>
            <w:tcBorders>
              <w:top w:val="nil"/>
              <w:bottom w:val="single" w:sz="8" w:space="0" w:color="000000"/>
            </w:tcBorders>
          </w:tcPr>
          <w:p w14:paraId="1119D233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Supplementary Table 3: Co-relation analyses.</w:t>
            </w:r>
          </w:p>
        </w:tc>
      </w:tr>
      <w:tr w:rsidR="00DA2B7F" w:rsidRPr="00154B33" w14:paraId="206505DB" w14:textId="77777777" w:rsidTr="00114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8" w:space="0" w:color="000000"/>
              <w:bottom w:val="single" w:sz="4" w:space="0" w:color="auto"/>
            </w:tcBorders>
          </w:tcPr>
          <w:p w14:paraId="22E7A57E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000000"/>
              <w:bottom w:val="single" w:sz="4" w:space="0" w:color="auto"/>
            </w:tcBorders>
          </w:tcPr>
          <w:p w14:paraId="2BC49C0E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Total Samples (n)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4" w:space="0" w:color="auto"/>
            </w:tcBorders>
          </w:tcPr>
          <w:p w14:paraId="30A3914A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Pearson Correlation (r)</w:t>
            </w:r>
          </w:p>
        </w:tc>
        <w:tc>
          <w:tcPr>
            <w:tcW w:w="929" w:type="dxa"/>
            <w:tcBorders>
              <w:top w:val="single" w:sz="8" w:space="0" w:color="000000"/>
              <w:bottom w:val="single" w:sz="4" w:space="0" w:color="auto"/>
            </w:tcBorders>
          </w:tcPr>
          <w:p w14:paraId="0E09934F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p-value</w:t>
            </w:r>
          </w:p>
        </w:tc>
      </w:tr>
      <w:tr w:rsidR="00DA2B7F" w:rsidRPr="00154B33" w14:paraId="63C2754E" w14:textId="77777777" w:rsidTr="00114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bottom w:val="nil"/>
            </w:tcBorders>
          </w:tcPr>
          <w:p w14:paraId="5E9E7953" w14:textId="77777777" w:rsidR="00DA2B7F" w:rsidRPr="00154B33" w:rsidRDefault="00DA2B7F" w:rsidP="00114927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 (SLAMF8 &amp; COL1A1)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0A14C08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973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46EE9171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</w:p>
        </w:tc>
        <w:tc>
          <w:tcPr>
            <w:tcW w:w="929" w:type="dxa"/>
            <w:tcBorders>
              <w:top w:val="single" w:sz="4" w:space="0" w:color="auto"/>
              <w:bottom w:val="nil"/>
            </w:tcBorders>
          </w:tcPr>
          <w:p w14:paraId="494E8148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</w:p>
        </w:tc>
      </w:tr>
      <w:tr w:rsidR="00DA2B7F" w:rsidRPr="00154B33" w14:paraId="5D29DFAC" w14:textId="77777777" w:rsidTr="00114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361B1C7C" w14:textId="77777777" w:rsidR="00DA2B7F" w:rsidRPr="00154B33" w:rsidRDefault="00DA2B7F" w:rsidP="00114927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 (SLAMF8 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209125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973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16D18F4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0.24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162FA51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</w:p>
        </w:tc>
      </w:tr>
      <w:tr w:rsidR="00DA2B7F" w:rsidRPr="00154B33" w14:paraId="5B1ABAEC" w14:textId="77777777" w:rsidTr="00114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2A76C485" w14:textId="77777777" w:rsidR="00DA2B7F" w:rsidRPr="00154B33" w:rsidRDefault="00DA2B7F" w:rsidP="00114927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CCLE-Bone (SLAMF8 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5DDF89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1554D9C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0.56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108F0E0D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</w:p>
        </w:tc>
      </w:tr>
      <w:tr w:rsidR="00DA2B7F" w:rsidRPr="00154B33" w14:paraId="663132CF" w14:textId="77777777" w:rsidTr="00114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2B81E466" w14:textId="77777777" w:rsidR="00DA2B7F" w:rsidRPr="00154B33" w:rsidRDefault="00DA2B7F" w:rsidP="00114927">
            <w:pP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CCLE-Bone (SLAMF8 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23EFC7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AB26D26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0.41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A122C10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</w:tr>
      <w:tr w:rsidR="00DA2B7F" w:rsidRPr="00154B33" w14:paraId="341DFBA7" w14:textId="77777777" w:rsidTr="00114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0877169B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TCGA (SLAMF8 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AADEE5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535E5EF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0.24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FC2ED7F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0.019</w:t>
            </w:r>
          </w:p>
        </w:tc>
      </w:tr>
      <w:tr w:rsidR="00DA2B7F" w:rsidRPr="00154B33" w14:paraId="197E148B" w14:textId="77777777" w:rsidTr="00114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7D4BF953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TCGA (SLAMF8 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A8E62D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8934474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0.26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4B61CDD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0.011</w:t>
            </w:r>
          </w:p>
        </w:tc>
      </w:tr>
      <w:tr w:rsidR="00DA2B7F" w:rsidRPr="00154B33" w14:paraId="74548A29" w14:textId="77777777" w:rsidTr="00114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14E6CC33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(SLAMF8 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3480BD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A3BC60C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0.42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229B012" w14:textId="77777777" w:rsidR="00DA2B7F" w:rsidRPr="00154B33" w:rsidRDefault="00DA2B7F" w:rsidP="001149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</w:p>
        </w:tc>
      </w:tr>
      <w:tr w:rsidR="00DA2B7F" w:rsidRPr="00154B33" w14:paraId="55F6CDBD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6A454F1D" w14:textId="77777777" w:rsidR="00DA2B7F" w:rsidRPr="00154B33" w:rsidRDefault="00DA2B7F" w:rsidP="00114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(SLAMF8 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F8EE10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BD1D68C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0.38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C2080B8" w14:textId="77777777" w:rsidR="00DA2B7F" w:rsidRPr="00154B33" w:rsidRDefault="00DA2B7F" w:rsidP="001149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</w:p>
        </w:tc>
      </w:tr>
      <w:tr w:rsidR="006879E5" w:rsidRPr="00154B33" w14:paraId="01287058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6B41CED2" w14:textId="4311173F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A84BB8" w14:textId="3166A459" w:rsidR="006879E5" w:rsidRPr="00154B33" w:rsidRDefault="002E1D46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16DAE62" w14:textId="2F6AB097" w:rsidR="006879E5" w:rsidRPr="00154B33" w:rsidRDefault="008B2B31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7C7A597" w14:textId="11B7411A" w:rsidR="006879E5" w:rsidRPr="00154B33" w:rsidRDefault="008B2B31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.071</w:t>
            </w:r>
          </w:p>
        </w:tc>
      </w:tr>
      <w:tr w:rsidR="006879E5" w:rsidRPr="00154B33" w14:paraId="5D736195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69FFA921" w14:textId="66CBA3EF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08376D" w14:textId="4AE7E1DC" w:rsidR="006879E5" w:rsidRPr="00154B33" w:rsidRDefault="002E1D46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642FB4F" w14:textId="4FDBD0E7" w:rsidR="006879E5" w:rsidRPr="00154B33" w:rsidRDefault="004E5E22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2AFCDB4" w14:textId="4EDBDECA" w:rsidR="006879E5" w:rsidRPr="00154B33" w:rsidRDefault="004E5E22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.69</w:t>
            </w:r>
            <w:r w:rsidR="00D80563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6879E5" w:rsidRPr="00154B33" w14:paraId="47232FA9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52A4FB70" w14:textId="40F112B2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CCLE-Bone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4EC757" w14:textId="29354BA8" w:rsidR="006879E5" w:rsidRPr="00154B33" w:rsidRDefault="0082345B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F420B4D" w14:textId="0EA9F8DC" w:rsidR="006879E5" w:rsidRPr="00154B33" w:rsidRDefault="007134CF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0.40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3B879BE" w14:textId="4C5F61D4" w:rsidR="006879E5" w:rsidRPr="00154B33" w:rsidRDefault="007134CF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.034</w:t>
            </w:r>
          </w:p>
        </w:tc>
      </w:tr>
      <w:tr w:rsidR="006879E5" w:rsidRPr="00154B33" w14:paraId="687EFA8E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79428C47" w14:textId="1E409AC7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CCLE-Bone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0C6746" w14:textId="3BE49D85" w:rsidR="006879E5" w:rsidRPr="00154B33" w:rsidRDefault="0082345B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BE29610" w14:textId="5CCC4E2A" w:rsidR="006879E5" w:rsidRPr="00154B33" w:rsidRDefault="007134CF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0.44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EA3AF09" w14:textId="24059C0D" w:rsidR="006879E5" w:rsidRPr="00154B33" w:rsidRDefault="007134CF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.021</w:t>
            </w:r>
          </w:p>
        </w:tc>
      </w:tr>
      <w:tr w:rsidR="006879E5" w:rsidRPr="00154B33" w14:paraId="4FC96696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757DB6CD" w14:textId="7D64E92B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lastRenderedPageBreak/>
              <w:t>TCGA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DAD001" w14:textId="40E30294" w:rsidR="006879E5" w:rsidRPr="00154B33" w:rsidRDefault="0065080F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F6AA82E" w14:textId="7789CC3F" w:rsidR="006879E5" w:rsidRPr="00154B33" w:rsidRDefault="00A70685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9C2C341" w14:textId="160C4CF4" w:rsidR="006879E5" w:rsidRPr="00154B33" w:rsidRDefault="00A70685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.005</w:t>
            </w:r>
          </w:p>
        </w:tc>
      </w:tr>
      <w:tr w:rsidR="006879E5" w:rsidRPr="00154B33" w14:paraId="4FF285E6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3DFB5DD3" w14:textId="2A05296A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TCGA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4B2AEF" w14:textId="5FE6AE7F" w:rsidR="006879E5" w:rsidRPr="00154B33" w:rsidRDefault="0065080F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1BB1760" w14:textId="1B6A7106" w:rsidR="006879E5" w:rsidRPr="00154B33" w:rsidRDefault="00AA2163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.37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17C7DC9" w14:textId="1B646089" w:rsidR="006879E5" w:rsidRPr="00154B33" w:rsidRDefault="00AA2163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</w:tr>
      <w:tr w:rsidR="006879E5" w:rsidRPr="00154B33" w14:paraId="1701EDC6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4849D3AD" w14:textId="34D8849E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4A6106" w14:textId="68C0E66A" w:rsidR="006879E5" w:rsidRPr="00154B33" w:rsidRDefault="002208CD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7790077" w14:textId="591637BB" w:rsidR="006879E5" w:rsidRPr="00154B33" w:rsidRDefault="008F572D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813B48B" w14:textId="2E3D9C9A" w:rsidR="006879E5" w:rsidRPr="00154B33" w:rsidRDefault="008F572D" w:rsidP="006879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</w:tr>
      <w:tr w:rsidR="006879E5" w:rsidRPr="00154B33" w14:paraId="2D0B91E4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720757F6" w14:textId="64090C44" w:rsidR="006879E5" w:rsidRPr="00154B33" w:rsidRDefault="006879E5" w:rsidP="006879E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</w:t>
            </w:r>
            <w:r w:rsidR="000C562A" w:rsidRP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OAS1</w:t>
            </w:r>
            <w:r w:rsidR="000C562A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C6617E" w14:textId="4B546BFD" w:rsidR="006879E5" w:rsidRPr="00154B33" w:rsidRDefault="002208CD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B96F29E" w14:textId="488B2711" w:rsidR="006879E5" w:rsidRPr="00154B33" w:rsidRDefault="006D4411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</w:t>
            </w:r>
            <w:r w:rsidR="008E51E9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8E67B0E" w14:textId="1B9F3D63" w:rsidR="006879E5" w:rsidRPr="00154B33" w:rsidRDefault="006D4411" w:rsidP="00687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</w:tr>
      <w:tr w:rsidR="000C562A" w:rsidRPr="00154B33" w14:paraId="09D3219E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00B967DE" w14:textId="6F79D96A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 w:rsid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D272B5" w14:textId="4B92E56C" w:rsidR="000C562A" w:rsidRPr="00154B33" w:rsidRDefault="002E1D46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B877967" w14:textId="41E9C2B2" w:rsidR="000C562A" w:rsidRPr="00154B33" w:rsidRDefault="003848F3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74915B9" w14:textId="35934A42" w:rsidR="000C562A" w:rsidRPr="00154B33" w:rsidRDefault="003848F3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.043</w:t>
            </w:r>
          </w:p>
        </w:tc>
      </w:tr>
      <w:tr w:rsidR="000C562A" w:rsidRPr="00154B33" w14:paraId="4759CA4C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5E00E321" w14:textId="7B06CA3E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165AA7" w14:textId="5D78368D" w:rsidR="000C562A" w:rsidRPr="00154B33" w:rsidRDefault="002E1D46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BA0A78F" w14:textId="31A5BB28" w:rsidR="000C562A" w:rsidRPr="00154B33" w:rsidRDefault="00E20AE7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D491290" w14:textId="4465CD63" w:rsidR="000C562A" w:rsidRPr="00154B33" w:rsidRDefault="00E20AE7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.064</w:t>
            </w:r>
          </w:p>
        </w:tc>
      </w:tr>
      <w:tr w:rsidR="000C562A" w:rsidRPr="00154B33" w14:paraId="2512461A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7AED6271" w14:textId="59F4DBC5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CCLE-Bone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 w:rsid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E67578" w14:textId="4C7BCB89" w:rsidR="000C562A" w:rsidRPr="00154B33" w:rsidRDefault="0082345B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7357681" w14:textId="509618CC" w:rsidR="000C562A" w:rsidRPr="00154B33" w:rsidRDefault="00157526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0.37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90FFAB8" w14:textId="7B348582" w:rsidR="000C562A" w:rsidRPr="00154B33" w:rsidRDefault="00157526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.056</w:t>
            </w:r>
          </w:p>
        </w:tc>
      </w:tr>
      <w:tr w:rsidR="000C562A" w:rsidRPr="00154B33" w14:paraId="1D0E3305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76163F13" w14:textId="6BFA2B50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CCLE-Bone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 w:rsid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7EA7B9" w14:textId="443C26E7" w:rsidR="000C562A" w:rsidRPr="00154B33" w:rsidRDefault="0082345B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BF54CBB" w14:textId="6DADE7AD" w:rsidR="000C562A" w:rsidRPr="00154B33" w:rsidRDefault="00157526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0.46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C8D8AAF" w14:textId="51E67EA2" w:rsidR="000C562A" w:rsidRPr="00154B33" w:rsidRDefault="00157526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.014</w:t>
            </w:r>
          </w:p>
        </w:tc>
      </w:tr>
      <w:tr w:rsidR="000C562A" w:rsidRPr="00154B33" w14:paraId="1D6A7F5C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2C10F5A1" w14:textId="74A565BC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TCGA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 w:rsid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ABF39D" w14:textId="2FC129F6" w:rsidR="000C562A" w:rsidRPr="00154B33" w:rsidRDefault="0065080F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CAD8482" w14:textId="035711CA" w:rsidR="000C562A" w:rsidRPr="00154B33" w:rsidRDefault="00CC4ECC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7C14B18" w14:textId="4B48B891" w:rsidR="000C562A" w:rsidRPr="00154B33" w:rsidRDefault="00CC4ECC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.34</w:t>
            </w:r>
            <w:r w:rsidR="008B41C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0C562A" w:rsidRPr="00154B33" w14:paraId="0F6AEBB2" w14:textId="77777777" w:rsidTr="0068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129E8400" w14:textId="467690D3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TCGA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 w:rsid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3A9F9B" w14:textId="20738475" w:rsidR="000C562A" w:rsidRPr="00154B33" w:rsidRDefault="0065080F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209F292" w14:textId="28631900" w:rsidR="000C562A" w:rsidRPr="00154B33" w:rsidRDefault="008B41CE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.17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2ABAF26" w14:textId="7574A8A3" w:rsidR="000C562A" w:rsidRPr="00154B33" w:rsidRDefault="008B41CE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.096</w:t>
            </w:r>
          </w:p>
        </w:tc>
      </w:tr>
      <w:tr w:rsidR="000C562A" w:rsidRPr="00154B33" w14:paraId="6378DF5C" w14:textId="77777777" w:rsidTr="00687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7CDAF537" w14:textId="2F136988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 w:rsid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COL1A1)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FE416D" w14:textId="00BFAFF1" w:rsidR="000C562A" w:rsidRPr="00154B33" w:rsidRDefault="002208CD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320FBF2" w14:textId="197DF26F" w:rsidR="000C562A" w:rsidRPr="00154B33" w:rsidRDefault="00912637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36E2470" w14:textId="022115A6" w:rsidR="000C562A" w:rsidRPr="00154B33" w:rsidRDefault="00912637" w:rsidP="000C56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</w:tr>
      <w:tr w:rsidR="000C562A" w:rsidRPr="00154B33" w14:paraId="4D0E239B" w14:textId="77777777" w:rsidTr="00D95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2BD71340" w14:textId="381C2633" w:rsidR="000C562A" w:rsidRPr="00154B33" w:rsidRDefault="000C562A" w:rsidP="000C56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</w:t>
            </w:r>
            <w:r w:rsidR="005F7A30" w:rsidRP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RSAD2</w:t>
            </w:r>
            <w:r w:rsidR="005F7A30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&amp; RUNX2)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0A3D69" w14:textId="54CD5AA9" w:rsidR="000C562A" w:rsidRPr="00154B33" w:rsidRDefault="002208CD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4E2EA12" w14:textId="5FD5DBAD" w:rsidR="000C562A" w:rsidRPr="00154B33" w:rsidRDefault="00987D2E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03A7102" w14:textId="3771DBC9" w:rsidR="000C562A" w:rsidRPr="00154B33" w:rsidRDefault="00987D2E" w:rsidP="000C56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</w:tr>
      <w:tr w:rsidR="00D95A18" w:rsidRPr="00154B33" w14:paraId="0C2D5B65" w14:textId="77777777" w:rsidTr="00D95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nil"/>
            </w:tcBorders>
          </w:tcPr>
          <w:p w14:paraId="0E10D874" w14:textId="7B755787" w:rsidR="00D95A18" w:rsidRPr="00154B33" w:rsidRDefault="00D95A18" w:rsidP="00D95A1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(SLAMF8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&amp; 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PPARG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4C8034" w14:textId="487C6DF1" w:rsidR="00D95A18" w:rsidRPr="00154B33" w:rsidRDefault="00D95A18" w:rsidP="00D95A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CDF2F39" w14:textId="1EB396D6" w:rsidR="00D95A18" w:rsidRDefault="00D95A18" w:rsidP="00D95A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.40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923597F" w14:textId="5BF34464" w:rsidR="00D95A18" w:rsidRDefault="00D95A18" w:rsidP="00D95A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</w:tr>
      <w:tr w:rsidR="00D95A18" w:rsidRPr="00154B33" w14:paraId="3536A4D1" w14:textId="77777777" w:rsidTr="00114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bottom w:val="single" w:sz="4" w:space="0" w:color="auto"/>
            </w:tcBorders>
          </w:tcPr>
          <w:p w14:paraId="57168510" w14:textId="4CBAD3BB" w:rsidR="00D95A18" w:rsidRPr="00154B33" w:rsidRDefault="00D95A18" w:rsidP="00D95A1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GTEx</w:t>
            </w:r>
            <w:proofErr w:type="spellEnd"/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(SLAMF8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&amp; 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CEBPA</w:t>
            </w:r>
            <w:r w:rsidRPr="00154B33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5FB89FC" w14:textId="214A35B4" w:rsidR="00D95A18" w:rsidRPr="00154B33" w:rsidRDefault="00D95A18" w:rsidP="00D95A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4B33">
              <w:rPr>
                <w:rFonts w:ascii="Times New Roman" w:hAnsi="Times New Roman" w:cs="Times New Roman"/>
                <w:sz w:val="21"/>
                <w:szCs w:val="21"/>
              </w:rPr>
              <w:t>17382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DE953D9" w14:textId="21CE000A" w:rsidR="00D95A18" w:rsidRDefault="00D95A18" w:rsidP="00D95A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.26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</w:tcPr>
          <w:p w14:paraId="2B429ABA" w14:textId="5624D10F" w:rsidR="00D95A18" w:rsidRDefault="00D95A18" w:rsidP="00D95A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</w:tr>
    </w:tbl>
    <w:p w14:paraId="6198380C" w14:textId="27AB0E29" w:rsidR="00DA2B7F" w:rsidRDefault="00DA2B7F" w:rsidP="00DA2B7F">
      <w:pPr>
        <w:rPr>
          <w:rFonts w:hint="eastAsia"/>
        </w:rPr>
      </w:pPr>
    </w:p>
    <w:sectPr w:rsidR="00DA2B7F" w:rsidSect="007D383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7F"/>
    <w:rsid w:val="00002DB1"/>
    <w:rsid w:val="00040CF3"/>
    <w:rsid w:val="0004671F"/>
    <w:rsid w:val="000747CC"/>
    <w:rsid w:val="000864E0"/>
    <w:rsid w:val="000A4F20"/>
    <w:rsid w:val="000A5174"/>
    <w:rsid w:val="000A5692"/>
    <w:rsid w:val="000B7267"/>
    <w:rsid w:val="000C3E8A"/>
    <w:rsid w:val="000C50F2"/>
    <w:rsid w:val="000C55D1"/>
    <w:rsid w:val="000C562A"/>
    <w:rsid w:val="000D1012"/>
    <w:rsid w:val="000E187D"/>
    <w:rsid w:val="000E6323"/>
    <w:rsid w:val="000E6422"/>
    <w:rsid w:val="000F40CD"/>
    <w:rsid w:val="000F7063"/>
    <w:rsid w:val="00100C67"/>
    <w:rsid w:val="00114950"/>
    <w:rsid w:val="00116EB9"/>
    <w:rsid w:val="001238CD"/>
    <w:rsid w:val="00132384"/>
    <w:rsid w:val="00132850"/>
    <w:rsid w:val="00150108"/>
    <w:rsid w:val="00152DAA"/>
    <w:rsid w:val="00157526"/>
    <w:rsid w:val="00166735"/>
    <w:rsid w:val="00166B31"/>
    <w:rsid w:val="00177E7F"/>
    <w:rsid w:val="001976FC"/>
    <w:rsid w:val="001A6E4A"/>
    <w:rsid w:val="001B3944"/>
    <w:rsid w:val="001D65EB"/>
    <w:rsid w:val="00216796"/>
    <w:rsid w:val="002208CD"/>
    <w:rsid w:val="00221331"/>
    <w:rsid w:val="00222586"/>
    <w:rsid w:val="00224BA9"/>
    <w:rsid w:val="002446C9"/>
    <w:rsid w:val="00252573"/>
    <w:rsid w:val="00256893"/>
    <w:rsid w:val="00260BA3"/>
    <w:rsid w:val="0026610A"/>
    <w:rsid w:val="00276FF7"/>
    <w:rsid w:val="00282C8D"/>
    <w:rsid w:val="0028348C"/>
    <w:rsid w:val="00284334"/>
    <w:rsid w:val="00290BA4"/>
    <w:rsid w:val="002A1E34"/>
    <w:rsid w:val="002A680C"/>
    <w:rsid w:val="002B28B3"/>
    <w:rsid w:val="002B65CC"/>
    <w:rsid w:val="002C5516"/>
    <w:rsid w:val="002C58E7"/>
    <w:rsid w:val="002D4FE7"/>
    <w:rsid w:val="002E1D46"/>
    <w:rsid w:val="002E6061"/>
    <w:rsid w:val="002F20CB"/>
    <w:rsid w:val="002F7637"/>
    <w:rsid w:val="002F7E90"/>
    <w:rsid w:val="0030128E"/>
    <w:rsid w:val="00303DB2"/>
    <w:rsid w:val="0031642D"/>
    <w:rsid w:val="003219A8"/>
    <w:rsid w:val="00340257"/>
    <w:rsid w:val="003421DA"/>
    <w:rsid w:val="003516C9"/>
    <w:rsid w:val="00355E49"/>
    <w:rsid w:val="00360C99"/>
    <w:rsid w:val="00360F45"/>
    <w:rsid w:val="003770FC"/>
    <w:rsid w:val="003848F3"/>
    <w:rsid w:val="003873D4"/>
    <w:rsid w:val="0039054E"/>
    <w:rsid w:val="0039231C"/>
    <w:rsid w:val="00397A23"/>
    <w:rsid w:val="003A5398"/>
    <w:rsid w:val="003C2FB5"/>
    <w:rsid w:val="003D1B2C"/>
    <w:rsid w:val="003D2A04"/>
    <w:rsid w:val="003D6209"/>
    <w:rsid w:val="003E3861"/>
    <w:rsid w:val="003E6E42"/>
    <w:rsid w:val="003E74AB"/>
    <w:rsid w:val="003F0D2E"/>
    <w:rsid w:val="0040484E"/>
    <w:rsid w:val="004113C2"/>
    <w:rsid w:val="00413706"/>
    <w:rsid w:val="00441FFF"/>
    <w:rsid w:val="00445676"/>
    <w:rsid w:val="00446D14"/>
    <w:rsid w:val="00452A4B"/>
    <w:rsid w:val="004729C9"/>
    <w:rsid w:val="004778F1"/>
    <w:rsid w:val="00480684"/>
    <w:rsid w:val="00480B35"/>
    <w:rsid w:val="00484964"/>
    <w:rsid w:val="004916CB"/>
    <w:rsid w:val="00496BE2"/>
    <w:rsid w:val="004A14D9"/>
    <w:rsid w:val="004A6744"/>
    <w:rsid w:val="004A6FB3"/>
    <w:rsid w:val="004B25BD"/>
    <w:rsid w:val="004C7A9D"/>
    <w:rsid w:val="004E01C8"/>
    <w:rsid w:val="004E31A9"/>
    <w:rsid w:val="004E5E22"/>
    <w:rsid w:val="004F1095"/>
    <w:rsid w:val="004F33AA"/>
    <w:rsid w:val="004F70FC"/>
    <w:rsid w:val="0050080A"/>
    <w:rsid w:val="0053545B"/>
    <w:rsid w:val="00545C96"/>
    <w:rsid w:val="005540F9"/>
    <w:rsid w:val="005607DA"/>
    <w:rsid w:val="00561BB3"/>
    <w:rsid w:val="00565E88"/>
    <w:rsid w:val="00577960"/>
    <w:rsid w:val="00591E30"/>
    <w:rsid w:val="005933AF"/>
    <w:rsid w:val="005C4203"/>
    <w:rsid w:val="005E2A29"/>
    <w:rsid w:val="005E7407"/>
    <w:rsid w:val="005F1D4C"/>
    <w:rsid w:val="005F7A30"/>
    <w:rsid w:val="0060359E"/>
    <w:rsid w:val="00611030"/>
    <w:rsid w:val="006127AB"/>
    <w:rsid w:val="006247A0"/>
    <w:rsid w:val="0065080F"/>
    <w:rsid w:val="00650B71"/>
    <w:rsid w:val="00666814"/>
    <w:rsid w:val="00681DC8"/>
    <w:rsid w:val="006830BF"/>
    <w:rsid w:val="00685BE2"/>
    <w:rsid w:val="006879E5"/>
    <w:rsid w:val="00692731"/>
    <w:rsid w:val="00693856"/>
    <w:rsid w:val="006A178A"/>
    <w:rsid w:val="006B1719"/>
    <w:rsid w:val="006B40C3"/>
    <w:rsid w:val="006B4F26"/>
    <w:rsid w:val="006C3039"/>
    <w:rsid w:val="006D4411"/>
    <w:rsid w:val="006D50AE"/>
    <w:rsid w:val="006D5BD0"/>
    <w:rsid w:val="006D757C"/>
    <w:rsid w:val="006D77D1"/>
    <w:rsid w:val="006E1744"/>
    <w:rsid w:val="006F19DF"/>
    <w:rsid w:val="006F3E8D"/>
    <w:rsid w:val="006F6015"/>
    <w:rsid w:val="006F69A3"/>
    <w:rsid w:val="007078F9"/>
    <w:rsid w:val="007126E1"/>
    <w:rsid w:val="007134CF"/>
    <w:rsid w:val="0071768C"/>
    <w:rsid w:val="00736886"/>
    <w:rsid w:val="00736F25"/>
    <w:rsid w:val="0074499C"/>
    <w:rsid w:val="007464B8"/>
    <w:rsid w:val="007668A2"/>
    <w:rsid w:val="00770C04"/>
    <w:rsid w:val="00772813"/>
    <w:rsid w:val="00780737"/>
    <w:rsid w:val="00782309"/>
    <w:rsid w:val="00782A71"/>
    <w:rsid w:val="00787587"/>
    <w:rsid w:val="007B320A"/>
    <w:rsid w:val="007B613D"/>
    <w:rsid w:val="007C1904"/>
    <w:rsid w:val="007C6EBC"/>
    <w:rsid w:val="007D3803"/>
    <w:rsid w:val="007D383C"/>
    <w:rsid w:val="007D4E41"/>
    <w:rsid w:val="007E279D"/>
    <w:rsid w:val="007F3DD9"/>
    <w:rsid w:val="007F4348"/>
    <w:rsid w:val="00801751"/>
    <w:rsid w:val="008107E2"/>
    <w:rsid w:val="008138DF"/>
    <w:rsid w:val="00814217"/>
    <w:rsid w:val="0082339E"/>
    <w:rsid w:val="0082345B"/>
    <w:rsid w:val="00834648"/>
    <w:rsid w:val="00842659"/>
    <w:rsid w:val="008427CC"/>
    <w:rsid w:val="00855395"/>
    <w:rsid w:val="0086508B"/>
    <w:rsid w:val="00871A15"/>
    <w:rsid w:val="00880D88"/>
    <w:rsid w:val="00881E2E"/>
    <w:rsid w:val="008978D5"/>
    <w:rsid w:val="008A3B28"/>
    <w:rsid w:val="008B11DE"/>
    <w:rsid w:val="008B2B31"/>
    <w:rsid w:val="008B41CE"/>
    <w:rsid w:val="008C124E"/>
    <w:rsid w:val="008D06E7"/>
    <w:rsid w:val="008D1BC0"/>
    <w:rsid w:val="008D4FEE"/>
    <w:rsid w:val="008D5D9B"/>
    <w:rsid w:val="008E0C4B"/>
    <w:rsid w:val="008E1C12"/>
    <w:rsid w:val="008E51E9"/>
    <w:rsid w:val="008E6B15"/>
    <w:rsid w:val="008F41F8"/>
    <w:rsid w:val="008F4861"/>
    <w:rsid w:val="008F572D"/>
    <w:rsid w:val="008F7C29"/>
    <w:rsid w:val="00901C5A"/>
    <w:rsid w:val="0090439D"/>
    <w:rsid w:val="009073AB"/>
    <w:rsid w:val="00910A3C"/>
    <w:rsid w:val="00912637"/>
    <w:rsid w:val="0092042F"/>
    <w:rsid w:val="00927090"/>
    <w:rsid w:val="0093287D"/>
    <w:rsid w:val="00952794"/>
    <w:rsid w:val="00954932"/>
    <w:rsid w:val="009565EC"/>
    <w:rsid w:val="00963F0C"/>
    <w:rsid w:val="00975251"/>
    <w:rsid w:val="0097717B"/>
    <w:rsid w:val="00987201"/>
    <w:rsid w:val="00987D2E"/>
    <w:rsid w:val="00992628"/>
    <w:rsid w:val="009A6CA1"/>
    <w:rsid w:val="009B62CC"/>
    <w:rsid w:val="009B6B99"/>
    <w:rsid w:val="009C6CE8"/>
    <w:rsid w:val="009C70D8"/>
    <w:rsid w:val="009D2024"/>
    <w:rsid w:val="009E0075"/>
    <w:rsid w:val="009E2A9C"/>
    <w:rsid w:val="009E75FE"/>
    <w:rsid w:val="00A01254"/>
    <w:rsid w:val="00A156A4"/>
    <w:rsid w:val="00A16871"/>
    <w:rsid w:val="00A241CE"/>
    <w:rsid w:val="00A24C2C"/>
    <w:rsid w:val="00A300EE"/>
    <w:rsid w:val="00A40A53"/>
    <w:rsid w:val="00A552E9"/>
    <w:rsid w:val="00A57A47"/>
    <w:rsid w:val="00A70685"/>
    <w:rsid w:val="00A75DA0"/>
    <w:rsid w:val="00A775D4"/>
    <w:rsid w:val="00A9000C"/>
    <w:rsid w:val="00A9014E"/>
    <w:rsid w:val="00AA2163"/>
    <w:rsid w:val="00AA394E"/>
    <w:rsid w:val="00AA68E7"/>
    <w:rsid w:val="00AA7EDC"/>
    <w:rsid w:val="00AB7419"/>
    <w:rsid w:val="00AC43A9"/>
    <w:rsid w:val="00AD440F"/>
    <w:rsid w:val="00AD4BFE"/>
    <w:rsid w:val="00AE537B"/>
    <w:rsid w:val="00AE7E36"/>
    <w:rsid w:val="00AF0A99"/>
    <w:rsid w:val="00AF5765"/>
    <w:rsid w:val="00AF7453"/>
    <w:rsid w:val="00AF7E97"/>
    <w:rsid w:val="00B020EF"/>
    <w:rsid w:val="00B02115"/>
    <w:rsid w:val="00B10630"/>
    <w:rsid w:val="00B232F3"/>
    <w:rsid w:val="00B34A5A"/>
    <w:rsid w:val="00B35044"/>
    <w:rsid w:val="00B36A2A"/>
    <w:rsid w:val="00B531F1"/>
    <w:rsid w:val="00B561D1"/>
    <w:rsid w:val="00B62505"/>
    <w:rsid w:val="00B6607C"/>
    <w:rsid w:val="00B67708"/>
    <w:rsid w:val="00B80D6E"/>
    <w:rsid w:val="00B92155"/>
    <w:rsid w:val="00BA5A1A"/>
    <w:rsid w:val="00BB2D7C"/>
    <w:rsid w:val="00BB560D"/>
    <w:rsid w:val="00BD272C"/>
    <w:rsid w:val="00BE4E42"/>
    <w:rsid w:val="00BF52E1"/>
    <w:rsid w:val="00BF55A3"/>
    <w:rsid w:val="00C028CC"/>
    <w:rsid w:val="00C035D4"/>
    <w:rsid w:val="00C154FA"/>
    <w:rsid w:val="00C15E80"/>
    <w:rsid w:val="00C30462"/>
    <w:rsid w:val="00C44021"/>
    <w:rsid w:val="00C7509D"/>
    <w:rsid w:val="00C80319"/>
    <w:rsid w:val="00C80F62"/>
    <w:rsid w:val="00C87F14"/>
    <w:rsid w:val="00C93F8F"/>
    <w:rsid w:val="00CA6528"/>
    <w:rsid w:val="00CB700B"/>
    <w:rsid w:val="00CC4ECC"/>
    <w:rsid w:val="00CE6793"/>
    <w:rsid w:val="00CF60CF"/>
    <w:rsid w:val="00CF6E86"/>
    <w:rsid w:val="00D00757"/>
    <w:rsid w:val="00D042E3"/>
    <w:rsid w:val="00D072D9"/>
    <w:rsid w:val="00D11319"/>
    <w:rsid w:val="00D16C96"/>
    <w:rsid w:val="00D256E1"/>
    <w:rsid w:val="00D31158"/>
    <w:rsid w:val="00D55EC8"/>
    <w:rsid w:val="00D80563"/>
    <w:rsid w:val="00D954AF"/>
    <w:rsid w:val="00D95A18"/>
    <w:rsid w:val="00DA2B7F"/>
    <w:rsid w:val="00DC3BB1"/>
    <w:rsid w:val="00DC505B"/>
    <w:rsid w:val="00DD0C1A"/>
    <w:rsid w:val="00DD7E8A"/>
    <w:rsid w:val="00DE50C2"/>
    <w:rsid w:val="00E0698A"/>
    <w:rsid w:val="00E137D1"/>
    <w:rsid w:val="00E20AE7"/>
    <w:rsid w:val="00E21E10"/>
    <w:rsid w:val="00E3370D"/>
    <w:rsid w:val="00E34E8F"/>
    <w:rsid w:val="00E52BA6"/>
    <w:rsid w:val="00E5738A"/>
    <w:rsid w:val="00E664F8"/>
    <w:rsid w:val="00E67FB3"/>
    <w:rsid w:val="00E755FB"/>
    <w:rsid w:val="00E80DF5"/>
    <w:rsid w:val="00ED2B38"/>
    <w:rsid w:val="00ED7688"/>
    <w:rsid w:val="00EE7434"/>
    <w:rsid w:val="00EF0FD1"/>
    <w:rsid w:val="00EF5A1C"/>
    <w:rsid w:val="00F00062"/>
    <w:rsid w:val="00F06CA4"/>
    <w:rsid w:val="00F14568"/>
    <w:rsid w:val="00F3177C"/>
    <w:rsid w:val="00F34B85"/>
    <w:rsid w:val="00F40A67"/>
    <w:rsid w:val="00F40B11"/>
    <w:rsid w:val="00F439DA"/>
    <w:rsid w:val="00F46551"/>
    <w:rsid w:val="00F500E8"/>
    <w:rsid w:val="00F54D6D"/>
    <w:rsid w:val="00F55E28"/>
    <w:rsid w:val="00F72599"/>
    <w:rsid w:val="00F80A75"/>
    <w:rsid w:val="00F8410A"/>
    <w:rsid w:val="00F84194"/>
    <w:rsid w:val="00F9613B"/>
    <w:rsid w:val="00FA6A41"/>
    <w:rsid w:val="00FB0E89"/>
    <w:rsid w:val="00FB1F6B"/>
    <w:rsid w:val="00FB2476"/>
    <w:rsid w:val="00FC5C5C"/>
    <w:rsid w:val="00FD63D6"/>
    <w:rsid w:val="00FD6B8D"/>
    <w:rsid w:val="00FE3639"/>
    <w:rsid w:val="00FE699C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12819"/>
  <w15:chartTrackingRefBased/>
  <w15:docId w15:val="{8C62C328-4A83-C748-A835-9406C443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B7F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2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DA2B7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Yibo Wang</dc:creator>
  <cp:keywords/>
  <dc:description/>
  <cp:lastModifiedBy>Yibo Wang</cp:lastModifiedBy>
  <cp:revision>41</cp:revision>
  <dcterms:created xsi:type="dcterms:W3CDTF">2024-01-23T15:27:00Z</dcterms:created>
  <dcterms:modified xsi:type="dcterms:W3CDTF">2024-05-09T12:58:00Z</dcterms:modified>
</cp:coreProperties>
</file>