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8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6070"/>
        <w:gridCol w:w="1324"/>
      </w:tblGrid>
      <w:tr w:rsidR="007E3F30" w:rsidRPr="006712E3" w14:paraId="53D00891" w14:textId="77777777" w:rsidTr="003A615F">
        <w:trPr>
          <w:trHeight w:val="668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4CBC65FB" w14:textId="56DCC345" w:rsidR="007E3F30" w:rsidRPr="006712E3" w:rsidRDefault="007E3F30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Protein</w:t>
            </w:r>
          </w:p>
        </w:tc>
        <w:tc>
          <w:tcPr>
            <w:tcW w:w="6074" w:type="dxa"/>
            <w:tcBorders>
              <w:top w:val="single" w:sz="4" w:space="0" w:color="auto"/>
              <w:bottom w:val="single" w:sz="4" w:space="0" w:color="auto"/>
            </w:tcBorders>
          </w:tcPr>
          <w:p w14:paraId="72A12BB1" w14:textId="63D8EDA8" w:rsidR="007E3F30" w:rsidRPr="006712E3" w:rsidRDefault="007E3F30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 xml:space="preserve">Roles in promoting angiogenesis 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14:paraId="2C161984" w14:textId="3B000D85" w:rsidR="007E3F30" w:rsidRPr="006712E3" w:rsidRDefault="007E3F30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 xml:space="preserve">Reference </w:t>
            </w:r>
          </w:p>
        </w:tc>
      </w:tr>
      <w:tr w:rsidR="007E3F30" w:rsidRPr="006712E3" w14:paraId="720E107D" w14:textId="77777777" w:rsidTr="003A615F">
        <w:trPr>
          <w:trHeight w:val="668"/>
        </w:trPr>
        <w:tc>
          <w:tcPr>
            <w:tcW w:w="1129" w:type="dxa"/>
            <w:tcBorders>
              <w:top w:val="single" w:sz="4" w:space="0" w:color="auto"/>
            </w:tcBorders>
          </w:tcPr>
          <w:p w14:paraId="6EE5892D" w14:textId="762800DC" w:rsidR="007E3F30" w:rsidRPr="006712E3" w:rsidRDefault="00D672E4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ITGB1</w:t>
            </w:r>
          </w:p>
        </w:tc>
        <w:tc>
          <w:tcPr>
            <w:tcW w:w="6074" w:type="dxa"/>
            <w:tcBorders>
              <w:top w:val="single" w:sz="4" w:space="0" w:color="auto"/>
            </w:tcBorders>
          </w:tcPr>
          <w:p w14:paraId="76CC6FC4" w14:textId="418A822F" w:rsidR="007E3F30" w:rsidRPr="006712E3" w:rsidRDefault="00D90D6D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ITGB1 can d</w:t>
            </w:r>
            <w:r w:rsidR="00D672E4" w:rsidRPr="006712E3">
              <w:rPr>
                <w:rFonts w:ascii="Arial" w:hAnsi="Arial" w:cs="Arial"/>
                <w:sz w:val="24"/>
                <w:szCs w:val="24"/>
              </w:rPr>
              <w:t xml:space="preserve">irectly interact with VEGFR and regulate pathways such as PI3K/AKT and MAPK/ERK to promote angiogenesis </w:t>
            </w:r>
          </w:p>
        </w:tc>
        <w:tc>
          <w:tcPr>
            <w:tcW w:w="1320" w:type="dxa"/>
            <w:tcBorders>
              <w:top w:val="single" w:sz="4" w:space="0" w:color="auto"/>
            </w:tcBorders>
          </w:tcPr>
          <w:p w14:paraId="1BE8AC1D" w14:textId="1665869F" w:rsidR="007E3F30" w:rsidRPr="006712E3" w:rsidRDefault="00D672E4" w:rsidP="00863059">
            <w:pPr>
              <w:tabs>
                <w:tab w:val="left" w:pos="726"/>
              </w:tabs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PEVuZE5vdGU+PENpdGU+PEF1dGhvcj5MdTwvQXV0aG9yPjxZZWFyPjIwMTg8L1llYXI+PFJlY051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</w:fldData>
              </w:fldChar>
            </w:r>
            <w:r w:rsidRPr="006712E3"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PEVuZE5vdGU+PENpdGU+PEF1dGhvcj5MdTwvQXV0aG9yPjxZZWFyPjIwMTg8L1llYXI+PFJlY051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</w:fldData>
              </w:fldChar>
            </w:r>
            <w:r w:rsidRPr="006712E3"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712E3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>1-4</w: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E3F30" w:rsidRPr="006712E3" w14:paraId="3C681999" w14:textId="77777777" w:rsidTr="003A615F">
        <w:trPr>
          <w:trHeight w:val="668"/>
        </w:trPr>
        <w:tc>
          <w:tcPr>
            <w:tcW w:w="1129" w:type="dxa"/>
          </w:tcPr>
          <w:p w14:paraId="209B72E3" w14:textId="3E91350A" w:rsidR="007E3F30" w:rsidRPr="006712E3" w:rsidRDefault="00463C51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RAC1</w:t>
            </w:r>
          </w:p>
        </w:tc>
        <w:tc>
          <w:tcPr>
            <w:tcW w:w="6074" w:type="dxa"/>
          </w:tcPr>
          <w:p w14:paraId="06934277" w14:textId="7532DFCF" w:rsidR="007E3F30" w:rsidRPr="006712E3" w:rsidRDefault="00D90D6D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RAC1 can improve angiogenesis through Pak1 signaling pathways including the activation of ERK1/2, MEK1/2 and CREB, and the production of BDNF.</w:t>
            </w:r>
          </w:p>
        </w:tc>
        <w:tc>
          <w:tcPr>
            <w:tcW w:w="1320" w:type="dxa"/>
          </w:tcPr>
          <w:p w14:paraId="5A697418" w14:textId="4B7F5EC1" w:rsidR="007E3F30" w:rsidRPr="006712E3" w:rsidRDefault="008476F7" w:rsidP="00863059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PEVuZE5vdGU+PENpdGU+PEF1dGhvcj5CdTwvQXV0aG9yPjxZZWFyPjIwMTk8L1llYXI+PFJlY051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</w:fldData>
              </w:fldChar>
            </w:r>
            <w:r w:rsidR="00730193" w:rsidRPr="006712E3"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 w:rsidR="00730193"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PEVuZE5vdGU+PENpdGU+PEF1dGhvcj5CdTwvQXV0aG9yPjxZZWFyPjIwMTk8L1llYXI+PFJlY051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</w:fldData>
              </w:fldChar>
            </w:r>
            <w:r w:rsidR="00730193" w:rsidRPr="006712E3"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 w:rsidR="00730193" w:rsidRPr="006712E3">
              <w:rPr>
                <w:rFonts w:ascii="Arial" w:hAnsi="Arial" w:cs="Arial"/>
                <w:sz w:val="24"/>
                <w:szCs w:val="24"/>
              </w:rPr>
            </w:r>
            <w:r w:rsidR="00730193"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30193" w:rsidRPr="006712E3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>5, 6</w: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E3F30" w:rsidRPr="006712E3" w14:paraId="3A915C9B" w14:textId="77777777" w:rsidTr="003A615F">
        <w:trPr>
          <w:trHeight w:val="668"/>
        </w:trPr>
        <w:tc>
          <w:tcPr>
            <w:tcW w:w="1129" w:type="dxa"/>
          </w:tcPr>
          <w:p w14:paraId="00AACA84" w14:textId="0FAB3B13" w:rsidR="007E3F30" w:rsidRPr="006712E3" w:rsidRDefault="00EA49CC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ENG</w:t>
            </w:r>
          </w:p>
        </w:tc>
        <w:tc>
          <w:tcPr>
            <w:tcW w:w="6074" w:type="dxa"/>
          </w:tcPr>
          <w:p w14:paraId="3327EBD1" w14:textId="01002BE8" w:rsidR="007E3F30" w:rsidRPr="006712E3" w:rsidRDefault="00EA49CC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 xml:space="preserve">ENG can interact with VEGFR2 to promote angiogenesis </w:t>
            </w:r>
          </w:p>
        </w:tc>
        <w:tc>
          <w:tcPr>
            <w:tcW w:w="1320" w:type="dxa"/>
          </w:tcPr>
          <w:p w14:paraId="1D8E7DCE" w14:textId="1EDD6316" w:rsidR="007E3F30" w:rsidRPr="006712E3" w:rsidRDefault="00EA49CC" w:rsidP="00863059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PEVuZE5vdGU+PENpdGU+PEF1dGhvcj5UaWFuPC9BdXRob3I+PFllYXI+MjAxODwvWWVhcj48UmVj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</w:fldData>
              </w:fldChar>
            </w:r>
            <w:r w:rsidR="00871692" w:rsidRPr="006712E3"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 w:rsidR="00871692"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PEVuZE5vdGU+PENpdGU+PEF1dGhvcj5UaWFuPC9BdXRob3I+PFllYXI+MjAxODwvWWVhcj48UmVj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</w:fldData>
              </w:fldChar>
            </w:r>
            <w:r w:rsidR="00871692" w:rsidRPr="006712E3"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 w:rsidR="00871692" w:rsidRPr="006712E3">
              <w:rPr>
                <w:rFonts w:ascii="Arial" w:hAnsi="Arial" w:cs="Arial"/>
                <w:sz w:val="24"/>
                <w:szCs w:val="24"/>
              </w:rPr>
            </w:r>
            <w:r w:rsidR="00871692"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871692" w:rsidRPr="006712E3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>7, 8</w: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E3F30" w:rsidRPr="006712E3" w14:paraId="0D89C262" w14:textId="77777777" w:rsidTr="003A615F">
        <w:trPr>
          <w:trHeight w:val="668"/>
        </w:trPr>
        <w:tc>
          <w:tcPr>
            <w:tcW w:w="1129" w:type="dxa"/>
          </w:tcPr>
          <w:p w14:paraId="759A70EF" w14:textId="177DC521" w:rsidR="007E3F30" w:rsidRPr="006712E3" w:rsidRDefault="000129B2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NRP1</w:t>
            </w:r>
          </w:p>
        </w:tc>
        <w:tc>
          <w:tcPr>
            <w:tcW w:w="6074" w:type="dxa"/>
          </w:tcPr>
          <w:p w14:paraId="40EB7DBB" w14:textId="46806A61" w:rsidR="007E3F30" w:rsidRPr="006712E3" w:rsidRDefault="000129B2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NRP1 contributes to the tip cell phenotype by regulating the VEGFR2 response to VEGF stimulation</w:t>
            </w:r>
            <w:r w:rsidR="00490349" w:rsidRPr="006712E3">
              <w:rPr>
                <w:rFonts w:ascii="Arial" w:hAnsi="Arial" w:cs="Arial"/>
                <w:sz w:val="24"/>
                <w:szCs w:val="24"/>
              </w:rPr>
              <w:t xml:space="preserve">. In addition, NRP1 can </w:t>
            </w:r>
            <w:r w:rsidR="00490349" w:rsidRPr="006712E3">
              <w:rPr>
                <w:rFonts w:ascii="Arial" w:hAnsi="Arial" w:cs="Arial"/>
                <w:color w:val="1A1A1A"/>
                <w:sz w:val="24"/>
                <w:szCs w:val="24"/>
                <w:shd w:val="clear" w:color="auto" w:fill="FFFFFF"/>
              </w:rPr>
              <w:t>regulate endothelial cell adhesion to extracellular matrix proteins independently of VEGFR-2</w:t>
            </w:r>
          </w:p>
        </w:tc>
        <w:tc>
          <w:tcPr>
            <w:tcW w:w="1320" w:type="dxa"/>
          </w:tcPr>
          <w:p w14:paraId="254340FB" w14:textId="3D3514DA" w:rsidR="007E3F30" w:rsidRPr="006712E3" w:rsidRDefault="000129B2" w:rsidP="00863059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PEVuZE5vdGU+PENpdGU+PEF1dGhvcj5Lb2ZsZXI8L0F1dGhvcj48WWVhcj4yMDE1PC9ZZWFyPjxS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==
</w:fldData>
              </w:fldChar>
            </w:r>
            <w:r w:rsidR="00490349" w:rsidRPr="006712E3"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 w:rsidR="00490349"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PEVuZE5vdGU+PENpdGU+PEF1dGhvcj5Lb2ZsZXI8L0F1dGhvcj48WWVhcj4yMDE1PC9ZZWFyPjxS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==
</w:fldData>
              </w:fldChar>
            </w:r>
            <w:r w:rsidR="00490349" w:rsidRPr="006712E3"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 w:rsidR="00490349" w:rsidRPr="006712E3">
              <w:rPr>
                <w:rFonts w:ascii="Arial" w:hAnsi="Arial" w:cs="Arial"/>
                <w:sz w:val="24"/>
                <w:szCs w:val="24"/>
              </w:rPr>
            </w:r>
            <w:r w:rsidR="00490349"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490349" w:rsidRPr="006712E3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>9, 10</w: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E3F30" w:rsidRPr="006712E3" w14:paraId="137DFC52" w14:textId="77777777" w:rsidTr="003A615F">
        <w:trPr>
          <w:trHeight w:val="668"/>
        </w:trPr>
        <w:tc>
          <w:tcPr>
            <w:tcW w:w="1129" w:type="dxa"/>
          </w:tcPr>
          <w:p w14:paraId="78F2E3F8" w14:textId="319EBD54" w:rsidR="007E3F30" w:rsidRPr="006712E3" w:rsidRDefault="004B443E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THBS1</w:t>
            </w:r>
          </w:p>
        </w:tc>
        <w:tc>
          <w:tcPr>
            <w:tcW w:w="6074" w:type="dxa"/>
          </w:tcPr>
          <w:p w14:paraId="19208E0B" w14:textId="6D5AF42F" w:rsidR="007E3F30" w:rsidRPr="006712E3" w:rsidRDefault="004B443E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N-terminal proteolytic and recombinant parts of THBS1 have clear pro-angiogenic activities mediated by beta-1 integrins</w:t>
            </w:r>
          </w:p>
        </w:tc>
        <w:tc>
          <w:tcPr>
            <w:tcW w:w="1320" w:type="dxa"/>
          </w:tcPr>
          <w:p w14:paraId="10F5F3AC" w14:textId="056D6A43" w:rsidR="007E3F30" w:rsidRPr="006712E3" w:rsidRDefault="004B443E" w:rsidP="00863059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6712E3">
              <w:rPr>
                <w:rFonts w:ascii="Arial" w:hAnsi="Arial" w:cs="Arial"/>
                <w:sz w:val="24"/>
                <w:szCs w:val="24"/>
              </w:rPr>
              <w:instrText xml:space="preserve"> ADDIN EN.CITE &lt;EndNote&gt;&lt;Cite&gt;&lt;Author&gt;Isenberg&lt;/Author&gt;&lt;Year&gt;2020&lt;/Year&gt;&lt;RecNum&gt;135&lt;/RecNum&gt;&lt;DisplayText&gt;&lt;style face="superscript"&gt;11&lt;/style&gt;&lt;/DisplayText&gt;&lt;record&gt;&lt;rec-number&gt;135&lt;/rec-number&gt;&lt;foreign-keys&gt;&lt;key app="EN" db-id="pdadp0xv4pe5e1e2vdk5vzepfrerxtrsxz0e" timestamp="1728379768"&gt;135&lt;/key&gt;&lt;/foreign-keys&gt;&lt;ref-type name="Journal Article"&gt;17&lt;/ref-type&gt;&lt;contributors&gt;&lt;authors&gt;&lt;author&gt;Isenberg, J. S.&lt;/author&gt;&lt;author&gt;Roberts, D. D.&lt;/author&gt;&lt;/authors&gt;&lt;/contributors&gt;&lt;auth-address&gt;Radiation Control Technologies, Inc., Loudonville, NY, USA.&amp;#xD;Biochemical Pathology Section, Laboratory of Pathology, Center for Cancer Research, NCI, NIH, Bethesda, Maryland 20892, USA.&lt;/auth-address&gt;&lt;titles&gt;&lt;title&gt;THBS1 (thrombospondin-1)&lt;/title&gt;&lt;secondary-title&gt;Atlas Genet Cytogenet Oncol Haematol&lt;/secondary-title&gt;&lt;alt-title&gt;Atlas of genetics and cytogenetics in oncology and haematology&lt;/alt-title&gt;&lt;/titles&gt;&lt;periodical&gt;&lt;full-title&gt;Atlas Genet Cytogenet Oncol Haematol&lt;/full-title&gt;&lt;abbr-1&gt;Atlas of genetics and cytogenetics in oncology and haematology&lt;/abbr-1&gt;&lt;/periodical&gt;&lt;alt-periodical&gt;&lt;full-title&gt;Atlas Genet Cytogenet Oncol Haematol&lt;/full-title&gt;&lt;abbr-1&gt;Atlas of genetics and cytogenetics in oncology and haematology&lt;/abbr-1&gt;&lt;/alt-periodical&gt;&lt;pages&gt;291-299&lt;/pages&gt;&lt;volume&gt;24&lt;/volume&gt;&lt;number&gt;8&lt;/number&gt;&lt;edition&gt;2020/11/28&lt;/edition&gt;&lt;keywords&gt;&lt;keyword&gt;matricellular&lt;/keyword&gt;&lt;keyword&gt;metastasis&lt;/keyword&gt;&lt;keyword&gt;resistance to genotoxic therapy&lt;/keyword&gt;&lt;keyword&gt;thrombospondin-1&lt;/keyword&gt;&lt;keyword&gt;tumor angiogenesis&lt;/keyword&gt;&lt;/keywords&gt;&lt;dates&gt;&lt;year&gt;2020&lt;/year&gt;&lt;/dates&gt;&lt;isbn&gt;1768-3262 (Print)&amp;#xD;1768-3262&lt;/isbn&gt;&lt;accession-num&gt;33244322&lt;/accession-num&gt;&lt;urls&gt;&lt;/urls&gt;&lt;custom2&gt;PMC7687907&lt;/custom2&gt;&lt;custom6&gt;NIHMS1608111&lt;/custom6&gt;&lt;electronic-resource-num&gt;10.4267/2042/70774&lt;/electronic-resource-num&gt;&lt;remote-database-provider&gt;NLM&lt;/remote-database-provider&gt;&lt;language&gt;eng&lt;/language&gt;&lt;/record&gt;&lt;/Cite&gt;&lt;/EndNote&gt;</w:instrTex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712E3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>11</w: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E3F30" w:rsidRPr="006712E3" w14:paraId="2C23A198" w14:textId="77777777" w:rsidTr="003A615F">
        <w:trPr>
          <w:trHeight w:val="668"/>
        </w:trPr>
        <w:tc>
          <w:tcPr>
            <w:tcW w:w="1129" w:type="dxa"/>
          </w:tcPr>
          <w:p w14:paraId="63459C25" w14:textId="025DE1A7" w:rsidR="007E3F30" w:rsidRPr="006712E3" w:rsidRDefault="00FB586D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SPARC</w:t>
            </w:r>
          </w:p>
        </w:tc>
        <w:tc>
          <w:tcPr>
            <w:tcW w:w="6074" w:type="dxa"/>
          </w:tcPr>
          <w:p w14:paraId="008426CA" w14:textId="2E09395D" w:rsidR="007E3F30" w:rsidRPr="006712E3" w:rsidRDefault="00FB586D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SPARC polypeptides were specifically released by MMP-3 cleavage, the KGHK-containing motif stimulated angiogenesi</w:t>
            </w:r>
            <w:r w:rsidR="00590749" w:rsidRPr="006712E3"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1320" w:type="dxa"/>
          </w:tcPr>
          <w:p w14:paraId="68D0C3B6" w14:textId="1E22E44F" w:rsidR="007E3F30" w:rsidRPr="006712E3" w:rsidRDefault="00FB586D" w:rsidP="00863059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PEVuZE5vdGU+PENpdGU+PEF1dGhvcj5TYWdlPC9BdXRob3I+PFllYXI+MjAwMzwvWWVhcj48UmVj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</w:fldData>
              </w:fldChar>
            </w:r>
            <w:r w:rsidRPr="006712E3"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PEVuZE5vdGU+PENpdGU+PEF1dGhvcj5TYWdlPC9BdXRob3I+PFllYXI+MjAwMzwvWWVhcj48UmVj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</w:fldData>
              </w:fldChar>
            </w:r>
            <w:r w:rsidRPr="006712E3"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712E3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>12</w: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E3F30" w:rsidRPr="006712E3" w14:paraId="7C312BA4" w14:textId="77777777" w:rsidTr="003A615F">
        <w:trPr>
          <w:trHeight w:val="645"/>
        </w:trPr>
        <w:tc>
          <w:tcPr>
            <w:tcW w:w="1129" w:type="dxa"/>
          </w:tcPr>
          <w:p w14:paraId="6DFB2014" w14:textId="0ADD05B2" w:rsidR="007E3F30" w:rsidRPr="006712E3" w:rsidRDefault="00590749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HSPG2</w:t>
            </w:r>
          </w:p>
        </w:tc>
        <w:tc>
          <w:tcPr>
            <w:tcW w:w="6074" w:type="dxa"/>
          </w:tcPr>
          <w:p w14:paraId="560A93A1" w14:textId="2ADFED4D" w:rsidR="007E3F30" w:rsidRPr="006712E3" w:rsidRDefault="00C97E0E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HSPG act in trans, through the trapping of the active VEGFR2 signaling complex causing sustained activation of the receptor and increased angiogenesis.</w:t>
            </w:r>
          </w:p>
        </w:tc>
        <w:tc>
          <w:tcPr>
            <w:tcW w:w="1320" w:type="dxa"/>
          </w:tcPr>
          <w:p w14:paraId="6ECE64C5" w14:textId="4BB3C0A7" w:rsidR="007E3F30" w:rsidRPr="006712E3" w:rsidRDefault="00C97E0E" w:rsidP="00863059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6712E3">
              <w:rPr>
                <w:rFonts w:ascii="Arial" w:hAnsi="Arial" w:cs="Arial"/>
                <w:sz w:val="24"/>
                <w:szCs w:val="24"/>
              </w:rPr>
              <w:instrText xml:space="preserve"> ADDIN EN.CITE &lt;EndNote&gt;&lt;Cite&gt;&lt;Author&gt;Mongiat&lt;/Author&gt;&lt;Year&gt;2024&lt;/Year&gt;&lt;RecNum&gt;137&lt;/RecNum&gt;&lt;DisplayText&gt;&lt;style face="superscript"&gt;13&lt;/style&gt;&lt;/DisplayText&gt;&lt;record&gt;&lt;rec-number&gt;137&lt;/rec-number&gt;&lt;foreign-keys&gt;&lt;key app="EN" db-id="pdadp0xv4pe5e1e2vdk5vzepfrerxtrsxz0e" timestamp="1728381184"&gt;137&lt;/key&gt;&lt;/foreign-keys&gt;&lt;ref-type name="Journal Article"&gt;17&lt;/ref-type&gt;&lt;contributors&gt;&lt;authors&gt;&lt;author&gt;Mongiat, M.&lt;/author&gt;&lt;author&gt;Pascal, G.&lt;/author&gt;&lt;author&gt;Poletto, E.&lt;/author&gt;&lt;author&gt;Williams, D. M.&lt;/author&gt;&lt;author&gt;Iozzo, R. V.&lt;/author&gt;&lt;/authors&gt;&lt;/contributors&gt;&lt;auth-address&gt;Department of Research and Diagnosis, Division of Molecular Oncology, Centro di Riferimento Oncologico di Aviano (CRO) IRCCS, 33081 Aviano, Italy.&amp;#xD;Department of Pathology and Genomic Medicine, and the Translational Cellular Oncology Program, Sidney Kimmel Cancer Center, Sidney Kimmel Medical College at Thomas Jefferson University, Philadelphia, PA 19107, USA.&lt;/auth-address&gt;&lt;titles&gt;&lt;title&gt;Proteoglycans of basement membranes: Crucial controllers of angiogenesis, neurogenesis, and autophagy&lt;/title&gt;&lt;secondary-title&gt;Proteoglycan Res&lt;/secondary-title&gt;&lt;alt-title&gt;Proteoglycan research&lt;/alt-title&gt;&lt;/titles&gt;&lt;periodical&gt;&lt;full-title&gt;Proteoglycan Res&lt;/full-title&gt;&lt;abbr-1&gt;Proteoglycan research&lt;/abbr-1&gt;&lt;/periodical&gt;&lt;alt-periodical&gt;&lt;full-title&gt;Proteoglycan Res&lt;/full-title&gt;&lt;abbr-1&gt;Proteoglycan research&lt;/abbr-1&gt;&lt;/alt-periodical&gt;&lt;volume&gt;2&lt;/volume&gt;&lt;number&gt;3&lt;/number&gt;&lt;edition&gt;2024/08/26&lt;/edition&gt;&lt;keywords&gt;&lt;keyword&gt;Angiogenesis&lt;/keyword&gt;&lt;keyword&gt;agrin&lt;/keyword&gt;&lt;keyword&gt;bioactive proteins&lt;/keyword&gt;&lt;keyword&gt;collagen XVIII&lt;/keyword&gt;&lt;keyword&gt;perlecan&lt;/keyword&gt;&lt;keyword&gt;tumor progression&lt;/keyword&gt;&lt;/keywords&gt;&lt;dates&gt;&lt;year&gt;2024&lt;/year&gt;&lt;pub-dates&gt;&lt;date&gt;Jul-Sep&lt;/date&gt;&lt;/pub-dates&gt;&lt;/dates&gt;&lt;isbn&gt;2832-3556&lt;/isbn&gt;&lt;accession-num&gt;39184370&lt;/accession-num&gt;&lt;urls&gt;&lt;/urls&gt;&lt;custom2&gt;PMC11340296&lt;/custom2&gt;&lt;custom6&gt;NIHMS2005954&lt;/custom6&gt;&lt;electronic-resource-num&gt;10.1002/pgr2.22&lt;/electronic-resource-num&gt;&lt;remote-database-provider&gt;NLM&lt;/remote-database-provider&gt;&lt;language&gt;eng&lt;/language&gt;&lt;/record&gt;&lt;/Cite&gt;&lt;/EndNote&gt;</w:instrTex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712E3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>13</w: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90749" w:rsidRPr="006712E3" w14:paraId="4C6DDECD" w14:textId="77777777" w:rsidTr="003A615F">
        <w:trPr>
          <w:trHeight w:val="645"/>
        </w:trPr>
        <w:tc>
          <w:tcPr>
            <w:tcW w:w="1129" w:type="dxa"/>
          </w:tcPr>
          <w:p w14:paraId="508EAE7B" w14:textId="25D2D8F7" w:rsidR="00590749" w:rsidRPr="006712E3" w:rsidRDefault="006E7EB7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lastRenderedPageBreak/>
              <w:t xml:space="preserve">HSPB1 </w:t>
            </w:r>
          </w:p>
        </w:tc>
        <w:tc>
          <w:tcPr>
            <w:tcW w:w="6074" w:type="dxa"/>
          </w:tcPr>
          <w:p w14:paraId="0CC89814" w14:textId="6DD813FB" w:rsidR="00590749" w:rsidRPr="006712E3" w:rsidRDefault="006E7EB7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t>HSPB1 can interact with Toll-like receptor 3, further increasing VEGF gene transcription and promotes secretion of VEGF-activating VEGF receptor type 2</w:t>
            </w:r>
          </w:p>
        </w:tc>
        <w:tc>
          <w:tcPr>
            <w:tcW w:w="1320" w:type="dxa"/>
          </w:tcPr>
          <w:p w14:paraId="067EE041" w14:textId="68E8A5AA" w:rsidR="00590749" w:rsidRPr="006712E3" w:rsidRDefault="006E7EB7" w:rsidP="00863059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PEVuZE5vdGU+PENpdGU+PEF1dGhvcj5UaHVyaW5nZXI8L0F1dGhvcj48WWVhcj4yMDEzPC9ZZWFy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</w:fldData>
              </w:fldChar>
            </w:r>
            <w:r w:rsidRPr="006712E3"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PEVuZE5vdGU+PENpdGU+PEF1dGhvcj5UaHVyaW5nZXI8L0F1dGhvcj48WWVhcj4yMDEzPC9ZZWFy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</w:fldData>
              </w:fldChar>
            </w:r>
            <w:r w:rsidRPr="006712E3"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712E3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>14</w: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6E7EB7" w:rsidRPr="006712E3" w14:paraId="188872C5" w14:textId="77777777" w:rsidTr="003A615F">
        <w:trPr>
          <w:trHeight w:val="645"/>
        </w:trPr>
        <w:tc>
          <w:tcPr>
            <w:tcW w:w="1129" w:type="dxa"/>
          </w:tcPr>
          <w:p w14:paraId="58C28C54" w14:textId="6DA46FD7" w:rsidR="006E7EB7" w:rsidRPr="006712E3" w:rsidRDefault="00AF7862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PKM2</w:t>
            </w:r>
          </w:p>
        </w:tc>
        <w:tc>
          <w:tcPr>
            <w:tcW w:w="6074" w:type="dxa"/>
          </w:tcPr>
          <w:p w14:paraId="3A8E5A71" w14:textId="74EFC4AB" w:rsidR="006E7EB7" w:rsidRPr="006712E3" w:rsidRDefault="00AF7862" w:rsidP="008630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PKM2 contributes to angiogenesis by regulating HIF-1α via NF-</w:t>
            </w:r>
            <w:proofErr w:type="spellStart"/>
            <w:r w:rsidRPr="006712E3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κB</w:t>
            </w:r>
            <w:proofErr w:type="spellEnd"/>
            <w:r w:rsidRPr="006712E3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activation</w:t>
            </w:r>
          </w:p>
        </w:tc>
        <w:tc>
          <w:tcPr>
            <w:tcW w:w="1320" w:type="dxa"/>
          </w:tcPr>
          <w:p w14:paraId="0230786C" w14:textId="073E8F1D" w:rsidR="006E7EB7" w:rsidRPr="006712E3" w:rsidRDefault="00AF7862" w:rsidP="00863059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PEVuZE5vdGU+PENpdGU+PEF1dGhvcj5Bem9pdGVpPC9BdXRob3I+PFllYXI+MjAxNjwvWWVhcj48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</w:fldData>
              </w:fldChar>
            </w:r>
            <w:r w:rsidRPr="006712E3"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PEVuZE5vdGU+PENpdGU+PEF1dGhvcj5Bem9pdGVpPC9BdXRob3I+PFllYXI+MjAxNjwvWWVhcj48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</w:fldData>
              </w:fldChar>
            </w:r>
            <w:r w:rsidRPr="006712E3"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712E3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>15</w: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F7862" w:rsidRPr="006712E3" w14:paraId="1D32F2C3" w14:textId="77777777" w:rsidTr="003A615F">
        <w:trPr>
          <w:trHeight w:val="645"/>
        </w:trPr>
        <w:tc>
          <w:tcPr>
            <w:tcW w:w="1129" w:type="dxa"/>
          </w:tcPr>
          <w:p w14:paraId="55E480A2" w14:textId="23FE3BC7" w:rsidR="00AF7862" w:rsidRPr="006712E3" w:rsidRDefault="00E51296" w:rsidP="00863059">
            <w:pPr>
              <w:spacing w:line="480" w:lineRule="auto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6712E3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PGK1</w:t>
            </w:r>
          </w:p>
        </w:tc>
        <w:tc>
          <w:tcPr>
            <w:tcW w:w="6074" w:type="dxa"/>
          </w:tcPr>
          <w:p w14:paraId="3A27AFD4" w14:textId="753875CB" w:rsidR="00AF7862" w:rsidRPr="006712E3" w:rsidRDefault="00E51296" w:rsidP="00863059">
            <w:pPr>
              <w:spacing w:line="480" w:lineRule="auto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6712E3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Overexpression of PGK1 signals through increased expression of EGR-1, CYR61 and consequently the transcription factors FOS and JUN, and angiogenesis.</w:t>
            </w:r>
          </w:p>
        </w:tc>
        <w:tc>
          <w:tcPr>
            <w:tcW w:w="1320" w:type="dxa"/>
          </w:tcPr>
          <w:p w14:paraId="1F911DDA" w14:textId="16440370" w:rsidR="00AF7862" w:rsidRPr="006712E3" w:rsidRDefault="00E51296" w:rsidP="00863059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PEVuZE5vdGU+PENpdGU+PEF1dGhvcj5BaG1hZDwvQXV0aG9yPjxZZWFyPjIwMTM8L1llYXI+PFJl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</w:fldData>
              </w:fldChar>
            </w:r>
            <w:r w:rsidRPr="006712E3"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PEVuZE5vdGU+PENpdGU+PEF1dGhvcj5BaG1hZDwvQXV0aG9yPjxZZWFyPjIwMTM8L1llYXI+PFJl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</w:fldData>
              </w:fldChar>
            </w:r>
            <w:r w:rsidRPr="006712E3"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712E3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>16</w: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E1F93" w:rsidRPr="006712E3" w14:paraId="48E3045D" w14:textId="77777777" w:rsidTr="003A615F">
        <w:trPr>
          <w:trHeight w:val="645"/>
        </w:trPr>
        <w:tc>
          <w:tcPr>
            <w:tcW w:w="1129" w:type="dxa"/>
            <w:tcBorders>
              <w:bottom w:val="single" w:sz="4" w:space="0" w:color="auto"/>
            </w:tcBorders>
          </w:tcPr>
          <w:p w14:paraId="4E964C9E" w14:textId="2931169C" w:rsidR="001E1F93" w:rsidRPr="006712E3" w:rsidRDefault="001E1F93" w:rsidP="00863059">
            <w:pPr>
              <w:spacing w:line="480" w:lineRule="auto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6712E3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C3, C5</w:t>
            </w:r>
          </w:p>
        </w:tc>
        <w:tc>
          <w:tcPr>
            <w:tcW w:w="6074" w:type="dxa"/>
            <w:tcBorders>
              <w:bottom w:val="single" w:sz="4" w:space="0" w:color="auto"/>
            </w:tcBorders>
          </w:tcPr>
          <w:p w14:paraId="77063152" w14:textId="48739284" w:rsidR="001E1F93" w:rsidRPr="006712E3" w:rsidRDefault="003C239C" w:rsidP="00863059">
            <w:pPr>
              <w:spacing w:line="480" w:lineRule="auto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6712E3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C3a and C5a induce VEGF expression and promote angiogenesis.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439F1485" w14:textId="21C6D50F" w:rsidR="001E1F93" w:rsidRPr="006712E3" w:rsidRDefault="003C239C" w:rsidP="00863059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PEVuZE5vdGU+PENpdGU+PEF1dGhvcj5Ob3pha2k8L0F1dGhvcj48WWVhcj4yMDA2PC9ZZWFyPjxS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</w:fldData>
              </w:fldChar>
            </w:r>
            <w:r w:rsidR="00A40EC2" w:rsidRPr="006712E3"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 w:rsidR="00A40EC2" w:rsidRPr="006712E3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PEVuZE5vdGU+PENpdGU+PEF1dGhvcj5Ob3pha2k8L0F1dGhvcj48WWVhcj4yMDA2PC9ZZWFyPjxS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</w:fldData>
              </w:fldChar>
            </w:r>
            <w:r w:rsidR="00A40EC2" w:rsidRPr="006712E3"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 w:rsidR="00A40EC2" w:rsidRPr="006712E3">
              <w:rPr>
                <w:rFonts w:ascii="Arial" w:hAnsi="Arial" w:cs="Arial"/>
                <w:sz w:val="24"/>
                <w:szCs w:val="24"/>
              </w:rPr>
            </w:r>
            <w:r w:rsidR="00A40EC2"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712E3">
              <w:rPr>
                <w:rFonts w:ascii="Arial" w:hAnsi="Arial" w:cs="Arial"/>
                <w:sz w:val="24"/>
                <w:szCs w:val="24"/>
              </w:rPr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A40EC2" w:rsidRPr="006712E3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>17, 18</w:t>
            </w:r>
            <w:r w:rsidRPr="006712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34332CF8" w14:textId="7F8206E2" w:rsidR="00D672E4" w:rsidRDefault="00740ABD" w:rsidP="00863059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upplementary table 2 Roles of the 12 identified proteins in both ADSC-</w:t>
      </w:r>
      <w:proofErr w:type="spellStart"/>
      <w:r>
        <w:rPr>
          <w:rFonts w:ascii="Arial" w:hAnsi="Arial" w:cs="Arial"/>
          <w:sz w:val="24"/>
          <w:szCs w:val="24"/>
        </w:rPr>
        <w:t>exos</w:t>
      </w:r>
      <w:proofErr w:type="spellEnd"/>
      <w:r>
        <w:rPr>
          <w:rFonts w:ascii="Arial" w:hAnsi="Arial" w:cs="Arial"/>
          <w:sz w:val="24"/>
          <w:szCs w:val="24"/>
        </w:rPr>
        <w:t xml:space="preserve"> and MSGMSC-</w:t>
      </w:r>
      <w:proofErr w:type="spellStart"/>
      <w:r>
        <w:rPr>
          <w:rFonts w:ascii="Arial" w:hAnsi="Arial" w:cs="Arial"/>
          <w:sz w:val="24"/>
          <w:szCs w:val="24"/>
        </w:rPr>
        <w:t>exos</w:t>
      </w:r>
      <w:proofErr w:type="spellEnd"/>
      <w:r>
        <w:rPr>
          <w:rFonts w:ascii="Arial" w:hAnsi="Arial" w:cs="Arial"/>
          <w:sz w:val="24"/>
          <w:szCs w:val="24"/>
        </w:rPr>
        <w:t xml:space="preserve"> in pro</w:t>
      </w:r>
      <w:r w:rsidR="00863059">
        <w:rPr>
          <w:rFonts w:ascii="Arial" w:hAnsi="Arial" w:cs="Arial"/>
          <w:sz w:val="24"/>
          <w:szCs w:val="24"/>
        </w:rPr>
        <w:t>moting angiogenesis</w:t>
      </w:r>
    </w:p>
    <w:p w14:paraId="3665084F" w14:textId="5CFC9517" w:rsidR="00740ABD" w:rsidRDefault="00740ABD" w:rsidP="00863059">
      <w:pPr>
        <w:spacing w:line="480" w:lineRule="auto"/>
        <w:rPr>
          <w:rFonts w:ascii="Arial" w:hAnsi="Arial" w:cs="Arial"/>
          <w:sz w:val="24"/>
          <w:szCs w:val="24"/>
        </w:rPr>
      </w:pPr>
    </w:p>
    <w:p w14:paraId="60F07DC1" w14:textId="05152C42" w:rsidR="00740ABD" w:rsidRDefault="00740ABD" w:rsidP="00863059">
      <w:pPr>
        <w:spacing w:line="480" w:lineRule="auto"/>
        <w:rPr>
          <w:rFonts w:ascii="Arial" w:hAnsi="Arial" w:cs="Arial"/>
          <w:sz w:val="24"/>
          <w:szCs w:val="24"/>
        </w:rPr>
      </w:pPr>
    </w:p>
    <w:p w14:paraId="184F9CF9" w14:textId="4145AA63" w:rsidR="00740ABD" w:rsidRDefault="00740ABD" w:rsidP="00863059">
      <w:pPr>
        <w:spacing w:line="480" w:lineRule="auto"/>
        <w:rPr>
          <w:rFonts w:ascii="Arial" w:hAnsi="Arial" w:cs="Arial"/>
          <w:sz w:val="24"/>
          <w:szCs w:val="24"/>
        </w:rPr>
      </w:pPr>
    </w:p>
    <w:p w14:paraId="28A67F11" w14:textId="2D2D89A7" w:rsidR="00740ABD" w:rsidRDefault="00740ABD" w:rsidP="00863059">
      <w:pPr>
        <w:spacing w:line="480" w:lineRule="auto"/>
        <w:rPr>
          <w:rFonts w:ascii="Arial" w:hAnsi="Arial" w:cs="Arial"/>
          <w:sz w:val="24"/>
          <w:szCs w:val="24"/>
        </w:rPr>
      </w:pPr>
    </w:p>
    <w:p w14:paraId="47068CEE" w14:textId="61596851" w:rsidR="00863059" w:rsidRDefault="00863059" w:rsidP="00863059">
      <w:pPr>
        <w:spacing w:line="480" w:lineRule="auto"/>
        <w:rPr>
          <w:rFonts w:ascii="Arial" w:hAnsi="Arial" w:cs="Arial"/>
          <w:sz w:val="24"/>
          <w:szCs w:val="24"/>
        </w:rPr>
      </w:pPr>
    </w:p>
    <w:p w14:paraId="3E03CDCF" w14:textId="402D2E4B" w:rsidR="00863059" w:rsidRDefault="00863059" w:rsidP="00863059">
      <w:pPr>
        <w:spacing w:line="480" w:lineRule="auto"/>
        <w:rPr>
          <w:rFonts w:ascii="Arial" w:hAnsi="Arial" w:cs="Arial"/>
          <w:sz w:val="24"/>
          <w:szCs w:val="24"/>
        </w:rPr>
      </w:pPr>
    </w:p>
    <w:p w14:paraId="2055D4BB" w14:textId="17CEC97A" w:rsidR="003A615F" w:rsidRDefault="003A615F" w:rsidP="00863059">
      <w:pPr>
        <w:spacing w:line="480" w:lineRule="auto"/>
        <w:rPr>
          <w:rFonts w:ascii="Arial" w:hAnsi="Arial" w:cs="Arial"/>
          <w:sz w:val="24"/>
          <w:szCs w:val="24"/>
        </w:rPr>
      </w:pPr>
    </w:p>
    <w:p w14:paraId="731401FE" w14:textId="619D61B6" w:rsidR="003A615F" w:rsidRDefault="003A615F" w:rsidP="00863059">
      <w:pPr>
        <w:spacing w:line="480" w:lineRule="auto"/>
        <w:rPr>
          <w:rFonts w:ascii="Arial" w:hAnsi="Arial" w:cs="Arial"/>
          <w:sz w:val="24"/>
          <w:szCs w:val="24"/>
        </w:rPr>
      </w:pPr>
    </w:p>
    <w:p w14:paraId="6DBA6772" w14:textId="231F6292" w:rsidR="003A615F" w:rsidRDefault="003A615F" w:rsidP="00863059">
      <w:pPr>
        <w:spacing w:line="480" w:lineRule="auto"/>
        <w:rPr>
          <w:rFonts w:ascii="Arial" w:hAnsi="Arial" w:cs="Arial"/>
          <w:sz w:val="24"/>
          <w:szCs w:val="24"/>
        </w:rPr>
      </w:pPr>
    </w:p>
    <w:p w14:paraId="06155315" w14:textId="77777777" w:rsidR="003A615F" w:rsidRPr="003A615F" w:rsidRDefault="003A615F" w:rsidP="00863059">
      <w:pPr>
        <w:spacing w:line="480" w:lineRule="auto"/>
        <w:rPr>
          <w:rFonts w:ascii="Arial" w:hAnsi="Arial" w:cs="Arial" w:hint="eastAsia"/>
          <w:sz w:val="24"/>
          <w:szCs w:val="24"/>
        </w:rPr>
      </w:pPr>
    </w:p>
    <w:p w14:paraId="5893E4D0" w14:textId="77777777" w:rsidR="00A40EC2" w:rsidRPr="006712E3" w:rsidRDefault="00D672E4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lastRenderedPageBreak/>
        <w:fldChar w:fldCharType="begin"/>
      </w:r>
      <w:r w:rsidRPr="006712E3">
        <w:rPr>
          <w:rFonts w:ascii="Arial" w:hAnsi="Arial" w:cs="Arial"/>
          <w:sz w:val="24"/>
          <w:szCs w:val="24"/>
        </w:rPr>
        <w:instrText xml:space="preserve"> ADDIN EN.REFLIST </w:instrText>
      </w:r>
      <w:r w:rsidRPr="006712E3">
        <w:rPr>
          <w:rFonts w:ascii="Arial" w:hAnsi="Arial" w:cs="Arial"/>
          <w:sz w:val="24"/>
          <w:szCs w:val="24"/>
        </w:rPr>
        <w:fldChar w:fldCharType="separate"/>
      </w:r>
      <w:r w:rsidR="00A40EC2" w:rsidRPr="006712E3">
        <w:rPr>
          <w:rFonts w:ascii="Arial" w:hAnsi="Arial" w:cs="Arial"/>
          <w:sz w:val="24"/>
          <w:szCs w:val="24"/>
        </w:rPr>
        <w:t>1.</w:t>
      </w:r>
      <w:r w:rsidR="00A40EC2" w:rsidRPr="006712E3">
        <w:rPr>
          <w:rFonts w:ascii="Arial" w:hAnsi="Arial" w:cs="Arial"/>
          <w:sz w:val="24"/>
          <w:szCs w:val="24"/>
        </w:rPr>
        <w:tab/>
        <w:t xml:space="preserve">Lu Q, Xie Z, Yan C, et al. SNRK (Sucrose Nonfermenting 1-Related Kinase) Promotes Angiogenesis In Vivo. </w:t>
      </w:r>
      <w:r w:rsidR="00A40EC2" w:rsidRPr="006712E3">
        <w:rPr>
          <w:rFonts w:ascii="Arial" w:hAnsi="Arial" w:cs="Arial"/>
          <w:i/>
          <w:sz w:val="24"/>
          <w:szCs w:val="24"/>
        </w:rPr>
        <w:t>Arteriosclerosis, thrombosis, and vascular biology</w:t>
      </w:r>
      <w:r w:rsidR="00A40EC2" w:rsidRPr="006712E3">
        <w:rPr>
          <w:rFonts w:ascii="Arial" w:hAnsi="Arial" w:cs="Arial"/>
          <w:sz w:val="24"/>
          <w:szCs w:val="24"/>
        </w:rPr>
        <w:t>. Feb 2018;38(2):373-385. doi:10.1161/atvbaha.117.309834</w:t>
      </w:r>
    </w:p>
    <w:p w14:paraId="4573C760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2.</w:t>
      </w:r>
      <w:r w:rsidRPr="006712E3">
        <w:rPr>
          <w:rFonts w:ascii="Arial" w:hAnsi="Arial" w:cs="Arial"/>
          <w:sz w:val="24"/>
          <w:szCs w:val="24"/>
        </w:rPr>
        <w:tab/>
        <w:t xml:space="preserve">Pang X, He X, Qiu Z, et al. Targeting integrin pathways: mechanisms and advances in therapy. </w:t>
      </w:r>
      <w:r w:rsidRPr="006712E3">
        <w:rPr>
          <w:rFonts w:ascii="Arial" w:hAnsi="Arial" w:cs="Arial"/>
          <w:i/>
          <w:sz w:val="24"/>
          <w:szCs w:val="24"/>
        </w:rPr>
        <w:t>Signal Transduction and Targeted Therapy</w:t>
      </w:r>
      <w:r w:rsidRPr="006712E3">
        <w:rPr>
          <w:rFonts w:ascii="Arial" w:hAnsi="Arial" w:cs="Arial"/>
          <w:sz w:val="24"/>
          <w:szCs w:val="24"/>
        </w:rPr>
        <w:t>. 2023/01/02 2023;8(1):1. doi:10.1038/s41392-022-01259-6</w:t>
      </w:r>
    </w:p>
    <w:p w14:paraId="72E3C5A4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3.</w:t>
      </w:r>
      <w:r w:rsidRPr="006712E3">
        <w:rPr>
          <w:rFonts w:ascii="Arial" w:hAnsi="Arial" w:cs="Arial"/>
          <w:sz w:val="24"/>
          <w:szCs w:val="24"/>
        </w:rPr>
        <w:tab/>
        <w:t xml:space="preserve">Su C, Mo J, Dong S, Liao Z, Zhang B, Zhu P. Integrinβ-1 in disorders and cancers: molecular mechanisms and therapeutic targets. </w:t>
      </w:r>
      <w:r w:rsidRPr="006712E3">
        <w:rPr>
          <w:rFonts w:ascii="Arial" w:hAnsi="Arial" w:cs="Arial"/>
          <w:i/>
          <w:sz w:val="24"/>
          <w:szCs w:val="24"/>
        </w:rPr>
        <w:t>Cell communication and signaling : CCS</w:t>
      </w:r>
      <w:r w:rsidRPr="006712E3">
        <w:rPr>
          <w:rFonts w:ascii="Arial" w:hAnsi="Arial" w:cs="Arial"/>
          <w:sz w:val="24"/>
          <w:szCs w:val="24"/>
        </w:rPr>
        <w:t>. Jan 26 2024;22(1):71. doi:10.1186/s12964-023-01338-3</w:t>
      </w:r>
    </w:p>
    <w:p w14:paraId="3834E7E4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4.</w:t>
      </w:r>
      <w:r w:rsidRPr="006712E3">
        <w:rPr>
          <w:rFonts w:ascii="Arial" w:hAnsi="Arial" w:cs="Arial"/>
          <w:sz w:val="24"/>
          <w:szCs w:val="24"/>
        </w:rPr>
        <w:tab/>
        <w:t xml:space="preserve">Yang X, Wang S, Yu W, Zheng Y, Wu Y. Inhibition of ITGB1 enhance the anti-tumor effect of cetuximab in colorectal cancer cell. </w:t>
      </w:r>
      <w:r w:rsidRPr="006712E3">
        <w:rPr>
          <w:rFonts w:ascii="Arial" w:hAnsi="Arial" w:cs="Arial"/>
          <w:i/>
          <w:sz w:val="24"/>
          <w:szCs w:val="24"/>
        </w:rPr>
        <w:t>Medicine</w:t>
      </w:r>
      <w:r w:rsidRPr="006712E3">
        <w:rPr>
          <w:rFonts w:ascii="Arial" w:hAnsi="Arial" w:cs="Arial"/>
          <w:sz w:val="24"/>
          <w:szCs w:val="24"/>
        </w:rPr>
        <w:t>. Jul 2 2020;99(27):e20944. doi:10.1097/md.0000000000020944</w:t>
      </w:r>
    </w:p>
    <w:p w14:paraId="3CEA2EB9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5.</w:t>
      </w:r>
      <w:r w:rsidRPr="006712E3">
        <w:rPr>
          <w:rFonts w:ascii="Arial" w:hAnsi="Arial" w:cs="Arial"/>
          <w:sz w:val="24"/>
          <w:szCs w:val="24"/>
        </w:rPr>
        <w:tab/>
        <w:t xml:space="preserve">Bu F, Min JW, Munshi Y, et al. Activation of endothelial ras-related C3 botulinum toxin substrate 1 (Rac1) improves post-stroke recovery and angiogenesis via activating Pak1 in mice. </w:t>
      </w:r>
      <w:r w:rsidRPr="006712E3">
        <w:rPr>
          <w:rFonts w:ascii="Arial" w:hAnsi="Arial" w:cs="Arial"/>
          <w:i/>
          <w:sz w:val="24"/>
          <w:szCs w:val="24"/>
        </w:rPr>
        <w:t>Experimental neurology</w:t>
      </w:r>
      <w:r w:rsidRPr="006712E3">
        <w:rPr>
          <w:rFonts w:ascii="Arial" w:hAnsi="Arial" w:cs="Arial"/>
          <w:sz w:val="24"/>
          <w:szCs w:val="24"/>
        </w:rPr>
        <w:t>. Dec 2019;322:113059. doi:10.1016/j.expneurol.2019.113059</w:t>
      </w:r>
    </w:p>
    <w:p w14:paraId="6332AC3F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6.</w:t>
      </w:r>
      <w:r w:rsidRPr="006712E3">
        <w:rPr>
          <w:rFonts w:ascii="Arial" w:hAnsi="Arial" w:cs="Arial"/>
          <w:sz w:val="24"/>
          <w:szCs w:val="24"/>
        </w:rPr>
        <w:tab/>
        <w:t xml:space="preserve">Gonzalez-Villasana V, Fuentes-Mattei E, Ivan C, et al. Rac1/Pak1/p38/MMP-2 Axis Regulates Angiogenesis in Ovarian Cancer. </w:t>
      </w:r>
      <w:r w:rsidRPr="006712E3">
        <w:rPr>
          <w:rFonts w:ascii="Arial" w:hAnsi="Arial" w:cs="Arial"/>
          <w:i/>
          <w:sz w:val="24"/>
          <w:szCs w:val="24"/>
        </w:rPr>
        <w:t>Clinical cancer research : an official journal of the American Association for Cancer Research</w:t>
      </w:r>
      <w:r w:rsidRPr="006712E3">
        <w:rPr>
          <w:rFonts w:ascii="Arial" w:hAnsi="Arial" w:cs="Arial"/>
          <w:sz w:val="24"/>
          <w:szCs w:val="24"/>
        </w:rPr>
        <w:t>. May 1 2015;21(9):2127-37. doi:10.1158/1078-0432.ccr-14-2279</w:t>
      </w:r>
    </w:p>
    <w:p w14:paraId="19119D97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7.</w:t>
      </w:r>
      <w:r w:rsidRPr="006712E3">
        <w:rPr>
          <w:rFonts w:ascii="Arial" w:hAnsi="Arial" w:cs="Arial"/>
          <w:sz w:val="24"/>
          <w:szCs w:val="24"/>
        </w:rPr>
        <w:tab/>
        <w:t xml:space="preserve">Tian H, Huang JJ, Golzio C, et al. Endoglin interacts with VEGFR2 to </w:t>
      </w:r>
      <w:r w:rsidRPr="006712E3">
        <w:rPr>
          <w:rFonts w:ascii="Arial" w:hAnsi="Arial" w:cs="Arial"/>
          <w:sz w:val="24"/>
          <w:szCs w:val="24"/>
        </w:rPr>
        <w:lastRenderedPageBreak/>
        <w:t xml:space="preserve">promote angiogenesis. </w:t>
      </w:r>
      <w:r w:rsidRPr="006712E3">
        <w:rPr>
          <w:rFonts w:ascii="Arial" w:hAnsi="Arial" w:cs="Arial"/>
          <w:i/>
          <w:sz w:val="24"/>
          <w:szCs w:val="24"/>
        </w:rPr>
        <w:t>FASEB journal : official publication of the Federation of American Societies for Experimental Biology</w:t>
      </w:r>
      <w:r w:rsidRPr="006712E3">
        <w:rPr>
          <w:rFonts w:ascii="Arial" w:hAnsi="Arial" w:cs="Arial"/>
          <w:sz w:val="24"/>
          <w:szCs w:val="24"/>
        </w:rPr>
        <w:t>. Jun 2018;32(6):2934-2949. doi:10.1096/fj.201700867RR</w:t>
      </w:r>
    </w:p>
    <w:p w14:paraId="7EC209EE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8.</w:t>
      </w:r>
      <w:r w:rsidRPr="006712E3">
        <w:rPr>
          <w:rFonts w:ascii="Arial" w:hAnsi="Arial" w:cs="Arial"/>
          <w:sz w:val="24"/>
          <w:szCs w:val="24"/>
        </w:rPr>
        <w:tab/>
        <w:t xml:space="preserve">Jin Y, Muhl L, Burmakin M, et al. Endoglin prevents vascular malformation by regulating flow-induced cell migration and specification through VEGFR2 signalling. </w:t>
      </w:r>
      <w:r w:rsidRPr="006712E3">
        <w:rPr>
          <w:rFonts w:ascii="Arial" w:hAnsi="Arial" w:cs="Arial"/>
          <w:i/>
          <w:sz w:val="24"/>
          <w:szCs w:val="24"/>
        </w:rPr>
        <w:t>Nature Cell Biology</w:t>
      </w:r>
      <w:r w:rsidRPr="006712E3">
        <w:rPr>
          <w:rFonts w:ascii="Arial" w:hAnsi="Arial" w:cs="Arial"/>
          <w:sz w:val="24"/>
          <w:szCs w:val="24"/>
        </w:rPr>
        <w:t>. 2017/06/01 2017;19(6):639-652. doi:10.1038/ncb3534</w:t>
      </w:r>
    </w:p>
    <w:p w14:paraId="2FEC2283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9.</w:t>
      </w:r>
      <w:r w:rsidRPr="006712E3">
        <w:rPr>
          <w:rFonts w:ascii="Arial" w:hAnsi="Arial" w:cs="Arial"/>
          <w:sz w:val="24"/>
          <w:szCs w:val="24"/>
        </w:rPr>
        <w:tab/>
        <w:t xml:space="preserve">Kofler NM, Simons M. Angiogenesis versus arteriogenesis: neuropilin 1 modulation of VEGF signaling. </w:t>
      </w:r>
      <w:r w:rsidRPr="006712E3">
        <w:rPr>
          <w:rFonts w:ascii="Arial" w:hAnsi="Arial" w:cs="Arial"/>
          <w:i/>
          <w:sz w:val="24"/>
          <w:szCs w:val="24"/>
        </w:rPr>
        <w:t>F1000prime reports</w:t>
      </w:r>
      <w:r w:rsidRPr="006712E3">
        <w:rPr>
          <w:rFonts w:ascii="Arial" w:hAnsi="Arial" w:cs="Arial"/>
          <w:sz w:val="24"/>
          <w:szCs w:val="24"/>
        </w:rPr>
        <w:t>. 2015;7:26. doi:10.12703/p7-26</w:t>
      </w:r>
    </w:p>
    <w:p w14:paraId="2D34106E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10.</w:t>
      </w:r>
      <w:r w:rsidRPr="006712E3">
        <w:rPr>
          <w:rFonts w:ascii="Arial" w:hAnsi="Arial" w:cs="Arial"/>
          <w:sz w:val="24"/>
          <w:szCs w:val="24"/>
        </w:rPr>
        <w:tab/>
        <w:t xml:space="preserve">Murga M, Fernandez-Capetillo O, Tosato G. Neuropilin-1 regulates attachment in human endothelial cells independently of vascular endothelial growth factor receptor-2. </w:t>
      </w:r>
      <w:r w:rsidRPr="006712E3">
        <w:rPr>
          <w:rFonts w:ascii="Arial" w:hAnsi="Arial" w:cs="Arial"/>
          <w:i/>
          <w:sz w:val="24"/>
          <w:szCs w:val="24"/>
        </w:rPr>
        <w:t>Blood</w:t>
      </w:r>
      <w:r w:rsidRPr="006712E3">
        <w:rPr>
          <w:rFonts w:ascii="Arial" w:hAnsi="Arial" w:cs="Arial"/>
          <w:sz w:val="24"/>
          <w:szCs w:val="24"/>
        </w:rPr>
        <w:t>. Mar 1 2005;105(5):1992-9. doi:10.1182/blood-2004-07-2598</w:t>
      </w:r>
    </w:p>
    <w:p w14:paraId="338919B6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11.</w:t>
      </w:r>
      <w:r w:rsidRPr="006712E3">
        <w:rPr>
          <w:rFonts w:ascii="Arial" w:hAnsi="Arial" w:cs="Arial"/>
          <w:sz w:val="24"/>
          <w:szCs w:val="24"/>
        </w:rPr>
        <w:tab/>
        <w:t xml:space="preserve">Isenberg JS, Roberts DD. THBS1 (thrombospondin-1). </w:t>
      </w:r>
      <w:r w:rsidRPr="006712E3">
        <w:rPr>
          <w:rFonts w:ascii="Arial" w:hAnsi="Arial" w:cs="Arial"/>
          <w:i/>
          <w:sz w:val="24"/>
          <w:szCs w:val="24"/>
        </w:rPr>
        <w:t>Atlas of genetics and cytogenetics in oncology and haematology</w:t>
      </w:r>
      <w:r w:rsidRPr="006712E3">
        <w:rPr>
          <w:rFonts w:ascii="Arial" w:hAnsi="Arial" w:cs="Arial"/>
          <w:sz w:val="24"/>
          <w:szCs w:val="24"/>
        </w:rPr>
        <w:t>. 2020;24(8):291-299. doi:10.4267/2042/70774</w:t>
      </w:r>
    </w:p>
    <w:p w14:paraId="4A15DAA6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12.</w:t>
      </w:r>
      <w:r w:rsidRPr="006712E3">
        <w:rPr>
          <w:rFonts w:ascii="Arial" w:hAnsi="Arial" w:cs="Arial"/>
          <w:sz w:val="24"/>
          <w:szCs w:val="24"/>
        </w:rPr>
        <w:tab/>
        <w:t xml:space="preserve">Sage EH, Reed M, Funk SE, et al. Cleavage of the matricellular protein SPARC by matrix metalloproteinase 3 produces polypeptides that influence angiogenesis. </w:t>
      </w:r>
      <w:r w:rsidRPr="006712E3">
        <w:rPr>
          <w:rFonts w:ascii="Arial" w:hAnsi="Arial" w:cs="Arial"/>
          <w:i/>
          <w:sz w:val="24"/>
          <w:szCs w:val="24"/>
        </w:rPr>
        <w:t>The Journal of biological chemistry</w:t>
      </w:r>
      <w:r w:rsidRPr="006712E3">
        <w:rPr>
          <w:rFonts w:ascii="Arial" w:hAnsi="Arial" w:cs="Arial"/>
          <w:sz w:val="24"/>
          <w:szCs w:val="24"/>
        </w:rPr>
        <w:t>. Sep 26 2003;278(39):37849-57. doi:10.1074/jbc.M302946200</w:t>
      </w:r>
    </w:p>
    <w:p w14:paraId="4A8A9BE7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13.</w:t>
      </w:r>
      <w:r w:rsidRPr="006712E3">
        <w:rPr>
          <w:rFonts w:ascii="Arial" w:hAnsi="Arial" w:cs="Arial"/>
          <w:sz w:val="24"/>
          <w:szCs w:val="24"/>
        </w:rPr>
        <w:tab/>
        <w:t xml:space="preserve">Mongiat M, Pascal G, Poletto E, Williams DM, Iozzo RV. Proteoglycans of </w:t>
      </w:r>
      <w:r w:rsidRPr="006712E3">
        <w:rPr>
          <w:rFonts w:ascii="Arial" w:hAnsi="Arial" w:cs="Arial"/>
          <w:sz w:val="24"/>
          <w:szCs w:val="24"/>
        </w:rPr>
        <w:lastRenderedPageBreak/>
        <w:t xml:space="preserve">basement membranes: Crucial controllers of angiogenesis, neurogenesis, and autophagy. </w:t>
      </w:r>
      <w:r w:rsidRPr="006712E3">
        <w:rPr>
          <w:rFonts w:ascii="Arial" w:hAnsi="Arial" w:cs="Arial"/>
          <w:i/>
          <w:sz w:val="24"/>
          <w:szCs w:val="24"/>
        </w:rPr>
        <w:t>Proteoglycan research</w:t>
      </w:r>
      <w:r w:rsidRPr="006712E3">
        <w:rPr>
          <w:rFonts w:ascii="Arial" w:hAnsi="Arial" w:cs="Arial"/>
          <w:sz w:val="24"/>
          <w:szCs w:val="24"/>
        </w:rPr>
        <w:t>. Jul-Sep 2024;2(3)doi:10.1002/pgr2.22</w:t>
      </w:r>
    </w:p>
    <w:p w14:paraId="221D6960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14.</w:t>
      </w:r>
      <w:r w:rsidRPr="006712E3">
        <w:rPr>
          <w:rFonts w:ascii="Arial" w:hAnsi="Arial" w:cs="Arial"/>
          <w:sz w:val="24"/>
          <w:szCs w:val="24"/>
        </w:rPr>
        <w:tab/>
        <w:t xml:space="preserve">Thuringer D, Jego G, Wettstein G, et al. Extracellular HSP27 mediates angiogenesis through Toll-like receptor 3. </w:t>
      </w:r>
      <w:r w:rsidRPr="006712E3">
        <w:rPr>
          <w:rFonts w:ascii="Arial" w:hAnsi="Arial" w:cs="Arial"/>
          <w:i/>
          <w:sz w:val="24"/>
          <w:szCs w:val="24"/>
        </w:rPr>
        <w:t>FASEB journal : official publication of the Federation of American Societies for Experimental Biology</w:t>
      </w:r>
      <w:r w:rsidRPr="006712E3">
        <w:rPr>
          <w:rFonts w:ascii="Arial" w:hAnsi="Arial" w:cs="Arial"/>
          <w:sz w:val="24"/>
          <w:szCs w:val="24"/>
        </w:rPr>
        <w:t>. Oct 2013;27(10):4169-83. doi:10.1096/fj.12-226977</w:t>
      </w:r>
    </w:p>
    <w:p w14:paraId="74F7CBAC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15.</w:t>
      </w:r>
      <w:r w:rsidRPr="006712E3">
        <w:rPr>
          <w:rFonts w:ascii="Arial" w:hAnsi="Arial" w:cs="Arial"/>
          <w:sz w:val="24"/>
          <w:szCs w:val="24"/>
        </w:rPr>
        <w:tab/>
        <w:t xml:space="preserve">Azoitei N, Becher A, Steinestel K, et al. PKM2 promotes tumor angiogenesis by regulating HIF-1α through NF-κB activation. </w:t>
      </w:r>
      <w:r w:rsidRPr="006712E3">
        <w:rPr>
          <w:rFonts w:ascii="Arial" w:hAnsi="Arial" w:cs="Arial"/>
          <w:i/>
          <w:sz w:val="24"/>
          <w:szCs w:val="24"/>
        </w:rPr>
        <w:t>Molecular cancer</w:t>
      </w:r>
      <w:r w:rsidRPr="006712E3">
        <w:rPr>
          <w:rFonts w:ascii="Arial" w:hAnsi="Arial" w:cs="Arial"/>
          <w:sz w:val="24"/>
          <w:szCs w:val="24"/>
        </w:rPr>
        <w:t>. Jan 6 2016;15:3. doi:10.1186/s12943-015-0490-2</w:t>
      </w:r>
    </w:p>
    <w:p w14:paraId="71E41296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16.</w:t>
      </w:r>
      <w:r w:rsidRPr="006712E3">
        <w:rPr>
          <w:rFonts w:ascii="Arial" w:hAnsi="Arial" w:cs="Arial"/>
          <w:sz w:val="24"/>
          <w:szCs w:val="24"/>
        </w:rPr>
        <w:tab/>
        <w:t xml:space="preserve">Ahmad SS, Glatzle J, Bajaeifer K, et al. Phosphoglycerate kinase 1 as a promoter of metastasis in colon cancer. </w:t>
      </w:r>
      <w:r w:rsidRPr="006712E3">
        <w:rPr>
          <w:rFonts w:ascii="Arial" w:hAnsi="Arial" w:cs="Arial"/>
          <w:i/>
          <w:sz w:val="24"/>
          <w:szCs w:val="24"/>
        </w:rPr>
        <w:t>International journal of oncology</w:t>
      </w:r>
      <w:r w:rsidRPr="006712E3">
        <w:rPr>
          <w:rFonts w:ascii="Arial" w:hAnsi="Arial" w:cs="Arial"/>
          <w:sz w:val="24"/>
          <w:szCs w:val="24"/>
        </w:rPr>
        <w:t>. Aug 2013;43(2):586-90. doi:10.3892/ijo.2013.1971</w:t>
      </w:r>
    </w:p>
    <w:p w14:paraId="3455E53B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17.</w:t>
      </w:r>
      <w:r w:rsidRPr="006712E3">
        <w:rPr>
          <w:rFonts w:ascii="Arial" w:hAnsi="Arial" w:cs="Arial"/>
          <w:sz w:val="24"/>
          <w:szCs w:val="24"/>
        </w:rPr>
        <w:tab/>
        <w:t xml:space="preserve">Nozaki M, Raisler BJ, Sakurai E, et al. Drusen complement components C3a and C5a promote choroidal neovascularization. </w:t>
      </w:r>
      <w:r w:rsidRPr="006712E3">
        <w:rPr>
          <w:rFonts w:ascii="Arial" w:hAnsi="Arial" w:cs="Arial"/>
          <w:i/>
          <w:sz w:val="24"/>
          <w:szCs w:val="24"/>
        </w:rPr>
        <w:t>Proceedings of the National Academy of Sciences of the United States of America</w:t>
      </w:r>
      <w:r w:rsidRPr="006712E3">
        <w:rPr>
          <w:rFonts w:ascii="Arial" w:hAnsi="Arial" w:cs="Arial"/>
          <w:sz w:val="24"/>
          <w:szCs w:val="24"/>
        </w:rPr>
        <w:t>. Feb 14 2006;103(7):2328-33. doi:10.1073/pnas.0408835103</w:t>
      </w:r>
    </w:p>
    <w:p w14:paraId="6BA45CE4" w14:textId="77777777" w:rsidR="00A40EC2" w:rsidRPr="006712E3" w:rsidRDefault="00A40EC2" w:rsidP="00863059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t>18.</w:t>
      </w:r>
      <w:r w:rsidRPr="006712E3">
        <w:rPr>
          <w:rFonts w:ascii="Arial" w:hAnsi="Arial" w:cs="Arial"/>
          <w:sz w:val="24"/>
          <w:szCs w:val="24"/>
        </w:rPr>
        <w:tab/>
        <w:t xml:space="preserve">Markiewski MM, Daugherity E, Reese B, Karbowniczek M. The Role of Complement in Angiogenesis. </w:t>
      </w:r>
      <w:r w:rsidRPr="006712E3">
        <w:rPr>
          <w:rFonts w:ascii="Arial" w:hAnsi="Arial" w:cs="Arial"/>
          <w:i/>
          <w:sz w:val="24"/>
          <w:szCs w:val="24"/>
        </w:rPr>
        <w:t>Antibodies</w:t>
      </w:r>
      <w:r w:rsidRPr="006712E3">
        <w:rPr>
          <w:rFonts w:ascii="Arial" w:hAnsi="Arial" w:cs="Arial"/>
          <w:sz w:val="24"/>
          <w:szCs w:val="24"/>
        </w:rPr>
        <w:t xml:space="preserve">. 2020;9(4):67. </w:t>
      </w:r>
    </w:p>
    <w:p w14:paraId="6AD8F23E" w14:textId="04FFFD48" w:rsidR="007459A7" w:rsidRPr="006712E3" w:rsidRDefault="00D672E4" w:rsidP="00863059">
      <w:pPr>
        <w:spacing w:line="480" w:lineRule="auto"/>
        <w:rPr>
          <w:rFonts w:ascii="Arial" w:hAnsi="Arial" w:cs="Arial"/>
          <w:sz w:val="24"/>
          <w:szCs w:val="24"/>
        </w:rPr>
      </w:pPr>
      <w:r w:rsidRPr="006712E3">
        <w:rPr>
          <w:rFonts w:ascii="Arial" w:hAnsi="Arial" w:cs="Arial"/>
          <w:sz w:val="24"/>
          <w:szCs w:val="24"/>
        </w:rPr>
        <w:fldChar w:fldCharType="end"/>
      </w:r>
    </w:p>
    <w:sectPr w:rsidR="007459A7" w:rsidRPr="006712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46843" w14:textId="77777777" w:rsidR="000E771D" w:rsidRDefault="000E771D" w:rsidP="007E3F30">
      <w:r>
        <w:separator/>
      </w:r>
    </w:p>
  </w:endnote>
  <w:endnote w:type="continuationSeparator" w:id="0">
    <w:p w14:paraId="39DC3A9B" w14:textId="77777777" w:rsidR="000E771D" w:rsidRDefault="000E771D" w:rsidP="007E3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A3413" w14:textId="77777777" w:rsidR="000E771D" w:rsidRDefault="000E771D" w:rsidP="007E3F30">
      <w:r>
        <w:separator/>
      </w:r>
    </w:p>
  </w:footnote>
  <w:footnote w:type="continuationSeparator" w:id="0">
    <w:p w14:paraId="56D5D327" w14:textId="77777777" w:rsidR="000E771D" w:rsidRDefault="000E771D" w:rsidP="007E3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dadp0xv4pe5e1e2vdk5vzepfrerxtrsxz0e&quot;&gt;血管化&lt;record-ids&gt;&lt;item&gt;93&lt;/item&gt;&lt;item&gt;94&lt;/item&gt;&lt;item&gt;95&lt;/item&gt;&lt;item&gt;96&lt;/item&gt;&lt;item&gt;128&lt;/item&gt;&lt;item&gt;129&lt;/item&gt;&lt;item&gt;130&lt;/item&gt;&lt;item&gt;131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/record-ids&gt;&lt;/item&gt;&lt;/Libraries&gt;"/>
  </w:docVars>
  <w:rsids>
    <w:rsidRoot w:val="00D15982"/>
    <w:rsid w:val="000129B2"/>
    <w:rsid w:val="000E771D"/>
    <w:rsid w:val="001E1F93"/>
    <w:rsid w:val="003A615F"/>
    <w:rsid w:val="003C239C"/>
    <w:rsid w:val="00463C51"/>
    <w:rsid w:val="00490349"/>
    <w:rsid w:val="004B443E"/>
    <w:rsid w:val="00590749"/>
    <w:rsid w:val="006712E3"/>
    <w:rsid w:val="006E7EB7"/>
    <w:rsid w:val="00730193"/>
    <w:rsid w:val="00740ABD"/>
    <w:rsid w:val="007A0A24"/>
    <w:rsid w:val="007E2296"/>
    <w:rsid w:val="007E3F30"/>
    <w:rsid w:val="008476F7"/>
    <w:rsid w:val="00863059"/>
    <w:rsid w:val="00871692"/>
    <w:rsid w:val="008E3E45"/>
    <w:rsid w:val="00A35A74"/>
    <w:rsid w:val="00A40EC2"/>
    <w:rsid w:val="00AA6E20"/>
    <w:rsid w:val="00AD5944"/>
    <w:rsid w:val="00AF7862"/>
    <w:rsid w:val="00BA71ED"/>
    <w:rsid w:val="00C97E0E"/>
    <w:rsid w:val="00D15982"/>
    <w:rsid w:val="00D672E4"/>
    <w:rsid w:val="00D90D6D"/>
    <w:rsid w:val="00E51296"/>
    <w:rsid w:val="00EA49CC"/>
    <w:rsid w:val="00FB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852442"/>
  <w15:chartTrackingRefBased/>
  <w15:docId w15:val="{B3BD7FD8-151C-4C44-BE83-40D9FB36B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F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3F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3F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3F30"/>
    <w:rPr>
      <w:sz w:val="18"/>
      <w:szCs w:val="18"/>
    </w:rPr>
  </w:style>
  <w:style w:type="table" w:styleId="a7">
    <w:name w:val="Table Grid"/>
    <w:basedOn w:val="a1"/>
    <w:uiPriority w:val="39"/>
    <w:rsid w:val="007E3F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D672E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D672E4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D672E4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D672E4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1481</Words>
  <Characters>8444</Characters>
  <Application>Microsoft Office Word</Application>
  <DocSecurity>0</DocSecurity>
  <Lines>70</Lines>
  <Paragraphs>19</Paragraphs>
  <ScaleCrop>false</ScaleCrop>
  <Company/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 Xiang</dc:creator>
  <cp:keywords/>
  <dc:description/>
  <cp:lastModifiedBy>Hb Xiang</cp:lastModifiedBy>
  <cp:revision>6</cp:revision>
  <dcterms:created xsi:type="dcterms:W3CDTF">2024-10-08T08:32:00Z</dcterms:created>
  <dcterms:modified xsi:type="dcterms:W3CDTF">2024-11-02T06:56:00Z</dcterms:modified>
</cp:coreProperties>
</file>