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E61D" w14:textId="31C696C0" w:rsidR="00D70D9A" w:rsidRPr="00D70D9A" w:rsidRDefault="00D70D9A" w:rsidP="00D70D9A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6EFD8C3" w14:textId="2F533E8A" w:rsidR="00D70D9A" w:rsidRPr="00D70D9A" w:rsidRDefault="00D70D9A" w:rsidP="00D70D9A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>Fig.</w:t>
      </w:r>
      <w:r w:rsidRPr="00D70D9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70D9A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Forest plot of 6M-KOOS </w:t>
      </w:r>
      <w:proofErr w:type="spellStart"/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>subscore</w:t>
      </w:r>
      <w:proofErr w:type="spellEnd"/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 </w:t>
      </w:r>
      <w:r w:rsidR="002753BD" w:rsidRPr="002753BD">
        <w:rPr>
          <w:rFonts w:ascii="Times New Roman" w:eastAsia="SimSun" w:hAnsi="Times New Roman" w:cs="Times New Roman"/>
          <w:b/>
          <w:bCs/>
          <w:color w:val="C00000"/>
          <w:sz w:val="24"/>
          <w:szCs w:val="24"/>
        </w:rPr>
        <w:t>(A)</w:t>
      </w:r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 Symptoms, </w:t>
      </w:r>
      <w:r w:rsidR="002753BD" w:rsidRPr="002753BD">
        <w:rPr>
          <w:rFonts w:ascii="Times New Roman" w:eastAsia="SimSun" w:hAnsi="Times New Roman" w:cs="Times New Roman"/>
          <w:b/>
          <w:bCs/>
          <w:color w:val="C00000"/>
          <w:sz w:val="24"/>
          <w:szCs w:val="24"/>
        </w:rPr>
        <w:t>(B)</w:t>
      </w:r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 Pain, </w:t>
      </w:r>
      <w:r w:rsidR="002753BD" w:rsidRPr="002753BD">
        <w:rPr>
          <w:rFonts w:ascii="Times New Roman" w:eastAsia="SimSun" w:hAnsi="Times New Roman" w:cs="Times New Roman"/>
          <w:b/>
          <w:bCs/>
          <w:color w:val="C00000"/>
          <w:sz w:val="24"/>
          <w:szCs w:val="24"/>
        </w:rPr>
        <w:t xml:space="preserve">(C) </w:t>
      </w:r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ADL, </w:t>
      </w:r>
      <w:r w:rsidR="002753BD" w:rsidRPr="002753BD">
        <w:rPr>
          <w:rFonts w:ascii="Times New Roman" w:eastAsia="SimSun" w:hAnsi="Times New Roman" w:cs="Times New Roman"/>
          <w:b/>
          <w:bCs/>
          <w:color w:val="C00000"/>
          <w:sz w:val="24"/>
          <w:szCs w:val="24"/>
        </w:rPr>
        <w:t>(D)</w:t>
      </w:r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 Sport,</w:t>
      </w:r>
      <w:r w:rsidR="002753BD" w:rsidRPr="002753BD">
        <w:rPr>
          <w:rFonts w:ascii="Times New Roman" w:eastAsia="SimSun" w:hAnsi="Times New Roman" w:cs="Times New Roman"/>
          <w:b/>
          <w:bCs/>
          <w:color w:val="C00000"/>
          <w:sz w:val="24"/>
          <w:szCs w:val="24"/>
        </w:rPr>
        <w:t xml:space="preserve"> (E)</w:t>
      </w:r>
      <w:r w:rsidR="002753BD" w:rsidRPr="002753BD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 QoL.</w:t>
      </w:r>
    </w:p>
    <w:p w14:paraId="7D9F44E5" w14:textId="47ECEBB4" w:rsidR="00D70D9A" w:rsidRPr="00D70D9A" w:rsidRDefault="00D70D9A" w:rsidP="00D70D9A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>Fi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</w:rPr>
        <w:t>g.</w:t>
      </w: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S2</w:t>
      </w:r>
      <w:r w:rsidRPr="00D70D9A">
        <w:rPr>
          <w:rFonts w:ascii="Times New Roman" w:eastAsia="SimSun" w:hAnsi="Times New Roman" w:cs="Times New Roman"/>
          <w:sz w:val="24"/>
          <w:szCs w:val="24"/>
        </w:rPr>
        <w:t xml:space="preserve"> Forest plot of 12M-KOOS </w:t>
      </w:r>
      <w:proofErr w:type="spellStart"/>
      <w:r w:rsidRPr="00D70D9A">
        <w:rPr>
          <w:rFonts w:ascii="Times New Roman" w:eastAsia="SimSun" w:hAnsi="Times New Roman" w:cs="Times New Roman"/>
          <w:sz w:val="24"/>
          <w:szCs w:val="24"/>
        </w:rPr>
        <w:t>subscore</w:t>
      </w:r>
      <w:proofErr w:type="spellEnd"/>
      <w:r w:rsidRPr="00D70D9A"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>(A)</w:t>
      </w:r>
      <w:r w:rsidRPr="00D70D9A">
        <w:rPr>
          <w:rFonts w:ascii="Times New Roman" w:eastAsia="SimSun" w:hAnsi="Times New Roman" w:cs="Times New Roman"/>
          <w:sz w:val="24"/>
          <w:szCs w:val="24"/>
        </w:rPr>
        <w:t xml:space="preserve"> Symptoms, </w:t>
      </w: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(B) </w:t>
      </w:r>
      <w:r w:rsidRPr="00D70D9A">
        <w:rPr>
          <w:rFonts w:ascii="Times New Roman" w:eastAsia="SimSun" w:hAnsi="Times New Roman" w:cs="Times New Roman"/>
          <w:sz w:val="24"/>
          <w:szCs w:val="24"/>
        </w:rPr>
        <w:t>Pain,</w:t>
      </w: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(C)</w:t>
      </w:r>
      <w:r w:rsidRPr="00D70D9A">
        <w:rPr>
          <w:rFonts w:ascii="Times New Roman" w:eastAsia="SimSun" w:hAnsi="Times New Roman" w:cs="Times New Roman"/>
          <w:sz w:val="24"/>
          <w:szCs w:val="24"/>
        </w:rPr>
        <w:t xml:space="preserve"> ADL, </w:t>
      </w: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(D) </w:t>
      </w:r>
      <w:r w:rsidRPr="00D70D9A">
        <w:rPr>
          <w:rFonts w:ascii="Times New Roman" w:eastAsia="SimSun" w:hAnsi="Times New Roman" w:cs="Times New Roman"/>
          <w:sz w:val="24"/>
          <w:szCs w:val="24"/>
        </w:rPr>
        <w:t xml:space="preserve">Sport, </w:t>
      </w:r>
      <w:r w:rsidRPr="00D70D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(E) </w:t>
      </w:r>
      <w:r w:rsidRPr="00D70D9A">
        <w:rPr>
          <w:rFonts w:ascii="Times New Roman" w:eastAsia="SimSun" w:hAnsi="Times New Roman" w:cs="Times New Roman"/>
          <w:sz w:val="24"/>
          <w:szCs w:val="24"/>
        </w:rPr>
        <w:t>QoL.</w:t>
      </w:r>
    </w:p>
    <w:p w14:paraId="19F1165E" w14:textId="5A4EB996" w:rsidR="00D70D9A" w:rsidRPr="00D70D9A" w:rsidRDefault="00D70D9A" w:rsidP="009D361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70D9A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Fig. S3</w:t>
      </w:r>
      <w:r w:rsidRPr="00D70D9A">
        <w:rPr>
          <w:rFonts w:ascii="Times New Roman" w:eastAsia="SimSun" w:hAnsi="Times New Roman" w:cs="Times New Roman" w:hint="eastAsia"/>
          <w:sz w:val="24"/>
          <w:szCs w:val="24"/>
        </w:rPr>
        <w:t xml:space="preserve"> (A) Funnel plot of dose subgroup of 6M-WOMAC total score, (B) dose subgroup of 12M-WOMAC total score.</w:t>
      </w:r>
    </w:p>
    <w:p w14:paraId="17130C27" w14:textId="77777777" w:rsidR="00D70D9A" w:rsidRPr="00D70D9A" w:rsidRDefault="00D70D9A" w:rsidP="009D361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C2113B9" w14:textId="3907EAA0" w:rsidR="0032459D" w:rsidRPr="00AA1B5D" w:rsidRDefault="006C43FF" w:rsidP="009D3613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A1B5D">
        <w:rPr>
          <w:rFonts w:ascii="Times New Roman" w:eastAsia="SimSun" w:hAnsi="Times New Roman" w:cs="Times New Roman"/>
          <w:b/>
          <w:bCs/>
          <w:sz w:val="24"/>
          <w:szCs w:val="24"/>
        </w:rPr>
        <w:t>Supplementary Information</w:t>
      </w:r>
    </w:p>
    <w:p w14:paraId="120EDD67" w14:textId="54D82631" w:rsidR="00D51DAC" w:rsidRDefault="00D51DAC" w:rsidP="009D361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51DAC">
        <w:rPr>
          <w:rFonts w:ascii="Times New Roman" w:eastAsia="SimSun" w:hAnsi="Times New Roman" w:cs="Times New Roman"/>
          <w:sz w:val="24"/>
          <w:szCs w:val="24"/>
        </w:rPr>
        <w:t>Additional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D51DAC">
        <w:rPr>
          <w:rFonts w:ascii="Times New Roman" w:eastAsia="SimSun" w:hAnsi="Times New Roman" w:cs="Times New Roman"/>
          <w:sz w:val="24"/>
          <w:szCs w:val="24"/>
        </w:rPr>
        <w:t xml:space="preserve">file 1. Detailed search strategy. </w:t>
      </w:r>
    </w:p>
    <w:p w14:paraId="27171644" w14:textId="65E542C4" w:rsidR="00D51DAC" w:rsidRDefault="00D51DAC" w:rsidP="009D361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51DAC">
        <w:rPr>
          <w:rFonts w:ascii="Times New Roman" w:eastAsia="SimSun" w:hAnsi="Times New Roman" w:cs="Times New Roman"/>
          <w:sz w:val="24"/>
          <w:szCs w:val="24"/>
        </w:rPr>
        <w:t xml:space="preserve">Additional file 2. </w:t>
      </w:r>
      <w:r w:rsidR="0010341B">
        <w:rPr>
          <w:rFonts w:ascii="Times New Roman" w:eastAsia="SimSun" w:hAnsi="Times New Roman" w:cs="Times New Roman" w:hint="eastAsia"/>
          <w:sz w:val="24"/>
          <w:szCs w:val="24"/>
        </w:rPr>
        <w:t xml:space="preserve">Results of KOOS and analysis of </w:t>
      </w:r>
      <w:r w:rsidR="0010341B" w:rsidRPr="0032459D">
        <w:rPr>
          <w:rFonts w:ascii="Times New Roman" w:eastAsia="SimSun" w:hAnsi="Times New Roman" w:cs="Times New Roman"/>
          <w:sz w:val="24"/>
          <w:szCs w:val="24"/>
        </w:rPr>
        <w:t>publication bias</w:t>
      </w:r>
    </w:p>
    <w:p w14:paraId="6BFE48D1" w14:textId="54FCBB7F" w:rsidR="0032459D" w:rsidRPr="0032459D" w:rsidRDefault="00D51DAC" w:rsidP="009D361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51DAC">
        <w:rPr>
          <w:rFonts w:ascii="Times New Roman" w:eastAsia="SimSun" w:hAnsi="Times New Roman" w:cs="Times New Roman"/>
          <w:sz w:val="24"/>
          <w:szCs w:val="24"/>
        </w:rPr>
        <w:t>Additional file 3. PRISMA Checklist</w:t>
      </w:r>
      <w:r>
        <w:rPr>
          <w:rFonts w:ascii="Times New Roman" w:eastAsia="SimSun" w:hAnsi="Times New Roman" w:cs="Times New Roman" w:hint="eastAsia"/>
          <w:sz w:val="24"/>
          <w:szCs w:val="24"/>
        </w:rPr>
        <w:t>.</w:t>
      </w:r>
    </w:p>
    <w:p w14:paraId="3110BD18" w14:textId="0F206BF4" w:rsidR="005C7869" w:rsidRDefault="005C7869" w:rsidP="009D3613">
      <w:pPr>
        <w:spacing w:line="480" w:lineRule="auto"/>
      </w:pPr>
    </w:p>
    <w:sectPr w:rsidR="005C7869" w:rsidSect="0032459D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CF8F" w14:textId="77777777" w:rsidR="007666DB" w:rsidRDefault="007666DB" w:rsidP="001E1178">
      <w:r>
        <w:separator/>
      </w:r>
    </w:p>
  </w:endnote>
  <w:endnote w:type="continuationSeparator" w:id="0">
    <w:p w14:paraId="5398D092" w14:textId="77777777" w:rsidR="007666DB" w:rsidRDefault="007666DB" w:rsidP="001E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8915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D861BF" w14:textId="142DB14D" w:rsidR="001E1178" w:rsidRDefault="001E1178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C23AC9" w14:textId="77777777" w:rsidR="001E1178" w:rsidRDefault="001E1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3E3C1" w14:textId="77777777" w:rsidR="007666DB" w:rsidRDefault="007666DB" w:rsidP="001E1178">
      <w:r>
        <w:separator/>
      </w:r>
    </w:p>
  </w:footnote>
  <w:footnote w:type="continuationSeparator" w:id="0">
    <w:p w14:paraId="7B94EAE4" w14:textId="77777777" w:rsidR="007666DB" w:rsidRDefault="007666DB" w:rsidP="001E1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stem cell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z52sprbtr5ssefxvgx902lz59awattzw9v&quot;&gt;我的EndNote库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20&lt;/item&gt;&lt;item&gt;21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5&lt;/item&gt;&lt;item&gt;76&lt;/item&gt;&lt;item&gt;78&lt;/item&gt;&lt;/record-ids&gt;&lt;/item&gt;&lt;/Libraries&gt;"/>
  </w:docVars>
  <w:rsids>
    <w:rsidRoot w:val="005C7869"/>
    <w:rsid w:val="00024E69"/>
    <w:rsid w:val="0003030B"/>
    <w:rsid w:val="000475BF"/>
    <w:rsid w:val="000553D8"/>
    <w:rsid w:val="00092366"/>
    <w:rsid w:val="000A33DD"/>
    <w:rsid w:val="000B6780"/>
    <w:rsid w:val="000C7F1C"/>
    <w:rsid w:val="000E064D"/>
    <w:rsid w:val="000E3C10"/>
    <w:rsid w:val="000E5C33"/>
    <w:rsid w:val="0010341B"/>
    <w:rsid w:val="00104D71"/>
    <w:rsid w:val="0012000B"/>
    <w:rsid w:val="001208B6"/>
    <w:rsid w:val="0014369A"/>
    <w:rsid w:val="001562C8"/>
    <w:rsid w:val="00162782"/>
    <w:rsid w:val="001729D2"/>
    <w:rsid w:val="00174FC9"/>
    <w:rsid w:val="00184121"/>
    <w:rsid w:val="00192351"/>
    <w:rsid w:val="001A69F9"/>
    <w:rsid w:val="001D10ED"/>
    <w:rsid w:val="001E1178"/>
    <w:rsid w:val="001F03E0"/>
    <w:rsid w:val="00210E8E"/>
    <w:rsid w:val="002143B9"/>
    <w:rsid w:val="00215EB3"/>
    <w:rsid w:val="00226E31"/>
    <w:rsid w:val="00231101"/>
    <w:rsid w:val="00240B34"/>
    <w:rsid w:val="00261E85"/>
    <w:rsid w:val="00263860"/>
    <w:rsid w:val="002753BD"/>
    <w:rsid w:val="00284AE5"/>
    <w:rsid w:val="0028524E"/>
    <w:rsid w:val="002A37B9"/>
    <w:rsid w:val="002B38A3"/>
    <w:rsid w:val="002B4DFC"/>
    <w:rsid w:val="002C0F02"/>
    <w:rsid w:val="002C3839"/>
    <w:rsid w:val="002E5EB0"/>
    <w:rsid w:val="002F7390"/>
    <w:rsid w:val="0031145A"/>
    <w:rsid w:val="00317E86"/>
    <w:rsid w:val="00321172"/>
    <w:rsid w:val="0032459D"/>
    <w:rsid w:val="00340D80"/>
    <w:rsid w:val="003774EF"/>
    <w:rsid w:val="003B115E"/>
    <w:rsid w:val="003B684B"/>
    <w:rsid w:val="003E2E9B"/>
    <w:rsid w:val="0040183A"/>
    <w:rsid w:val="00401D4E"/>
    <w:rsid w:val="00402447"/>
    <w:rsid w:val="004124C8"/>
    <w:rsid w:val="00437339"/>
    <w:rsid w:val="00456FBC"/>
    <w:rsid w:val="004B69C9"/>
    <w:rsid w:val="004D6ECA"/>
    <w:rsid w:val="004E1E44"/>
    <w:rsid w:val="004F39D5"/>
    <w:rsid w:val="00500529"/>
    <w:rsid w:val="00502AD7"/>
    <w:rsid w:val="005137CE"/>
    <w:rsid w:val="00534FAD"/>
    <w:rsid w:val="005369BC"/>
    <w:rsid w:val="00551CEC"/>
    <w:rsid w:val="00562958"/>
    <w:rsid w:val="00564565"/>
    <w:rsid w:val="0056775F"/>
    <w:rsid w:val="005A1F3C"/>
    <w:rsid w:val="005A5B55"/>
    <w:rsid w:val="005B0AB7"/>
    <w:rsid w:val="005C34E0"/>
    <w:rsid w:val="005C541A"/>
    <w:rsid w:val="005C7869"/>
    <w:rsid w:val="005D3A26"/>
    <w:rsid w:val="005D554B"/>
    <w:rsid w:val="005F09B4"/>
    <w:rsid w:val="00660F49"/>
    <w:rsid w:val="00663B9F"/>
    <w:rsid w:val="006670E7"/>
    <w:rsid w:val="0068058D"/>
    <w:rsid w:val="006822AA"/>
    <w:rsid w:val="006A4A19"/>
    <w:rsid w:val="006A65D5"/>
    <w:rsid w:val="006C43FF"/>
    <w:rsid w:val="006C749B"/>
    <w:rsid w:val="006D2143"/>
    <w:rsid w:val="006D5081"/>
    <w:rsid w:val="006E61A9"/>
    <w:rsid w:val="00706937"/>
    <w:rsid w:val="00716EEA"/>
    <w:rsid w:val="00734395"/>
    <w:rsid w:val="00736071"/>
    <w:rsid w:val="0075372E"/>
    <w:rsid w:val="007608F8"/>
    <w:rsid w:val="007666DB"/>
    <w:rsid w:val="00767D39"/>
    <w:rsid w:val="007762F2"/>
    <w:rsid w:val="00776BC3"/>
    <w:rsid w:val="00777094"/>
    <w:rsid w:val="0077788E"/>
    <w:rsid w:val="00787D16"/>
    <w:rsid w:val="00794196"/>
    <w:rsid w:val="007947EF"/>
    <w:rsid w:val="007B28F6"/>
    <w:rsid w:val="007B33EE"/>
    <w:rsid w:val="007C2EBF"/>
    <w:rsid w:val="007F083C"/>
    <w:rsid w:val="007F7AC4"/>
    <w:rsid w:val="008010B0"/>
    <w:rsid w:val="00821C92"/>
    <w:rsid w:val="00846EB1"/>
    <w:rsid w:val="00876A88"/>
    <w:rsid w:val="0088284C"/>
    <w:rsid w:val="008971EA"/>
    <w:rsid w:val="00911B67"/>
    <w:rsid w:val="00922071"/>
    <w:rsid w:val="00924DBB"/>
    <w:rsid w:val="00976644"/>
    <w:rsid w:val="009923F8"/>
    <w:rsid w:val="00996AAE"/>
    <w:rsid w:val="009A64A7"/>
    <w:rsid w:val="009A7C2F"/>
    <w:rsid w:val="009B4CF9"/>
    <w:rsid w:val="009B6F40"/>
    <w:rsid w:val="009D1D86"/>
    <w:rsid w:val="009D3613"/>
    <w:rsid w:val="009D456C"/>
    <w:rsid w:val="009E2DCE"/>
    <w:rsid w:val="009E6CE2"/>
    <w:rsid w:val="009F6A47"/>
    <w:rsid w:val="00A31FC7"/>
    <w:rsid w:val="00A4180D"/>
    <w:rsid w:val="00A4278B"/>
    <w:rsid w:val="00A436C5"/>
    <w:rsid w:val="00A56856"/>
    <w:rsid w:val="00A65342"/>
    <w:rsid w:val="00A72C1E"/>
    <w:rsid w:val="00A820F1"/>
    <w:rsid w:val="00AA034A"/>
    <w:rsid w:val="00AA1B5D"/>
    <w:rsid w:val="00AA75D6"/>
    <w:rsid w:val="00AE6C3A"/>
    <w:rsid w:val="00AF7514"/>
    <w:rsid w:val="00B22250"/>
    <w:rsid w:val="00B23691"/>
    <w:rsid w:val="00B31DD3"/>
    <w:rsid w:val="00B47A57"/>
    <w:rsid w:val="00B61DBA"/>
    <w:rsid w:val="00B6528A"/>
    <w:rsid w:val="00B66A76"/>
    <w:rsid w:val="00B801C4"/>
    <w:rsid w:val="00BA6382"/>
    <w:rsid w:val="00BD275B"/>
    <w:rsid w:val="00BE493A"/>
    <w:rsid w:val="00BF1FFB"/>
    <w:rsid w:val="00C0476F"/>
    <w:rsid w:val="00C17E95"/>
    <w:rsid w:val="00C5756C"/>
    <w:rsid w:val="00C62C63"/>
    <w:rsid w:val="00CA352F"/>
    <w:rsid w:val="00CC2501"/>
    <w:rsid w:val="00CC54D9"/>
    <w:rsid w:val="00CD2AD2"/>
    <w:rsid w:val="00CD3A5E"/>
    <w:rsid w:val="00CD5BB3"/>
    <w:rsid w:val="00CE369C"/>
    <w:rsid w:val="00D02EE5"/>
    <w:rsid w:val="00D13BFC"/>
    <w:rsid w:val="00D51DAC"/>
    <w:rsid w:val="00D54331"/>
    <w:rsid w:val="00D55640"/>
    <w:rsid w:val="00D70D9A"/>
    <w:rsid w:val="00D84FAF"/>
    <w:rsid w:val="00D861DD"/>
    <w:rsid w:val="00D94DBE"/>
    <w:rsid w:val="00D960B1"/>
    <w:rsid w:val="00DA4E24"/>
    <w:rsid w:val="00DB6353"/>
    <w:rsid w:val="00DF1F8A"/>
    <w:rsid w:val="00DF5833"/>
    <w:rsid w:val="00DF69C3"/>
    <w:rsid w:val="00E236CA"/>
    <w:rsid w:val="00E301E5"/>
    <w:rsid w:val="00E5579D"/>
    <w:rsid w:val="00E60A82"/>
    <w:rsid w:val="00EA3B5E"/>
    <w:rsid w:val="00EB4AC7"/>
    <w:rsid w:val="00ED1076"/>
    <w:rsid w:val="00ED6A57"/>
    <w:rsid w:val="00EE69BB"/>
    <w:rsid w:val="00EF1529"/>
    <w:rsid w:val="00F24428"/>
    <w:rsid w:val="00F25A91"/>
    <w:rsid w:val="00F46A09"/>
    <w:rsid w:val="00FB1102"/>
    <w:rsid w:val="00FE136D"/>
    <w:rsid w:val="00FE5BAA"/>
    <w:rsid w:val="00FF36DC"/>
    <w:rsid w:val="00FF3BFD"/>
    <w:rsid w:val="00FF59B5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D14980"/>
  <w15:chartTrackingRefBased/>
  <w15:docId w15:val="{84B72C39-A966-44D8-8D37-2AA3FCDD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D9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2459D"/>
  </w:style>
  <w:style w:type="paragraph" w:styleId="Header">
    <w:name w:val="header"/>
    <w:basedOn w:val="Normal"/>
    <w:link w:val="HeaderChar"/>
    <w:uiPriority w:val="99"/>
    <w:unhideWhenUsed/>
    <w:rsid w:val="001E11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E117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E1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E1178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9F6A47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F6A47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F6A47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F6A47"/>
    <w:rPr>
      <w:rFonts w:ascii="DengXian" w:eastAsia="DengXian" w:hAnsi="DengXian"/>
      <w:noProof/>
      <w:sz w:val="20"/>
    </w:rPr>
  </w:style>
  <w:style w:type="paragraph" w:styleId="Revision">
    <w:name w:val="Revision"/>
    <w:hidden/>
    <w:uiPriority w:val="99"/>
    <w:semiHidden/>
    <w:rsid w:val="00311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74CB2-2E55-47F8-9D92-0E4B7B86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政宽 欧</dc:creator>
  <cp:keywords/>
  <dc:description/>
  <cp:lastModifiedBy>Karpagavalli Sarangabani, Integra-PDY, IN</cp:lastModifiedBy>
  <cp:revision>11</cp:revision>
  <dcterms:created xsi:type="dcterms:W3CDTF">2025-02-06T16:20:00Z</dcterms:created>
  <dcterms:modified xsi:type="dcterms:W3CDTF">2025-02-25T08:01:00Z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f9c31ace80a79759b8a16a66b62b81ea4dfac5e853c5c1549cb10080d380273b</vt:lpwstr>
  </property>
</Properties>
</file>