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592D4" w14:textId="6EFB174E" w:rsidR="00B17E92" w:rsidRPr="00057106" w:rsidRDefault="00DC508F" w:rsidP="00B17E92">
      <w:pPr>
        <w:spacing w:after="48" w:line="259" w:lineRule="auto"/>
        <w:ind w:left="0" w:firstLine="0"/>
        <w:jc w:val="left"/>
        <w:rPr>
          <w:b/>
          <w:color w:val="auto"/>
          <w:sz w:val="24"/>
          <w:szCs w:val="24"/>
        </w:rPr>
      </w:pPr>
      <w:r w:rsidRPr="00057106">
        <w:rPr>
          <w:b/>
          <w:color w:val="auto"/>
          <w:sz w:val="24"/>
          <w:szCs w:val="24"/>
        </w:rPr>
        <w:t xml:space="preserve">Additional file </w:t>
      </w:r>
      <w:r w:rsidR="009F3365" w:rsidRPr="00057106">
        <w:rPr>
          <w:b/>
          <w:color w:val="auto"/>
          <w:sz w:val="24"/>
          <w:szCs w:val="24"/>
        </w:rPr>
        <w:t>1</w:t>
      </w:r>
      <w:r w:rsidRPr="00057106">
        <w:rPr>
          <w:b/>
          <w:color w:val="auto"/>
          <w:sz w:val="24"/>
          <w:szCs w:val="24"/>
        </w:rPr>
        <w:t xml:space="preserve">: </w:t>
      </w:r>
      <w:r w:rsidR="00B17E92" w:rsidRPr="00057106">
        <w:rPr>
          <w:b/>
          <w:color w:val="auto"/>
          <w:sz w:val="24"/>
          <w:szCs w:val="24"/>
        </w:rPr>
        <w:t xml:space="preserve">Table </w:t>
      </w:r>
      <w:r w:rsidR="00070640" w:rsidRPr="00057106">
        <w:rPr>
          <w:b/>
          <w:color w:val="auto"/>
          <w:sz w:val="24"/>
          <w:szCs w:val="24"/>
        </w:rPr>
        <w:t>S</w:t>
      </w:r>
      <w:r w:rsidR="00B17E92" w:rsidRPr="00057106">
        <w:rPr>
          <w:b/>
          <w:color w:val="auto"/>
          <w:sz w:val="24"/>
          <w:szCs w:val="24"/>
        </w:rPr>
        <w:t xml:space="preserve">1. </w:t>
      </w:r>
      <w:r w:rsidR="00B17E92" w:rsidRPr="00057106">
        <w:rPr>
          <w:color w:val="auto"/>
          <w:sz w:val="24"/>
          <w:szCs w:val="24"/>
        </w:rPr>
        <w:t xml:space="preserve">Antibodies used in the study. </w:t>
      </w:r>
    </w:p>
    <w:tbl>
      <w:tblPr>
        <w:tblStyle w:val="TableGrid"/>
        <w:tblW w:w="9122" w:type="dxa"/>
        <w:tblInd w:w="24" w:type="dxa"/>
        <w:tblBorders>
          <w:top w:val="single" w:sz="4" w:space="0" w:color="auto"/>
          <w:bottom w:val="single" w:sz="4" w:space="0" w:color="auto"/>
        </w:tblBorders>
        <w:tblCellMar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2386"/>
        <w:gridCol w:w="2830"/>
        <w:gridCol w:w="1985"/>
        <w:gridCol w:w="1921"/>
      </w:tblGrid>
      <w:tr w:rsidR="00A86A85" w:rsidRPr="00057106" w14:paraId="488974B0" w14:textId="77777777" w:rsidTr="002F51B4">
        <w:trPr>
          <w:trHeight w:val="362"/>
        </w:trPr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5B9DDB" w14:textId="707C2233" w:rsidR="00FE617F" w:rsidRPr="00057106" w:rsidRDefault="00FE617F" w:rsidP="00FA340E">
            <w:pPr>
              <w:snapToGrid w:val="0"/>
              <w:spacing w:after="0" w:line="240" w:lineRule="auto"/>
              <w:ind w:left="0" w:right="43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 </w:t>
            </w:r>
            <w:r w:rsidRPr="00057106">
              <w:rPr>
                <w:b/>
                <w:color w:val="auto"/>
                <w:sz w:val="24"/>
                <w:szCs w:val="24"/>
              </w:rPr>
              <w:t xml:space="preserve">Antibodies 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3B454" w14:textId="77777777" w:rsidR="00FE617F" w:rsidRPr="00057106" w:rsidRDefault="00FE617F" w:rsidP="00FA340E">
            <w:pPr>
              <w:snapToGrid w:val="0"/>
              <w:spacing w:after="0" w:line="240" w:lineRule="auto"/>
              <w:ind w:left="0" w:right="47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b/>
                <w:color w:val="auto"/>
                <w:sz w:val="24"/>
                <w:szCs w:val="24"/>
              </w:rPr>
              <w:t xml:space="preserve">Company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E99EDA" w14:textId="77777777" w:rsidR="00FE617F" w:rsidRPr="00057106" w:rsidRDefault="00FE617F" w:rsidP="00FA340E">
            <w:pPr>
              <w:snapToGrid w:val="0"/>
              <w:spacing w:after="0" w:line="240" w:lineRule="auto"/>
              <w:ind w:left="0" w:right="38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b/>
                <w:color w:val="auto"/>
                <w:sz w:val="24"/>
                <w:szCs w:val="24"/>
              </w:rPr>
              <w:t xml:space="preserve">Catalog No. 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801513" w14:textId="573842E3" w:rsidR="00FE617F" w:rsidRPr="00057106" w:rsidRDefault="00FE617F" w:rsidP="00FA340E">
            <w:pPr>
              <w:snapToGrid w:val="0"/>
              <w:spacing w:after="0" w:line="240" w:lineRule="auto"/>
              <w:ind w:left="0" w:right="46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b/>
                <w:color w:val="auto"/>
                <w:sz w:val="24"/>
                <w:szCs w:val="24"/>
              </w:rPr>
              <w:t>Application (dilution)</w:t>
            </w:r>
          </w:p>
        </w:tc>
      </w:tr>
      <w:tr w:rsidR="00A86A85" w:rsidRPr="00057106" w14:paraId="615717D8" w14:textId="77777777" w:rsidTr="002F51B4">
        <w:trPr>
          <w:trHeight w:val="408"/>
        </w:trPr>
        <w:tc>
          <w:tcPr>
            <w:tcW w:w="2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4FD22E" w14:textId="2EA0D945" w:rsidR="00FE617F" w:rsidRPr="00057106" w:rsidRDefault="00FE617F" w:rsidP="003228AE">
            <w:pPr>
              <w:snapToGrid w:val="0"/>
              <w:spacing w:after="0" w:line="240" w:lineRule="auto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Ki67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3EEE8E" w14:textId="70DDE9AA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057106">
              <w:rPr>
                <w:color w:val="auto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5267C5" w14:textId="59BECA08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A</w:t>
            </w: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b1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5580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63D485" w14:textId="1B86EB8B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IF (1:100)</w:t>
            </w:r>
          </w:p>
        </w:tc>
      </w:tr>
      <w:tr w:rsidR="00EA522C" w:rsidRPr="00057106" w14:paraId="356F7610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EBDFD" w14:textId="5AC690DF" w:rsidR="00EA522C" w:rsidRPr="00057106" w:rsidRDefault="00EA522C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proofErr w:type="spellStart"/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rdU</w:t>
            </w:r>
            <w:proofErr w:type="spellEnd"/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64E2" w14:textId="525C8D09" w:rsidR="00EA522C" w:rsidRPr="00057106" w:rsidRDefault="00EA522C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Santa Cruz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0100" w14:textId="39766208" w:rsidR="00EA522C" w:rsidRPr="00057106" w:rsidRDefault="00EA522C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sc-32323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5411A" w14:textId="69C5D3C7" w:rsidR="00EA522C" w:rsidRPr="00057106" w:rsidRDefault="00EA522C" w:rsidP="00FE617F">
            <w:pPr>
              <w:snapToGrid w:val="0"/>
              <w:spacing w:after="0" w:line="240" w:lineRule="auto"/>
              <w:ind w:left="0" w:right="44" w:firstLine="0"/>
              <w:rPr>
                <w:color w:val="auto"/>
                <w:sz w:val="24"/>
                <w:szCs w:val="24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IF (1:100)</w:t>
            </w:r>
          </w:p>
        </w:tc>
      </w:tr>
      <w:tr w:rsidR="00A86A85" w:rsidRPr="00057106" w14:paraId="18083F15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EA97D" w14:textId="1CBAA840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Nestin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8D7C8" w14:textId="22394B7B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057106">
              <w:rPr>
                <w:color w:val="auto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AF669" w14:textId="2F7F81F9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841901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C036C" w14:textId="42069D1B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IF (1:100)</w:t>
            </w:r>
          </w:p>
        </w:tc>
      </w:tr>
      <w:tr w:rsidR="00A86A85" w:rsidRPr="00057106" w14:paraId="5BABCEDA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D1731" w14:textId="7C2EF8FE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Pax6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F7B43" w14:textId="3A754C1B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EMD Millipore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85F40" w14:textId="6582E490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MAB5552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1701" w14:textId="41006AB9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IF (1:100)</w:t>
            </w:r>
          </w:p>
        </w:tc>
      </w:tr>
      <w:tr w:rsidR="00A86A85" w:rsidRPr="00057106" w14:paraId="5329E821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DBEB6" w14:textId="7A4650E3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p63 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A39F6" w14:textId="7699FCB0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057106">
              <w:rPr>
                <w:color w:val="auto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E7725" w14:textId="0C7FDF41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ab124762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C9E39" w14:textId="77777777" w:rsidR="007C68AB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IF (1:100), </w:t>
            </w:r>
          </w:p>
          <w:p w14:paraId="22B19050" w14:textId="6CD5F3F3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FCM (1:100),</w:t>
            </w:r>
          </w:p>
          <w:p w14:paraId="352DAC1F" w14:textId="66D20909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WB (1:500)</w:t>
            </w:r>
          </w:p>
        </w:tc>
      </w:tr>
      <w:tr w:rsidR="00A86A85" w:rsidRPr="00057106" w14:paraId="0503408F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76BAB" w14:textId="5D01E43C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ASCL1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A2B7A" w14:textId="3AE827B9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Santa Cruz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2D58B" w14:textId="46CD1A91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noProof/>
                <w:color w:val="auto"/>
                <w:sz w:val="24"/>
                <w:szCs w:val="24"/>
              </w:rPr>
              <w:t>sc-374104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FCDA2" w14:textId="77777777" w:rsidR="007C68AB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IF (1:100), </w:t>
            </w:r>
          </w:p>
          <w:p w14:paraId="3DC6F064" w14:textId="2E7039AC" w:rsidR="00FE617F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F</w:t>
            </w:r>
            <w:r w:rsidRPr="00057106">
              <w:rPr>
                <w:rFonts w:eastAsiaTheme="minorEastAsia"/>
                <w:color w:val="auto"/>
                <w:sz w:val="24"/>
                <w:szCs w:val="24"/>
              </w:rPr>
              <w:t>CM</w:t>
            </w:r>
            <w:r w:rsidR="007C68AB" w:rsidRPr="00057106">
              <w:rPr>
                <w:rFonts w:eastAsiaTheme="minorEastAsia"/>
                <w:color w:val="auto"/>
                <w:sz w:val="24"/>
                <w:szCs w:val="24"/>
              </w:rPr>
              <w:t xml:space="preserve"> </w:t>
            </w:r>
            <w:r w:rsidRPr="00057106">
              <w:rPr>
                <w:rFonts w:eastAsiaTheme="minorEastAsia"/>
                <w:color w:val="auto"/>
                <w:sz w:val="24"/>
                <w:szCs w:val="24"/>
              </w:rPr>
              <w:t>(1:100), WB (1:500)</w:t>
            </w:r>
          </w:p>
        </w:tc>
      </w:tr>
      <w:tr w:rsidR="00A86A85" w:rsidRPr="00057106" w14:paraId="49128F64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19E4A" w14:textId="77E38A35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ICAM-1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767E" w14:textId="5D67F0A1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Santa Cruz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8921F" w14:textId="3377E160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s</w:t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c-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8439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A7AA4" w14:textId="6902567E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(1:1000)</w:t>
            </w:r>
          </w:p>
        </w:tc>
      </w:tr>
      <w:tr w:rsidR="00A86A85" w:rsidRPr="00057106" w14:paraId="2E96EE48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56908" w14:textId="46A5C985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SOX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-</w:t>
            </w: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B3DE2" w14:textId="3910CF8F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EMD Millipore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1E91B" w14:textId="47FE5D5D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MAB4343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8A121" w14:textId="2D8A655D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</w:t>
            </w:r>
          </w:p>
        </w:tc>
      </w:tr>
      <w:tr w:rsidR="00EA522C" w:rsidRPr="00057106" w14:paraId="2D278F2F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75C35" w14:textId="2B03A220" w:rsidR="00EA522C" w:rsidRPr="00057106" w:rsidRDefault="00EA522C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M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AP2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942EE" w14:textId="6E7E9ECC" w:rsidR="00EA522C" w:rsidRPr="00057106" w:rsidRDefault="00EA522C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Santa Cruz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990F4" w14:textId="36286C8A" w:rsidR="00EA522C" w:rsidRPr="00057106" w:rsidRDefault="00EA522C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sc-74421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AE171" w14:textId="0EFDD136" w:rsidR="00EA522C" w:rsidRPr="00057106" w:rsidRDefault="00EA522C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IF (1:100)</w:t>
            </w:r>
          </w:p>
        </w:tc>
      </w:tr>
      <w:tr w:rsidR="00A86A85" w:rsidRPr="00057106" w14:paraId="13DAEE90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57721" w14:textId="244DE123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OMP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7DA18" w14:textId="5AC2D10F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Santa Cruz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6B1E5" w14:textId="7EDB0204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noProof/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sc-365818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23A43" w14:textId="070161C0" w:rsidR="007C68AB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IF (1:100),</w:t>
            </w:r>
          </w:p>
          <w:p w14:paraId="2885B395" w14:textId="77777777" w:rsidR="002F51B4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IHC (1:100), </w:t>
            </w:r>
          </w:p>
          <w:p w14:paraId="68D98DE0" w14:textId="77777777" w:rsidR="002F51B4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FCM (1:100), </w:t>
            </w:r>
          </w:p>
          <w:p w14:paraId="6F737C99" w14:textId="44DCE211" w:rsidR="00FE617F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WB (1:500)</w:t>
            </w:r>
          </w:p>
        </w:tc>
      </w:tr>
      <w:tr w:rsidR="00A86A85" w:rsidRPr="00057106" w14:paraId="44D1C3A4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40547" w14:textId="0A03C400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noProof/>
                <w:color w:val="auto"/>
                <w:sz w:val="24"/>
                <w:szCs w:val="24"/>
              </w:rPr>
              <w:t>AC3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B55AE" w14:textId="6E5AEF0B" w:rsidR="00FE617F" w:rsidRPr="00057106" w:rsidRDefault="00B63A57" w:rsidP="00B63A57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w:t>Novus Biologicals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2A25F" w14:textId="4294F086" w:rsidR="00FE617F" w:rsidRPr="00057106" w:rsidRDefault="00B63A57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color w:val="auto"/>
                <w:sz w:val="24"/>
                <w:szCs w:val="24"/>
              </w:rPr>
            </w:pPr>
            <w:r w:rsidRPr="00B63A57">
              <w:rPr>
                <w:noProof/>
                <w:color w:val="auto"/>
                <w:sz w:val="24"/>
                <w:szCs w:val="24"/>
              </w:rPr>
              <w:t>NBP1</w:t>
            </w:r>
            <w:r>
              <w:rPr>
                <w:noProof/>
                <w:color w:val="auto"/>
                <w:sz w:val="24"/>
                <w:szCs w:val="24"/>
              </w:rPr>
              <w:t>-92683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A4CB6" w14:textId="77777777" w:rsidR="007C68AB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IF (1:100), </w:t>
            </w:r>
          </w:p>
          <w:p w14:paraId="10546EB7" w14:textId="77777777" w:rsidR="002F51B4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IHC (1:100), </w:t>
            </w:r>
          </w:p>
          <w:p w14:paraId="3B9FF285" w14:textId="77777777" w:rsidR="002F51B4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FCM (1:100), </w:t>
            </w:r>
          </w:p>
          <w:p w14:paraId="6A4BC5CA" w14:textId="06170177" w:rsidR="00FE617F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WB (1:500)</w:t>
            </w:r>
          </w:p>
        </w:tc>
        <w:bookmarkStart w:id="0" w:name="_GoBack"/>
        <w:bookmarkEnd w:id="0"/>
      </w:tr>
      <w:tr w:rsidR="00A86A85" w:rsidRPr="00057106" w14:paraId="0F270E9E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C17F3" w14:textId="2D331B82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Golf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F9201" w14:textId="3277D332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Santa Cruz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0A33" w14:textId="7145942A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s</w:t>
            </w: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c-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55545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EB190" w14:textId="77777777" w:rsidR="002F51B4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FCM (1:100), </w:t>
            </w:r>
          </w:p>
          <w:p w14:paraId="62113E90" w14:textId="1950DCAE" w:rsidR="00FE617F" w:rsidRPr="00057106" w:rsidRDefault="00FE617F" w:rsidP="007C68AB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WB (1:500)</w:t>
            </w:r>
          </w:p>
        </w:tc>
      </w:tr>
      <w:tr w:rsidR="00A86A85" w:rsidRPr="00057106" w14:paraId="483EB963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E3224" w14:textId="34E14A8F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TrkB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67C2D" w14:textId="79DF94B4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noProof/>
                <w:color w:val="auto"/>
                <w:sz w:val="24"/>
                <w:szCs w:val="24"/>
              </w:rPr>
            </w:pPr>
            <w:r w:rsidRPr="00057106">
              <w:rPr>
                <w:noProof/>
                <w:color w:val="auto"/>
                <w:sz w:val="24"/>
                <w:szCs w:val="24"/>
              </w:rPr>
              <w:t>Abcam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68FCF" w14:textId="132DE617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a</w:t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b1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34155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7BA4A" w14:textId="267A6D70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</w:t>
            </w:r>
          </w:p>
        </w:tc>
      </w:tr>
      <w:tr w:rsidR="00A86A85" w:rsidRPr="00057106" w14:paraId="070FBECE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AD585" w14:textId="6F0D5DBD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GAP43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E1EE5" w14:textId="23A73286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GeneTex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3E6EC" w14:textId="3F6389C6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GTX127937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EBA42" w14:textId="0EEBC8DD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(1:1000)</w:t>
            </w:r>
          </w:p>
        </w:tc>
      </w:tr>
      <w:tr w:rsidR="00A86A85" w:rsidRPr="00057106" w14:paraId="2365F410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B275A" w14:textId="77BDABD9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BDNF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1618A" w14:textId="4BABBCE4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noProof/>
                <w:color w:val="auto"/>
                <w:sz w:val="24"/>
                <w:szCs w:val="24"/>
              </w:rPr>
              <w:t>Abcam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7CDAA" w14:textId="1C0CF181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a</w:t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b2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03573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9C720" w14:textId="75BFE9D6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</w:t>
            </w:r>
          </w:p>
        </w:tc>
      </w:tr>
      <w:tr w:rsidR="00A86A85" w:rsidRPr="00057106" w14:paraId="145DC190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0C3A9" w14:textId="6446EE55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GDNF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EE690" w14:textId="2A302586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ABclonal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FF6AF" w14:textId="538467CA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A14639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75F47" w14:textId="32E05FE1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(1:1000)</w:t>
            </w:r>
          </w:p>
        </w:tc>
      </w:tr>
      <w:tr w:rsidR="00A86A85" w:rsidRPr="00057106" w14:paraId="28C3FE13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684E" w14:textId="5C9AC693" w:rsidR="00FE617F" w:rsidRPr="00057106" w:rsidRDefault="00FE617F" w:rsidP="009F23F0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sym w:font="Symbol" w:char="F067"/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H2AX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44BCE" w14:textId="2535438C" w:rsidR="00FE617F" w:rsidRPr="00057106" w:rsidRDefault="00FE617F" w:rsidP="009F23F0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GeneTex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D0503" w14:textId="28EF137B" w:rsidR="00FE617F" w:rsidRPr="00057106" w:rsidRDefault="00FE617F" w:rsidP="009F23F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GTX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127340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62280" w14:textId="13881265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</w:t>
            </w:r>
          </w:p>
        </w:tc>
      </w:tr>
      <w:tr w:rsidR="00A86A85" w:rsidRPr="00057106" w14:paraId="3AA62535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6DD9F" w14:textId="404569D8" w:rsidR="00FE617F" w:rsidRPr="00057106" w:rsidRDefault="00FE617F" w:rsidP="000045FB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p</w:t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1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0D182" w14:textId="06DB8AF0" w:rsidR="00FE617F" w:rsidRPr="00057106" w:rsidRDefault="00FE617F" w:rsidP="000045FB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GeneTex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263A4" w14:textId="28BA0BD1" w:rsidR="00FE617F" w:rsidRPr="00057106" w:rsidRDefault="00FE617F" w:rsidP="000045FB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GTX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03119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534EA" w14:textId="5ECC3697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</w:t>
            </w:r>
          </w:p>
        </w:tc>
      </w:tr>
      <w:tr w:rsidR="00A86A85" w:rsidRPr="00057106" w14:paraId="57F9032C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57BCE" w14:textId="0A3F7FAD" w:rsidR="00FE617F" w:rsidRPr="00057106" w:rsidRDefault="00FE617F" w:rsidP="000045FB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P</w:t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2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B5AB6" w14:textId="62C94561" w:rsidR="00FE617F" w:rsidRPr="00057106" w:rsidRDefault="00FE617F" w:rsidP="000045FB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ABclonal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3DFE4" w14:textId="2F365A73" w:rsidR="00FE617F" w:rsidRPr="00057106" w:rsidRDefault="00FE617F" w:rsidP="000045FB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A1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9094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11D9E" w14:textId="049F27A6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</w:t>
            </w:r>
          </w:p>
        </w:tc>
      </w:tr>
      <w:tr w:rsidR="00A86A85" w:rsidRPr="00057106" w14:paraId="4E8681C1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BA53A" w14:textId="1DCC7BFD" w:rsidR="00FE617F" w:rsidRPr="00057106" w:rsidRDefault="00FE617F" w:rsidP="000045FB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HMGB1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E474E" w14:textId="5DCC47AC" w:rsidR="00FE617F" w:rsidRPr="00057106" w:rsidRDefault="00FE617F" w:rsidP="000045FB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2861A" w14:textId="494AB7EF" w:rsidR="00FE617F" w:rsidRPr="00057106" w:rsidRDefault="00FE617F" w:rsidP="000045FB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#3935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CE7BD" w14:textId="77777777" w:rsidR="007C68AB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(1:500), </w:t>
            </w:r>
          </w:p>
          <w:p w14:paraId="07DF7C93" w14:textId="2A0715D2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IHC (1:100)</w:t>
            </w:r>
          </w:p>
        </w:tc>
      </w:tr>
      <w:tr w:rsidR="00A86A85" w:rsidRPr="00057106" w14:paraId="07FE51C7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84443" w14:textId="6D676D36" w:rsidR="00FE617F" w:rsidRPr="00057106" w:rsidRDefault="00FE617F" w:rsidP="000045FB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IL-1</w:t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sym w:font="Symbol" w:char="F062"/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F75C9" w14:textId="02B3E4BE" w:rsidR="00FE617F" w:rsidRPr="00057106" w:rsidRDefault="00FE617F" w:rsidP="000045FB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89BF" w14:textId="6C085032" w:rsidR="00FE617F" w:rsidRPr="00057106" w:rsidRDefault="00FE617F" w:rsidP="000045FB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#12242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F2341" w14:textId="0AC097CC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</w:t>
            </w:r>
          </w:p>
        </w:tc>
      </w:tr>
      <w:tr w:rsidR="00A86A85" w:rsidRPr="00057106" w14:paraId="70376AC4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546D5" w14:textId="3B11D11C" w:rsidR="00FE617F" w:rsidRPr="00057106" w:rsidRDefault="00FE617F" w:rsidP="000045FB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IL-6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B4D72" w14:textId="6EB2D9AC" w:rsidR="00FE617F" w:rsidRPr="00057106" w:rsidRDefault="00FE617F" w:rsidP="000045FB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color w:val="auto"/>
                <w:sz w:val="24"/>
                <w:szCs w:val="24"/>
              </w:rPr>
              <w:t>Santa Cruz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6CFD3" w14:textId="2AB8E4F9" w:rsidR="00FE617F" w:rsidRPr="00057106" w:rsidRDefault="00FE617F" w:rsidP="000045FB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s</w:t>
            </w: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c-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57315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FC172" w14:textId="2A43B1CD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</w:t>
            </w:r>
          </w:p>
        </w:tc>
      </w:tr>
      <w:tr w:rsidR="00A86A85" w:rsidRPr="00057106" w14:paraId="0C39C8CE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D079" w14:textId="4DCD78D0" w:rsidR="00FE617F" w:rsidRPr="00057106" w:rsidRDefault="00FE617F" w:rsidP="000045FB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C</w:t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aspase-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581C1" w14:textId="2ACA9636" w:rsidR="00FE617F" w:rsidRPr="00057106" w:rsidRDefault="00FE617F" w:rsidP="000045FB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color w:val="auto"/>
                <w:sz w:val="24"/>
                <w:szCs w:val="24"/>
              </w:rPr>
              <w:t>Novus Biologicals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B41D" w14:textId="322018BC" w:rsidR="00FE617F" w:rsidRPr="00057106" w:rsidRDefault="00FE617F" w:rsidP="000045FB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31A1067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D7EB3" w14:textId="2C3D8E70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(1:500)</w:t>
            </w:r>
          </w:p>
        </w:tc>
      </w:tr>
      <w:tr w:rsidR="00A86A85" w:rsidRPr="00057106" w14:paraId="63523815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4B1C6" w14:textId="663FDA6D" w:rsidR="00FE617F" w:rsidRPr="00057106" w:rsidRDefault="00FE617F" w:rsidP="000045FB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sym w:font="Symbol" w:char="F062"/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-actin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4EB0C" w14:textId="49882D1E" w:rsidR="00FE617F" w:rsidRPr="00057106" w:rsidRDefault="00FE617F" w:rsidP="000045FB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noProof/>
                <w:color w:val="auto"/>
                <w:sz w:val="24"/>
                <w:szCs w:val="24"/>
              </w:rPr>
              <w:t>Abcam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9F757" w14:textId="576F9FBA" w:rsidR="00FE617F" w:rsidRPr="00057106" w:rsidRDefault="00FE617F" w:rsidP="000045FB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a</w:t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b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>8227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27F21" w14:textId="0664E0C2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(1:1000)</w:t>
            </w:r>
          </w:p>
        </w:tc>
      </w:tr>
      <w:tr w:rsidR="00A86A85" w:rsidRPr="00057106" w14:paraId="74B362A0" w14:textId="77777777" w:rsidTr="002F51B4">
        <w:trPr>
          <w:trHeight w:val="408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E6F12" w14:textId="4DA37ADF" w:rsidR="00FE617F" w:rsidRPr="00057106" w:rsidRDefault="00FE617F" w:rsidP="000045FB">
            <w:pPr>
              <w:snapToGrid w:val="0"/>
              <w:spacing w:after="0" w:line="240" w:lineRule="auto"/>
              <w:jc w:val="left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Lamin</w:t>
            </w:r>
            <w:r w:rsidRPr="00057106"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  <w:t xml:space="preserve"> </w:t>
            </w:r>
            <w:r w:rsidRPr="00057106">
              <w:rPr>
                <w:rFonts w:eastAsia="新細明體" w:hint="eastAsia"/>
                <w:noProof/>
                <w:color w:val="auto"/>
                <w:sz w:val="24"/>
                <w:szCs w:val="24"/>
                <w:lang w:eastAsia="zh-TW"/>
              </w:rPr>
              <w:t>A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7DF87" w14:textId="430E88BF" w:rsidR="00FE617F" w:rsidRPr="00057106" w:rsidRDefault="00FE617F" w:rsidP="000045FB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color w:val="auto"/>
                <w:sz w:val="24"/>
                <w:szCs w:val="24"/>
              </w:rPr>
              <w:t>Santa Cruz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71DA6" w14:textId="0356BF1C" w:rsidR="00FE617F" w:rsidRPr="00057106" w:rsidRDefault="00FE617F" w:rsidP="000045FB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noProof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s</w:t>
            </w: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c-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376248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960D1" w14:textId="7DEB04F9" w:rsidR="00FE617F" w:rsidRPr="00057106" w:rsidRDefault="00FE617F" w:rsidP="00FE617F">
            <w:pPr>
              <w:snapToGrid w:val="0"/>
              <w:spacing w:after="0" w:line="240" w:lineRule="auto"/>
              <w:ind w:left="0" w:right="44" w:firstLine="0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(1:1000)</w:t>
            </w:r>
          </w:p>
        </w:tc>
      </w:tr>
      <w:tr w:rsidR="00A86A85" w:rsidRPr="00057106" w14:paraId="2D48002A" w14:textId="77777777" w:rsidTr="002F51B4">
        <w:trPr>
          <w:trHeight w:val="408"/>
        </w:trPr>
        <w:tc>
          <w:tcPr>
            <w:tcW w:w="2386" w:type="dxa"/>
            <w:vAlign w:val="center"/>
          </w:tcPr>
          <w:p w14:paraId="16E959A2" w14:textId="133F1312" w:rsidR="00FE617F" w:rsidRPr="00057106" w:rsidRDefault="00FE617F" w:rsidP="007213A0">
            <w:pPr>
              <w:tabs>
                <w:tab w:val="center" w:pos="1406"/>
              </w:tabs>
              <w:snapToGrid w:val="0"/>
              <w:spacing w:after="0" w:line="240" w:lineRule="auto"/>
              <w:ind w:left="0" w:firstLine="0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TUNEL</w:t>
            </w:r>
          </w:p>
        </w:tc>
        <w:tc>
          <w:tcPr>
            <w:tcW w:w="2830" w:type="dxa"/>
            <w:vAlign w:val="center"/>
          </w:tcPr>
          <w:p w14:paraId="112069B5" w14:textId="4D534807" w:rsidR="00FE617F" w:rsidRPr="00057106" w:rsidRDefault="00FE617F" w:rsidP="007213A0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Invitrogen</w:t>
            </w:r>
          </w:p>
        </w:tc>
        <w:tc>
          <w:tcPr>
            <w:tcW w:w="1985" w:type="dxa"/>
            <w:vAlign w:val="center"/>
          </w:tcPr>
          <w:p w14:paraId="2383EDAB" w14:textId="6DCBA1B0" w:rsidR="00FE617F" w:rsidRPr="00057106" w:rsidRDefault="00FE617F" w:rsidP="007213A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A23210</w:t>
            </w:r>
          </w:p>
        </w:tc>
        <w:tc>
          <w:tcPr>
            <w:tcW w:w="1921" w:type="dxa"/>
            <w:vAlign w:val="center"/>
          </w:tcPr>
          <w:p w14:paraId="17417358" w14:textId="44F6B4C7" w:rsidR="00FE617F" w:rsidRPr="00057106" w:rsidRDefault="00FE617F" w:rsidP="002F51B4">
            <w:pPr>
              <w:snapToGrid w:val="0"/>
              <w:spacing w:after="0" w:line="240" w:lineRule="auto"/>
              <w:ind w:left="0" w:right="44" w:firstLine="0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IHC</w:t>
            </w:r>
          </w:p>
        </w:tc>
      </w:tr>
      <w:tr w:rsidR="00A86A85" w:rsidRPr="00057106" w14:paraId="27F828F3" w14:textId="77777777" w:rsidTr="002F51B4">
        <w:trPr>
          <w:trHeight w:val="408"/>
        </w:trPr>
        <w:tc>
          <w:tcPr>
            <w:tcW w:w="2386" w:type="dxa"/>
            <w:vAlign w:val="center"/>
          </w:tcPr>
          <w:p w14:paraId="057D5DCD" w14:textId="53A3370F" w:rsidR="00FE617F" w:rsidRPr="00057106" w:rsidRDefault="00FE617F" w:rsidP="007213A0">
            <w:pPr>
              <w:tabs>
                <w:tab w:val="center" w:pos="1406"/>
              </w:tabs>
              <w:snapToGri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057106">
              <w:rPr>
                <w:color w:val="auto"/>
                <w:sz w:val="24"/>
                <w:szCs w:val="24"/>
              </w:rPr>
              <w:t>DyLight</w:t>
            </w:r>
            <w:proofErr w:type="spellEnd"/>
            <w:r w:rsidRPr="00057106">
              <w:rPr>
                <w:color w:val="auto"/>
                <w:sz w:val="24"/>
                <w:szCs w:val="24"/>
              </w:rPr>
              <w:t xml:space="preserve">™ 549 Anti-Mouse IgG Antibody, </w:t>
            </w:r>
          </w:p>
        </w:tc>
        <w:tc>
          <w:tcPr>
            <w:tcW w:w="2830" w:type="dxa"/>
            <w:vAlign w:val="center"/>
          </w:tcPr>
          <w:p w14:paraId="35842A29" w14:textId="4D37D0DA" w:rsidR="00FE617F" w:rsidRPr="00057106" w:rsidRDefault="00FE617F" w:rsidP="007213A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Vector Lab</w:t>
            </w:r>
          </w:p>
        </w:tc>
        <w:tc>
          <w:tcPr>
            <w:tcW w:w="1985" w:type="dxa"/>
            <w:vAlign w:val="center"/>
          </w:tcPr>
          <w:p w14:paraId="2A523293" w14:textId="0EADF36B" w:rsidR="00FE617F" w:rsidRPr="00057106" w:rsidRDefault="00FE617F" w:rsidP="007213A0">
            <w:pPr>
              <w:snapToGrid w:val="0"/>
              <w:spacing w:after="0" w:line="240" w:lineRule="auto"/>
              <w:ind w:left="0" w:right="37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DI-2549</w:t>
            </w:r>
          </w:p>
        </w:tc>
        <w:tc>
          <w:tcPr>
            <w:tcW w:w="1921" w:type="dxa"/>
            <w:vAlign w:val="center"/>
          </w:tcPr>
          <w:p w14:paraId="2E6AF66A" w14:textId="54E3F157" w:rsidR="00FE617F" w:rsidRPr="00057106" w:rsidRDefault="00FE617F" w:rsidP="002F51B4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IF, IHC </w:t>
            </w:r>
          </w:p>
        </w:tc>
      </w:tr>
      <w:tr w:rsidR="00A86A85" w:rsidRPr="00057106" w14:paraId="352A6D28" w14:textId="77777777" w:rsidTr="002F51B4">
        <w:trPr>
          <w:trHeight w:val="408"/>
        </w:trPr>
        <w:tc>
          <w:tcPr>
            <w:tcW w:w="2386" w:type="dxa"/>
            <w:vAlign w:val="center"/>
          </w:tcPr>
          <w:p w14:paraId="3B548DBC" w14:textId="2279ECE4" w:rsidR="00FE617F" w:rsidRPr="00057106" w:rsidRDefault="00FE617F" w:rsidP="007213A0">
            <w:pPr>
              <w:tabs>
                <w:tab w:val="center" w:pos="1385"/>
              </w:tabs>
              <w:snapToGri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057106">
              <w:rPr>
                <w:color w:val="auto"/>
                <w:sz w:val="24"/>
                <w:szCs w:val="24"/>
              </w:rPr>
              <w:lastRenderedPageBreak/>
              <w:t>DyLight</w:t>
            </w:r>
            <w:proofErr w:type="spellEnd"/>
            <w:r w:rsidRPr="00057106">
              <w:rPr>
                <w:color w:val="auto"/>
                <w:sz w:val="24"/>
                <w:szCs w:val="24"/>
              </w:rPr>
              <w:t xml:space="preserve">™ 488 Anti-Rabbit IgG, </w:t>
            </w:r>
          </w:p>
        </w:tc>
        <w:tc>
          <w:tcPr>
            <w:tcW w:w="2830" w:type="dxa"/>
            <w:vAlign w:val="center"/>
          </w:tcPr>
          <w:p w14:paraId="35CE3D7D" w14:textId="3427007A" w:rsidR="00FE617F" w:rsidRPr="00057106" w:rsidRDefault="00FE617F" w:rsidP="007213A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Vector Lab</w:t>
            </w:r>
          </w:p>
        </w:tc>
        <w:tc>
          <w:tcPr>
            <w:tcW w:w="1985" w:type="dxa"/>
            <w:vAlign w:val="center"/>
          </w:tcPr>
          <w:p w14:paraId="4419B63B" w14:textId="12CAB222" w:rsidR="00FE617F" w:rsidRPr="00057106" w:rsidRDefault="00FE617F" w:rsidP="007213A0">
            <w:pPr>
              <w:snapToGrid w:val="0"/>
              <w:spacing w:after="0" w:line="240" w:lineRule="auto"/>
              <w:ind w:left="0" w:right="37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DI-1088</w:t>
            </w:r>
          </w:p>
        </w:tc>
        <w:tc>
          <w:tcPr>
            <w:tcW w:w="1921" w:type="dxa"/>
            <w:vAlign w:val="center"/>
          </w:tcPr>
          <w:p w14:paraId="2970DCC3" w14:textId="6CA7025F" w:rsidR="00FE617F" w:rsidRPr="00057106" w:rsidRDefault="00FE617F" w:rsidP="002F51B4">
            <w:pPr>
              <w:snapToGrid w:val="0"/>
              <w:spacing w:after="0" w:line="240" w:lineRule="auto"/>
              <w:ind w:left="0" w:right="44" w:firstLine="0"/>
              <w:jc w:val="left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IF, IHC </w:t>
            </w:r>
          </w:p>
        </w:tc>
      </w:tr>
      <w:tr w:rsidR="00A86A85" w:rsidRPr="00057106" w14:paraId="5787C30E" w14:textId="77777777" w:rsidTr="002F51B4">
        <w:trPr>
          <w:trHeight w:val="316"/>
        </w:trPr>
        <w:tc>
          <w:tcPr>
            <w:tcW w:w="2386" w:type="dxa"/>
            <w:vAlign w:val="center"/>
          </w:tcPr>
          <w:p w14:paraId="37AA5C77" w14:textId="6541FA26" w:rsidR="00FE617F" w:rsidRPr="00057106" w:rsidRDefault="00FE617F" w:rsidP="007213A0">
            <w:pPr>
              <w:snapToGrid w:val="0"/>
              <w:spacing w:after="0" w:line="240" w:lineRule="auto"/>
              <w:ind w:left="0" w:firstLine="0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DAPI</w:t>
            </w:r>
          </w:p>
        </w:tc>
        <w:tc>
          <w:tcPr>
            <w:tcW w:w="2830" w:type="dxa"/>
            <w:vAlign w:val="center"/>
          </w:tcPr>
          <w:p w14:paraId="1DAA1F45" w14:textId="36E5CB4B" w:rsidR="00FE617F" w:rsidRPr="00057106" w:rsidRDefault="00FE617F" w:rsidP="007213A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>Vector Lab</w:t>
            </w:r>
          </w:p>
        </w:tc>
        <w:tc>
          <w:tcPr>
            <w:tcW w:w="1985" w:type="dxa"/>
            <w:vAlign w:val="center"/>
          </w:tcPr>
          <w:p w14:paraId="227E4BF9" w14:textId="2C2780B2" w:rsidR="00FE617F" w:rsidRPr="00057106" w:rsidRDefault="00FE617F" w:rsidP="007213A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H-1800</w:t>
            </w:r>
          </w:p>
        </w:tc>
        <w:tc>
          <w:tcPr>
            <w:tcW w:w="1921" w:type="dxa"/>
            <w:vAlign w:val="center"/>
          </w:tcPr>
          <w:p w14:paraId="623541E2" w14:textId="40697460" w:rsidR="00FE617F" w:rsidRPr="00057106" w:rsidRDefault="00FE617F" w:rsidP="002F51B4">
            <w:pPr>
              <w:snapToGrid w:val="0"/>
              <w:spacing w:after="0" w:line="240" w:lineRule="auto"/>
              <w:ind w:left="0" w:right="44" w:firstLine="0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IF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, IHC</w:t>
            </w:r>
          </w:p>
        </w:tc>
      </w:tr>
      <w:tr w:rsidR="00A86A85" w:rsidRPr="00057106" w14:paraId="2EC33328" w14:textId="77777777" w:rsidTr="002F51B4">
        <w:trPr>
          <w:trHeight w:val="316"/>
        </w:trPr>
        <w:tc>
          <w:tcPr>
            <w:tcW w:w="2386" w:type="dxa"/>
            <w:vAlign w:val="center"/>
          </w:tcPr>
          <w:p w14:paraId="4DA61995" w14:textId="6F0D3DC4" w:rsidR="00FE617F" w:rsidRPr="00057106" w:rsidRDefault="00FE617F" w:rsidP="007213A0">
            <w:pPr>
              <w:snapToGrid w:val="0"/>
              <w:spacing w:after="0" w:line="240" w:lineRule="auto"/>
              <w:ind w:left="0" w:firstLine="0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 xml:space="preserve">Goat 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Anti-Mouse IgG</w:t>
            </w:r>
          </w:p>
        </w:tc>
        <w:tc>
          <w:tcPr>
            <w:tcW w:w="2830" w:type="dxa"/>
            <w:vAlign w:val="center"/>
          </w:tcPr>
          <w:p w14:paraId="78304058" w14:textId="1F64FA7C" w:rsidR="00FE617F" w:rsidRPr="00057106" w:rsidRDefault="00FE617F" w:rsidP="007213A0">
            <w:pPr>
              <w:snapToGrid w:val="0"/>
              <w:spacing w:after="0" w:line="240" w:lineRule="auto"/>
              <w:ind w:left="0" w:right="42" w:firstLine="0"/>
              <w:jc w:val="center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 xml:space="preserve">Jackson </w:t>
            </w:r>
            <w:proofErr w:type="spellStart"/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ImmunoReasearch</w:t>
            </w:r>
            <w:proofErr w:type="spellEnd"/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Lab</w:t>
            </w: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6E21714B" w14:textId="30A64A70" w:rsidR="00FE617F" w:rsidRPr="00057106" w:rsidRDefault="00FE617F" w:rsidP="007213A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115-035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>-003</w:t>
            </w:r>
          </w:p>
        </w:tc>
        <w:tc>
          <w:tcPr>
            <w:tcW w:w="1921" w:type="dxa"/>
            <w:vAlign w:val="center"/>
          </w:tcPr>
          <w:p w14:paraId="140437DF" w14:textId="7E8E792B" w:rsidR="00FE617F" w:rsidRPr="00057106" w:rsidRDefault="00FE617F" w:rsidP="002F51B4">
            <w:pPr>
              <w:snapToGrid w:val="0"/>
              <w:spacing w:after="0" w:line="240" w:lineRule="auto"/>
              <w:ind w:left="0" w:right="44" w:firstLine="0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</w:t>
            </w:r>
          </w:p>
        </w:tc>
      </w:tr>
      <w:tr w:rsidR="00A86A85" w:rsidRPr="00057106" w14:paraId="6CA6BCB3" w14:textId="77777777" w:rsidTr="002F51B4">
        <w:trPr>
          <w:trHeight w:val="316"/>
        </w:trPr>
        <w:tc>
          <w:tcPr>
            <w:tcW w:w="2386" w:type="dxa"/>
            <w:vAlign w:val="center"/>
          </w:tcPr>
          <w:p w14:paraId="490CF23C" w14:textId="085F22D3" w:rsidR="00FE617F" w:rsidRPr="00057106" w:rsidRDefault="00FE617F" w:rsidP="007213A0">
            <w:pPr>
              <w:snapToGrid w:val="0"/>
              <w:spacing w:after="0" w:line="240" w:lineRule="auto"/>
              <w:ind w:left="0" w:firstLine="0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Goat-Anti-Rabbit IgG</w:t>
            </w:r>
          </w:p>
        </w:tc>
        <w:tc>
          <w:tcPr>
            <w:tcW w:w="2830" w:type="dxa"/>
            <w:vAlign w:val="center"/>
          </w:tcPr>
          <w:p w14:paraId="10B5BF64" w14:textId="6F9B67E7" w:rsidR="00FE617F" w:rsidRPr="00057106" w:rsidRDefault="00FE617F" w:rsidP="007213A0">
            <w:pPr>
              <w:snapToGrid w:val="0"/>
              <w:spacing w:after="0" w:line="240" w:lineRule="auto"/>
              <w:ind w:left="0" w:right="42" w:firstLine="0"/>
              <w:jc w:val="center"/>
              <w:rPr>
                <w:color w:val="auto"/>
                <w:sz w:val="24"/>
                <w:szCs w:val="24"/>
              </w:rPr>
            </w:pPr>
            <w:r w:rsidRPr="00057106">
              <w:rPr>
                <w:color w:val="auto"/>
                <w:sz w:val="24"/>
                <w:szCs w:val="24"/>
              </w:rPr>
              <w:t xml:space="preserve">Jackson </w:t>
            </w:r>
            <w:proofErr w:type="spellStart"/>
            <w:r w:rsidRPr="00057106">
              <w:rPr>
                <w:color w:val="auto"/>
                <w:sz w:val="24"/>
                <w:szCs w:val="24"/>
              </w:rPr>
              <w:t>ImmunoReasearch</w:t>
            </w:r>
            <w:proofErr w:type="spellEnd"/>
            <w:r w:rsidRPr="00057106">
              <w:rPr>
                <w:color w:val="auto"/>
                <w:sz w:val="24"/>
                <w:szCs w:val="24"/>
              </w:rPr>
              <w:t xml:space="preserve"> Lab</w:t>
            </w:r>
          </w:p>
        </w:tc>
        <w:tc>
          <w:tcPr>
            <w:tcW w:w="1985" w:type="dxa"/>
            <w:vAlign w:val="center"/>
          </w:tcPr>
          <w:p w14:paraId="277C1FC5" w14:textId="1BED2106" w:rsidR="00FE617F" w:rsidRPr="00057106" w:rsidRDefault="00FE617F" w:rsidP="007213A0">
            <w:pPr>
              <w:snapToGrid w:val="0"/>
              <w:spacing w:after="0" w:line="240" w:lineRule="auto"/>
              <w:ind w:left="0" w:right="37" w:firstLine="0"/>
              <w:jc w:val="center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111-035-003</w:t>
            </w:r>
          </w:p>
        </w:tc>
        <w:tc>
          <w:tcPr>
            <w:tcW w:w="1921" w:type="dxa"/>
            <w:vAlign w:val="center"/>
          </w:tcPr>
          <w:p w14:paraId="5FDB8422" w14:textId="757E55ED" w:rsidR="00FE617F" w:rsidRPr="00057106" w:rsidRDefault="00FE617F" w:rsidP="002F51B4">
            <w:pPr>
              <w:snapToGrid w:val="0"/>
              <w:spacing w:after="0" w:line="240" w:lineRule="auto"/>
              <w:ind w:left="0" w:right="44" w:firstLine="0"/>
              <w:jc w:val="left"/>
              <w:rPr>
                <w:rFonts w:eastAsia="新細明體"/>
                <w:color w:val="auto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auto"/>
                <w:sz w:val="24"/>
                <w:szCs w:val="24"/>
                <w:lang w:eastAsia="zh-TW"/>
              </w:rPr>
              <w:t>WB</w:t>
            </w:r>
            <w:r w:rsidRPr="00057106">
              <w:rPr>
                <w:rFonts w:eastAsia="新細明體"/>
                <w:color w:val="auto"/>
                <w:sz w:val="24"/>
                <w:szCs w:val="24"/>
                <w:lang w:eastAsia="zh-TW"/>
              </w:rPr>
              <w:t xml:space="preserve"> </w:t>
            </w:r>
          </w:p>
        </w:tc>
      </w:tr>
    </w:tbl>
    <w:p w14:paraId="2852E199" w14:textId="609D53CB" w:rsidR="00B17E92" w:rsidRPr="00057106" w:rsidRDefault="00DF1A7A" w:rsidP="00B17E92">
      <w:pPr>
        <w:spacing w:after="171" w:line="259" w:lineRule="auto"/>
        <w:ind w:left="0" w:firstLine="0"/>
        <w:jc w:val="left"/>
        <w:rPr>
          <w:sz w:val="24"/>
          <w:szCs w:val="24"/>
        </w:rPr>
      </w:pPr>
      <w:r w:rsidRPr="00057106">
        <w:rPr>
          <w:color w:val="auto"/>
          <w:sz w:val="24"/>
          <w:szCs w:val="24"/>
        </w:rPr>
        <w:t>F</w:t>
      </w:r>
      <w:r w:rsidR="00821D6D" w:rsidRPr="00057106">
        <w:rPr>
          <w:color w:val="auto"/>
          <w:sz w:val="24"/>
          <w:szCs w:val="24"/>
        </w:rPr>
        <w:t>CM</w:t>
      </w:r>
      <w:r w:rsidRPr="00057106">
        <w:rPr>
          <w:color w:val="auto"/>
          <w:sz w:val="24"/>
          <w:szCs w:val="24"/>
        </w:rPr>
        <w:t xml:space="preserve">: Flow cytometry. </w:t>
      </w:r>
      <w:r w:rsidR="00B17E92" w:rsidRPr="00057106">
        <w:rPr>
          <w:color w:val="auto"/>
          <w:sz w:val="24"/>
          <w:szCs w:val="24"/>
        </w:rPr>
        <w:t xml:space="preserve">IF: immunofluorescence. </w:t>
      </w:r>
      <w:r w:rsidR="00821D6D" w:rsidRPr="00057106">
        <w:rPr>
          <w:color w:val="auto"/>
          <w:sz w:val="24"/>
          <w:szCs w:val="24"/>
        </w:rPr>
        <w:t>IHC: immunohistoc</w:t>
      </w:r>
      <w:r w:rsidR="00821D6D" w:rsidRPr="00057106">
        <w:rPr>
          <w:sz w:val="24"/>
          <w:szCs w:val="24"/>
        </w:rPr>
        <w:t>hemistry. WB: western blot.</w:t>
      </w:r>
      <w:r w:rsidR="00B17E92" w:rsidRPr="00057106">
        <w:rPr>
          <w:sz w:val="24"/>
          <w:szCs w:val="24"/>
        </w:rPr>
        <w:t xml:space="preserve"> </w:t>
      </w:r>
    </w:p>
    <w:p w14:paraId="0EA48B62" w14:textId="0F370A46" w:rsidR="009F3365" w:rsidRPr="00057106" w:rsidRDefault="009F3365" w:rsidP="00B17E92">
      <w:pPr>
        <w:spacing w:after="171" w:line="259" w:lineRule="auto"/>
        <w:ind w:left="0" w:firstLine="0"/>
        <w:jc w:val="left"/>
        <w:rPr>
          <w:sz w:val="24"/>
          <w:szCs w:val="24"/>
        </w:rPr>
      </w:pPr>
    </w:p>
    <w:p w14:paraId="4AB5D56F" w14:textId="6FAF80D5" w:rsidR="009F3365" w:rsidRPr="00057106" w:rsidRDefault="009F3365" w:rsidP="001C237E">
      <w:pPr>
        <w:spacing w:after="48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  <w:r w:rsidRPr="00057106">
        <w:rPr>
          <w:b/>
          <w:sz w:val="24"/>
          <w:szCs w:val="24"/>
        </w:rPr>
        <w:t xml:space="preserve">Additional file 1: </w:t>
      </w:r>
      <w:r w:rsidRPr="00057106">
        <w:rPr>
          <w:b/>
          <w:color w:val="0D0D0D"/>
          <w:sz w:val="24"/>
          <w:szCs w:val="24"/>
        </w:rPr>
        <w:t xml:space="preserve">Table S2. </w:t>
      </w:r>
      <w:r w:rsidR="001C237E" w:rsidRPr="00057106">
        <w:rPr>
          <w:color w:val="0D0D0D"/>
          <w:sz w:val="24"/>
          <w:szCs w:val="24"/>
        </w:rPr>
        <w:t>Sequence of primers used for RT-PCR studies.</w:t>
      </w:r>
      <w:r w:rsidRPr="00057106">
        <w:rPr>
          <w:color w:val="0D0D0D"/>
          <w:sz w:val="24"/>
          <w:szCs w:val="24"/>
        </w:rPr>
        <w:t xml:space="preserve"> </w:t>
      </w:r>
    </w:p>
    <w:tbl>
      <w:tblPr>
        <w:tblStyle w:val="TableGrid"/>
        <w:tblW w:w="9120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1039"/>
        <w:gridCol w:w="3886"/>
        <w:gridCol w:w="4195"/>
      </w:tblGrid>
      <w:tr w:rsidR="007C68AB" w:rsidRPr="00057106" w14:paraId="1B3CCE65" w14:textId="77777777" w:rsidTr="002F51B4">
        <w:trPr>
          <w:trHeight w:val="401"/>
        </w:trPr>
        <w:tc>
          <w:tcPr>
            <w:tcW w:w="1814" w:type="dxa"/>
            <w:vAlign w:val="center"/>
          </w:tcPr>
          <w:p w14:paraId="68A3EAC7" w14:textId="13CE460C" w:rsidR="007C68AB" w:rsidRPr="00057106" w:rsidRDefault="007C68AB" w:rsidP="008B38EA">
            <w:pPr>
              <w:snapToGrid w:val="0"/>
              <w:spacing w:after="0" w:line="240" w:lineRule="auto"/>
              <w:ind w:left="0" w:right="43" w:firstLine="0"/>
              <w:jc w:val="center"/>
              <w:rPr>
                <w:sz w:val="24"/>
                <w:szCs w:val="24"/>
              </w:rPr>
            </w:pPr>
            <w:r w:rsidRPr="00057106">
              <w:rPr>
                <w:b/>
                <w:sz w:val="24"/>
                <w:szCs w:val="24"/>
              </w:rPr>
              <w:t>Gene</w:t>
            </w:r>
          </w:p>
        </w:tc>
        <w:tc>
          <w:tcPr>
            <w:tcW w:w="3653" w:type="dxa"/>
            <w:vAlign w:val="center"/>
          </w:tcPr>
          <w:p w14:paraId="7372B89E" w14:textId="5B30AFF7" w:rsidR="007C68AB" w:rsidRPr="00057106" w:rsidRDefault="007C68AB" w:rsidP="008B38EA">
            <w:pPr>
              <w:snapToGrid w:val="0"/>
              <w:spacing w:after="0" w:line="240" w:lineRule="auto"/>
              <w:ind w:left="0" w:right="47" w:firstLine="0"/>
              <w:jc w:val="center"/>
              <w:rPr>
                <w:sz w:val="24"/>
                <w:szCs w:val="24"/>
              </w:rPr>
            </w:pPr>
            <w:r w:rsidRPr="00057106">
              <w:rPr>
                <w:b/>
                <w:sz w:val="24"/>
                <w:szCs w:val="24"/>
              </w:rPr>
              <w:t xml:space="preserve">Forward primer (5'-3') </w:t>
            </w:r>
          </w:p>
        </w:tc>
        <w:tc>
          <w:tcPr>
            <w:tcW w:w="3653" w:type="dxa"/>
            <w:vAlign w:val="center"/>
          </w:tcPr>
          <w:p w14:paraId="094E486A" w14:textId="05BAA505" w:rsidR="007C68AB" w:rsidRPr="00057106" w:rsidRDefault="007C68AB" w:rsidP="008B38EA">
            <w:pPr>
              <w:snapToGrid w:val="0"/>
              <w:spacing w:after="0" w:line="240" w:lineRule="auto"/>
              <w:ind w:left="0" w:right="46" w:firstLine="0"/>
              <w:jc w:val="center"/>
              <w:rPr>
                <w:sz w:val="24"/>
                <w:szCs w:val="24"/>
              </w:rPr>
            </w:pPr>
            <w:r w:rsidRPr="00057106">
              <w:rPr>
                <w:b/>
                <w:sz w:val="24"/>
                <w:szCs w:val="24"/>
              </w:rPr>
              <w:t xml:space="preserve">Reverse primer (5'-3') </w:t>
            </w:r>
          </w:p>
        </w:tc>
      </w:tr>
      <w:tr w:rsidR="007C68AB" w:rsidRPr="00057106" w14:paraId="3CE023D0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06C6C1E6" w14:textId="7A3D8673" w:rsidR="007C68AB" w:rsidRPr="00057106" w:rsidRDefault="002F51B4" w:rsidP="008B38EA">
            <w:pPr>
              <w:snapToGrid w:val="0"/>
              <w:spacing w:after="0" w:line="240" w:lineRule="auto"/>
              <w:jc w:val="left"/>
              <w:rPr>
                <w:rFonts w:eastAsia="新細明體"/>
                <w:color w:val="0D0D0D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0D0D0D"/>
                <w:sz w:val="24"/>
                <w:szCs w:val="24"/>
                <w:lang w:eastAsia="zh-TW"/>
              </w:rPr>
              <w:t>SOX1</w:t>
            </w:r>
          </w:p>
        </w:tc>
        <w:tc>
          <w:tcPr>
            <w:tcW w:w="3653" w:type="dxa"/>
            <w:vAlign w:val="center"/>
          </w:tcPr>
          <w:p w14:paraId="120959CB" w14:textId="5624B40A" w:rsidR="007C68AB" w:rsidRPr="00057106" w:rsidRDefault="002F51B4" w:rsidP="006431D4">
            <w:pPr>
              <w:spacing w:after="0" w:line="240" w:lineRule="auto"/>
              <w:ind w:left="0" w:firstLine="0"/>
              <w:rPr>
                <w:rFonts w:eastAsiaTheme="minorEastAsia"/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GAAGCCCAGATGGAAATACG</w:t>
            </w:r>
          </w:p>
        </w:tc>
        <w:tc>
          <w:tcPr>
            <w:tcW w:w="3653" w:type="dxa"/>
            <w:vAlign w:val="center"/>
          </w:tcPr>
          <w:p w14:paraId="56740B3E" w14:textId="4EEBA673" w:rsidR="007C68AB" w:rsidRPr="00057106" w:rsidRDefault="002F51B4" w:rsidP="006431D4">
            <w:pPr>
              <w:spacing w:after="0" w:line="240" w:lineRule="auto"/>
              <w:ind w:left="0" w:firstLine="0"/>
              <w:rPr>
                <w:rFonts w:eastAsiaTheme="minorEastAsia"/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GGACAAGGAAGGGTGTTGAG</w:t>
            </w:r>
          </w:p>
        </w:tc>
      </w:tr>
      <w:tr w:rsidR="00057106" w:rsidRPr="00057106" w14:paraId="27AB07DA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635C2155" w14:textId="39825ACD" w:rsidR="00057106" w:rsidRPr="00057106" w:rsidRDefault="00057106" w:rsidP="008B38EA">
            <w:pPr>
              <w:snapToGrid w:val="0"/>
              <w:spacing w:after="0" w:line="240" w:lineRule="auto"/>
              <w:jc w:val="left"/>
              <w:rPr>
                <w:color w:val="0D0D0D"/>
                <w:sz w:val="24"/>
                <w:szCs w:val="24"/>
              </w:rPr>
            </w:pPr>
            <w:r w:rsidRPr="00057106">
              <w:rPr>
                <w:color w:val="0D0D0D"/>
                <w:sz w:val="24"/>
                <w:szCs w:val="24"/>
              </w:rPr>
              <w:t>SOX2</w:t>
            </w:r>
          </w:p>
        </w:tc>
        <w:tc>
          <w:tcPr>
            <w:tcW w:w="3653" w:type="dxa"/>
            <w:vAlign w:val="center"/>
          </w:tcPr>
          <w:p w14:paraId="6077A480" w14:textId="1034F86E" w:rsidR="00057106" w:rsidRPr="00057106" w:rsidRDefault="00057106" w:rsidP="006431D4">
            <w:pPr>
              <w:snapToGrid w:val="0"/>
              <w:spacing w:after="0" w:line="240" w:lineRule="auto"/>
              <w:ind w:left="0" w:right="42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TTGCTGCCTCTTTAAGACTAGGA</w:t>
            </w:r>
          </w:p>
        </w:tc>
        <w:tc>
          <w:tcPr>
            <w:tcW w:w="3653" w:type="dxa"/>
            <w:vAlign w:val="center"/>
          </w:tcPr>
          <w:p w14:paraId="68EEAE8B" w14:textId="39B7FD67" w:rsidR="00057106" w:rsidRPr="00057106" w:rsidRDefault="00057106" w:rsidP="006431D4">
            <w:pPr>
              <w:snapToGrid w:val="0"/>
              <w:spacing w:after="0" w:line="240" w:lineRule="auto"/>
              <w:ind w:left="0" w:right="44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TAAGCCTGGGGCTCAAACT</w:t>
            </w:r>
          </w:p>
        </w:tc>
      </w:tr>
      <w:tr w:rsidR="007C68AB" w:rsidRPr="00057106" w14:paraId="19B6F96F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7DCAB7AD" w14:textId="1CDA2598" w:rsidR="007C68AB" w:rsidRPr="00057106" w:rsidRDefault="002F51B4" w:rsidP="008B38EA">
            <w:pPr>
              <w:snapToGrid w:val="0"/>
              <w:spacing w:after="0" w:line="240" w:lineRule="auto"/>
              <w:jc w:val="left"/>
              <w:rPr>
                <w:color w:val="0D0D0D"/>
                <w:sz w:val="24"/>
                <w:szCs w:val="24"/>
              </w:rPr>
            </w:pPr>
            <w:r w:rsidRPr="00057106">
              <w:rPr>
                <w:color w:val="0D0D0D"/>
                <w:sz w:val="24"/>
                <w:szCs w:val="24"/>
              </w:rPr>
              <w:t>Pax6</w:t>
            </w:r>
          </w:p>
        </w:tc>
        <w:tc>
          <w:tcPr>
            <w:tcW w:w="3653" w:type="dxa"/>
            <w:vAlign w:val="center"/>
          </w:tcPr>
          <w:p w14:paraId="64F5753C" w14:textId="13FFAE4D" w:rsidR="007C68AB" w:rsidRPr="00057106" w:rsidRDefault="00B85B46" w:rsidP="006431D4">
            <w:pPr>
              <w:snapToGrid w:val="0"/>
              <w:spacing w:after="0" w:line="240" w:lineRule="auto"/>
              <w:ind w:left="0" w:right="42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TCCGTTGGAACTGATGGA</w:t>
            </w:r>
            <w:r w:rsidR="00357BA8" w:rsidRPr="00057106">
              <w:rPr>
                <w:sz w:val="24"/>
                <w:szCs w:val="24"/>
              </w:rPr>
              <w:t>GT</w:t>
            </w:r>
          </w:p>
        </w:tc>
        <w:tc>
          <w:tcPr>
            <w:tcW w:w="3653" w:type="dxa"/>
            <w:vAlign w:val="center"/>
          </w:tcPr>
          <w:p w14:paraId="7B7384B4" w14:textId="0AD1323D" w:rsidR="007C68AB" w:rsidRPr="00057106" w:rsidRDefault="006431D4" w:rsidP="006431D4">
            <w:pPr>
              <w:snapToGrid w:val="0"/>
              <w:spacing w:after="0" w:line="240" w:lineRule="auto"/>
              <w:ind w:left="0" w:right="44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GTTGGTATCCGGGGACTT</w:t>
            </w:r>
            <w:r w:rsidR="00357BA8" w:rsidRPr="00057106">
              <w:rPr>
                <w:sz w:val="24"/>
                <w:szCs w:val="24"/>
              </w:rPr>
              <w:t>C</w:t>
            </w:r>
          </w:p>
        </w:tc>
      </w:tr>
      <w:tr w:rsidR="00057106" w:rsidRPr="00057106" w14:paraId="5D73C3F7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109DE704" w14:textId="510BE385" w:rsidR="00057106" w:rsidRPr="00057106" w:rsidRDefault="00057106" w:rsidP="008B38EA">
            <w:pPr>
              <w:snapToGrid w:val="0"/>
              <w:spacing w:after="0" w:line="240" w:lineRule="auto"/>
              <w:jc w:val="left"/>
              <w:rPr>
                <w:color w:val="0D0D0D"/>
                <w:sz w:val="24"/>
                <w:szCs w:val="24"/>
              </w:rPr>
            </w:pPr>
            <w:r w:rsidRPr="00057106">
              <w:rPr>
                <w:color w:val="0D0D0D"/>
                <w:sz w:val="24"/>
                <w:szCs w:val="24"/>
              </w:rPr>
              <w:t>Nestin</w:t>
            </w:r>
          </w:p>
        </w:tc>
        <w:tc>
          <w:tcPr>
            <w:tcW w:w="3653" w:type="dxa"/>
            <w:vAlign w:val="center"/>
          </w:tcPr>
          <w:p w14:paraId="14B4462B" w14:textId="7723FFDB" w:rsidR="00057106" w:rsidRPr="00057106" w:rsidRDefault="00057106" w:rsidP="006431D4">
            <w:pPr>
              <w:snapToGrid w:val="0"/>
              <w:spacing w:after="0" w:line="240" w:lineRule="auto"/>
              <w:ind w:left="0" w:right="42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TCAAGATGTCCCTCAGCCTGGA</w:t>
            </w:r>
          </w:p>
        </w:tc>
        <w:tc>
          <w:tcPr>
            <w:tcW w:w="3653" w:type="dxa"/>
            <w:vAlign w:val="center"/>
          </w:tcPr>
          <w:p w14:paraId="62F49E8F" w14:textId="50067E39" w:rsidR="00057106" w:rsidRPr="00057106" w:rsidRDefault="00057106" w:rsidP="006431D4">
            <w:pPr>
              <w:snapToGrid w:val="0"/>
              <w:spacing w:after="0" w:line="240" w:lineRule="auto"/>
              <w:ind w:left="0" w:right="44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AAGCTGAGGGAAGTCTTGGAGC</w:t>
            </w:r>
          </w:p>
        </w:tc>
      </w:tr>
      <w:tr w:rsidR="007C68AB" w:rsidRPr="00057106" w14:paraId="4D3FAD4F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1B8BDD89" w14:textId="08040DAC" w:rsidR="007C68AB" w:rsidRPr="00057106" w:rsidRDefault="00CF67C9" w:rsidP="008B38EA">
            <w:pPr>
              <w:snapToGrid w:val="0"/>
              <w:spacing w:after="0" w:line="240" w:lineRule="auto"/>
              <w:jc w:val="left"/>
              <w:rPr>
                <w:color w:val="0D0D0D"/>
                <w:sz w:val="24"/>
                <w:szCs w:val="24"/>
              </w:rPr>
            </w:pPr>
            <w:r w:rsidRPr="00057106">
              <w:rPr>
                <w:color w:val="0D0D0D"/>
                <w:sz w:val="24"/>
                <w:szCs w:val="24"/>
              </w:rPr>
              <w:t>ASCL1</w:t>
            </w:r>
          </w:p>
        </w:tc>
        <w:tc>
          <w:tcPr>
            <w:tcW w:w="3653" w:type="dxa"/>
            <w:vAlign w:val="center"/>
          </w:tcPr>
          <w:p w14:paraId="5FBE8BD0" w14:textId="4CD6E8A9" w:rsidR="007C68AB" w:rsidRPr="00057106" w:rsidRDefault="00B85B46" w:rsidP="006431D4">
            <w:pPr>
              <w:snapToGrid w:val="0"/>
              <w:spacing w:after="0" w:line="240" w:lineRule="auto"/>
              <w:ind w:left="0" w:right="42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TCTCATCCTACTCGTCGGACG</w:t>
            </w:r>
            <w:r w:rsidR="006431D4" w:rsidRPr="00057106">
              <w:rPr>
                <w:sz w:val="24"/>
                <w:szCs w:val="24"/>
              </w:rPr>
              <w:t>A</w:t>
            </w:r>
          </w:p>
        </w:tc>
        <w:tc>
          <w:tcPr>
            <w:tcW w:w="3653" w:type="dxa"/>
            <w:vAlign w:val="center"/>
          </w:tcPr>
          <w:p w14:paraId="11D5AC4C" w14:textId="1EE594AF" w:rsidR="007C68AB" w:rsidRPr="00057106" w:rsidRDefault="006431D4" w:rsidP="006431D4">
            <w:pPr>
              <w:snapToGrid w:val="0"/>
              <w:spacing w:after="0" w:line="240" w:lineRule="auto"/>
              <w:ind w:left="0" w:right="44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CTGCTT</w:t>
            </w:r>
            <w:r w:rsidR="00B85B46" w:rsidRPr="00057106">
              <w:rPr>
                <w:sz w:val="24"/>
                <w:szCs w:val="24"/>
              </w:rPr>
              <w:t>CCA</w:t>
            </w:r>
            <w:r w:rsidRPr="00057106">
              <w:rPr>
                <w:sz w:val="24"/>
                <w:szCs w:val="24"/>
              </w:rPr>
              <w:t>AAGTCCATTCGCAC</w:t>
            </w:r>
          </w:p>
        </w:tc>
      </w:tr>
      <w:tr w:rsidR="007C68AB" w:rsidRPr="00057106" w14:paraId="1756FB75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1EE89767" w14:textId="10299CAB" w:rsidR="007C68AB" w:rsidRPr="00057106" w:rsidRDefault="00CF67C9" w:rsidP="008B38EA">
            <w:pPr>
              <w:snapToGrid w:val="0"/>
              <w:spacing w:after="0" w:line="240" w:lineRule="auto"/>
              <w:jc w:val="left"/>
              <w:rPr>
                <w:rFonts w:eastAsia="新細明體"/>
                <w:color w:val="0D0D0D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0D0D0D"/>
                <w:sz w:val="24"/>
                <w:szCs w:val="24"/>
                <w:lang w:eastAsia="zh-TW"/>
              </w:rPr>
              <w:t>Ngn1</w:t>
            </w:r>
          </w:p>
        </w:tc>
        <w:tc>
          <w:tcPr>
            <w:tcW w:w="3653" w:type="dxa"/>
            <w:vAlign w:val="center"/>
          </w:tcPr>
          <w:p w14:paraId="5C050CE1" w14:textId="5E9F54D5" w:rsidR="007C68AB" w:rsidRPr="00057106" w:rsidRDefault="006431D4" w:rsidP="006431D4">
            <w:pPr>
              <w:snapToGrid w:val="0"/>
              <w:spacing w:after="0" w:line="240" w:lineRule="auto"/>
              <w:ind w:left="0" w:right="42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GCCTCCGAAGACTTCACCTACC</w:t>
            </w:r>
          </w:p>
        </w:tc>
        <w:tc>
          <w:tcPr>
            <w:tcW w:w="3653" w:type="dxa"/>
            <w:vAlign w:val="center"/>
          </w:tcPr>
          <w:p w14:paraId="1BFEC1A1" w14:textId="35DF0677" w:rsidR="007C68AB" w:rsidRPr="00057106" w:rsidRDefault="006431D4" w:rsidP="006431D4">
            <w:pPr>
              <w:snapToGrid w:val="0"/>
              <w:spacing w:after="0" w:line="240" w:lineRule="auto"/>
              <w:ind w:left="0" w:right="44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GGAAAGTAACAGTGTCTACAAAGG</w:t>
            </w:r>
          </w:p>
        </w:tc>
      </w:tr>
      <w:tr w:rsidR="007C68AB" w:rsidRPr="00057106" w14:paraId="56E36E77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7EF9734B" w14:textId="3706212A" w:rsidR="007C68AB" w:rsidRPr="00057106" w:rsidRDefault="00CF67C9" w:rsidP="008B38EA">
            <w:pPr>
              <w:snapToGrid w:val="0"/>
              <w:spacing w:after="0" w:line="240" w:lineRule="auto"/>
              <w:jc w:val="left"/>
              <w:rPr>
                <w:color w:val="0D0D0D"/>
                <w:sz w:val="24"/>
                <w:szCs w:val="24"/>
              </w:rPr>
            </w:pPr>
            <w:r w:rsidRPr="00057106">
              <w:rPr>
                <w:color w:val="0D0D0D"/>
                <w:sz w:val="24"/>
                <w:szCs w:val="24"/>
              </w:rPr>
              <w:t>p63</w:t>
            </w:r>
          </w:p>
        </w:tc>
        <w:tc>
          <w:tcPr>
            <w:tcW w:w="3653" w:type="dxa"/>
            <w:vAlign w:val="center"/>
          </w:tcPr>
          <w:p w14:paraId="42C90280" w14:textId="32D26A5D" w:rsidR="007C68AB" w:rsidRPr="00057106" w:rsidRDefault="006431D4" w:rsidP="006431D4">
            <w:pPr>
              <w:snapToGrid w:val="0"/>
              <w:spacing w:after="0" w:line="240" w:lineRule="auto"/>
              <w:ind w:left="0" w:right="42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CAGGAAGACAGAGTGTGCTGG T</w:t>
            </w:r>
          </w:p>
        </w:tc>
        <w:tc>
          <w:tcPr>
            <w:tcW w:w="3653" w:type="dxa"/>
            <w:vAlign w:val="center"/>
          </w:tcPr>
          <w:p w14:paraId="0B9B10E2" w14:textId="2DB39513" w:rsidR="007C68AB" w:rsidRPr="00057106" w:rsidRDefault="006431D4" w:rsidP="006431D4">
            <w:pPr>
              <w:snapToGrid w:val="0"/>
              <w:spacing w:after="0" w:line="240" w:lineRule="auto"/>
              <w:ind w:left="0" w:right="44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AATTGGACGGCGGTTCATCCCT</w:t>
            </w:r>
          </w:p>
        </w:tc>
      </w:tr>
      <w:tr w:rsidR="00CF67C9" w:rsidRPr="00057106" w14:paraId="1C516A0A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50207A4C" w14:textId="1A6C1F8F" w:rsidR="00CF67C9" w:rsidRPr="00057106" w:rsidRDefault="00CF67C9" w:rsidP="008B38EA">
            <w:pPr>
              <w:snapToGrid w:val="0"/>
              <w:spacing w:after="0" w:line="240" w:lineRule="auto"/>
              <w:jc w:val="left"/>
              <w:rPr>
                <w:rFonts w:eastAsia="新細明體"/>
                <w:color w:val="0D0D0D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0D0D0D"/>
                <w:sz w:val="24"/>
                <w:szCs w:val="24"/>
                <w:lang w:eastAsia="zh-TW"/>
              </w:rPr>
              <w:t>KRT14</w:t>
            </w:r>
          </w:p>
        </w:tc>
        <w:tc>
          <w:tcPr>
            <w:tcW w:w="3653" w:type="dxa"/>
            <w:vAlign w:val="center"/>
          </w:tcPr>
          <w:p w14:paraId="0900A628" w14:textId="02236384" w:rsidR="00CF67C9" w:rsidRPr="00057106" w:rsidRDefault="006431D4" w:rsidP="006431D4">
            <w:pPr>
              <w:snapToGrid w:val="0"/>
              <w:spacing w:after="0" w:line="240" w:lineRule="auto"/>
              <w:ind w:left="0" w:right="42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CCATTGAGGACCTGAGGAAC</w:t>
            </w:r>
          </w:p>
        </w:tc>
        <w:tc>
          <w:tcPr>
            <w:tcW w:w="3653" w:type="dxa"/>
            <w:vAlign w:val="center"/>
          </w:tcPr>
          <w:p w14:paraId="78F2F943" w14:textId="6889C45B" w:rsidR="00CF67C9" w:rsidRPr="00057106" w:rsidRDefault="006431D4" w:rsidP="006431D4">
            <w:pPr>
              <w:snapToGrid w:val="0"/>
              <w:spacing w:after="0" w:line="240" w:lineRule="auto"/>
              <w:ind w:left="0" w:right="44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CAATCTGCAGAAGGACATTGG</w:t>
            </w:r>
          </w:p>
        </w:tc>
      </w:tr>
      <w:tr w:rsidR="00CF67C9" w:rsidRPr="00057106" w14:paraId="683A1668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37695BF9" w14:textId="0E933748" w:rsidR="00CF67C9" w:rsidRPr="00057106" w:rsidRDefault="00CD4389" w:rsidP="008B38EA">
            <w:pPr>
              <w:snapToGrid w:val="0"/>
              <w:spacing w:after="0" w:line="240" w:lineRule="auto"/>
              <w:jc w:val="left"/>
              <w:rPr>
                <w:rFonts w:eastAsia="新細明體"/>
                <w:color w:val="0D0D0D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0D0D0D"/>
                <w:sz w:val="24"/>
                <w:szCs w:val="24"/>
                <w:lang w:eastAsia="zh-TW"/>
              </w:rPr>
              <w:t>OMP</w:t>
            </w:r>
          </w:p>
        </w:tc>
        <w:tc>
          <w:tcPr>
            <w:tcW w:w="3653" w:type="dxa"/>
            <w:vAlign w:val="center"/>
          </w:tcPr>
          <w:p w14:paraId="5FFA3CD1" w14:textId="36643355" w:rsidR="00CF67C9" w:rsidRPr="00057106" w:rsidRDefault="006431D4" w:rsidP="006431D4">
            <w:pPr>
              <w:snapToGrid w:val="0"/>
              <w:spacing w:after="0" w:line="240" w:lineRule="auto"/>
              <w:ind w:left="0" w:right="42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CAG CGG AGTCTGTGTACCG</w:t>
            </w:r>
          </w:p>
        </w:tc>
        <w:tc>
          <w:tcPr>
            <w:tcW w:w="3653" w:type="dxa"/>
            <w:vAlign w:val="center"/>
          </w:tcPr>
          <w:p w14:paraId="1DFC0435" w14:textId="7C85F9A1" w:rsidR="00CF67C9" w:rsidRPr="00057106" w:rsidRDefault="006431D4" w:rsidP="006431D4">
            <w:pPr>
              <w:snapToGrid w:val="0"/>
              <w:spacing w:after="0" w:line="240" w:lineRule="auto"/>
              <w:ind w:left="0" w:right="44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TCCAGCGCTCGAACTGTAG</w:t>
            </w:r>
          </w:p>
        </w:tc>
      </w:tr>
      <w:tr w:rsidR="00CF67C9" w:rsidRPr="00057106" w14:paraId="471BA7ED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177A739E" w14:textId="3BE669D8" w:rsidR="00CF67C9" w:rsidRPr="00057106" w:rsidRDefault="00CD4389" w:rsidP="008B38EA">
            <w:pPr>
              <w:snapToGrid w:val="0"/>
              <w:spacing w:after="0" w:line="240" w:lineRule="auto"/>
              <w:jc w:val="left"/>
              <w:rPr>
                <w:rFonts w:eastAsia="新細明體"/>
                <w:color w:val="0D0D0D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0D0D0D"/>
                <w:sz w:val="24"/>
                <w:szCs w:val="24"/>
                <w:lang w:eastAsia="zh-TW"/>
              </w:rPr>
              <w:t>AC3</w:t>
            </w:r>
          </w:p>
        </w:tc>
        <w:tc>
          <w:tcPr>
            <w:tcW w:w="3653" w:type="dxa"/>
            <w:vAlign w:val="center"/>
          </w:tcPr>
          <w:p w14:paraId="4FB23416" w14:textId="1A4162A9" w:rsidR="00CF67C9" w:rsidRPr="00057106" w:rsidRDefault="006431D4" w:rsidP="006431D4">
            <w:pPr>
              <w:snapToGrid w:val="0"/>
              <w:spacing w:after="0" w:line="240" w:lineRule="auto"/>
              <w:ind w:left="0" w:right="42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GCTGGAGGTGAAGATGAACC</w:t>
            </w:r>
          </w:p>
        </w:tc>
        <w:tc>
          <w:tcPr>
            <w:tcW w:w="3653" w:type="dxa"/>
            <w:vAlign w:val="center"/>
          </w:tcPr>
          <w:p w14:paraId="028518F9" w14:textId="21295A80" w:rsidR="00CF67C9" w:rsidRPr="00057106" w:rsidRDefault="006431D4" w:rsidP="006431D4">
            <w:pPr>
              <w:snapToGrid w:val="0"/>
              <w:spacing w:after="0" w:line="240" w:lineRule="auto"/>
              <w:ind w:left="0" w:right="44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CTTGGGCAGGATGGAAAG</w:t>
            </w:r>
          </w:p>
        </w:tc>
      </w:tr>
      <w:tr w:rsidR="00CF67C9" w:rsidRPr="00057106" w14:paraId="08A642BD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0B061408" w14:textId="5098BBEA" w:rsidR="00CF67C9" w:rsidRPr="00057106" w:rsidRDefault="00CD4389" w:rsidP="008B38EA">
            <w:pPr>
              <w:snapToGrid w:val="0"/>
              <w:spacing w:after="0" w:line="240" w:lineRule="auto"/>
              <w:jc w:val="left"/>
              <w:rPr>
                <w:rFonts w:eastAsia="新細明體"/>
                <w:color w:val="0D0D0D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0D0D0D"/>
                <w:sz w:val="24"/>
                <w:szCs w:val="24"/>
                <w:lang w:eastAsia="zh-TW"/>
              </w:rPr>
              <w:t>BDNF</w:t>
            </w:r>
          </w:p>
        </w:tc>
        <w:tc>
          <w:tcPr>
            <w:tcW w:w="3653" w:type="dxa"/>
            <w:vAlign w:val="center"/>
          </w:tcPr>
          <w:p w14:paraId="033B34BA" w14:textId="7CFA85FD" w:rsidR="00CF67C9" w:rsidRPr="00057106" w:rsidRDefault="00CD4389" w:rsidP="006431D4">
            <w:pPr>
              <w:spacing w:after="0" w:line="240" w:lineRule="auto"/>
              <w:ind w:left="0" w:firstLine="0"/>
              <w:rPr>
                <w:rFonts w:eastAsiaTheme="minorEastAsia"/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CATCCGAGGACAAGGTGGCTTG</w:t>
            </w:r>
          </w:p>
        </w:tc>
        <w:tc>
          <w:tcPr>
            <w:tcW w:w="3653" w:type="dxa"/>
            <w:vAlign w:val="center"/>
          </w:tcPr>
          <w:p w14:paraId="1162716E" w14:textId="70C2874C" w:rsidR="00CF67C9" w:rsidRPr="00057106" w:rsidRDefault="00CD4389" w:rsidP="006431D4">
            <w:pPr>
              <w:spacing w:after="0" w:line="240" w:lineRule="auto"/>
              <w:ind w:left="0" w:firstLine="0"/>
              <w:rPr>
                <w:rFonts w:eastAsiaTheme="minorEastAsia"/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GCCGAACTTTCTGGTCCTCATC</w:t>
            </w:r>
          </w:p>
        </w:tc>
      </w:tr>
      <w:tr w:rsidR="00CD4389" w:rsidRPr="00057106" w14:paraId="0B2FD89C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4B5F2F78" w14:textId="23EABB93" w:rsidR="00CD4389" w:rsidRPr="00057106" w:rsidRDefault="00CD4389" w:rsidP="008B38EA">
            <w:pPr>
              <w:snapToGrid w:val="0"/>
              <w:spacing w:after="0" w:line="240" w:lineRule="auto"/>
              <w:jc w:val="left"/>
              <w:rPr>
                <w:rFonts w:eastAsia="新細明體"/>
                <w:color w:val="0D0D0D"/>
                <w:sz w:val="24"/>
                <w:szCs w:val="24"/>
                <w:lang w:eastAsia="zh-TW"/>
              </w:rPr>
            </w:pPr>
            <w:r w:rsidRPr="00057106">
              <w:rPr>
                <w:rFonts w:eastAsia="新細明體"/>
                <w:color w:val="0D0D0D"/>
                <w:sz w:val="24"/>
                <w:szCs w:val="24"/>
                <w:lang w:eastAsia="zh-TW"/>
              </w:rPr>
              <w:t>GDNF</w:t>
            </w:r>
          </w:p>
        </w:tc>
        <w:tc>
          <w:tcPr>
            <w:tcW w:w="3653" w:type="dxa"/>
            <w:vAlign w:val="center"/>
          </w:tcPr>
          <w:p w14:paraId="1DACEE34" w14:textId="21C5BC31" w:rsidR="00CD4389" w:rsidRPr="00057106" w:rsidRDefault="00CD4389" w:rsidP="006431D4">
            <w:pPr>
              <w:spacing w:after="0" w:line="240" w:lineRule="auto"/>
              <w:ind w:left="0" w:firstLine="0"/>
              <w:rPr>
                <w:rFonts w:eastAsiaTheme="minorEastAsia"/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TCATTCGTGGAGCACAATTT</w:t>
            </w:r>
          </w:p>
        </w:tc>
        <w:tc>
          <w:tcPr>
            <w:tcW w:w="3653" w:type="dxa"/>
            <w:vAlign w:val="center"/>
          </w:tcPr>
          <w:p w14:paraId="0E3B120B" w14:textId="1F6E5944" w:rsidR="00CD4389" w:rsidRPr="00057106" w:rsidRDefault="00CD4389" w:rsidP="006431D4">
            <w:pPr>
              <w:spacing w:after="0" w:line="240" w:lineRule="auto"/>
              <w:ind w:left="0" w:firstLine="0"/>
              <w:rPr>
                <w:rFonts w:eastAsiaTheme="minorEastAsia"/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CAAGGTTCTCTGAATGGGACA</w:t>
            </w:r>
          </w:p>
        </w:tc>
      </w:tr>
      <w:tr w:rsidR="006431D4" w:rsidRPr="00057106" w14:paraId="0DACEDB7" w14:textId="77777777" w:rsidTr="006431D4">
        <w:trPr>
          <w:trHeight w:val="452"/>
        </w:trPr>
        <w:tc>
          <w:tcPr>
            <w:tcW w:w="1814" w:type="dxa"/>
            <w:vAlign w:val="center"/>
          </w:tcPr>
          <w:p w14:paraId="57812954" w14:textId="23B9B3A0" w:rsidR="006431D4" w:rsidRPr="00057106" w:rsidRDefault="006431D4" w:rsidP="008B38EA">
            <w:pPr>
              <w:snapToGrid w:val="0"/>
              <w:spacing w:after="0" w:line="240" w:lineRule="auto"/>
              <w:jc w:val="left"/>
              <w:rPr>
                <w:rFonts w:eastAsia="新細明體"/>
                <w:color w:val="0D0D0D"/>
                <w:sz w:val="24"/>
                <w:szCs w:val="24"/>
                <w:lang w:eastAsia="zh-TW"/>
              </w:rPr>
            </w:pPr>
            <w:r w:rsidRPr="00057106">
              <w:rPr>
                <w:rFonts w:eastAsia="新細明體" w:hint="eastAsia"/>
                <w:color w:val="0D0D0D"/>
                <w:sz w:val="24"/>
                <w:szCs w:val="24"/>
                <w:lang w:eastAsia="zh-TW"/>
              </w:rPr>
              <w:t>GAPDH</w:t>
            </w:r>
          </w:p>
        </w:tc>
        <w:tc>
          <w:tcPr>
            <w:tcW w:w="3653" w:type="dxa"/>
            <w:vAlign w:val="center"/>
          </w:tcPr>
          <w:p w14:paraId="111B5309" w14:textId="64DAF03B" w:rsidR="006431D4" w:rsidRPr="00057106" w:rsidRDefault="006431D4" w:rsidP="006431D4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GTCTCCTCTGACTTCAACAGCG</w:t>
            </w:r>
          </w:p>
        </w:tc>
        <w:tc>
          <w:tcPr>
            <w:tcW w:w="3653" w:type="dxa"/>
            <w:vAlign w:val="center"/>
          </w:tcPr>
          <w:p w14:paraId="604D39BD" w14:textId="706AD986" w:rsidR="006431D4" w:rsidRPr="00057106" w:rsidRDefault="006431D4" w:rsidP="006431D4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057106">
              <w:rPr>
                <w:sz w:val="24"/>
                <w:szCs w:val="24"/>
              </w:rPr>
              <w:t>ACCACCCTGTTGCTGTAGCCAA</w:t>
            </w:r>
          </w:p>
        </w:tc>
      </w:tr>
    </w:tbl>
    <w:p w14:paraId="0EA5645B" w14:textId="66ECFA24" w:rsidR="00B17E92" w:rsidRPr="00057106" w:rsidRDefault="00B17E9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2C4515CA" w14:textId="190B5FF6" w:rsidR="00057106" w:rsidRPr="00057106" w:rsidRDefault="00057106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646D11E5" w14:textId="43A72995" w:rsidR="00057106" w:rsidRPr="00057106" w:rsidRDefault="00057106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074E4125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2F555557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5729A08A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233FE36C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27BEB1DC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43A0B8FD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5757AECA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4D60B02D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10525C13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6DE22763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58284559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44255334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p w14:paraId="04240737" w14:textId="77777777" w:rsidR="007F2172" w:rsidRDefault="007F2172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sectPr w:rsidR="007F2172" w:rsidSect="007C6032">
      <w:footerReference w:type="even" r:id="rId7"/>
      <w:footerReference w:type="default" r:id="rId8"/>
      <w:footerReference w:type="first" r:id="rId9"/>
      <w:pgSz w:w="11906" w:h="16838"/>
      <w:pgMar w:top="720" w:right="720" w:bottom="720" w:left="720" w:header="720" w:footer="991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CAF41" w14:textId="77777777" w:rsidR="00C4436A" w:rsidRDefault="00C4436A" w:rsidP="00B17E92">
      <w:pPr>
        <w:spacing w:after="0" w:line="240" w:lineRule="auto"/>
      </w:pPr>
      <w:r>
        <w:separator/>
      </w:r>
    </w:p>
  </w:endnote>
  <w:endnote w:type="continuationSeparator" w:id="0">
    <w:p w14:paraId="0EE1B3E4" w14:textId="77777777" w:rsidR="00C4436A" w:rsidRDefault="00C4436A" w:rsidP="00B17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FC9CF" w14:textId="77777777" w:rsidR="00AC2BC0" w:rsidRDefault="00085A9E">
    <w:pPr>
      <w:spacing w:after="0" w:line="259" w:lineRule="auto"/>
      <w:ind w:left="0" w:right="6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1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  <w:p w14:paraId="214DD25C" w14:textId="77777777" w:rsidR="00AC2BC0" w:rsidRDefault="00085A9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C43B3" w14:textId="4FFCC09B" w:rsidR="00AC2BC0" w:rsidRDefault="00085A9E">
    <w:pPr>
      <w:spacing w:after="0" w:line="259" w:lineRule="auto"/>
      <w:ind w:left="0" w:right="6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63A57" w:rsidRPr="00B63A57">
      <w:rPr>
        <w:rFonts w:ascii="Calibri" w:eastAsia="Calibri" w:hAnsi="Calibri" w:cs="Calibri"/>
        <w:noProof/>
        <w:sz w:val="18"/>
      </w:rPr>
      <w:t>2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  <w:p w14:paraId="6D8DFAF3" w14:textId="77777777" w:rsidR="00AC2BC0" w:rsidRDefault="00085A9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74344" w14:textId="77777777" w:rsidR="00AC2BC0" w:rsidRDefault="00085A9E">
    <w:pPr>
      <w:spacing w:after="0" w:line="259" w:lineRule="auto"/>
      <w:ind w:left="0" w:right="6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1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  <w:p w14:paraId="7C7C56C0" w14:textId="77777777" w:rsidR="00AC2BC0" w:rsidRDefault="00085A9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BFFE7" w14:textId="77777777" w:rsidR="00C4436A" w:rsidRDefault="00C4436A" w:rsidP="00B17E92">
      <w:pPr>
        <w:spacing w:after="0" w:line="240" w:lineRule="auto"/>
      </w:pPr>
      <w:r>
        <w:separator/>
      </w:r>
    </w:p>
  </w:footnote>
  <w:footnote w:type="continuationSeparator" w:id="0">
    <w:p w14:paraId="341114BE" w14:textId="77777777" w:rsidR="00C4436A" w:rsidRDefault="00C4436A" w:rsidP="00B17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474F2"/>
    <w:multiLevelType w:val="hybridMultilevel"/>
    <w:tmpl w:val="CC902718"/>
    <w:lvl w:ilvl="0" w:tplc="D4F07CA2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IwtDAyNDW2tDSysLBU0lEKTi0uzszPAykwrgUA1N9hgS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tem cell research thera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zdpwzfa9sf5dezwe9vwe0o9wr99srdsvrx&quot;&gt;2021SLE&amp;amp;肠菌&lt;record-ids&gt;&lt;item&gt;3631&lt;/item&gt;&lt;item&gt;3637&lt;/item&gt;&lt;item&gt;3668&lt;/item&gt;&lt;item&gt;3669&lt;/item&gt;&lt;item&gt;3670&lt;/item&gt;&lt;/record-ids&gt;&lt;/item&gt;&lt;/Libraries&gt;"/>
  </w:docVars>
  <w:rsids>
    <w:rsidRoot w:val="00652977"/>
    <w:rsid w:val="000045FB"/>
    <w:rsid w:val="00057106"/>
    <w:rsid w:val="00070640"/>
    <w:rsid w:val="000747B0"/>
    <w:rsid w:val="00085A9E"/>
    <w:rsid w:val="000C0F45"/>
    <w:rsid w:val="00127399"/>
    <w:rsid w:val="0016177D"/>
    <w:rsid w:val="00172DA8"/>
    <w:rsid w:val="00175741"/>
    <w:rsid w:val="001C237E"/>
    <w:rsid w:val="002238E5"/>
    <w:rsid w:val="00235C6F"/>
    <w:rsid w:val="002F51B4"/>
    <w:rsid w:val="00307F00"/>
    <w:rsid w:val="003228AE"/>
    <w:rsid w:val="00357BA8"/>
    <w:rsid w:val="003C4252"/>
    <w:rsid w:val="003D4866"/>
    <w:rsid w:val="00445F46"/>
    <w:rsid w:val="00463B04"/>
    <w:rsid w:val="004D5662"/>
    <w:rsid w:val="004F585A"/>
    <w:rsid w:val="00500835"/>
    <w:rsid w:val="00525878"/>
    <w:rsid w:val="005F13DE"/>
    <w:rsid w:val="00634890"/>
    <w:rsid w:val="00634F4F"/>
    <w:rsid w:val="006431D4"/>
    <w:rsid w:val="00652977"/>
    <w:rsid w:val="00664B57"/>
    <w:rsid w:val="00681535"/>
    <w:rsid w:val="006E52F6"/>
    <w:rsid w:val="006F3572"/>
    <w:rsid w:val="007213A0"/>
    <w:rsid w:val="00723FF8"/>
    <w:rsid w:val="007610A3"/>
    <w:rsid w:val="007B0815"/>
    <w:rsid w:val="007C6032"/>
    <w:rsid w:val="007C68AB"/>
    <w:rsid w:val="007F2172"/>
    <w:rsid w:val="00821D6D"/>
    <w:rsid w:val="00823228"/>
    <w:rsid w:val="008502E4"/>
    <w:rsid w:val="00857E82"/>
    <w:rsid w:val="008832A3"/>
    <w:rsid w:val="0088788C"/>
    <w:rsid w:val="00892603"/>
    <w:rsid w:val="008953B2"/>
    <w:rsid w:val="00935841"/>
    <w:rsid w:val="009439CF"/>
    <w:rsid w:val="009A01C3"/>
    <w:rsid w:val="009E3517"/>
    <w:rsid w:val="009F23F0"/>
    <w:rsid w:val="009F3365"/>
    <w:rsid w:val="00A00A9F"/>
    <w:rsid w:val="00A078F4"/>
    <w:rsid w:val="00A46946"/>
    <w:rsid w:val="00A86A85"/>
    <w:rsid w:val="00AC2BC0"/>
    <w:rsid w:val="00AE30C5"/>
    <w:rsid w:val="00AF4627"/>
    <w:rsid w:val="00AF7013"/>
    <w:rsid w:val="00B032C0"/>
    <w:rsid w:val="00B17E92"/>
    <w:rsid w:val="00B26D86"/>
    <w:rsid w:val="00B348E8"/>
    <w:rsid w:val="00B51806"/>
    <w:rsid w:val="00B63A57"/>
    <w:rsid w:val="00B67525"/>
    <w:rsid w:val="00B85B46"/>
    <w:rsid w:val="00C4436A"/>
    <w:rsid w:val="00C82555"/>
    <w:rsid w:val="00C82B2D"/>
    <w:rsid w:val="00CD4389"/>
    <w:rsid w:val="00CF67C9"/>
    <w:rsid w:val="00D619A7"/>
    <w:rsid w:val="00DB4F62"/>
    <w:rsid w:val="00DC25FE"/>
    <w:rsid w:val="00DC32F7"/>
    <w:rsid w:val="00DC508F"/>
    <w:rsid w:val="00DD3EE7"/>
    <w:rsid w:val="00DF1A7A"/>
    <w:rsid w:val="00E13DF9"/>
    <w:rsid w:val="00E166D8"/>
    <w:rsid w:val="00EA522C"/>
    <w:rsid w:val="00EB3CF5"/>
    <w:rsid w:val="00EE5EC0"/>
    <w:rsid w:val="00F44E7D"/>
    <w:rsid w:val="00F51CE2"/>
    <w:rsid w:val="00F54CA2"/>
    <w:rsid w:val="00F771A5"/>
    <w:rsid w:val="00FA340E"/>
    <w:rsid w:val="00FE617F"/>
    <w:rsid w:val="00FE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6DE0F"/>
  <w15:chartTrackingRefBased/>
  <w15:docId w15:val="{846DAC60-4B5C-4258-A651-ED8588A4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92"/>
    <w:pPr>
      <w:spacing w:after="5" w:line="310" w:lineRule="auto"/>
      <w:ind w:left="24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rsid w:val="00B17E92"/>
    <w:pPr>
      <w:keepNext/>
      <w:keepLines/>
      <w:spacing w:after="88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E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B17E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7E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B17E92"/>
    <w:rPr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B17E9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B17E9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unhideWhenUsed/>
    <w:rsid w:val="007B0815"/>
    <w:pPr>
      <w:spacing w:before="100" w:beforeAutospacing="1" w:after="100" w:afterAutospacing="1" w:line="240" w:lineRule="auto"/>
      <w:ind w:left="0" w:firstLine="0"/>
      <w:jc w:val="left"/>
    </w:pPr>
    <w:rPr>
      <w:rFonts w:ascii="SimSun" w:eastAsia="SimSun" w:hAnsi="SimSun" w:cs="SimSun"/>
      <w:color w:val="auto"/>
      <w:kern w:val="0"/>
      <w:sz w:val="24"/>
      <w:szCs w:val="24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rsid w:val="004D5662"/>
    <w:pPr>
      <w:spacing w:after="0"/>
      <w:jc w:val="center"/>
    </w:pPr>
    <w:rPr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4D5662"/>
    <w:rPr>
      <w:rFonts w:ascii="Times New Roman" w:eastAsia="Times New Roman" w:hAnsi="Times New Roman" w:cs="Times New Roman"/>
      <w:noProof/>
      <w:color w:val="000000"/>
      <w:sz w:val="24"/>
    </w:rPr>
  </w:style>
  <w:style w:type="paragraph" w:customStyle="1" w:styleId="EndNoteBibliography">
    <w:name w:val="EndNote Bibliography"/>
    <w:basedOn w:val="a"/>
    <w:link w:val="EndNoteBibliography0"/>
    <w:rsid w:val="004D5662"/>
    <w:pPr>
      <w:spacing w:line="360" w:lineRule="auto"/>
      <w:jc w:val="left"/>
    </w:pPr>
    <w:rPr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4D5662"/>
    <w:rPr>
      <w:rFonts w:ascii="Times New Roman" w:eastAsia="Times New Roman" w:hAnsi="Times New Roman" w:cs="Times New Roman"/>
      <w:noProof/>
      <w:color w:val="000000"/>
      <w:sz w:val="24"/>
    </w:rPr>
  </w:style>
  <w:style w:type="paragraph" w:styleId="a7">
    <w:name w:val="List Paragraph"/>
    <w:basedOn w:val="a"/>
    <w:uiPriority w:val="34"/>
    <w:qFormat/>
    <w:rsid w:val="000571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Quanren Pun</dc:creator>
  <cp:keywords/>
  <dc:description/>
  <cp:lastModifiedBy>齊珮伶</cp:lastModifiedBy>
  <cp:revision>15</cp:revision>
  <dcterms:created xsi:type="dcterms:W3CDTF">2023-08-30T01:39:00Z</dcterms:created>
  <dcterms:modified xsi:type="dcterms:W3CDTF">2024-11-16T13:24:00Z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e5e0eb33b5be4342cb53bf5c26cd6e335322898afaad14d2253bf17180b040ef</vt:lpwstr>
  </property>
</Properties>
</file>