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50732" w14:textId="70C052E0" w:rsidR="002652FC" w:rsidRDefault="00E20845">
      <w:hyperlink r:id="rId4" w:history="1">
        <w:r w:rsidRPr="00E8612A">
          <w:rPr>
            <w:rStyle w:val="Hyperlink"/>
          </w:rPr>
          <w:t>http://scrt-d-25-00268-figure-s6.be</w:t>
        </w:r>
      </w:hyperlink>
    </w:p>
    <w:sectPr w:rsidR="002652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45"/>
    <w:rsid w:val="002652FC"/>
    <w:rsid w:val="003E389D"/>
    <w:rsid w:val="004B2E7F"/>
    <w:rsid w:val="007C487E"/>
    <w:rsid w:val="00B81BB2"/>
    <w:rsid w:val="00C15B11"/>
    <w:rsid w:val="00C273BC"/>
    <w:rsid w:val="00E2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5C93C"/>
  <w15:chartTrackingRefBased/>
  <w15:docId w15:val="{806AE07A-DB42-4854-B153-9A5DC1B7C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8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8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8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8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8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8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8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8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8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8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8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8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8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8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8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8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8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8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8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8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8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8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8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08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rt-d-25-00268-figure-s6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74</Characters>
  <Application>Microsoft Office Word</Application>
  <DocSecurity>0</DocSecurity>
  <Lines>1</Lines>
  <Paragraphs>1</Paragraphs>
  <ScaleCrop>false</ScaleCrop>
  <Company>Springer Nature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Lamb</dc:creator>
  <cp:keywords/>
  <dc:description/>
  <cp:lastModifiedBy>Rick Lamb</cp:lastModifiedBy>
  <cp:revision>1</cp:revision>
  <dcterms:created xsi:type="dcterms:W3CDTF">2026-07-31T00:43:00Z</dcterms:created>
  <dcterms:modified xsi:type="dcterms:W3CDTF">2026-07-31T00:43:00Z</dcterms:modified>
</cp:coreProperties>
</file>