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64" w:tblpY="18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3500"/>
        <w:gridCol w:w="3353"/>
      </w:tblGrid>
      <w:tr w14:paraId="5BA25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669" w:type="dxa"/>
            <w:vAlign w:val="center"/>
          </w:tcPr>
          <w:p w14:paraId="611A350E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  <w:t>Genes</w:t>
            </w:r>
          </w:p>
        </w:tc>
        <w:tc>
          <w:tcPr>
            <w:tcW w:w="3500" w:type="dxa"/>
            <w:vAlign w:val="center"/>
          </w:tcPr>
          <w:p w14:paraId="06572D81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  <w:t>Forward (5ʹ to 3ʹ)</w:t>
            </w:r>
          </w:p>
        </w:tc>
        <w:tc>
          <w:tcPr>
            <w:tcW w:w="3353" w:type="dxa"/>
            <w:vAlign w:val="center"/>
          </w:tcPr>
          <w:p w14:paraId="61AEF877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  <w:t>Reverse (5ʹ to 3ʹ)</w:t>
            </w:r>
          </w:p>
        </w:tc>
      </w:tr>
      <w:tr w14:paraId="29D2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vAlign w:val="center"/>
          </w:tcPr>
          <w:p w14:paraId="367822DE">
            <w:pPr>
              <w:jc w:val="left"/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  <w:t>p16(Cdkn2a)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04020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TCGTACCCCGATACAGGTGA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A9D3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CAGAGTGTCTAGGAAGCCCTC</w:t>
            </w:r>
          </w:p>
        </w:tc>
      </w:tr>
      <w:tr w14:paraId="5FE9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vAlign w:val="center"/>
          </w:tcPr>
          <w:p w14:paraId="5EC24FF1">
            <w:pPr>
              <w:jc w:val="left"/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  <w:t>p21(Cdkn1a)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43BF2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CCCGAGAACGGTGGAACTTT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9ACD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GAACACGCTCCCAGACGTAG</w:t>
            </w:r>
          </w:p>
        </w:tc>
      </w:tr>
      <w:tr w14:paraId="1A5C2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vAlign w:val="center"/>
          </w:tcPr>
          <w:p w14:paraId="255D6435">
            <w:pPr>
              <w:jc w:val="left"/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  <w:t>p53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DAF3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TGAGGTTCGTGTTTGTGCCT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2FBB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TCCGGGCAATGCTCTTCTTT</w:t>
            </w:r>
          </w:p>
        </w:tc>
      </w:tr>
      <w:tr w14:paraId="7225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vAlign w:val="center"/>
          </w:tcPr>
          <w:p w14:paraId="4459BF99">
            <w:pPr>
              <w:jc w:val="left"/>
              <w:rPr>
                <w:rFonts w:hint="default" w:ascii="Times New Roman" w:hAnsi="Times New Roman" w:cs="Times New Roman" w:eastAsiaTheme="minorEastAsia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  <w:t>ALP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7DF9C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GTGACCTCGTTCCCCTGAGT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5D5A6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ACAACACCAACGCTCAGGTC</w:t>
            </w:r>
          </w:p>
        </w:tc>
      </w:tr>
      <w:tr w14:paraId="066F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vAlign w:val="center"/>
          </w:tcPr>
          <w:p w14:paraId="31F6904F">
            <w:pPr>
              <w:jc w:val="left"/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  <w:t>Runx2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EE48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ACGAATGCACTATCCAGCCA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147D3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GCAGGTACGTGTGGTAGTGA</w:t>
            </w:r>
          </w:p>
        </w:tc>
      </w:tr>
      <w:tr w14:paraId="4E55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shd w:val="clear" w:color="auto" w:fill="auto"/>
            <w:vAlign w:val="center"/>
          </w:tcPr>
          <w:p w14:paraId="2B39B5F6">
            <w:pPr>
              <w:jc w:val="left"/>
              <w:rPr>
                <w:rFonts w:hint="default" w:ascii="Times New Roman" w:hAnsi="Times New Roman" w:cs="Times New Roman" w:eastAsiaTheme="minorEastAsia"/>
                <w:i/>
                <w:iCs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  <w:t>OPN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01BD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GGTGATAGCTTGGCTTACGGA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38AB2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TGGCATCGGGATACTGTTCA</w:t>
            </w:r>
          </w:p>
        </w:tc>
      </w:tr>
      <w:tr w14:paraId="6D604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shd w:val="clear" w:color="auto" w:fill="auto"/>
            <w:vAlign w:val="center"/>
          </w:tcPr>
          <w:p w14:paraId="391B88D1">
            <w:pPr>
              <w:jc w:val="left"/>
              <w:rPr>
                <w:rFonts w:hint="default" w:ascii="Times New Roman" w:hAnsi="Times New Roman" w:cs="Times New Roman" w:eastAsiaTheme="minorEastAsia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  <w:t>IL-6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72489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CCCAACTTCCAATGCTCTCCT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D6DB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GGATGGTCTTGGTCCTTAGCC</w:t>
            </w:r>
          </w:p>
        </w:tc>
      </w:tr>
      <w:tr w14:paraId="27ED4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shd w:val="clear" w:color="auto" w:fill="auto"/>
            <w:vAlign w:val="center"/>
          </w:tcPr>
          <w:p w14:paraId="5E812478">
            <w:pPr>
              <w:jc w:val="left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TNF-α 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5CA8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ATGGGCTCCCTCTCATCAGT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C79A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GCTTGGTGGTTTGCTACGAC</w:t>
            </w:r>
          </w:p>
        </w:tc>
      </w:tr>
      <w:tr w14:paraId="1C66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shd w:val="clear" w:color="auto" w:fill="auto"/>
            <w:vAlign w:val="center"/>
          </w:tcPr>
          <w:p w14:paraId="1543EB00">
            <w:pPr>
              <w:jc w:val="left"/>
              <w:rPr>
                <w:rFonts w:hint="default" w:ascii="Georgia" w:hAnsi="Georgia" w:eastAsia="宋体" w:cs="Georgia"/>
                <w:i/>
                <w:iCs/>
                <w:caps w:val="0"/>
                <w:color w:val="333333"/>
                <w:spacing w:val="0"/>
                <w:sz w:val="16"/>
                <w:szCs w:val="16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  <w:t>IGF-1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1C2DB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GCACTCTGCTTGCTCACCTT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4CF3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CACGAACTGAAGAGCGTCCA</w:t>
            </w:r>
          </w:p>
        </w:tc>
      </w:tr>
      <w:tr w14:paraId="15D2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vAlign w:val="center"/>
          </w:tcPr>
          <w:p w14:paraId="1E68A135">
            <w:pPr>
              <w:jc w:val="left"/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highlight w:val="none"/>
                <w:vertAlign w:val="baseline"/>
              </w:rPr>
              <w:t>GAPDH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D4EA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TCTCTGCTCCTCCCTGTTCT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E2AE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ATCCGTTCACACCGACCTTC</w:t>
            </w:r>
          </w:p>
        </w:tc>
      </w:tr>
    </w:tbl>
    <w:p w14:paraId="2D44AC3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 S1. Sequences used for RT-</w:t>
      </w:r>
      <w:r>
        <w:rPr>
          <w:rFonts w:hint="eastAsia" w:ascii="Times New Roman" w:hAnsi="Times New Roman" w:cs="Times New Roman"/>
          <w:lang w:val="en-US" w:eastAsia="zh-CN"/>
        </w:rPr>
        <w:t>q</w:t>
      </w:r>
      <w:r>
        <w:rPr>
          <w:rFonts w:hint="default" w:ascii="Times New Roman" w:hAnsi="Times New Roman" w:cs="Times New Roman"/>
        </w:rPr>
        <w:t>PCR</w:t>
      </w:r>
    </w:p>
    <w:p w14:paraId="7FFC2118">
      <w:pPr>
        <w:tabs>
          <w:tab w:val="left" w:pos="650"/>
        </w:tabs>
        <w:bidi w:val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</w:p>
    <w:p w14:paraId="560AEE4C">
      <w:pPr>
        <w:tabs>
          <w:tab w:val="left" w:pos="650"/>
        </w:tabs>
        <w:bidi w:val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3DED4ED8">
      <w:pPr>
        <w:tabs>
          <w:tab w:val="left" w:pos="650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80926"/>
    <w:rsid w:val="05C72AA7"/>
    <w:rsid w:val="0DDA54E4"/>
    <w:rsid w:val="131E5E73"/>
    <w:rsid w:val="13637D2A"/>
    <w:rsid w:val="13FA243C"/>
    <w:rsid w:val="1CCF233C"/>
    <w:rsid w:val="25B427E8"/>
    <w:rsid w:val="29673C78"/>
    <w:rsid w:val="2AED63FF"/>
    <w:rsid w:val="2C3818FC"/>
    <w:rsid w:val="2D145EC5"/>
    <w:rsid w:val="2F8C4439"/>
    <w:rsid w:val="34480926"/>
    <w:rsid w:val="3DDB658B"/>
    <w:rsid w:val="3FBD4E0F"/>
    <w:rsid w:val="419158DF"/>
    <w:rsid w:val="455530C7"/>
    <w:rsid w:val="4AF33166"/>
    <w:rsid w:val="4DB03590"/>
    <w:rsid w:val="587F428B"/>
    <w:rsid w:val="5CDF354A"/>
    <w:rsid w:val="5EE200A9"/>
    <w:rsid w:val="67D64B5E"/>
    <w:rsid w:val="7B01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482</Characters>
  <Lines>0</Lines>
  <Paragraphs>0</Paragraphs>
  <TotalTime>1</TotalTime>
  <ScaleCrop>false</ScaleCrop>
  <LinksUpToDate>false</LinksUpToDate>
  <CharactersWithSpaces>507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2025-06-17T13:38:00Z</dcterms:created>
  <dc:creator>rainbow429</dc:creator>
  <cp:lastModifiedBy>rainbow429</cp:lastModifiedBy>
  <dcterms:modified xsi:type="dcterms:W3CDTF">2025-08-06T07:52:09Z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D47CA22AEA9C4336A9245FCD09BD7C05_11</vt:lpwstr>
  </property>
  <property fmtid="{D5CDD505-2E9C-101B-9397-08002B2CF9AE}" pid="4" name="KSOTemplateDocerSaveRecord">
    <vt:lpwstr>eyJoZGlkIjoiYTkyYTFhODAxOGQzNzhjZjY3Nzg5NzdhMmQ0MmVlNmYiLCJ1c2VySWQiOiIyNzA1NjI0NzMifQ==</vt:lpwstr>
  </property>
</Properties>
</file>