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E29AF" w14:textId="77777777" w:rsidR="00176CAE" w:rsidRDefault="00176CAE" w:rsidP="00176CAE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Table. </w:t>
      </w:r>
      <w:r>
        <w:rPr>
          <w:rFonts w:ascii="Times New Roman" w:hAnsi="Times New Roman" w:hint="eastAsia"/>
        </w:rPr>
        <w:t>S1</w:t>
      </w:r>
      <w:r>
        <w:rPr>
          <w:rFonts w:ascii="Times New Roman" w:hAnsi="Times New Roman"/>
        </w:rPr>
        <w:t xml:space="preserve"> On- and Off-Target sites and specific primers</w:t>
      </w:r>
    </w:p>
    <w:tbl>
      <w:tblPr>
        <w:tblW w:w="14081" w:type="dxa"/>
        <w:tblInd w:w="-113" w:type="dxa"/>
        <w:tblLook w:val="0000" w:firstRow="0" w:lastRow="0" w:firstColumn="0" w:lastColumn="0" w:noHBand="0" w:noVBand="0"/>
      </w:tblPr>
      <w:tblGrid>
        <w:gridCol w:w="1973"/>
        <w:gridCol w:w="3001"/>
        <w:gridCol w:w="2996"/>
        <w:gridCol w:w="2960"/>
        <w:gridCol w:w="3151"/>
      </w:tblGrid>
      <w:tr w:rsidR="00176CAE" w14:paraId="1B496D37" w14:textId="77777777" w:rsidTr="00176CAE">
        <w:trPr>
          <w:trHeight w:val="288"/>
        </w:trPr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3E1F125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Target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ECF8B9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Target Sequence</w:t>
            </w:r>
          </w:p>
        </w:tc>
        <w:tc>
          <w:tcPr>
            <w:tcW w:w="2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0EBAB5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Gene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1D8200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Primer-F</w:t>
            </w: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112872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Primer-R</w:t>
            </w:r>
          </w:p>
        </w:tc>
      </w:tr>
      <w:tr w:rsidR="00176CAE" w14:paraId="5E193919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F9B9D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On-Target</w:t>
            </w:r>
          </w:p>
        </w:tc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1BE90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GCCCTATTTTGATCACAGAC</w:t>
            </w:r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TG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85CC6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BCKDHB exon9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BBF631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TCTTTTCTACTGGGATTACAAACC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07C9C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GAGCCTCGTGACTGATTAGCA</w:t>
            </w:r>
          </w:p>
        </w:tc>
      </w:tr>
      <w:tr w:rsidR="00176CAE" w14:paraId="4A686948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0586A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Off-Target-1</w:t>
            </w:r>
          </w:p>
        </w:tc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C964C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16"/>
              </w:rPr>
              <w:t>GCCCTATTTTGATCA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tga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AC</w:t>
            </w:r>
            <w:proofErr w:type="spellEnd"/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AG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5EDFDD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PEBP4 intron 3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EFDAC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5"/>
              </w:rPr>
              <w:t>CGTCAACAGCACCAGTGACC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687E7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5"/>
              </w:rPr>
              <w:t>GTTTCACATTTGCGGCTGCT</w:t>
            </w:r>
          </w:p>
        </w:tc>
      </w:tr>
      <w:tr w:rsidR="00176CAE" w14:paraId="6983188B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BCA1F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Off-Target-2</w:t>
            </w:r>
          </w:p>
        </w:tc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5CE5E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16"/>
              </w:rPr>
              <w:t>GCCCTATTT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g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GATCACA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a</w:t>
            </w:r>
            <w:proofErr w:type="spellEnd"/>
            <w:r>
              <w:rPr>
                <w:rFonts w:ascii="Times New Roman" w:hAnsi="Times New Roman" w:hint="eastAsia"/>
                <w:color w:val="FF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TG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AD472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NCALD intron 1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E513A0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GGAACCAGTGGGAATTTGAA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E9E7D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CTTTGTAACATATTTCGGGCAATT</w:t>
            </w:r>
          </w:p>
        </w:tc>
      </w:tr>
      <w:tr w:rsidR="00176CAE" w14:paraId="7B7F93B3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518581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Off-Target-3</w:t>
            </w:r>
          </w:p>
        </w:tc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B8D1E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16"/>
              </w:rPr>
              <w:t>GC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ta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TATTTTGATCA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AGAC</w:t>
            </w:r>
            <w:proofErr w:type="spellEnd"/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AG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E176EA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intergenic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9BBFA2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CAGCTCTTGGCAAAAAAGATCA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36E69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TCATCTCAGCATTTGGGTAACTC</w:t>
            </w:r>
          </w:p>
        </w:tc>
      </w:tr>
      <w:tr w:rsidR="00176CAE" w14:paraId="72EA9B48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226E5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Off-Target-4</w:t>
            </w:r>
          </w:p>
        </w:tc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B1C8C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proofErr w:type="spellStart"/>
            <w:r>
              <w:rPr>
                <w:rFonts w:ascii="Times New Roman" w:hAnsi="Times New Roman"/>
                <w:color w:val="FF0000"/>
                <w:kern w:val="0"/>
                <w:sz w:val="16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CCCTAT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TTGATCACAGA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t</w:t>
            </w:r>
            <w:proofErr w:type="spellEnd"/>
            <w:r>
              <w:rPr>
                <w:rFonts w:ascii="Times New Roman" w:hAnsi="Times New Roman" w:hint="eastAsia"/>
                <w:color w:val="FF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AG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2FC47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AQR intron 17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50C53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5"/>
              </w:rPr>
              <w:t>ACTCCATTTTCTATTTGGCTACCC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F6D8DF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5"/>
              </w:rPr>
              <w:t>CAGGCCACTTCCCCCATT</w:t>
            </w:r>
          </w:p>
        </w:tc>
      </w:tr>
      <w:tr w:rsidR="00176CAE" w14:paraId="1C640314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402CE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Off-Target-5</w:t>
            </w:r>
          </w:p>
        </w:tc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C772D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16"/>
              </w:rPr>
              <w:t>GCC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tc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ATTTTGA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g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CACAGAC</w:t>
            </w:r>
            <w:proofErr w:type="spellEnd"/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AG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4A0C3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PHF14 intron 15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482126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GGAATGAGGAAACCTGTTTTATG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2C6D26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GATCAGGGCTACGGTTTTTTT</w:t>
            </w:r>
          </w:p>
        </w:tc>
      </w:tr>
      <w:tr w:rsidR="00176CAE" w14:paraId="70C96729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6D98D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Off-Target-6</w:t>
            </w:r>
          </w:p>
        </w:tc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4D469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16"/>
              </w:rPr>
              <w:t>GCCC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g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ATTTT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ATCA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g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AGAC</w:t>
            </w:r>
            <w:proofErr w:type="spellEnd"/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TG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57FFC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intergenic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BB718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GGCACCCCTTGCTTTGAT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BF7AC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AGGCATCTCCTGTGAATAAACTTG</w:t>
            </w:r>
          </w:p>
        </w:tc>
      </w:tr>
      <w:tr w:rsidR="00176CAE" w14:paraId="59EA4BF5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77C63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Off-Target-7</w:t>
            </w:r>
          </w:p>
        </w:tc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BE2C4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16"/>
              </w:rPr>
              <w:t>GC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C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ATTTTGATCA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g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AGAC</w:t>
            </w:r>
            <w:proofErr w:type="spellEnd"/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TG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75C56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intergenic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E0EA2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CATGATGCCAACTTTTGTAAGTG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A429F3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ACATCAGCAGAGCTCCCTACTCTA</w:t>
            </w:r>
          </w:p>
        </w:tc>
      </w:tr>
      <w:tr w:rsidR="00176CAE" w14:paraId="0A607400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0D970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Off-Target-8</w:t>
            </w:r>
          </w:p>
        </w:tc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25296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16"/>
              </w:rPr>
              <w:t>GCC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t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TATTTTGATCACA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tg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C</w:t>
            </w:r>
            <w:proofErr w:type="spellEnd"/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TG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72779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intergenic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F224C6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TCATCTCCCTCTGAGTTTTCTTTC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99546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AATGTGGGGGACTTCTAAATGTAG</w:t>
            </w:r>
          </w:p>
        </w:tc>
      </w:tr>
      <w:tr w:rsidR="00176CAE" w14:paraId="21310E2F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EE81C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Off-Target-9</w:t>
            </w:r>
          </w:p>
        </w:tc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B5848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16"/>
              </w:rPr>
              <w:t>G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t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CCTAT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TTG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g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TCACAGAC</w:t>
            </w:r>
            <w:proofErr w:type="spellEnd"/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TG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6A165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BTBD11 intron 12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A4E00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TTTGCAGAGGACTTGCTATGTG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1F1337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GACTGGGTTGTCCTCAATGG</w:t>
            </w:r>
          </w:p>
        </w:tc>
      </w:tr>
      <w:tr w:rsidR="00176CAE" w14:paraId="09F70AD4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9D572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Off-Target-10</w:t>
            </w:r>
          </w:p>
        </w:tc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E7558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16"/>
              </w:rPr>
              <w:t>GCCCTATTTT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ATC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CA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AC</w:t>
            </w:r>
            <w:proofErr w:type="spellEnd"/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TG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87F6B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intergenic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D0C88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CCCAGTTTCAGGTATTCTGTTACG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067D05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GAGCCTGGAACTCAGAGATACACT</w:t>
            </w:r>
          </w:p>
        </w:tc>
      </w:tr>
      <w:tr w:rsidR="00176CAE" w14:paraId="00389B7E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70A9B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Off-Target-11</w:t>
            </w:r>
          </w:p>
        </w:tc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EC0DD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16"/>
              </w:rPr>
              <w:t>GCC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TATTTT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ATCACA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t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AC</w:t>
            </w:r>
            <w:proofErr w:type="spellEnd"/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CG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9AEFB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intergenic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AC513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CACTTGCAGGCATGTATACTGAC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74756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AAAGTCTTCCATCCCTTCTTTCA</w:t>
            </w:r>
          </w:p>
        </w:tc>
      </w:tr>
      <w:tr w:rsidR="00176CAE" w14:paraId="08CE5787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1DDCF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Off-Target-12</w:t>
            </w:r>
          </w:p>
        </w:tc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7080C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16"/>
              </w:rPr>
              <w:t>GCCC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g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TTTGATCACAG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t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C</w:t>
            </w:r>
            <w:proofErr w:type="spellEnd"/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TG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C7EE4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PALM2AKAP2 intron 6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CEEA2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TTTGCATGTCTCTCTCCACAACTG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B95CB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GAGATCATTTGGCCCACAAAG</w:t>
            </w:r>
          </w:p>
        </w:tc>
      </w:tr>
      <w:tr w:rsidR="00176CAE" w14:paraId="6BF80DD9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09428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Off-Target-13</w:t>
            </w:r>
          </w:p>
        </w:tc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0B2A1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proofErr w:type="spellStart"/>
            <w:r>
              <w:rPr>
                <w:rFonts w:ascii="Times New Roman" w:hAnsi="Times New Roman"/>
                <w:color w:val="FF0000"/>
                <w:kern w:val="0"/>
                <w:sz w:val="16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CCC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AT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TTGATCACAGAC</w:t>
            </w:r>
            <w:proofErr w:type="spellEnd"/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AG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173C6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intergenic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34FFD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CGGGTGAATTTATGGCATGTG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08DAE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GGGATTTGAGCTCGTGTCAG</w:t>
            </w:r>
          </w:p>
        </w:tc>
      </w:tr>
      <w:tr w:rsidR="00176CAE" w14:paraId="322CB4FF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381C2B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Off-Target-14</w:t>
            </w:r>
          </w:p>
        </w:tc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D6B79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16"/>
              </w:rPr>
              <w:t>GCCCTAT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ag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ATCACAGAC</w:t>
            </w:r>
            <w:proofErr w:type="spellEnd"/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AG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0D03C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intergenic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14804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GCGGGAAGGAGGAACCAG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24A076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CCCTCCCAAGCCCATCTG</w:t>
            </w:r>
          </w:p>
        </w:tc>
      </w:tr>
      <w:tr w:rsidR="00176CAE" w14:paraId="19E2FB75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86437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Off-Target-15</w:t>
            </w:r>
          </w:p>
        </w:tc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97A0E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proofErr w:type="spellStart"/>
            <w:r>
              <w:rPr>
                <w:rFonts w:ascii="Times New Roman" w:hAnsi="Times New Roman"/>
                <w:color w:val="FF0000"/>
                <w:kern w:val="0"/>
                <w:sz w:val="16"/>
              </w:rPr>
              <w:t>ct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CCTATTTTGATCACAGA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g</w:t>
            </w:r>
            <w:proofErr w:type="spellEnd"/>
            <w:r>
              <w:rPr>
                <w:rFonts w:ascii="Times New Roman" w:hAnsi="Times New Roman" w:hint="eastAsia"/>
                <w:color w:val="FF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TG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C5076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intergenic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7B5DB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GGCCATATCCATGTGTAAACAAAG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8571F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TAGCAGAGCTCCTTCTCCTCTTGT</w:t>
            </w:r>
          </w:p>
        </w:tc>
      </w:tr>
      <w:tr w:rsidR="00176CAE" w14:paraId="5B90B59C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D57E03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Off-Target-16</w:t>
            </w:r>
          </w:p>
        </w:tc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01002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16"/>
              </w:rPr>
              <w:t>G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g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CC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ATTTTGA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CACAGAC</w:t>
            </w:r>
            <w:proofErr w:type="spellEnd"/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AG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2EB2D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intergenic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4FE01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AGGAGGCCATGTGGTATACAGG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15257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AGCCAGGAAAATGGCAGTGT</w:t>
            </w:r>
          </w:p>
        </w:tc>
      </w:tr>
      <w:tr w:rsidR="00176CAE" w14:paraId="05F06938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9411FD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Off-Target-17</w:t>
            </w:r>
          </w:p>
        </w:tc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2FB77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16"/>
              </w:rPr>
              <w:t>GCCCTATT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TG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t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TCACAG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g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C</w:t>
            </w:r>
            <w:proofErr w:type="spellEnd"/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AG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5D4ED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intergenic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679FE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TGTCCTTGGTCAAACAGAAGTCAC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2BC59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CACCTCCCACACACCTACCTT</w:t>
            </w:r>
          </w:p>
        </w:tc>
      </w:tr>
      <w:tr w:rsidR="00176CAE" w14:paraId="3F8447B5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0141E0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Off-Target-18</w:t>
            </w:r>
          </w:p>
        </w:tc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91D3C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16"/>
              </w:rPr>
              <w:t>GCCC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ATTTTGA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CACAG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C</w:t>
            </w:r>
            <w:proofErr w:type="spellEnd"/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GG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3436B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RARB intron 5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E1153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TGTGGCAAGAGGGGATTAA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B727F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GAAGAAAGAGCAGTCGTGTCTGT</w:t>
            </w:r>
          </w:p>
        </w:tc>
      </w:tr>
      <w:tr w:rsidR="00176CAE" w14:paraId="26BCCADC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FAEDD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Off-Target-19</w:t>
            </w:r>
          </w:p>
        </w:tc>
        <w:tc>
          <w:tcPr>
            <w:tcW w:w="3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43265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16"/>
              </w:rPr>
              <w:t>GCCCTATTTTGA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CA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t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AG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C</w:t>
            </w:r>
            <w:proofErr w:type="spellEnd"/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TG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E2BEE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DNASE1L3 intron 2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57F7C5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GCCCCAGGAGTGTGAACAG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C8FDC8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CTCCAGTCATCTCCTCCACAGT</w:t>
            </w:r>
          </w:p>
        </w:tc>
      </w:tr>
      <w:tr w:rsidR="00176CAE" w14:paraId="7931674F" w14:textId="77777777" w:rsidTr="00176CAE">
        <w:trPr>
          <w:trHeight w:val="288"/>
        </w:trPr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BF0E4C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Off-Target-20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94522D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16"/>
              </w:rPr>
              <w:t>GCC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TATTTTGA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CA</w:t>
            </w:r>
            <w:r>
              <w:rPr>
                <w:rFonts w:ascii="Times New Roman" w:hAnsi="Times New Roman"/>
                <w:color w:val="FF0000"/>
                <w:kern w:val="0"/>
                <w:sz w:val="16"/>
              </w:rPr>
              <w:t>g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AGAC</w:t>
            </w:r>
            <w:proofErr w:type="spellEnd"/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AG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2156A6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intergenic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05F107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GCCTTTGACTTTTCTGTCTCTGGT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FC6165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TCCCCACACATTCAACTCTTC</w:t>
            </w:r>
          </w:p>
        </w:tc>
      </w:tr>
    </w:tbl>
    <w:p w14:paraId="77553935" w14:textId="77777777" w:rsidR="00176CAE" w:rsidRDefault="00176CAE" w:rsidP="00176CAE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Small letters in red represent mismatches between the on and off target sites.</w:t>
      </w:r>
    </w:p>
    <w:p w14:paraId="1B809BAB" w14:textId="77777777" w:rsidR="00176CAE" w:rsidRDefault="00176CAE" w:rsidP="00176CAE">
      <w:pPr>
        <w:spacing w:line="360" w:lineRule="auto"/>
        <w:rPr>
          <w:rFonts w:ascii="Times New Roman" w:hAnsi="Times New Roman"/>
          <w:bCs/>
          <w:color w:val="FF0000"/>
          <w:sz w:val="24"/>
          <w:szCs w:val="28"/>
        </w:rPr>
      </w:pPr>
    </w:p>
    <w:p w14:paraId="31A047D5" w14:textId="77777777" w:rsidR="00176CAE" w:rsidRDefault="00176CAE" w:rsidP="00176CAE">
      <w:pPr>
        <w:rPr>
          <w:rFonts w:hint="eastAsia"/>
        </w:rPr>
      </w:pPr>
      <w:r>
        <w:rPr>
          <w:rFonts w:ascii="Times New Roman" w:hAnsi="Times New Roman"/>
        </w:rPr>
        <w:lastRenderedPageBreak/>
        <w:t xml:space="preserve">Table. </w:t>
      </w:r>
      <w:r>
        <w:rPr>
          <w:rFonts w:ascii="Times New Roman" w:hAnsi="Times New Roman" w:hint="eastAsia"/>
        </w:rPr>
        <w:t>S2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P</w:t>
      </w:r>
      <w:r>
        <w:rPr>
          <w:rFonts w:ascii="Times New Roman" w:hAnsi="Times New Roman"/>
        </w:rPr>
        <w:t>rimers</w:t>
      </w:r>
      <w:r>
        <w:rPr>
          <w:rFonts w:ascii="Times New Roman" w:hAnsi="Times New Roman" w:hint="eastAsia"/>
        </w:rPr>
        <w:t xml:space="preserve"> used in this study for hepatic organoids identifications.</w:t>
      </w:r>
    </w:p>
    <w:tbl>
      <w:tblPr>
        <w:tblpPr w:leftFromText="180" w:rightFromText="180" w:horzAnchor="margin" w:tblpY="450"/>
        <w:tblW w:w="12928" w:type="dxa"/>
        <w:tblLook w:val="0000" w:firstRow="0" w:lastRow="0" w:firstColumn="0" w:lastColumn="0" w:noHBand="0" w:noVBand="0"/>
      </w:tblPr>
      <w:tblGrid>
        <w:gridCol w:w="4253"/>
        <w:gridCol w:w="4202"/>
        <w:gridCol w:w="4473"/>
      </w:tblGrid>
      <w:tr w:rsidR="00176CAE" w14:paraId="3CDF9A72" w14:textId="77777777" w:rsidTr="00176CAE">
        <w:trPr>
          <w:trHeight w:val="439"/>
        </w:trPr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F08979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Gene</w:t>
            </w:r>
          </w:p>
        </w:tc>
        <w:tc>
          <w:tcPr>
            <w:tcW w:w="4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D6D1A7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Primer-F</w:t>
            </w:r>
          </w:p>
        </w:tc>
        <w:tc>
          <w:tcPr>
            <w:tcW w:w="4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35E6AE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Primer-R</w:t>
            </w:r>
          </w:p>
        </w:tc>
      </w:tr>
      <w:tr w:rsidR="00176CAE" w14:paraId="36AA7EEC" w14:textId="77777777" w:rsidTr="00176CAE">
        <w:trPr>
          <w:trHeight w:val="4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4DD34" w14:textId="77777777" w:rsidR="00176CAE" w:rsidRDefault="00176CAE" w:rsidP="008D77FB">
            <w:pPr>
              <w:widowControl/>
              <w:jc w:val="center"/>
              <w:rPr>
                <w:rFonts w:ascii="Times New Roman" w:hAnsi="Times New Roman" w:hint="eastAsia"/>
                <w:color w:val="000000"/>
                <w:kern w:val="0"/>
                <w:sz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>GAPDH</w:t>
            </w: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71345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GTGGACCTGACCTGCCGTCT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B0FD1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GGAGGAGTGGGTGTCGCTGT</w:t>
            </w:r>
          </w:p>
        </w:tc>
      </w:tr>
      <w:tr w:rsidR="00176CAE" w14:paraId="00FB3CF8" w14:textId="77777777" w:rsidTr="00176CAE">
        <w:trPr>
          <w:trHeight w:val="4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3EDD7" w14:textId="77777777" w:rsidR="00176CAE" w:rsidRDefault="00176CAE" w:rsidP="008D77FB">
            <w:pPr>
              <w:widowControl/>
              <w:jc w:val="center"/>
              <w:rPr>
                <w:rFonts w:ascii="Times New Roman" w:hAnsi="Times New Roman" w:hint="eastAsia"/>
                <w:color w:val="000000"/>
                <w:kern w:val="0"/>
                <w:sz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>ALB</w:t>
            </w: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81D3B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5"/>
              </w:rPr>
              <w:t>TTGGCACAATGAAGTGGGTA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64F41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5"/>
              </w:rPr>
              <w:t>AAAGGCAATCAACACCAAGG</w:t>
            </w:r>
          </w:p>
        </w:tc>
      </w:tr>
      <w:tr w:rsidR="00176CAE" w14:paraId="49912132" w14:textId="77777777" w:rsidTr="00176CAE">
        <w:trPr>
          <w:trHeight w:val="4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EAD17" w14:textId="77777777" w:rsidR="00176CAE" w:rsidRDefault="00176CAE" w:rsidP="008D77FB">
            <w:pPr>
              <w:widowControl/>
              <w:jc w:val="center"/>
              <w:rPr>
                <w:rFonts w:ascii="Times New Roman" w:hAnsi="Times New Roman" w:hint="eastAsia"/>
                <w:color w:val="000000"/>
                <w:kern w:val="0"/>
                <w:sz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>A1AT</w:t>
            </w: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331A2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CCACCGCCATCTTCTTCCTGCCTGA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3F6D5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GAGCTTCAGGGGTGCCTCCTCTGTG</w:t>
            </w:r>
          </w:p>
        </w:tc>
      </w:tr>
      <w:tr w:rsidR="00176CAE" w14:paraId="2506E088" w14:textId="77777777" w:rsidTr="00176CAE">
        <w:trPr>
          <w:trHeight w:val="4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35081" w14:textId="77777777" w:rsidR="00176CAE" w:rsidRDefault="00176CAE" w:rsidP="008D77FB">
            <w:pPr>
              <w:widowControl/>
              <w:jc w:val="center"/>
              <w:rPr>
                <w:rFonts w:ascii="Times New Roman" w:hAnsi="Times New Roman" w:hint="eastAsia"/>
                <w:color w:val="000000"/>
                <w:kern w:val="0"/>
                <w:sz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>HNF</w:t>
            </w:r>
            <w:r>
              <w:rPr>
                <w:rFonts w:ascii="Times New Roman" w:hAnsi="Times New Roman"/>
                <w:color w:val="000000"/>
                <w:kern w:val="0"/>
                <w:sz w:val="16"/>
              </w:rPr>
              <w:t>4α</w:t>
            </w: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2460CB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CATGGCCAAGATTGACAACCT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23637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TTCCCATATGTTCCTGCATCAG</w:t>
            </w:r>
          </w:p>
        </w:tc>
      </w:tr>
      <w:tr w:rsidR="00176CAE" w14:paraId="26A215AD" w14:textId="77777777" w:rsidTr="00176CAE">
        <w:trPr>
          <w:trHeight w:val="4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08153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>SOX17</w:t>
            </w: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CDFE4F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5"/>
              </w:rPr>
              <w:t>CGCACGGAATTTGAACAGTA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A1D62B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  <w:szCs w:val="15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  <w:szCs w:val="15"/>
              </w:rPr>
              <w:t>GGATCAGGGACCTGTCACAC</w:t>
            </w:r>
          </w:p>
        </w:tc>
      </w:tr>
      <w:tr w:rsidR="00176CAE" w14:paraId="0E95A32F" w14:textId="77777777" w:rsidTr="00176CAE">
        <w:trPr>
          <w:trHeight w:val="4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65076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CYP3A4</w:t>
            </w: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984B3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TGTGCCTGAGAACACCAGAG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4ABF5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GTGGTGGAAATAGTCCCGTG</w:t>
            </w:r>
          </w:p>
        </w:tc>
      </w:tr>
      <w:tr w:rsidR="00176CAE" w14:paraId="091A98AF" w14:textId="77777777" w:rsidTr="00176CAE">
        <w:trPr>
          <w:trHeight w:val="4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1F900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CYP3A7</w:t>
            </w: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A2DF1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GAAACACAGATCCCCCTGAA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1788C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TCAGGCTCCACTTACGGTCT</w:t>
            </w:r>
          </w:p>
        </w:tc>
      </w:tr>
      <w:tr w:rsidR="00176CAE" w14:paraId="21E987EB" w14:textId="77777777" w:rsidTr="00176CAE">
        <w:trPr>
          <w:trHeight w:val="4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034EF" w14:textId="77777777" w:rsidR="00176CAE" w:rsidRDefault="00176CAE" w:rsidP="008D77FB">
            <w:pPr>
              <w:widowControl/>
              <w:jc w:val="center"/>
              <w:rPr>
                <w:rFonts w:ascii="Times New Roman" w:hAnsi="Times New Roman" w:hint="eastAsia"/>
                <w:color w:val="000000"/>
                <w:kern w:val="0"/>
                <w:sz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>AFP</w:t>
            </w: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DB99FA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ACAATTCTTCTTTGGGCTGCTC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EEDE8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TGTTGCTGCCTTTGTTTGGAA</w:t>
            </w:r>
          </w:p>
        </w:tc>
      </w:tr>
      <w:tr w:rsidR="00176CAE" w14:paraId="645E458A" w14:textId="77777777" w:rsidTr="00176CAE">
        <w:trPr>
          <w:trHeight w:val="4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100369" w14:textId="77777777" w:rsidR="00176CAE" w:rsidRDefault="00176CAE" w:rsidP="008D77FB">
            <w:pPr>
              <w:widowControl/>
              <w:jc w:val="center"/>
              <w:rPr>
                <w:rFonts w:ascii="Times New Roman" w:hAnsi="Times New Roman" w:hint="eastAsia"/>
                <w:color w:val="000000"/>
                <w:kern w:val="0"/>
                <w:sz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>FOXA2</w:t>
            </w: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FA018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GGAGCGGTGAAGATGGAA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DA776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TACGTGTTCATGCCGTTCAT</w:t>
            </w:r>
          </w:p>
        </w:tc>
      </w:tr>
      <w:tr w:rsidR="00176CAE" w14:paraId="6AB29249" w14:textId="77777777" w:rsidTr="00176CAE">
        <w:trPr>
          <w:trHeight w:val="4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E99A6" w14:textId="77777777" w:rsidR="00176CAE" w:rsidRDefault="00176CAE" w:rsidP="008D77FB">
            <w:pPr>
              <w:widowControl/>
              <w:jc w:val="center"/>
              <w:rPr>
                <w:rFonts w:ascii="Times New Roman" w:hAnsi="Times New Roman" w:hint="eastAsia"/>
                <w:color w:val="000000"/>
                <w:kern w:val="0"/>
                <w:sz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>CK18</w:t>
            </w: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938F7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CCATGCGCCAGTCTGTGGAG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B3666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GTGGTGCTCTCCTCAATCTGCT</w:t>
            </w:r>
          </w:p>
        </w:tc>
      </w:tr>
      <w:tr w:rsidR="00176CAE" w14:paraId="1434A524" w14:textId="77777777" w:rsidTr="00176CAE">
        <w:trPr>
          <w:trHeight w:val="4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A2F34D" w14:textId="77777777" w:rsidR="00176CAE" w:rsidRDefault="00176CAE" w:rsidP="008D77FB">
            <w:pPr>
              <w:widowControl/>
              <w:jc w:val="center"/>
              <w:rPr>
                <w:rFonts w:ascii="Times New Roman" w:hAnsi="Times New Roman" w:hint="eastAsia"/>
                <w:color w:val="000000"/>
                <w:kern w:val="0"/>
                <w:sz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>CK7</w:t>
            </w: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CC9B0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CGGAATACCCGGAATGAGAT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209F4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GCTTCACGCTCATGAGTTCC</w:t>
            </w:r>
          </w:p>
        </w:tc>
      </w:tr>
      <w:tr w:rsidR="00176CAE" w14:paraId="741DF657" w14:textId="77777777" w:rsidTr="00176CAE">
        <w:trPr>
          <w:trHeight w:val="4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02534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>BCKDHA-1</w:t>
            </w: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900E89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TAAACAGGACCACCCCATCT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8A8506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AGTAGGTTGGGGTTGGGTTT</w:t>
            </w:r>
          </w:p>
        </w:tc>
      </w:tr>
      <w:tr w:rsidR="00176CAE" w14:paraId="45BA8B33" w14:textId="77777777" w:rsidTr="00176CAE">
        <w:trPr>
          <w:trHeight w:val="4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806C87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>BCKDHA-2</w:t>
            </w: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059E0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AAACCCAACCCCAACCTACTC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4B041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TGCTGTCCCCTGACAATGTA</w:t>
            </w:r>
          </w:p>
        </w:tc>
      </w:tr>
      <w:tr w:rsidR="00176CAE" w14:paraId="6E06A0D9" w14:textId="77777777" w:rsidTr="00176CAE">
        <w:trPr>
          <w:trHeight w:val="4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AF859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>BCKDHB-1</w:t>
            </w: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6397D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GCCTTTGGTGGAGTCTTTAGATG</w:t>
            </w:r>
          </w:p>
        </w:tc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82B02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ATTTCCGCAATGGCAGTAGC</w:t>
            </w:r>
          </w:p>
        </w:tc>
      </w:tr>
      <w:tr w:rsidR="00176CAE" w14:paraId="101CB646" w14:textId="77777777" w:rsidTr="00176CAE">
        <w:trPr>
          <w:trHeight w:val="439"/>
        </w:trPr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559CB8" w14:textId="77777777" w:rsidR="00176CAE" w:rsidRDefault="00176CAE" w:rsidP="008D77F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6"/>
              </w:rPr>
              <w:t>BCKDHB-2</w:t>
            </w:r>
          </w:p>
        </w:tc>
        <w:tc>
          <w:tcPr>
            <w:tcW w:w="4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6A0A4B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AAACAGGGCGACTGCTAATC</w:t>
            </w:r>
          </w:p>
        </w:tc>
        <w:tc>
          <w:tcPr>
            <w:tcW w:w="44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19DC14" w14:textId="77777777" w:rsidR="00176CAE" w:rsidRDefault="00176CAE" w:rsidP="008D77F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16"/>
              </w:rPr>
              <w:t>GGGCATCATAACACTTCCAT</w:t>
            </w:r>
          </w:p>
        </w:tc>
      </w:tr>
    </w:tbl>
    <w:p w14:paraId="38894816" w14:textId="77777777" w:rsidR="00176CAE" w:rsidRDefault="00176CAE" w:rsidP="00176CAE">
      <w:pPr>
        <w:rPr>
          <w:rFonts w:hint="eastAsia"/>
        </w:rPr>
      </w:pPr>
    </w:p>
    <w:p w14:paraId="679874E2" w14:textId="77777777" w:rsidR="00715D35" w:rsidRDefault="00715D35">
      <w:pPr>
        <w:rPr>
          <w:rFonts w:hint="eastAsia"/>
        </w:rPr>
      </w:pPr>
    </w:p>
    <w:sectPr w:rsidR="00715D35" w:rsidSect="00176CAE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32385" w14:textId="77777777" w:rsidR="003C6845" w:rsidRDefault="003C6845" w:rsidP="00176CAE">
      <w:pPr>
        <w:rPr>
          <w:rFonts w:hint="eastAsia"/>
        </w:rPr>
      </w:pPr>
      <w:r>
        <w:separator/>
      </w:r>
    </w:p>
  </w:endnote>
  <w:endnote w:type="continuationSeparator" w:id="0">
    <w:p w14:paraId="56286C6C" w14:textId="77777777" w:rsidR="003C6845" w:rsidRDefault="003C6845" w:rsidP="00176CA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E1D9B" w14:textId="77777777" w:rsidR="003C6845" w:rsidRDefault="003C6845" w:rsidP="00176CAE">
      <w:pPr>
        <w:rPr>
          <w:rFonts w:hint="eastAsia"/>
        </w:rPr>
      </w:pPr>
      <w:r>
        <w:separator/>
      </w:r>
    </w:p>
  </w:footnote>
  <w:footnote w:type="continuationSeparator" w:id="0">
    <w:p w14:paraId="69793583" w14:textId="77777777" w:rsidR="003C6845" w:rsidRDefault="003C6845" w:rsidP="00176CA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DC8"/>
    <w:rsid w:val="00176CAE"/>
    <w:rsid w:val="003C6845"/>
    <w:rsid w:val="00715D35"/>
    <w:rsid w:val="00C85DC8"/>
    <w:rsid w:val="00E5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343D0EB-760A-40E7-874F-5A81E710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CAE"/>
    <w:pPr>
      <w:widowControl w:val="0"/>
      <w:jc w:val="both"/>
    </w:pPr>
    <w:rPr>
      <w:rFonts w:ascii="Calibri" w:eastAsia="宋体" w:hAnsi="Calibri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5DC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5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5D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5DC8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5DC8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5DC8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5DC8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5DC8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5DC8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85DC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85D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85D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85DC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85DC8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85DC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85DC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85DC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85DC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85D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C85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5D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C85D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5DC8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C85D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5DC8"/>
    <w:pPr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C85DC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5D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C85DC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85DC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76CAE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176CA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76CA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176C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2638</Characters>
  <Application>Microsoft Office Word</Application>
  <DocSecurity>0</DocSecurity>
  <Lines>53</Lines>
  <Paragraphs>23</Paragraphs>
  <ScaleCrop>false</ScaleCrop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海燕 张</dc:creator>
  <cp:keywords/>
  <dc:description/>
  <cp:lastModifiedBy>海燕 张</cp:lastModifiedBy>
  <cp:revision>2</cp:revision>
  <dcterms:created xsi:type="dcterms:W3CDTF">2025-04-23T02:16:00Z</dcterms:created>
  <dcterms:modified xsi:type="dcterms:W3CDTF">2025-04-23T02:17:00Z</dcterms:modified>
</cp:coreProperties>
</file>