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F876" w14:textId="1FCB367E" w:rsidR="003B55EF" w:rsidRPr="002B6B1F" w:rsidRDefault="003B55EF" w:rsidP="002B6B1F">
      <w:pPr>
        <w:spacing w:after="0"/>
        <w:rPr>
          <w:rFonts w:ascii="Times New Roman" w:hAnsi="Times New Roman"/>
          <w:b/>
          <w:bCs/>
          <w:kern w:val="0"/>
          <w:sz w:val="24"/>
          <w:szCs w:val="22"/>
          <w14:ligatures w14:val="none"/>
        </w:rPr>
      </w:pPr>
      <w:bookmarkStart w:id="0" w:name="_Hlk203581248"/>
      <w:bookmarkEnd w:id="0"/>
      <w:r w:rsidRPr="003B55EF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Figure S</w:t>
      </w:r>
      <w:r w:rsidR="006B290C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2</w:t>
      </w:r>
      <w:r w:rsidRPr="003B55EF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. Forest plot of </w:t>
      </w:r>
      <w:r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subgroup analysis</w:t>
      </w:r>
      <w:r w:rsidR="009351DC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bookmarkStart w:id="1" w:name="_Hlk203581407"/>
      <w:r w:rsidR="009351DC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according to </w:t>
      </w:r>
      <w:r w:rsidR="009351DC" w:rsidRPr="003B55EF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categories </w:t>
      </w:r>
      <w:r w:rsidR="009351DC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of ARDS</w:t>
      </w:r>
      <w:bookmarkEnd w:id="1"/>
      <w:r w:rsidR="009351DC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 of</w:t>
      </w:r>
      <w:r w:rsidR="009351DC" w:rsidRPr="009351DC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r w:rsidR="009351DC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a</w:t>
      </w:r>
      <w:r w:rsidR="009351DC" w:rsidRPr="0048416D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ll-cause mortality</w:t>
      </w:r>
      <w:r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 </w:t>
      </w:r>
      <w:r w:rsidR="0048416D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(A), </w:t>
      </w:r>
      <w:r w:rsidR="009351DC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a</w:t>
      </w:r>
      <w:r w:rsidR="0048416D" w:rsidRPr="0048416D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ll-cause mortality within 1 month</w:t>
      </w:r>
      <w:r w:rsidR="0048416D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 (B), </w:t>
      </w:r>
      <w:r w:rsidR="009351DC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a</w:t>
      </w:r>
      <w:r w:rsidR="0048416D" w:rsidRPr="0048416D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ll-cause mortality over 1 month</w:t>
      </w:r>
      <w:r w:rsidR="0048416D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 (C), </w:t>
      </w:r>
      <w:r w:rsidR="0048416D" w:rsidRPr="0048416D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AEs </w:t>
      </w:r>
      <w:r w:rsidR="0048416D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(D)</w:t>
      </w:r>
      <w:r w:rsidR="002B6B1F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, and </w:t>
      </w:r>
      <w:r w:rsidR="002B6B1F" w:rsidRPr="002B6B1F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>SAEs</w:t>
      </w:r>
      <w:r w:rsidR="002B6B1F">
        <w:rPr>
          <w:rFonts w:ascii="Times New Roman" w:hAnsi="Times New Roman" w:hint="eastAsia"/>
          <w:b/>
          <w:bCs/>
          <w:kern w:val="0"/>
          <w:sz w:val="24"/>
          <w:szCs w:val="22"/>
          <w14:ligatures w14:val="none"/>
        </w:rPr>
        <w:t xml:space="preserve"> (E)</w:t>
      </w:r>
    </w:p>
    <w:p w14:paraId="282F2514" w14:textId="01F327C3" w:rsidR="00160DD9" w:rsidRDefault="00160DD9" w:rsidP="00037257">
      <w:pPr>
        <w:spacing w:after="0"/>
        <w:ind w:left="330" w:hangingChars="150" w:hanging="330"/>
        <w:rPr>
          <w:rFonts w:hint="eastAsia"/>
        </w:rPr>
      </w:pPr>
      <w:r>
        <w:rPr>
          <w:noProof/>
        </w:rPr>
        <w:drawing>
          <wp:inline distT="0" distB="0" distL="0" distR="0" wp14:anchorId="6089018A" wp14:editId="1B4EB747">
            <wp:extent cx="4490720" cy="3697571"/>
            <wp:effectExtent l="0" t="0" r="5080" b="0"/>
            <wp:docPr id="19138328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564" cy="370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AF651" w14:textId="06E87056" w:rsidR="00160DD9" w:rsidRPr="0048416D" w:rsidRDefault="00B43BBE" w:rsidP="00037257">
      <w:pPr>
        <w:widowControl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2"/>
          <w:lang w:val="en-CA"/>
          <w14:ligatures w14:val="none"/>
        </w:rPr>
      </w:pPr>
      <w:r w:rsidRPr="0048416D">
        <w:rPr>
          <w:rFonts w:ascii="Times New Roman" w:hAnsi="Times New Roman" w:hint="eastAsia"/>
          <w:b/>
          <w:bCs/>
          <w:kern w:val="0"/>
          <w:sz w:val="24"/>
          <w:szCs w:val="22"/>
          <w:lang w:val="en-CA"/>
          <w14:ligatures w14:val="none"/>
        </w:rPr>
        <w:t>A</w:t>
      </w:r>
    </w:p>
    <w:p w14:paraId="0B1553EA" w14:textId="77777777" w:rsidR="00037257" w:rsidRPr="003D7169" w:rsidRDefault="00037257" w:rsidP="00037257">
      <w:pPr>
        <w:widowControl/>
        <w:spacing w:after="0" w:line="240" w:lineRule="auto"/>
        <w:jc w:val="center"/>
        <w:rPr>
          <w:rFonts w:ascii="Times New Roman" w:hAnsi="Times New Roman"/>
          <w:kern w:val="0"/>
          <w:sz w:val="24"/>
          <w:szCs w:val="22"/>
          <w:lang w:val="en-CA"/>
          <w14:ligatures w14:val="none"/>
        </w:rPr>
      </w:pPr>
    </w:p>
    <w:p w14:paraId="6455F027" w14:textId="77777777" w:rsidR="00160DD9" w:rsidRDefault="00160DD9" w:rsidP="00037257">
      <w:pPr>
        <w:spacing w:after="0"/>
        <w:rPr>
          <w:rFonts w:hint="eastAsia"/>
        </w:rPr>
      </w:pPr>
    </w:p>
    <w:p w14:paraId="7F328E69" w14:textId="0B375240" w:rsidR="00266A60" w:rsidRDefault="007A3CCC" w:rsidP="00037257">
      <w:pPr>
        <w:spacing w:after="0"/>
        <w:rPr>
          <w:rFonts w:hint="eastAsia"/>
        </w:rPr>
      </w:pPr>
      <w:r>
        <w:rPr>
          <w:noProof/>
        </w:rPr>
        <w:drawing>
          <wp:inline distT="0" distB="0" distL="0" distR="0" wp14:anchorId="5F0CC1DC" wp14:editId="5CCC66FE">
            <wp:extent cx="4622800" cy="3509409"/>
            <wp:effectExtent l="0" t="0" r="6350" b="0"/>
            <wp:docPr id="17907895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984" cy="351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71806" w14:textId="584F2259" w:rsidR="009A3E1E" w:rsidRDefault="0048416D" w:rsidP="00037257">
      <w:pPr>
        <w:widowControl/>
        <w:adjustRightInd w:val="0"/>
        <w:snapToGri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2"/>
          <w:lang w:val="en-CA"/>
          <w14:ligatures w14:val="none"/>
        </w:rPr>
      </w:pPr>
      <w:r w:rsidRPr="0048416D">
        <w:rPr>
          <w:rFonts w:ascii="Times New Roman" w:hAnsi="Times New Roman" w:hint="eastAsia"/>
          <w:b/>
          <w:bCs/>
          <w:kern w:val="0"/>
          <w:sz w:val="24"/>
          <w:szCs w:val="22"/>
          <w:lang w:val="en-CA"/>
          <w14:ligatures w14:val="none"/>
        </w:rPr>
        <w:t>B</w:t>
      </w:r>
    </w:p>
    <w:p w14:paraId="6C9B15D4" w14:textId="77777777" w:rsidR="009A3E1E" w:rsidRDefault="009A3E1E" w:rsidP="00037257">
      <w:pPr>
        <w:widowControl/>
        <w:adjustRightInd w:val="0"/>
        <w:snapToGri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2"/>
          <w:lang w:val="en-CA"/>
          <w14:ligatures w14:val="none"/>
        </w:rPr>
      </w:pPr>
    </w:p>
    <w:p w14:paraId="041D93AD" w14:textId="110DB9A1" w:rsidR="00160DD9" w:rsidRPr="00344FBC" w:rsidRDefault="00344FBC" w:rsidP="00037257">
      <w:pPr>
        <w:widowControl/>
        <w:adjustRightInd w:val="0"/>
        <w:snapToGri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2"/>
          <w:lang w:val="en-CA"/>
          <w14:ligatures w14:val="none"/>
        </w:rPr>
      </w:pPr>
      <w:r>
        <w:rPr>
          <w:rFonts w:ascii="Times New Roman" w:hAnsi="Times New Roman" w:hint="eastAsia"/>
          <w:noProof/>
          <w:kern w:val="0"/>
          <w:sz w:val="24"/>
          <w:szCs w:val="22"/>
          <w:lang w:val="en-CA"/>
          <w14:ligatures w14:val="none"/>
        </w:rPr>
        <w:drawing>
          <wp:inline distT="0" distB="0" distL="0" distR="0" wp14:anchorId="50253060" wp14:editId="0807CF2A">
            <wp:extent cx="5273040" cy="3124200"/>
            <wp:effectExtent l="0" t="0" r="3810" b="0"/>
            <wp:docPr id="119018729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803F1" w14:textId="101604A7" w:rsidR="00266A60" w:rsidRPr="0048416D" w:rsidRDefault="0048416D" w:rsidP="00037257">
      <w:pPr>
        <w:widowControl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2"/>
          <w:lang w:val="en-CA"/>
          <w14:ligatures w14:val="none"/>
        </w:rPr>
      </w:pPr>
      <w:r w:rsidRPr="0048416D">
        <w:rPr>
          <w:rFonts w:ascii="Times New Roman" w:hAnsi="Times New Roman" w:hint="eastAsia"/>
          <w:b/>
          <w:bCs/>
          <w:kern w:val="0"/>
          <w:sz w:val="24"/>
          <w:szCs w:val="22"/>
          <w:lang w:val="en-CA"/>
          <w14:ligatures w14:val="none"/>
        </w:rPr>
        <w:t>C</w:t>
      </w:r>
    </w:p>
    <w:p w14:paraId="2B844ABA" w14:textId="77777777" w:rsidR="00037257" w:rsidRDefault="00037257" w:rsidP="00037257">
      <w:pPr>
        <w:widowControl/>
        <w:spacing w:after="0" w:line="240" w:lineRule="auto"/>
        <w:jc w:val="center"/>
        <w:rPr>
          <w:rFonts w:ascii="Times New Roman" w:hAnsi="Times New Roman"/>
          <w:kern w:val="0"/>
          <w:sz w:val="24"/>
          <w:szCs w:val="22"/>
          <w:lang w:val="en-CA"/>
          <w14:ligatures w14:val="none"/>
        </w:rPr>
      </w:pPr>
    </w:p>
    <w:p w14:paraId="5768CE10" w14:textId="77777777" w:rsidR="00A87D27" w:rsidRDefault="00A87D27" w:rsidP="00037257">
      <w:pPr>
        <w:widowControl/>
        <w:spacing w:after="0" w:line="240" w:lineRule="auto"/>
        <w:jc w:val="center"/>
        <w:rPr>
          <w:rFonts w:ascii="Times New Roman" w:hAnsi="Times New Roman"/>
          <w:kern w:val="0"/>
          <w:sz w:val="24"/>
          <w:szCs w:val="22"/>
          <w:lang w:val="en-CA"/>
          <w14:ligatures w14:val="none"/>
        </w:rPr>
      </w:pPr>
    </w:p>
    <w:p w14:paraId="37BD94F8" w14:textId="77777777" w:rsidR="004C5950" w:rsidRPr="00B43BBE" w:rsidRDefault="004C5950" w:rsidP="00037257">
      <w:pPr>
        <w:widowControl/>
        <w:spacing w:after="0" w:line="240" w:lineRule="auto"/>
        <w:jc w:val="center"/>
        <w:rPr>
          <w:rFonts w:ascii="Times New Roman" w:hAnsi="Times New Roman"/>
          <w:kern w:val="0"/>
          <w:sz w:val="24"/>
          <w:szCs w:val="22"/>
          <w:lang w:val="en-CA"/>
          <w14:ligatures w14:val="none"/>
        </w:rPr>
      </w:pPr>
    </w:p>
    <w:p w14:paraId="4896E25C" w14:textId="57D65420" w:rsidR="00160DD9" w:rsidRDefault="00B85160" w:rsidP="00037257">
      <w:pPr>
        <w:spacing w:after="0"/>
        <w:rPr>
          <w:rFonts w:hint="eastAsia"/>
        </w:rPr>
      </w:pPr>
      <w:r>
        <w:rPr>
          <w:rFonts w:ascii="Times New Roman" w:hAnsi="Times New Roman" w:hint="eastAsia"/>
          <w:noProof/>
          <w:kern w:val="0"/>
          <w:sz w:val="24"/>
          <w:szCs w:val="22"/>
          <w:lang w:val="en-CA"/>
          <w14:ligatures w14:val="none"/>
        </w:rPr>
        <w:drawing>
          <wp:inline distT="0" distB="0" distL="0" distR="0" wp14:anchorId="6D4CB04E" wp14:editId="32148245">
            <wp:extent cx="5273040" cy="2829560"/>
            <wp:effectExtent l="0" t="0" r="3810" b="8890"/>
            <wp:docPr id="193522966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D959F" w14:textId="77F87036" w:rsidR="00160DD9" w:rsidRPr="00E67D52" w:rsidRDefault="00E67D52" w:rsidP="0003725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E67D52">
        <w:rPr>
          <w:rFonts w:ascii="Times New Roman" w:hAnsi="Times New Roman" w:cs="Times New Roman" w:hint="eastAsia"/>
          <w:b/>
          <w:bCs/>
          <w:sz w:val="24"/>
        </w:rPr>
        <w:t>D</w:t>
      </w:r>
    </w:p>
    <w:p w14:paraId="3085D299" w14:textId="77777777" w:rsidR="00990539" w:rsidRDefault="00990539" w:rsidP="0003725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84C7EB8" w14:textId="77777777" w:rsidR="00990539" w:rsidRDefault="00990539" w:rsidP="0003725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7AE385A" w14:textId="7BE1EE99" w:rsidR="00990539" w:rsidRPr="00B85160" w:rsidRDefault="00990539" w:rsidP="00037257">
      <w:pPr>
        <w:spacing w:after="0"/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93AE4C7" wp14:editId="4CBFF9E0">
            <wp:extent cx="5273040" cy="2677160"/>
            <wp:effectExtent l="0" t="0" r="3810" b="8890"/>
            <wp:docPr id="68896004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5F90" w14:textId="6CDDD1A2" w:rsidR="00C45418" w:rsidRPr="00990539" w:rsidRDefault="002B6B1F" w:rsidP="00037257">
      <w:pPr>
        <w:spacing w:after="0"/>
        <w:jc w:val="center"/>
        <w:rPr>
          <w:rFonts w:hint="eastAsia"/>
        </w:rPr>
      </w:pPr>
      <w:r w:rsidRPr="002B6B1F">
        <w:rPr>
          <w:rFonts w:ascii="Times New Roman" w:hAnsi="Times New Roman" w:cs="Times New Roman" w:hint="eastAsia"/>
          <w:b/>
          <w:bCs/>
          <w:sz w:val="24"/>
        </w:rPr>
        <w:t>E</w:t>
      </w:r>
    </w:p>
    <w:sectPr w:rsidR="00C45418" w:rsidRPr="00990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E6676" w14:textId="77777777" w:rsidR="00515F70" w:rsidRDefault="00515F70" w:rsidP="00160DD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CDBE78E" w14:textId="77777777" w:rsidR="00515F70" w:rsidRDefault="00515F70" w:rsidP="00160DD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E2257" w14:textId="77777777" w:rsidR="00515F70" w:rsidRDefault="00515F70" w:rsidP="00160DD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75AF40B" w14:textId="77777777" w:rsidR="00515F70" w:rsidRDefault="00515F70" w:rsidP="00160DD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18"/>
    <w:rsid w:val="00037257"/>
    <w:rsid w:val="00160DD9"/>
    <w:rsid w:val="00266A60"/>
    <w:rsid w:val="00271781"/>
    <w:rsid w:val="002B6B1F"/>
    <w:rsid w:val="00344FBC"/>
    <w:rsid w:val="00350DA6"/>
    <w:rsid w:val="003B55EF"/>
    <w:rsid w:val="003D7169"/>
    <w:rsid w:val="0048416D"/>
    <w:rsid w:val="004C5950"/>
    <w:rsid w:val="00515F70"/>
    <w:rsid w:val="0059460B"/>
    <w:rsid w:val="006B290C"/>
    <w:rsid w:val="007A3CCC"/>
    <w:rsid w:val="008B372D"/>
    <w:rsid w:val="009351DC"/>
    <w:rsid w:val="00990539"/>
    <w:rsid w:val="009A3E1E"/>
    <w:rsid w:val="00A87D27"/>
    <w:rsid w:val="00B43BBE"/>
    <w:rsid w:val="00B85160"/>
    <w:rsid w:val="00C45418"/>
    <w:rsid w:val="00DE6F03"/>
    <w:rsid w:val="00E40F61"/>
    <w:rsid w:val="00E67D52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C3D75"/>
  <w15:chartTrackingRefBased/>
  <w15:docId w15:val="{1ECC0C2A-03B0-496F-9DEF-5756B8B2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54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4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41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41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41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41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41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41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41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54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54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541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541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4541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541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541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541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541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5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541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54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5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54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54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541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54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541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4541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60DD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60DD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60DD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60D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Yaxin Wu</dc:creator>
  <cp:keywords/>
  <dc:description/>
  <cp:lastModifiedBy>Yaxin Wu</cp:lastModifiedBy>
  <cp:revision>24</cp:revision>
  <dcterms:created xsi:type="dcterms:W3CDTF">2025-07-16T09:51:00Z</dcterms:created>
  <dcterms:modified xsi:type="dcterms:W3CDTF">2025-07-23T12:13:00Z</dcterms:modified>
</cp:coreProperties>
</file>