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05A7B" w14:textId="61E8C3DF" w:rsidR="0062605C" w:rsidRPr="00170F35" w:rsidRDefault="0062605C" w:rsidP="0062605C">
      <w:pPr>
        <w:rPr>
          <w:rFonts w:ascii="Arial" w:hAnsi="Arial" w:cs="Arial"/>
          <w:b/>
          <w:bCs/>
        </w:rPr>
      </w:pPr>
      <w:r w:rsidRPr="00170F35">
        <w:rPr>
          <w:rFonts w:ascii="Arial" w:hAnsi="Arial" w:cs="Arial"/>
          <w:b/>
          <w:bCs/>
        </w:rPr>
        <w:t>Supplementary Figure 1</w:t>
      </w:r>
      <w:r w:rsidRPr="00170F35">
        <w:rPr>
          <w:rFonts w:ascii="Arial" w:hAnsi="Arial" w:cs="Arial"/>
        </w:rPr>
        <w:t xml:space="preserve"> </w:t>
      </w:r>
      <w:r w:rsidRPr="00170F35">
        <w:rPr>
          <w:rFonts w:ascii="Arial" w:hAnsi="Arial" w:cs="Arial"/>
          <w:b/>
          <w:bCs/>
        </w:rPr>
        <w:t xml:space="preserve">| </w:t>
      </w:r>
      <w:r w:rsidR="00C70D5C">
        <w:rPr>
          <w:rFonts w:ascii="Arial" w:hAnsi="Arial" w:cs="Arial"/>
          <w:b/>
          <w:bCs/>
        </w:rPr>
        <w:t>P</w:t>
      </w:r>
      <w:r w:rsidR="00C70D5C" w:rsidRPr="00170F35">
        <w:rPr>
          <w:rFonts w:ascii="Arial" w:hAnsi="Arial" w:cs="Arial"/>
          <w:b/>
          <w:bCs/>
        </w:rPr>
        <w:t xml:space="preserve">atient </w:t>
      </w:r>
      <w:proofErr w:type="spellStart"/>
      <w:r w:rsidR="00C70D5C" w:rsidRPr="00170F35">
        <w:rPr>
          <w:rFonts w:ascii="Arial" w:hAnsi="Arial" w:cs="Arial"/>
          <w:b/>
          <w:bCs/>
        </w:rPr>
        <w:t>enrollemnt</w:t>
      </w:r>
      <w:proofErr w:type="spellEnd"/>
      <w:r w:rsidR="00C70D5C" w:rsidRPr="00170F35">
        <w:rPr>
          <w:rFonts w:ascii="Arial" w:hAnsi="Arial" w:cs="Arial"/>
          <w:b/>
          <w:bCs/>
        </w:rPr>
        <w:t xml:space="preserve"> plan.</w:t>
      </w:r>
    </w:p>
    <w:p w14:paraId="3A913168" w14:textId="46050570" w:rsidR="0062605C" w:rsidRPr="000203FB" w:rsidRDefault="00E56311" w:rsidP="00170F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03F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6B53B40" wp14:editId="3C38DE87">
            <wp:extent cx="6390229" cy="691945"/>
            <wp:effectExtent l="0" t="0" r="0" b="0"/>
            <wp:docPr id="14559120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338" cy="6991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0F45F1" w14:textId="77777777" w:rsidR="0062605C" w:rsidRPr="000203FB" w:rsidRDefault="0062605C" w:rsidP="007275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900982" w14:textId="144B667C" w:rsidR="0072752C" w:rsidRPr="00170F35" w:rsidRDefault="0072752C" w:rsidP="0072752C">
      <w:pPr>
        <w:rPr>
          <w:rFonts w:ascii="Arial" w:hAnsi="Arial" w:cs="Arial"/>
          <w:b/>
          <w:bCs/>
        </w:rPr>
      </w:pPr>
      <w:r w:rsidRPr="00170F35">
        <w:rPr>
          <w:rFonts w:ascii="Arial" w:hAnsi="Arial" w:cs="Arial"/>
          <w:b/>
          <w:bCs/>
        </w:rPr>
        <w:t xml:space="preserve">Supplementary Figure </w:t>
      </w:r>
      <w:r w:rsidR="0062605C" w:rsidRPr="00170F35">
        <w:rPr>
          <w:rFonts w:ascii="Arial" w:hAnsi="Arial" w:cs="Arial"/>
          <w:b/>
          <w:bCs/>
        </w:rPr>
        <w:t>2</w:t>
      </w:r>
      <w:r w:rsidRPr="00170F35">
        <w:rPr>
          <w:rFonts w:ascii="Arial" w:hAnsi="Arial" w:cs="Arial"/>
        </w:rPr>
        <w:t xml:space="preserve"> </w:t>
      </w:r>
      <w:r w:rsidRPr="00170F35">
        <w:rPr>
          <w:rFonts w:ascii="Arial" w:hAnsi="Arial" w:cs="Arial"/>
          <w:b/>
          <w:bCs/>
        </w:rPr>
        <w:t xml:space="preserve">| </w:t>
      </w:r>
      <w:r w:rsidR="00C70D5C">
        <w:rPr>
          <w:rFonts w:ascii="Arial" w:hAnsi="Arial" w:cs="Arial"/>
          <w:b/>
          <w:bCs/>
        </w:rPr>
        <w:t>P</w:t>
      </w:r>
      <w:r w:rsidR="00C70D5C" w:rsidRPr="00170F35">
        <w:rPr>
          <w:rFonts w:ascii="Arial" w:hAnsi="Arial" w:cs="Arial"/>
          <w:b/>
          <w:bCs/>
        </w:rPr>
        <w:t>atient scheduled procedures.</w:t>
      </w:r>
    </w:p>
    <w:p w14:paraId="5FC9A78D" w14:textId="77777777" w:rsidR="0072752C" w:rsidRPr="000203FB" w:rsidRDefault="0072752C" w:rsidP="0072752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203F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2720395" wp14:editId="0C4A9833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7018241" cy="2822990"/>
                <wp:effectExtent l="0" t="0" r="30480" b="15875"/>
                <wp:wrapNone/>
                <wp:docPr id="507896516" name="Group 136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8241" cy="2822990"/>
                          <a:chOff x="-2" y="-73948"/>
                          <a:chExt cx="13173651" cy="2926609"/>
                        </a:xfrm>
                      </wpg:grpSpPr>
                      <wpg:grpSp>
                        <wpg:cNvPr id="2034900061" name="Group 2034900061"/>
                        <wpg:cNvGrpSpPr/>
                        <wpg:grpSpPr>
                          <a:xfrm>
                            <a:off x="-2" y="-73948"/>
                            <a:ext cx="6250332" cy="2926609"/>
                            <a:chOff x="-2" y="-73948"/>
                            <a:chExt cx="6250332" cy="2926609"/>
                          </a:xfrm>
                        </wpg:grpSpPr>
                        <wps:wsp>
                          <wps:cNvPr id="149306939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2633" y="785414"/>
                              <a:ext cx="3247745" cy="47394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E1518C1" w14:textId="77777777" w:rsidR="0072752C" w:rsidRPr="00331E03" w:rsidRDefault="0072752C" w:rsidP="0072752C">
                                <w:pPr>
                                  <w:spacing w:after="0" w:line="256" w:lineRule="auto"/>
                                  <w:jc w:val="center"/>
                                  <w:textAlignment w:val="baseline"/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  <w14:ligatures w14:val="none"/>
                                  </w:rPr>
                                </w:pPr>
                                <w:r w:rsidRPr="00331E03"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Visit 2- Treatment Visit *</w:t>
                                </w:r>
                              </w:p>
                              <w:p w14:paraId="0A639050" w14:textId="77777777" w:rsidR="0072752C" w:rsidRPr="00331E03" w:rsidRDefault="0072752C" w:rsidP="0072752C">
                                <w:pPr>
                                  <w:spacing w:after="0" w:line="256" w:lineRule="auto"/>
                                  <w:jc w:val="center"/>
                                  <w:textAlignment w:val="baseline"/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331E03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(Outpatient)</w:t>
                                </w:r>
                              </w:p>
                            </w:txbxContent>
                          </wps:txbx>
                          <wps:bodyPr rot="0" vert="horz" wrap="square" lIns="121920" tIns="60960" rIns="121920" bIns="60960" anchor="t" anchorCtr="0">
                            <a:noAutofit/>
                          </wps:bodyPr>
                        </wps:wsp>
                        <wps:wsp>
                          <wps:cNvPr id="121785510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89027" y="2378713"/>
                              <a:ext cx="2255389" cy="47394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8A40BA1" w14:textId="77777777" w:rsidR="0072752C" w:rsidRPr="00331E03" w:rsidRDefault="0072752C" w:rsidP="0072752C">
                                <w:pPr>
                                  <w:spacing w:after="0" w:line="256" w:lineRule="auto"/>
                                  <w:jc w:val="center"/>
                                  <w:textAlignment w:val="baseline"/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  <w14:ligatures w14:val="none"/>
                                  </w:rPr>
                                </w:pPr>
                                <w:r w:rsidRPr="00331E03"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Visit 3- Day 3-5 *</w:t>
                                </w:r>
                              </w:p>
                              <w:p w14:paraId="385EECAA" w14:textId="77777777" w:rsidR="0072752C" w:rsidRPr="00331E03" w:rsidRDefault="0072752C" w:rsidP="0072752C">
                                <w:pPr>
                                  <w:spacing w:after="0" w:line="256" w:lineRule="auto"/>
                                  <w:jc w:val="center"/>
                                  <w:textAlignment w:val="baseline"/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331E03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(Outpatient)</w:t>
                                </w:r>
                              </w:p>
                            </w:txbxContent>
                          </wps:txbx>
                          <wps:bodyPr rot="0" vert="horz" wrap="square" lIns="121920" tIns="60960" rIns="121920" bIns="60960" anchor="t" anchorCtr="0">
                            <a:noAutofit/>
                          </wps:bodyPr>
                        </wps:wsp>
                        <wps:wsp>
                          <wps:cNvPr id="33114783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80282" y="2378713"/>
                              <a:ext cx="2233914" cy="47394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CAA130C" w14:textId="77777777" w:rsidR="0072752C" w:rsidRPr="00331E03" w:rsidRDefault="0072752C" w:rsidP="0072752C">
                                <w:pPr>
                                  <w:spacing w:after="0" w:line="256" w:lineRule="auto"/>
                                  <w:jc w:val="center"/>
                                  <w:textAlignment w:val="baseline"/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  <w14:ligatures w14:val="none"/>
                                  </w:rPr>
                                </w:pPr>
                                <w:r w:rsidRPr="00331E03"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Visit 4- Week 2 *</w:t>
                                </w:r>
                              </w:p>
                              <w:p w14:paraId="13A96C4F" w14:textId="77777777" w:rsidR="0072752C" w:rsidRPr="00331E03" w:rsidRDefault="0072752C" w:rsidP="0072752C">
                                <w:pPr>
                                  <w:spacing w:after="0" w:line="256" w:lineRule="auto"/>
                                  <w:jc w:val="center"/>
                                  <w:textAlignment w:val="baseline"/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331E03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(Outpatient)</w:t>
                                </w:r>
                              </w:p>
                            </w:txbxContent>
                          </wps:txbx>
                          <wps:bodyPr rot="0" vert="horz" wrap="square" lIns="121920" tIns="60960" rIns="121920" bIns="60960" anchor="t" anchorCtr="0">
                            <a:noAutofit/>
                          </wps:bodyPr>
                        </wps:wsp>
                        <wps:wsp>
                          <wps:cNvPr id="2044742721" name="Straight Arrow Connector 2044742721"/>
                          <wps:cNvCnPr>
                            <a:cxnSpLocks/>
                          </wps:cNvCnPr>
                          <wps:spPr>
                            <a:xfrm>
                              <a:off x="2416270" y="494788"/>
                              <a:ext cx="237" cy="290626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650945839" name="Straight Arrow Connector 650945839"/>
                          <wps:cNvCnPr>
                            <a:cxnSpLocks/>
                          </wps:cNvCnPr>
                          <wps:spPr>
                            <a:xfrm flipH="1">
                              <a:off x="2415662" y="1259362"/>
                              <a:ext cx="845" cy="256084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522446316" name="Straight Arrow Connector 1522446316"/>
                          <wps:cNvCnPr>
                            <a:cxnSpLocks/>
                          </wps:cNvCnPr>
                          <wps:spPr>
                            <a:xfrm>
                              <a:off x="2415662" y="1989392"/>
                              <a:ext cx="1061" cy="389321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48762182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05887" y="1893481"/>
                              <a:ext cx="1364644" cy="25629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5ACC7F9" w14:textId="77777777" w:rsidR="0072752C" w:rsidRPr="00331E03" w:rsidRDefault="0072752C" w:rsidP="0072752C">
                                <w:pPr>
                                  <w:spacing w:line="256" w:lineRule="auto"/>
                                  <w:textAlignment w:val="baseline"/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  <w14:ligatures w14:val="none"/>
                                  </w:rPr>
                                </w:pPr>
                                <w:r w:rsidRPr="00331E03"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Acute AEs</w:t>
                                </w:r>
                              </w:p>
                            </w:txbxContent>
                          </wps:txbx>
                          <wps:bodyPr rot="0" vert="horz" wrap="square" lIns="121920" tIns="60960" rIns="121920" bIns="60960" anchor="t" anchorCtr="0">
                            <a:noAutofit/>
                          </wps:bodyPr>
                        </wps:wsp>
                        <wps:wsp>
                          <wps:cNvPr id="1618056373" name="Connector: Elbow 1618056373"/>
                          <wps:cNvCnPr>
                            <a:cxnSpLocks/>
                          </wps:cNvCnPr>
                          <wps:spPr>
                            <a:xfrm>
                              <a:off x="3954262" y="1752419"/>
                              <a:ext cx="942976" cy="626294"/>
                            </a:xfrm>
                            <a:prstGeom prst="bentConnector2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813921413" name="Straight Arrow Connector 813921413"/>
                          <wps:cNvCnPr>
                            <a:cxnSpLocks/>
                          </wps:cNvCnPr>
                          <wps:spPr>
                            <a:xfrm flipV="1">
                              <a:off x="3544416" y="2615687"/>
                              <a:ext cx="235866" cy="1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650957325" name="Straight Arrow Connector 1650957325"/>
                          <wps:cNvCnPr>
                            <a:cxnSpLocks/>
                          </wps:cNvCnPr>
                          <wps:spPr>
                            <a:xfrm flipV="1">
                              <a:off x="6014196" y="2615256"/>
                              <a:ext cx="236134" cy="430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4315950" name="Oval 4315950"/>
                          <wps:cNvSpPr/>
                          <wps:spPr>
                            <a:xfrm>
                              <a:off x="-2" y="-73948"/>
                              <a:ext cx="4832542" cy="568736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30807AEB" w14:textId="77777777" w:rsidR="0072752C" w:rsidRPr="00331E03" w:rsidRDefault="0072752C" w:rsidP="0072752C">
                                <w:pPr>
                                  <w:spacing w:after="0" w:line="256" w:lineRule="auto"/>
                                  <w:jc w:val="center"/>
                                  <w:textAlignment w:val="baseline"/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  <w14:ligatures w14:val="none"/>
                                  </w:rPr>
                                </w:pPr>
                                <w:r w:rsidRPr="00331E03"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Visit 1- Screening Visit </w:t>
                                </w:r>
                                <w:r w:rsidRPr="00331E03">
                                  <w:rPr>
                                    <w:rFonts w:ascii="Cambria Math" w:eastAsia="Calibri" w:hAnsi="Cambria Math" w:cs="Cambria Math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⟊</w:t>
                                </w:r>
                                <w:r w:rsidRPr="00331E03"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*</w:t>
                                </w:r>
                              </w:p>
                              <w:p w14:paraId="4BF84C95" w14:textId="77777777" w:rsidR="0072752C" w:rsidRPr="00331E03" w:rsidRDefault="0072752C" w:rsidP="0072752C">
                                <w:pPr>
                                  <w:spacing w:after="0" w:line="256" w:lineRule="auto"/>
                                  <w:jc w:val="center"/>
                                  <w:textAlignment w:val="baseline"/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331E03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(Medial brank block, Outpatient)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12407226" name="Flowchart: Data 112407226"/>
                          <wps:cNvSpPr/>
                          <wps:spPr>
                            <a:xfrm>
                              <a:off x="492409" y="1515445"/>
                              <a:ext cx="3846504" cy="473947"/>
                            </a:xfrm>
                            <a:prstGeom prst="flowChartInputOutput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0F9EC759" w14:textId="77777777" w:rsidR="0072752C" w:rsidRPr="00331E03" w:rsidRDefault="0072752C" w:rsidP="0072752C">
                                <w:pPr>
                                  <w:spacing w:after="0"/>
                                  <w:jc w:val="center"/>
                                  <w:textAlignment w:val="baseline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14:ligatures w14:val="none"/>
                                  </w:rPr>
                                </w:pPr>
                                <w:r w:rsidRPr="00331E03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Follow-up: Day 1 *</w:t>
                                </w:r>
                              </w:p>
                              <w:p w14:paraId="5952654A" w14:textId="77777777" w:rsidR="0072752C" w:rsidRPr="00331E03" w:rsidRDefault="0072752C" w:rsidP="0072752C">
                                <w:pPr>
                                  <w:spacing w:after="0"/>
                                  <w:jc w:val="center"/>
                                  <w:textAlignment w:val="baseline"/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</w:pPr>
                                <w:r w:rsidRPr="00331E03"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(Phone Call)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g:grpSp>
                        <wpg:cNvPr id="1211153774" name="Group 1211153774"/>
                        <wpg:cNvGrpSpPr/>
                        <wpg:grpSpPr>
                          <a:xfrm>
                            <a:off x="6250329" y="37873"/>
                            <a:ext cx="6923320" cy="2814357"/>
                            <a:chOff x="6250329" y="37873"/>
                            <a:chExt cx="6923320" cy="2814357"/>
                          </a:xfrm>
                        </wpg:grpSpPr>
                        <wps:wsp>
                          <wps:cNvPr id="1712719694" name="Straight Arrow Connector 1712719694"/>
                          <wps:cNvCnPr>
                            <a:cxnSpLocks/>
                          </wps:cNvCnPr>
                          <wps:spPr>
                            <a:xfrm flipV="1">
                              <a:off x="11026611" y="2162137"/>
                              <a:ext cx="2971" cy="216042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45295146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670828" y="1688191"/>
                              <a:ext cx="2717508" cy="47394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904BE6B" w14:textId="77777777" w:rsidR="0072752C" w:rsidRPr="00331E03" w:rsidRDefault="0072752C" w:rsidP="0072752C">
                                <w:pPr>
                                  <w:spacing w:after="0" w:line="256" w:lineRule="auto"/>
                                  <w:jc w:val="center"/>
                                  <w:textAlignment w:val="baseline"/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  <w14:ligatures w14:val="none"/>
                                  </w:rPr>
                                </w:pPr>
                                <w:r w:rsidRPr="00331E03"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Visit 6- Month 12 </w:t>
                                </w:r>
                                <w:r w:rsidRPr="00331E03">
                                  <w:rPr>
                                    <w:rFonts w:ascii="Cambria Math" w:eastAsia="Calibri" w:hAnsi="Cambria Math" w:cs="Cambria Math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⟊</w:t>
                                </w:r>
                                <w:r w:rsidRPr="00331E03"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*</w:t>
                                </w:r>
                              </w:p>
                              <w:p w14:paraId="5609F659" w14:textId="77777777" w:rsidR="0072752C" w:rsidRPr="00331E03" w:rsidRDefault="0072752C" w:rsidP="0072752C">
                                <w:pPr>
                                  <w:spacing w:after="0" w:line="256" w:lineRule="auto"/>
                                  <w:jc w:val="center"/>
                                  <w:textAlignment w:val="baseline"/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331E03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(Outpatient)</w:t>
                                </w:r>
                              </w:p>
                            </w:txbxContent>
                          </wps:txbx>
                          <wps:bodyPr rot="0" vert="horz" wrap="square" lIns="121920" tIns="60960" rIns="121920" bIns="60960" anchor="t" anchorCtr="0">
                            <a:noAutofit/>
                          </wps:bodyPr>
                        </wps:wsp>
                        <wps:wsp>
                          <wps:cNvPr id="1750814053" name="Straight Arrow Connector 1750814053"/>
                          <wps:cNvCnPr>
                            <a:cxnSpLocks/>
                          </wps:cNvCnPr>
                          <wps:spPr>
                            <a:xfrm flipH="1" flipV="1">
                              <a:off x="11028221" y="1396447"/>
                              <a:ext cx="1361" cy="291743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795971777" name="Straight Arrow Connector 795971777"/>
                          <wps:cNvCnPr>
                            <a:cxnSpLocks/>
                          </wps:cNvCnPr>
                          <wps:spPr>
                            <a:xfrm flipV="1">
                              <a:off x="11028221" y="606609"/>
                              <a:ext cx="1389" cy="315892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68135950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83106" y="1259385"/>
                              <a:ext cx="1473840" cy="29340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73C8840" w14:textId="77777777" w:rsidR="0072752C" w:rsidRPr="00331E03" w:rsidRDefault="0072752C" w:rsidP="0072752C">
                                <w:pPr>
                                  <w:spacing w:line="256" w:lineRule="auto"/>
                                  <w:textAlignment w:val="baseline"/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  <w14:ligatures w14:val="none"/>
                                  </w:rPr>
                                </w:pPr>
                                <w:r w:rsidRPr="00331E03"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Delayed AEs</w:t>
                                </w:r>
                              </w:p>
                            </w:txbxContent>
                          </wps:txbx>
                          <wps:bodyPr rot="0" vert="horz" wrap="square" lIns="121920" tIns="60960" rIns="121920" bIns="60960" anchor="t" anchorCtr="0">
                            <a:noAutofit/>
                          </wps:bodyPr>
                        </wps:wsp>
                        <wps:wsp>
                          <wps:cNvPr id="82991552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50329" y="2378283"/>
                              <a:ext cx="2481763" cy="47394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843E9DF" w14:textId="77777777" w:rsidR="0072752C" w:rsidRPr="00331E03" w:rsidRDefault="0072752C" w:rsidP="0072752C">
                                <w:pPr>
                                  <w:spacing w:after="0" w:line="256" w:lineRule="auto"/>
                                  <w:jc w:val="center"/>
                                  <w:textAlignment w:val="baseline"/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  <w14:ligatures w14:val="none"/>
                                  </w:rPr>
                                </w:pPr>
                                <w:r w:rsidRPr="00331E03"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Visit 5- Month 3 </w:t>
                                </w:r>
                                <w:r w:rsidRPr="00331E03">
                                  <w:rPr>
                                    <w:rFonts w:ascii="Cambria Math" w:eastAsia="Calibri" w:hAnsi="Cambria Math" w:cs="Cambria Math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⟊</w:t>
                                </w:r>
                                <w:r w:rsidRPr="00331E03"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*</w:t>
                                </w:r>
                              </w:p>
                              <w:p w14:paraId="706FFC0E" w14:textId="77777777" w:rsidR="0072752C" w:rsidRPr="00331E03" w:rsidRDefault="0072752C" w:rsidP="0072752C">
                                <w:pPr>
                                  <w:spacing w:after="0" w:line="256" w:lineRule="auto"/>
                                  <w:jc w:val="center"/>
                                  <w:textAlignment w:val="baseline"/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331E03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(Outpatient)</w:t>
                                </w:r>
                              </w:p>
                            </w:txbxContent>
                          </wps:txbx>
                          <wps:bodyPr rot="0" vert="horz" wrap="square" lIns="121920" tIns="60960" rIns="121920" bIns="60960" anchor="t" anchorCtr="0">
                            <a:noAutofit/>
                          </wps:bodyPr>
                        </wps:wsp>
                        <wps:wsp>
                          <wps:cNvPr id="889021979" name="Connector: Elbow 889021979"/>
                          <wps:cNvCnPr>
                            <a:cxnSpLocks/>
                          </wps:cNvCnPr>
                          <wps:spPr>
                            <a:xfrm rot="10800000" flipV="1">
                              <a:off x="7491211" y="322241"/>
                              <a:ext cx="1818585" cy="2056042"/>
                            </a:xfrm>
                            <a:prstGeom prst="bentConnector2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507769829" name="Straight Arrow Connector 1507769829"/>
                          <wps:cNvCnPr>
                            <a:cxnSpLocks/>
                          </wps:cNvCnPr>
                          <wps:spPr>
                            <a:xfrm flipV="1">
                              <a:off x="8732092" y="2615152"/>
                              <a:ext cx="646829" cy="105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681020869" name="Flowchart: Data 1681020869"/>
                          <wps:cNvSpPr/>
                          <wps:spPr>
                            <a:xfrm>
                              <a:off x="8966998" y="2378179"/>
                              <a:ext cx="4119225" cy="473945"/>
                            </a:xfrm>
                            <a:prstGeom prst="flowChartInputOutpu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1325A272" w14:textId="77777777" w:rsidR="0072752C" w:rsidRPr="00331E03" w:rsidRDefault="0072752C" w:rsidP="0072752C">
                                <w:pPr>
                                  <w:spacing w:after="0"/>
                                  <w:jc w:val="center"/>
                                  <w:textAlignment w:val="baseline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14:ligatures w14:val="none"/>
                                  </w:rPr>
                                </w:pPr>
                                <w:r w:rsidRPr="00331E03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Follow-up: Month 6*</w:t>
                                </w:r>
                              </w:p>
                              <w:p w14:paraId="25D59E8C" w14:textId="77777777" w:rsidR="0072752C" w:rsidRPr="00331E03" w:rsidRDefault="0072752C" w:rsidP="0072752C">
                                <w:pPr>
                                  <w:spacing w:after="0"/>
                                  <w:jc w:val="center"/>
                                  <w:textAlignment w:val="baseline"/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</w:pPr>
                                <w:r w:rsidRPr="00331E03"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(Phone Call)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712343145" name="Flowchart: Data 1712343145"/>
                          <wps:cNvSpPr/>
                          <wps:spPr>
                            <a:xfrm>
                              <a:off x="8882792" y="922501"/>
                              <a:ext cx="4290857" cy="473946"/>
                            </a:xfrm>
                            <a:prstGeom prst="flowChartInputOutpu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0057B8">
                                  <a:shade val="15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0F301E01" w14:textId="77777777" w:rsidR="0072752C" w:rsidRPr="00331E03" w:rsidRDefault="0072752C" w:rsidP="0072752C">
                                <w:pPr>
                                  <w:spacing w:after="0"/>
                                  <w:jc w:val="center"/>
                                  <w:textAlignment w:val="baseline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14:ligatures w14:val="none"/>
                                  </w:rPr>
                                </w:pPr>
                                <w:r w:rsidRPr="00331E03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Follow-up: Month 18*</w:t>
                                </w:r>
                              </w:p>
                              <w:p w14:paraId="43FBC83B" w14:textId="77777777" w:rsidR="0072752C" w:rsidRPr="00331E03" w:rsidRDefault="0072752C" w:rsidP="0072752C">
                                <w:pPr>
                                  <w:spacing w:after="0"/>
                                  <w:jc w:val="center"/>
                                  <w:textAlignment w:val="baseline"/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</w:pPr>
                                <w:r w:rsidRPr="00331E03"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(Phone Call)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003908572" name="Oval 2003908572"/>
                          <wps:cNvSpPr/>
                          <wps:spPr>
                            <a:xfrm>
                              <a:off x="9309797" y="37873"/>
                              <a:ext cx="3439626" cy="568736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2D3D5E4B" w14:textId="77777777" w:rsidR="0072752C" w:rsidRPr="00331E03" w:rsidRDefault="0072752C" w:rsidP="0072752C">
                                <w:pPr>
                                  <w:spacing w:after="0" w:line="256" w:lineRule="auto"/>
                                  <w:jc w:val="center"/>
                                  <w:textAlignment w:val="baseline"/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  <w14:ligatures w14:val="none"/>
                                  </w:rPr>
                                </w:pPr>
                                <w:r w:rsidRPr="00331E03"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Visit 7- Month 24 </w:t>
                                </w:r>
                                <w:r w:rsidRPr="00331E03">
                                  <w:rPr>
                                    <w:rFonts w:ascii="Cambria Math" w:eastAsia="Calibri" w:hAnsi="Cambria Math" w:cs="Cambria Math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⟊</w:t>
                                </w:r>
                                <w:r w:rsidRPr="00331E03">
                                  <w:rPr>
                                    <w:rFonts w:ascii="Arial" w:eastAsia="Calibri" w:hAnsi="Arial" w:cs="Arial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*</w:t>
                                </w:r>
                              </w:p>
                              <w:p w14:paraId="26573B70" w14:textId="77777777" w:rsidR="0072752C" w:rsidRPr="00331E03" w:rsidRDefault="0072752C" w:rsidP="0072752C">
                                <w:pPr>
                                  <w:spacing w:after="0" w:line="256" w:lineRule="auto"/>
                                  <w:jc w:val="center"/>
                                  <w:textAlignment w:val="baseline"/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331E03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(Outpatient)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720395" id="Group 13697" o:spid="_x0000_s1026" style="position:absolute;margin-left:0;margin-top:.55pt;width:552.6pt;height:222.3pt;z-index:251661312;mso-position-horizontal:left;mso-position-horizontal-relative:margin;mso-width-relative:margin;mso-height-relative:margin" coordorigin=",-739" coordsize="131736,29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">
                <v:group id="Group 2034900061" o:spid="_x0000_s1027" style="position:absolute;top:-739;width:62503;height:29265" coordorigin=",-739" coordsize="62503,29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left:7926;top:7854;width:32477;height:4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" strokeweight="1pt">
                    <v:textbox inset="9.6pt,4.8pt,9.6pt,4.8pt">
                      <w:txbxContent>
                        <w:p w14:paraId="7E1518C1" w14:textId="77777777" w:rsidR="0072752C" w:rsidRPr="00331E03" w:rsidRDefault="0072752C" w:rsidP="0072752C">
                          <w:pPr>
                            <w:spacing w:after="0" w:line="256" w:lineRule="auto"/>
                            <w:jc w:val="center"/>
                            <w:textAlignment w:val="baseline"/>
                            <w:rPr>
                              <w:rFonts w:ascii="Arial" w:eastAsia="Calibri" w:hAnsi="Arial" w:cs="Arial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14:ligatures w14:val="none"/>
                            </w:rPr>
                          </w:pPr>
                          <w:r w:rsidRPr="00331E03">
                            <w:rPr>
                              <w:rFonts w:ascii="Arial" w:eastAsia="Calibri" w:hAnsi="Arial" w:cs="Arial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Visit 2- Treatment Visit *</w:t>
                          </w:r>
                        </w:p>
                        <w:p w14:paraId="0A639050" w14:textId="77777777" w:rsidR="0072752C" w:rsidRPr="00331E03" w:rsidRDefault="0072752C" w:rsidP="0072752C">
                          <w:pPr>
                            <w:spacing w:after="0" w:line="256" w:lineRule="auto"/>
                            <w:jc w:val="center"/>
                            <w:textAlignment w:val="baseline"/>
                            <w:rPr>
                              <w:rFonts w:ascii="Arial" w:eastAsia="Calibri" w:hAnsi="Arial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331E03">
                            <w:rPr>
                              <w:rFonts w:ascii="Arial" w:eastAsia="Calibri" w:hAnsi="Arial" w:cs="Arial"/>
                              <w:color w:val="000000" w:themeColor="text1"/>
                              <w:sz w:val="18"/>
                              <w:szCs w:val="18"/>
                            </w:rPr>
                            <w:t>(Outpatient)</w:t>
                          </w:r>
                        </w:p>
                      </w:txbxContent>
                    </v:textbox>
                  </v:shape>
                  <v:shape id="Text Box 2" o:spid="_x0000_s1029" type="#_x0000_t202" style="position:absolute;left:12890;top:23787;width:22554;height:4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" strokeweight="1pt">
                    <v:textbox inset="9.6pt,4.8pt,9.6pt,4.8pt">
                      <w:txbxContent>
                        <w:p w14:paraId="28A40BA1" w14:textId="77777777" w:rsidR="0072752C" w:rsidRPr="00331E03" w:rsidRDefault="0072752C" w:rsidP="0072752C">
                          <w:pPr>
                            <w:spacing w:after="0" w:line="256" w:lineRule="auto"/>
                            <w:jc w:val="center"/>
                            <w:textAlignment w:val="baseline"/>
                            <w:rPr>
                              <w:rFonts w:ascii="Arial" w:eastAsia="Calibri" w:hAnsi="Arial" w:cs="Arial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14:ligatures w14:val="none"/>
                            </w:rPr>
                          </w:pPr>
                          <w:r w:rsidRPr="00331E03">
                            <w:rPr>
                              <w:rFonts w:ascii="Arial" w:eastAsia="Calibri" w:hAnsi="Arial" w:cs="Arial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Visit 3- Day 3-5 *</w:t>
                          </w:r>
                        </w:p>
                        <w:p w14:paraId="385EECAA" w14:textId="77777777" w:rsidR="0072752C" w:rsidRPr="00331E03" w:rsidRDefault="0072752C" w:rsidP="0072752C">
                          <w:pPr>
                            <w:spacing w:after="0" w:line="256" w:lineRule="auto"/>
                            <w:jc w:val="center"/>
                            <w:textAlignment w:val="baseline"/>
                            <w:rPr>
                              <w:rFonts w:ascii="Arial" w:eastAsia="Calibri" w:hAnsi="Arial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331E03">
                            <w:rPr>
                              <w:rFonts w:ascii="Arial" w:eastAsia="Calibri" w:hAnsi="Arial" w:cs="Arial"/>
                              <w:color w:val="000000" w:themeColor="text1"/>
                              <w:sz w:val="18"/>
                              <w:szCs w:val="18"/>
                            </w:rPr>
                            <w:t>(Outpatient)</w:t>
                          </w:r>
                        </w:p>
                      </w:txbxContent>
                    </v:textbox>
                  </v:shape>
                  <v:shape id="Text Box 2" o:spid="_x0000_s1030" type="#_x0000_t202" style="position:absolute;left:37802;top:23787;width:22339;height:4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" strokeweight="1pt">
                    <v:textbox inset="9.6pt,4.8pt,9.6pt,4.8pt">
                      <w:txbxContent>
                        <w:p w14:paraId="2CAA130C" w14:textId="77777777" w:rsidR="0072752C" w:rsidRPr="00331E03" w:rsidRDefault="0072752C" w:rsidP="0072752C">
                          <w:pPr>
                            <w:spacing w:after="0" w:line="256" w:lineRule="auto"/>
                            <w:jc w:val="center"/>
                            <w:textAlignment w:val="baseline"/>
                            <w:rPr>
                              <w:rFonts w:ascii="Arial" w:eastAsia="Calibri" w:hAnsi="Arial" w:cs="Arial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14:ligatures w14:val="none"/>
                            </w:rPr>
                          </w:pPr>
                          <w:r w:rsidRPr="00331E03">
                            <w:rPr>
                              <w:rFonts w:ascii="Arial" w:eastAsia="Calibri" w:hAnsi="Arial" w:cs="Arial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Visit 4- Week 2 *</w:t>
                          </w:r>
                        </w:p>
                        <w:p w14:paraId="13A96C4F" w14:textId="77777777" w:rsidR="0072752C" w:rsidRPr="00331E03" w:rsidRDefault="0072752C" w:rsidP="0072752C">
                          <w:pPr>
                            <w:spacing w:after="0" w:line="256" w:lineRule="auto"/>
                            <w:jc w:val="center"/>
                            <w:textAlignment w:val="baseline"/>
                            <w:rPr>
                              <w:rFonts w:ascii="Arial" w:eastAsia="Calibri" w:hAnsi="Arial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331E03">
                            <w:rPr>
                              <w:rFonts w:ascii="Arial" w:eastAsia="Calibri" w:hAnsi="Arial" w:cs="Arial"/>
                              <w:color w:val="000000" w:themeColor="text1"/>
                              <w:sz w:val="18"/>
                              <w:szCs w:val="18"/>
                            </w:rPr>
                            <w:t>(Outpatient)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2044742721" o:spid="_x0000_s1031" type="#_x0000_t32" style="position:absolute;left:24162;top:4947;width:3;height:29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" strokeweight="1pt">
                    <v:stroke endarrow="block" joinstyle="miter"/>
                    <o:lock v:ext="edit" shapetype="f"/>
                  </v:shape>
                  <v:shape id="Straight Arrow Connector 650945839" o:spid="_x0000_s1032" type="#_x0000_t32" style="position:absolute;left:24156;top:12593;width:9;height:256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" strokeweight="1pt">
                    <v:stroke endarrow="block" joinstyle="miter"/>
                    <o:lock v:ext="edit" shapetype="f"/>
                  </v:shape>
                  <v:shape id="Straight Arrow Connector 1522446316" o:spid="_x0000_s1033" type="#_x0000_t32" style="position:absolute;left:24156;top:19893;width:11;height:38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" strokeweight="1pt">
                    <v:stroke endarrow="block" joinstyle="miter"/>
                    <o:lock v:ext="edit" shapetype="f"/>
                  </v:shape>
                  <v:shape id="Text Box 2" o:spid="_x0000_s1034" type="#_x0000_t202" style="position:absolute;left:39058;top:18934;width:13647;height:2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" stroked="f" strokeweight="1pt">
                    <v:textbox inset="9.6pt,4.8pt,9.6pt,4.8pt">
                      <w:txbxContent>
                        <w:p w14:paraId="65ACC7F9" w14:textId="77777777" w:rsidR="0072752C" w:rsidRPr="00331E03" w:rsidRDefault="0072752C" w:rsidP="0072752C">
                          <w:pPr>
                            <w:spacing w:line="256" w:lineRule="auto"/>
                            <w:textAlignment w:val="baseline"/>
                            <w:rPr>
                              <w:rFonts w:ascii="Arial" w:eastAsia="Calibri" w:hAnsi="Arial" w:cs="Arial"/>
                              <w:b/>
                              <w:bCs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  <w14:ligatures w14:val="none"/>
                            </w:rPr>
                          </w:pPr>
                          <w:r w:rsidRPr="00331E03">
                            <w:rPr>
                              <w:rFonts w:ascii="Arial" w:eastAsia="Calibri" w:hAnsi="Arial" w:cs="Arial"/>
                              <w:b/>
                              <w:bCs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Acute AEs</w:t>
                          </w:r>
                        </w:p>
                      </w:txbxContent>
                    </v:textbox>
                  </v:shape>
                  <v:shapetype id="_x0000_t33" coordsize="21600,21600" o:spt="33" o:oned="t" path="m,l21600,r,21600e" filled="f">
                    <v:stroke joinstyle="miter"/>
                    <v:path arrowok="t" fillok="f" o:connecttype="none"/>
                    <o:lock v:ext="edit" shapetype="t"/>
                  </v:shapetype>
                  <v:shape id="Connector: Elbow 1618056373" o:spid="_x0000_s1035" type="#_x0000_t33" style="position:absolute;left:39542;top:17524;width:9430;height:6263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" strokeweight="1pt">
                    <o:lock v:ext="edit" shapetype="f"/>
                  </v:shape>
                  <v:shape id="Straight Arrow Connector 813921413" o:spid="_x0000_s1036" type="#_x0000_t32" style="position:absolute;left:35444;top:26156;width:2358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" strokeweight="1pt">
                    <v:stroke endarrow="block" joinstyle="miter"/>
                    <o:lock v:ext="edit" shapetype="f"/>
                  </v:shape>
                  <v:shape id="Straight Arrow Connector 1650957325" o:spid="_x0000_s1037" type="#_x0000_t32" style="position:absolute;left:60141;top:26152;width:2362;height: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" strokeweight="1pt">
                    <v:stroke endarrow="block" joinstyle="miter"/>
                    <o:lock v:ext="edit" shapetype="f"/>
                  </v:shape>
                  <v:oval id="Oval 4315950" o:spid="_x0000_s1038" style="position:absolute;top:-739;width:48325;height:5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" strokeweight="1pt">
                    <v:stroke joinstyle="miter"/>
                    <v:textbox>
                      <w:txbxContent>
                        <w:p w14:paraId="30807AEB" w14:textId="77777777" w:rsidR="0072752C" w:rsidRPr="00331E03" w:rsidRDefault="0072752C" w:rsidP="0072752C">
                          <w:pPr>
                            <w:spacing w:after="0" w:line="256" w:lineRule="auto"/>
                            <w:jc w:val="center"/>
                            <w:textAlignment w:val="baseline"/>
                            <w:rPr>
                              <w:rFonts w:ascii="Arial" w:eastAsia="Calibri" w:hAnsi="Arial" w:cs="Arial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14:ligatures w14:val="none"/>
                            </w:rPr>
                          </w:pPr>
                          <w:r w:rsidRPr="00331E03">
                            <w:rPr>
                              <w:rFonts w:ascii="Arial" w:eastAsia="Calibri" w:hAnsi="Arial" w:cs="Arial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Visit 1- Screening Visit </w:t>
                          </w:r>
                          <w:r w:rsidRPr="00331E03">
                            <w:rPr>
                              <w:rFonts w:ascii="Cambria Math" w:eastAsia="Calibri" w:hAnsi="Cambria Math" w:cs="Cambria Math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⟊</w:t>
                          </w:r>
                          <w:r w:rsidRPr="00331E03">
                            <w:rPr>
                              <w:rFonts w:ascii="Arial" w:eastAsia="Calibri" w:hAnsi="Arial" w:cs="Arial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*</w:t>
                          </w:r>
                        </w:p>
                        <w:p w14:paraId="4BF84C95" w14:textId="77777777" w:rsidR="0072752C" w:rsidRPr="00331E03" w:rsidRDefault="0072752C" w:rsidP="0072752C">
                          <w:pPr>
                            <w:spacing w:after="0" w:line="256" w:lineRule="auto"/>
                            <w:jc w:val="center"/>
                            <w:textAlignment w:val="baseline"/>
                            <w:rPr>
                              <w:rFonts w:ascii="Arial" w:eastAsia="Calibri" w:hAnsi="Arial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331E03">
                            <w:rPr>
                              <w:rFonts w:ascii="Arial" w:eastAsia="Calibri" w:hAnsi="Arial" w:cs="Arial"/>
                              <w:color w:val="000000" w:themeColor="text1"/>
                              <w:sz w:val="18"/>
                              <w:szCs w:val="18"/>
                            </w:rPr>
                            <w:t>(Medial brank block, Outpatient)</w:t>
                          </w:r>
                        </w:p>
                      </w:txbxContent>
                    </v:textbox>
                  </v:oval>
                  <v:shapetype id="_x0000_t111" coordsize="21600,21600" o:spt="111" path="m4321,l21600,,17204,21600,,21600xe">
                    <v:stroke joinstyle="miter"/>
                    <v:path gradientshapeok="t" o:connecttype="custom" o:connectlocs="12961,0;10800,0;2161,10800;8602,21600;10800,21600;19402,10800" textboxrect="4321,0,17204,21600"/>
                  </v:shapetype>
                  <v:shape id="Flowchart: Data 112407226" o:spid="_x0000_s1039" type="#_x0000_t111" style="position:absolute;left:4924;top:15154;width:38465;height:47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" strokeweight="1pt">
                    <v:textbox>
                      <w:txbxContent>
                        <w:p w14:paraId="0F9EC759" w14:textId="77777777" w:rsidR="0072752C" w:rsidRPr="00331E03" w:rsidRDefault="0072752C" w:rsidP="0072752C">
                          <w:pPr>
                            <w:spacing w:after="0"/>
                            <w:jc w:val="center"/>
                            <w:textAlignment w:val="baseline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14:ligatures w14:val="none"/>
                            </w:rPr>
                          </w:pPr>
                          <w:r w:rsidRPr="00331E03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Follow-up: Day 1 *</w:t>
                          </w:r>
                        </w:p>
                        <w:p w14:paraId="5952654A" w14:textId="77777777" w:rsidR="0072752C" w:rsidRPr="00331E03" w:rsidRDefault="0072752C" w:rsidP="0072752C">
                          <w:pPr>
                            <w:spacing w:after="0"/>
                            <w:jc w:val="center"/>
                            <w:textAlignment w:val="baseline"/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 w:rsidRPr="00331E03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(Phone Call)</w:t>
                          </w:r>
                        </w:p>
                      </w:txbxContent>
                    </v:textbox>
                  </v:shape>
                </v:group>
                <v:group id="Group 1211153774" o:spid="_x0000_s1040" style="position:absolute;left:62503;top:378;width:69233;height:28144" coordorigin="62503,378" coordsize="69233,28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">
                  <v:shape id="Straight Arrow Connector 1712719694" o:spid="_x0000_s1041" type="#_x0000_t32" style="position:absolute;left:110266;top:21621;width:29;height:216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" strokeweight="1pt">
                    <v:stroke endarrow="block" joinstyle="miter"/>
                    <o:lock v:ext="edit" shapetype="f"/>
                  </v:shape>
                  <v:shape id="Text Box 2" o:spid="_x0000_s1042" type="#_x0000_t202" style="position:absolute;left:96708;top:16881;width:27175;height:4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" strokeweight="1pt">
                    <v:textbox inset="9.6pt,4.8pt,9.6pt,4.8pt">
                      <w:txbxContent>
                        <w:p w14:paraId="4904BE6B" w14:textId="77777777" w:rsidR="0072752C" w:rsidRPr="00331E03" w:rsidRDefault="0072752C" w:rsidP="0072752C">
                          <w:pPr>
                            <w:spacing w:after="0" w:line="256" w:lineRule="auto"/>
                            <w:jc w:val="center"/>
                            <w:textAlignment w:val="baseline"/>
                            <w:rPr>
                              <w:rFonts w:ascii="Arial" w:eastAsia="Calibri" w:hAnsi="Arial" w:cs="Arial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14:ligatures w14:val="none"/>
                            </w:rPr>
                          </w:pPr>
                          <w:r w:rsidRPr="00331E03">
                            <w:rPr>
                              <w:rFonts w:ascii="Arial" w:eastAsia="Calibri" w:hAnsi="Arial" w:cs="Arial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Visit 6- Month 12 </w:t>
                          </w:r>
                          <w:r w:rsidRPr="00331E03">
                            <w:rPr>
                              <w:rFonts w:ascii="Cambria Math" w:eastAsia="Calibri" w:hAnsi="Cambria Math" w:cs="Cambria Math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⟊</w:t>
                          </w:r>
                          <w:r w:rsidRPr="00331E03">
                            <w:rPr>
                              <w:rFonts w:ascii="Arial" w:eastAsia="Calibri" w:hAnsi="Arial" w:cs="Arial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*</w:t>
                          </w:r>
                        </w:p>
                        <w:p w14:paraId="5609F659" w14:textId="77777777" w:rsidR="0072752C" w:rsidRPr="00331E03" w:rsidRDefault="0072752C" w:rsidP="0072752C">
                          <w:pPr>
                            <w:spacing w:after="0" w:line="256" w:lineRule="auto"/>
                            <w:jc w:val="center"/>
                            <w:textAlignment w:val="baseline"/>
                            <w:rPr>
                              <w:rFonts w:ascii="Arial" w:eastAsia="Calibri" w:hAnsi="Arial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331E03">
                            <w:rPr>
                              <w:rFonts w:ascii="Arial" w:eastAsia="Calibri" w:hAnsi="Arial" w:cs="Arial"/>
                              <w:color w:val="000000" w:themeColor="text1"/>
                              <w:sz w:val="18"/>
                              <w:szCs w:val="18"/>
                            </w:rPr>
                            <w:t>(Outpatient)</w:t>
                          </w:r>
                        </w:p>
                      </w:txbxContent>
                    </v:textbox>
                  </v:shape>
                  <v:shape id="Straight Arrow Connector 1750814053" o:spid="_x0000_s1043" type="#_x0000_t32" style="position:absolute;left:110282;top:13964;width:13;height:291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" strokeweight="1pt">
                    <v:stroke endarrow="block" joinstyle="miter"/>
                    <o:lock v:ext="edit" shapetype="f"/>
                  </v:shape>
                  <v:shape id="Straight Arrow Connector 795971777" o:spid="_x0000_s1044" type="#_x0000_t32" style="position:absolute;left:110282;top:6066;width:14;height:315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" strokeweight="1pt">
                    <v:stroke endarrow="block" joinstyle="miter"/>
                    <o:lock v:ext="edit" shapetype="f"/>
                  </v:shape>
                  <v:shape id="Text Box 2" o:spid="_x0000_s1045" type="#_x0000_t202" style="position:absolute;left:73831;top:12593;width:14738;height:2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" stroked="f" strokeweight="1pt">
                    <v:textbox inset="9.6pt,4.8pt,9.6pt,4.8pt">
                      <w:txbxContent>
                        <w:p w14:paraId="573C8840" w14:textId="77777777" w:rsidR="0072752C" w:rsidRPr="00331E03" w:rsidRDefault="0072752C" w:rsidP="0072752C">
                          <w:pPr>
                            <w:spacing w:line="256" w:lineRule="auto"/>
                            <w:textAlignment w:val="baseline"/>
                            <w:rPr>
                              <w:rFonts w:ascii="Arial" w:eastAsia="Calibri" w:hAnsi="Arial" w:cs="Arial"/>
                              <w:b/>
                              <w:bCs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  <w14:ligatures w14:val="none"/>
                            </w:rPr>
                          </w:pPr>
                          <w:r w:rsidRPr="00331E03">
                            <w:rPr>
                              <w:rFonts w:ascii="Arial" w:eastAsia="Calibri" w:hAnsi="Arial" w:cs="Arial"/>
                              <w:b/>
                              <w:bCs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Delayed AEs</w:t>
                          </w:r>
                        </w:p>
                      </w:txbxContent>
                    </v:textbox>
                  </v:shape>
                  <v:shape id="Text Box 2" o:spid="_x0000_s1046" type="#_x0000_t202" style="position:absolute;left:62503;top:23782;width:24817;height:4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" strokeweight="1pt">
                    <v:textbox inset="9.6pt,4.8pt,9.6pt,4.8pt">
                      <w:txbxContent>
                        <w:p w14:paraId="4843E9DF" w14:textId="77777777" w:rsidR="0072752C" w:rsidRPr="00331E03" w:rsidRDefault="0072752C" w:rsidP="0072752C">
                          <w:pPr>
                            <w:spacing w:after="0" w:line="256" w:lineRule="auto"/>
                            <w:jc w:val="center"/>
                            <w:textAlignment w:val="baseline"/>
                            <w:rPr>
                              <w:rFonts w:ascii="Arial" w:eastAsia="Calibri" w:hAnsi="Arial" w:cs="Arial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14:ligatures w14:val="none"/>
                            </w:rPr>
                          </w:pPr>
                          <w:r w:rsidRPr="00331E03">
                            <w:rPr>
                              <w:rFonts w:ascii="Arial" w:eastAsia="Calibri" w:hAnsi="Arial" w:cs="Arial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Visit 5- Month 3 </w:t>
                          </w:r>
                          <w:r w:rsidRPr="00331E03">
                            <w:rPr>
                              <w:rFonts w:ascii="Cambria Math" w:eastAsia="Calibri" w:hAnsi="Cambria Math" w:cs="Cambria Math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⟊</w:t>
                          </w:r>
                          <w:r w:rsidRPr="00331E03">
                            <w:rPr>
                              <w:rFonts w:ascii="Arial" w:eastAsia="Calibri" w:hAnsi="Arial" w:cs="Arial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*</w:t>
                          </w:r>
                        </w:p>
                        <w:p w14:paraId="706FFC0E" w14:textId="77777777" w:rsidR="0072752C" w:rsidRPr="00331E03" w:rsidRDefault="0072752C" w:rsidP="0072752C">
                          <w:pPr>
                            <w:spacing w:after="0" w:line="256" w:lineRule="auto"/>
                            <w:jc w:val="center"/>
                            <w:textAlignment w:val="baseline"/>
                            <w:rPr>
                              <w:rFonts w:ascii="Arial" w:eastAsia="Calibri" w:hAnsi="Arial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331E03">
                            <w:rPr>
                              <w:rFonts w:ascii="Arial" w:eastAsia="Calibri" w:hAnsi="Arial" w:cs="Arial"/>
                              <w:color w:val="000000" w:themeColor="text1"/>
                              <w:sz w:val="18"/>
                              <w:szCs w:val="18"/>
                            </w:rPr>
                            <w:t>(Outpatient)</w:t>
                          </w:r>
                        </w:p>
                      </w:txbxContent>
                    </v:textbox>
                  </v:shape>
                  <v:shape id="Connector: Elbow 889021979" o:spid="_x0000_s1047" type="#_x0000_t33" style="position:absolute;left:74912;top:3222;width:18185;height:20560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" strokeweight="1pt">
                    <o:lock v:ext="edit" shapetype="f"/>
                  </v:shape>
                  <v:shape id="Straight Arrow Connector 1507769829" o:spid="_x0000_s1048" type="#_x0000_t32" style="position:absolute;left:87320;top:26151;width:6469;height: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" strokeweight="1pt">
                    <v:stroke endarrow="block" joinstyle="miter"/>
                    <o:lock v:ext="edit" shapetype="f"/>
                  </v:shape>
                  <v:shape id="Flowchart: Data 1681020869" o:spid="_x0000_s1049" type="#_x0000_t111" style="position:absolute;left:89669;top:23781;width:41193;height:47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" filled="f" strokeweight="1pt">
                    <v:textbox>
                      <w:txbxContent>
                        <w:p w14:paraId="1325A272" w14:textId="77777777" w:rsidR="0072752C" w:rsidRPr="00331E03" w:rsidRDefault="0072752C" w:rsidP="0072752C">
                          <w:pPr>
                            <w:spacing w:after="0"/>
                            <w:jc w:val="center"/>
                            <w:textAlignment w:val="baseline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14:ligatures w14:val="none"/>
                            </w:rPr>
                          </w:pPr>
                          <w:r w:rsidRPr="00331E03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Follow-up: Month 6*</w:t>
                          </w:r>
                        </w:p>
                        <w:p w14:paraId="25D59E8C" w14:textId="77777777" w:rsidR="0072752C" w:rsidRPr="00331E03" w:rsidRDefault="0072752C" w:rsidP="0072752C">
                          <w:pPr>
                            <w:spacing w:after="0"/>
                            <w:jc w:val="center"/>
                            <w:textAlignment w:val="baseline"/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 w:rsidRPr="00331E03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(Phone Call)</w:t>
                          </w:r>
                        </w:p>
                      </w:txbxContent>
                    </v:textbox>
                  </v:shape>
                  <v:shape id="Flowchart: Data 1712343145" o:spid="_x0000_s1050" type="#_x0000_t111" style="position:absolute;left:88827;top:9225;width:42909;height:47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" filled="f" strokecolor="#00204c" strokeweight="1pt">
                    <v:textbox>
                      <w:txbxContent>
                        <w:p w14:paraId="0F301E01" w14:textId="77777777" w:rsidR="0072752C" w:rsidRPr="00331E03" w:rsidRDefault="0072752C" w:rsidP="0072752C">
                          <w:pPr>
                            <w:spacing w:after="0"/>
                            <w:jc w:val="center"/>
                            <w:textAlignment w:val="baseline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14:ligatures w14:val="none"/>
                            </w:rPr>
                          </w:pPr>
                          <w:r w:rsidRPr="00331E03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Follow-up: Month 18*</w:t>
                          </w:r>
                        </w:p>
                        <w:p w14:paraId="43FBC83B" w14:textId="77777777" w:rsidR="0072752C" w:rsidRPr="00331E03" w:rsidRDefault="0072752C" w:rsidP="0072752C">
                          <w:pPr>
                            <w:spacing w:after="0"/>
                            <w:jc w:val="center"/>
                            <w:textAlignment w:val="baseline"/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 w:rsidRPr="00331E03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(Phone Call)</w:t>
                          </w:r>
                        </w:p>
                      </w:txbxContent>
                    </v:textbox>
                  </v:shape>
                  <v:oval id="Oval 2003908572" o:spid="_x0000_s1051" style="position:absolute;left:93097;top:378;width:34397;height:5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" strokeweight="1pt">
                    <v:stroke joinstyle="miter"/>
                    <v:textbox>
                      <w:txbxContent>
                        <w:p w14:paraId="2D3D5E4B" w14:textId="77777777" w:rsidR="0072752C" w:rsidRPr="00331E03" w:rsidRDefault="0072752C" w:rsidP="0072752C">
                          <w:pPr>
                            <w:spacing w:after="0" w:line="256" w:lineRule="auto"/>
                            <w:jc w:val="center"/>
                            <w:textAlignment w:val="baseline"/>
                            <w:rPr>
                              <w:rFonts w:ascii="Arial" w:eastAsia="Calibri" w:hAnsi="Arial" w:cs="Arial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14:ligatures w14:val="none"/>
                            </w:rPr>
                          </w:pPr>
                          <w:r w:rsidRPr="00331E03">
                            <w:rPr>
                              <w:rFonts w:ascii="Arial" w:eastAsia="Calibri" w:hAnsi="Arial" w:cs="Arial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Visit 7- Month 24 </w:t>
                          </w:r>
                          <w:r w:rsidRPr="00331E03">
                            <w:rPr>
                              <w:rFonts w:ascii="Cambria Math" w:eastAsia="Calibri" w:hAnsi="Cambria Math" w:cs="Cambria Math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⟊</w:t>
                          </w:r>
                          <w:r w:rsidRPr="00331E03">
                            <w:rPr>
                              <w:rFonts w:ascii="Arial" w:eastAsia="Calibri" w:hAnsi="Arial" w:cs="Arial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*</w:t>
                          </w:r>
                        </w:p>
                        <w:p w14:paraId="26573B70" w14:textId="77777777" w:rsidR="0072752C" w:rsidRPr="00331E03" w:rsidRDefault="0072752C" w:rsidP="0072752C">
                          <w:pPr>
                            <w:spacing w:after="0" w:line="256" w:lineRule="auto"/>
                            <w:jc w:val="center"/>
                            <w:textAlignment w:val="baseline"/>
                            <w:rPr>
                              <w:rFonts w:ascii="Arial" w:eastAsia="Calibri" w:hAnsi="Arial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331E03">
                            <w:rPr>
                              <w:rFonts w:ascii="Arial" w:eastAsia="Calibri" w:hAnsi="Arial" w:cs="Arial"/>
                              <w:color w:val="000000" w:themeColor="text1"/>
                              <w:sz w:val="18"/>
                              <w:szCs w:val="18"/>
                            </w:rPr>
                            <w:t>(Outpatient)</w:t>
                          </w:r>
                        </w:p>
                      </w:txbxContent>
                    </v:textbox>
                  </v:oval>
                </v:group>
                <w10:wrap anchorx="margin"/>
              </v:group>
            </w:pict>
          </mc:Fallback>
        </mc:AlternateContent>
      </w:r>
    </w:p>
    <w:p w14:paraId="562DB8A5" w14:textId="77777777" w:rsidR="0072752C" w:rsidRPr="000203FB" w:rsidRDefault="0072752C" w:rsidP="007275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11656A" w14:textId="77777777" w:rsidR="0072752C" w:rsidRPr="000203FB" w:rsidRDefault="0072752C" w:rsidP="007275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6C5452" w14:textId="77777777" w:rsidR="0072752C" w:rsidRPr="000203FB" w:rsidRDefault="0072752C" w:rsidP="007275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EBAC32" w14:textId="77777777" w:rsidR="0072752C" w:rsidRPr="000203FB" w:rsidRDefault="0072752C" w:rsidP="007275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39F546" w14:textId="77777777" w:rsidR="0072752C" w:rsidRPr="000203FB" w:rsidRDefault="0072752C" w:rsidP="007275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8342B1" w14:textId="77777777" w:rsidR="0072752C" w:rsidRPr="000203FB" w:rsidRDefault="0072752C" w:rsidP="007275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A245FB" w14:textId="77777777" w:rsidR="0072752C" w:rsidRPr="000203FB" w:rsidRDefault="0072752C" w:rsidP="007275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63AB8A" w14:textId="77777777" w:rsidR="0072752C" w:rsidRPr="000203FB" w:rsidRDefault="0072752C" w:rsidP="007275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E87DB8" w14:textId="77777777" w:rsidR="0072752C" w:rsidRPr="000203FB" w:rsidRDefault="0072752C" w:rsidP="0072752C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492BDAB4" w14:textId="3EF8F175" w:rsidR="0072752C" w:rsidRPr="00170F35" w:rsidRDefault="0072752C" w:rsidP="0072752C">
      <w:pPr>
        <w:spacing w:line="256" w:lineRule="auto"/>
        <w:textAlignment w:val="baseline"/>
        <w:rPr>
          <w:rFonts w:ascii="Arial" w:eastAsia="Calibri" w:hAnsi="Arial" w:cs="Arial"/>
          <w:b/>
          <w:bCs/>
          <w:color w:val="000000" w:themeColor="text1"/>
          <w14:ligatures w14:val="none"/>
        </w:rPr>
      </w:pPr>
      <w:r w:rsidRPr="00170F35">
        <w:rPr>
          <w:rFonts w:ascii="Cambria Math" w:eastAsia="Calibri" w:hAnsi="Cambria Math" w:cs="Cambria Math"/>
          <w:b/>
          <w:bCs/>
          <w:color w:val="000000" w:themeColor="text1"/>
        </w:rPr>
        <w:t>⟊</w:t>
      </w:r>
      <w:r w:rsidRPr="00170F35">
        <w:rPr>
          <w:rFonts w:ascii="Arial" w:eastAsia="Calibri" w:hAnsi="Arial" w:cs="Arial"/>
          <w:b/>
          <w:bCs/>
          <w:color w:val="000000" w:themeColor="text1"/>
        </w:rPr>
        <w:t xml:space="preserve"> MRI</w:t>
      </w:r>
      <w:r w:rsidRPr="00170F35">
        <w:rPr>
          <w:rFonts w:ascii="Arial" w:eastAsia="Calibri" w:hAnsi="Arial" w:cs="Arial"/>
          <w:b/>
          <w:bCs/>
          <w:color w:val="000000" w:themeColor="text1"/>
          <w14:ligatures w14:val="none"/>
        </w:rPr>
        <w:t xml:space="preserve">; </w:t>
      </w:r>
      <w:r w:rsidRPr="00170F35">
        <w:rPr>
          <w:rFonts w:ascii="Arial" w:eastAsia="Calibri" w:hAnsi="Arial" w:cs="Arial"/>
          <w:b/>
          <w:bCs/>
          <w:color w:val="000000" w:themeColor="text1"/>
        </w:rPr>
        <w:t>* VAS</w:t>
      </w:r>
      <w:r w:rsidR="00555D02" w:rsidRPr="00170F35">
        <w:rPr>
          <w:rFonts w:ascii="Arial" w:eastAsia="Calibri" w:hAnsi="Arial" w:cs="Arial"/>
          <w:b/>
          <w:bCs/>
          <w:color w:val="000000" w:themeColor="text1"/>
        </w:rPr>
        <w:t>,</w:t>
      </w:r>
      <w:r w:rsidRPr="00170F35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r w:rsidR="0043154F" w:rsidRPr="00170F35">
        <w:rPr>
          <w:rFonts w:ascii="Arial" w:eastAsia="Calibri" w:hAnsi="Arial" w:cs="Arial"/>
          <w:b/>
          <w:bCs/>
          <w:color w:val="000000" w:themeColor="text1"/>
        </w:rPr>
        <w:t xml:space="preserve">and </w:t>
      </w:r>
      <w:r w:rsidRPr="00170F35">
        <w:rPr>
          <w:rFonts w:ascii="Arial" w:eastAsia="Calibri" w:hAnsi="Arial" w:cs="Arial"/>
          <w:b/>
          <w:bCs/>
          <w:color w:val="000000" w:themeColor="text1"/>
        </w:rPr>
        <w:t>PROMIS CATs, Opioid Use, Work Functional Status</w:t>
      </w:r>
    </w:p>
    <w:p w14:paraId="1C7A37EB" w14:textId="77777777" w:rsidR="0072752C" w:rsidRDefault="0072752C" w:rsidP="005159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0C107C" w14:textId="77777777" w:rsidR="001B6600" w:rsidRDefault="001B6600" w:rsidP="005159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58EB65" w14:textId="77777777" w:rsidR="001B6600" w:rsidRDefault="001B6600" w:rsidP="005159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7912FE" w14:textId="77777777" w:rsidR="001B6600" w:rsidRDefault="001B6600" w:rsidP="005159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243ED9" w14:textId="77777777" w:rsidR="001B6600" w:rsidRDefault="001B6600" w:rsidP="005159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C34284" w14:textId="77777777" w:rsidR="001B6600" w:rsidRDefault="001B6600" w:rsidP="005159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848C7F" w14:textId="77777777" w:rsidR="001B6600" w:rsidRDefault="001B6600" w:rsidP="005159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47349F" w14:textId="77777777" w:rsidR="001B6600" w:rsidRDefault="001B6600" w:rsidP="005159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6D6559" w14:textId="77777777" w:rsidR="001B6600" w:rsidRDefault="001B6600" w:rsidP="005159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A25535" w14:textId="77777777" w:rsidR="001B6600" w:rsidRDefault="001B6600" w:rsidP="005159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D0E9A1" w14:textId="77777777" w:rsidR="00B0542B" w:rsidRDefault="00B0542B" w:rsidP="005159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6B00B3" w14:textId="77777777" w:rsidR="001B6600" w:rsidRDefault="001B6600" w:rsidP="005159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0E7774" w14:textId="77777777" w:rsidR="00C74165" w:rsidRDefault="00C74165" w:rsidP="005159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A3D2FB" w14:textId="6079AA41" w:rsidR="005159C9" w:rsidRPr="00170F35" w:rsidRDefault="005159C9" w:rsidP="005159C9">
      <w:pPr>
        <w:rPr>
          <w:rFonts w:ascii="Arial" w:hAnsi="Arial" w:cs="Arial"/>
        </w:rPr>
      </w:pPr>
      <w:r w:rsidRPr="00170F35">
        <w:rPr>
          <w:rFonts w:ascii="Arial" w:hAnsi="Arial" w:cs="Arial"/>
          <w:b/>
          <w:bCs/>
        </w:rPr>
        <w:lastRenderedPageBreak/>
        <w:t xml:space="preserve">Supplementary Figure </w:t>
      </w:r>
      <w:r w:rsidR="0062605C" w:rsidRPr="00170F35">
        <w:rPr>
          <w:rFonts w:ascii="Arial" w:hAnsi="Arial" w:cs="Arial"/>
          <w:b/>
          <w:bCs/>
        </w:rPr>
        <w:t>3</w:t>
      </w:r>
      <w:r w:rsidRPr="00170F35">
        <w:rPr>
          <w:rFonts w:ascii="Arial" w:hAnsi="Arial" w:cs="Arial"/>
        </w:rPr>
        <w:t xml:space="preserve"> |</w:t>
      </w:r>
      <w:r w:rsidRPr="00170F35">
        <w:rPr>
          <w:rFonts w:ascii="Arial" w:hAnsi="Arial" w:cs="Arial"/>
          <w:b/>
          <w:bCs/>
        </w:rPr>
        <w:t xml:space="preserve"> </w:t>
      </w:r>
      <w:r w:rsidRPr="00170F35">
        <w:rPr>
          <w:rFonts w:ascii="Arial" w:hAnsi="Arial" w:cs="Arial"/>
          <w:b/>
          <w:bCs/>
          <w:noProof/>
        </w:rPr>
        <w:t>Work functional status changes at enrollment, injection, and follow-ups after injection.</w:t>
      </w:r>
      <w:r w:rsidRPr="00170F35">
        <w:rPr>
          <w:rFonts w:ascii="Arial" w:hAnsi="Arial" w:cs="Arial"/>
          <w:noProof/>
        </w:rPr>
        <w:t xml:space="preserve"> </w:t>
      </w:r>
    </w:p>
    <w:p w14:paraId="70E1D7F3" w14:textId="6CE2C9C5" w:rsidR="005159C9" w:rsidRPr="000203FB" w:rsidRDefault="00170F35" w:rsidP="005159C9">
      <w:pPr>
        <w:pStyle w:val="Caption"/>
        <w:jc w:val="center"/>
        <w:rPr>
          <w:rFonts w:ascii="Times New Roman" w:hAnsi="Times New Roman" w:cs="Times New Roman"/>
          <w:sz w:val="24"/>
          <w:szCs w:val="24"/>
        </w:rPr>
      </w:pPr>
      <w:r w:rsidRPr="000203FB">
        <w:rPr>
          <w:rFonts w:ascii="Times New Roman" w:hAnsi="Times New Roman" w:cs="Times New Roman"/>
          <w:sz w:val="24"/>
          <w:szCs w:val="24"/>
        </w:rPr>
        <w:object w:dxaOrig="12271" w:dyaOrig="5328" w14:anchorId="353216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9.05pt;height:225.4pt" o:ole="">
            <v:imagedata r:id="rId8" o:title=""/>
          </v:shape>
          <o:OLEObject Type="Embed" ProgID="Prism10.Document" ShapeID="_x0000_i1025" DrawAspect="Content" ObjectID="_1820581219" r:id="rId9"/>
        </w:object>
      </w:r>
    </w:p>
    <w:p w14:paraId="53D8DFA5" w14:textId="77777777" w:rsidR="00E56311" w:rsidRPr="000203FB" w:rsidRDefault="00E56311" w:rsidP="007D5031">
      <w:pPr>
        <w:rPr>
          <w:rFonts w:ascii="Times New Roman" w:hAnsi="Times New Roman" w:cs="Times New Roman"/>
          <w:sz w:val="24"/>
          <w:szCs w:val="24"/>
        </w:rPr>
      </w:pPr>
    </w:p>
    <w:p w14:paraId="2FDDCFD1" w14:textId="4CD1951D" w:rsidR="0011558C" w:rsidRPr="00170F35" w:rsidRDefault="0011558C" w:rsidP="0000679B">
      <w:pPr>
        <w:pStyle w:val="Caption"/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</w:pPr>
      <w:r w:rsidRPr="00170F35"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</w:rPr>
        <w:t xml:space="preserve">Supplementary </w:t>
      </w:r>
      <w:r w:rsidRPr="00170F3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Table 1</w:t>
      </w:r>
      <w:r w:rsidRPr="00170F35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70F35">
        <w:rPr>
          <w:rFonts w:ascii="Arial" w:hAnsi="Arial" w:cs="Arial"/>
          <w:i w:val="0"/>
          <w:iCs w:val="0"/>
          <w:color w:val="auto"/>
          <w:sz w:val="22"/>
          <w:szCs w:val="22"/>
        </w:rPr>
        <w:t>|</w:t>
      </w:r>
      <w:r w:rsidRPr="00170F3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C70D5C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Q</w:t>
      </w:r>
      <w:r w:rsidR="00C70D5C" w:rsidRPr="00092E59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uality control testing results of b</w:t>
      </w:r>
      <w:r w:rsidR="00C70D5C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m-</w:t>
      </w:r>
      <w:proofErr w:type="spellStart"/>
      <w:r w:rsidR="00C70D5C" w:rsidRPr="00092E59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mscs</w:t>
      </w:r>
      <w:proofErr w:type="spellEnd"/>
      <w:r w:rsidR="00C70D5C" w:rsidRPr="00092E59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 for patient 1 at the time of cryopreservation.</w:t>
      </w:r>
    </w:p>
    <w:tbl>
      <w:tblPr>
        <w:tblStyle w:val="GridTable2"/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2430"/>
        <w:gridCol w:w="2430"/>
        <w:gridCol w:w="2430"/>
        <w:gridCol w:w="3695"/>
      </w:tblGrid>
      <w:tr w:rsidR="00687F6E" w:rsidRPr="00170F35" w14:paraId="6BB4D30C" w14:textId="77777777" w:rsidTr="001B66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</w:trPr>
        <w:tc>
          <w:tcPr>
            <w:tcW w:w="243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780421E0" w14:textId="231FE678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170F35">
              <w:rPr>
                <w:rFonts w:ascii="Arial" w:hAnsi="Arial" w:cs="Arial"/>
              </w:rPr>
              <w:t>Test</w:t>
            </w:r>
          </w:p>
        </w:tc>
        <w:tc>
          <w:tcPr>
            <w:tcW w:w="24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51948489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170F35">
              <w:rPr>
                <w:rFonts w:ascii="Arial" w:hAnsi="Arial" w:cs="Arial"/>
              </w:rPr>
              <w:t>Method</w:t>
            </w:r>
          </w:p>
        </w:tc>
        <w:tc>
          <w:tcPr>
            <w:tcW w:w="24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49AD66D7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170F35">
              <w:rPr>
                <w:rFonts w:ascii="Arial" w:hAnsi="Arial" w:cs="Arial"/>
              </w:rPr>
              <w:t>Criteria</w:t>
            </w:r>
          </w:p>
        </w:tc>
        <w:tc>
          <w:tcPr>
            <w:tcW w:w="36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C4F359A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170F35">
              <w:rPr>
                <w:rFonts w:ascii="Arial" w:hAnsi="Arial" w:cs="Arial"/>
              </w:rPr>
              <w:t>Results</w:t>
            </w:r>
          </w:p>
        </w:tc>
      </w:tr>
      <w:tr w:rsidR="00687F6E" w:rsidRPr="00170F35" w14:paraId="05C09E2F" w14:textId="77777777" w:rsidTr="001B6600">
        <w:trPr>
          <w:trHeight w:val="258"/>
        </w:trPr>
        <w:tc>
          <w:tcPr>
            <w:tcW w:w="2430" w:type="dxa"/>
            <w:hideMark/>
          </w:tcPr>
          <w:p w14:paraId="0795D649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170F35">
              <w:rPr>
                <w:rFonts w:ascii="Arial" w:hAnsi="Arial" w:cs="Arial"/>
                <w:b/>
                <w:bCs/>
              </w:rPr>
              <w:t>Viability(Post-thaw</w:t>
            </w:r>
            <w:proofErr w:type="gramEnd"/>
            <w:r w:rsidRPr="00170F35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430" w:type="dxa"/>
            <w:hideMark/>
          </w:tcPr>
          <w:p w14:paraId="1A4A75EE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170F35">
              <w:rPr>
                <w:rFonts w:ascii="Arial" w:hAnsi="Arial" w:cs="Arial"/>
              </w:rPr>
              <w:t>7AAD</w:t>
            </w:r>
          </w:p>
        </w:tc>
        <w:tc>
          <w:tcPr>
            <w:tcW w:w="2430" w:type="dxa"/>
            <w:hideMark/>
          </w:tcPr>
          <w:p w14:paraId="359AE2E9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170F35">
              <w:rPr>
                <w:rFonts w:ascii="Arial" w:hAnsi="Arial" w:cs="Arial"/>
              </w:rPr>
              <w:t>≥ 70% Viable</w:t>
            </w:r>
          </w:p>
        </w:tc>
        <w:tc>
          <w:tcPr>
            <w:tcW w:w="3695" w:type="dxa"/>
            <w:hideMark/>
          </w:tcPr>
          <w:p w14:paraId="11FFC802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170F35">
              <w:rPr>
                <w:rFonts w:ascii="Arial" w:hAnsi="Arial" w:cs="Arial"/>
              </w:rPr>
              <w:t>93.18%</w:t>
            </w:r>
          </w:p>
        </w:tc>
      </w:tr>
      <w:tr w:rsidR="00687F6E" w:rsidRPr="00170F35" w14:paraId="1AE8468B" w14:textId="77777777" w:rsidTr="001B6600">
        <w:trPr>
          <w:trHeight w:val="238"/>
        </w:trPr>
        <w:tc>
          <w:tcPr>
            <w:tcW w:w="2430" w:type="dxa"/>
            <w:hideMark/>
          </w:tcPr>
          <w:p w14:paraId="0EFBB10A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170F35">
              <w:rPr>
                <w:rFonts w:ascii="Arial" w:hAnsi="Arial" w:cs="Arial"/>
                <w:b/>
                <w:bCs/>
              </w:rPr>
              <w:t>Sterility</w:t>
            </w:r>
          </w:p>
        </w:tc>
        <w:tc>
          <w:tcPr>
            <w:tcW w:w="2430" w:type="dxa"/>
            <w:hideMark/>
          </w:tcPr>
          <w:p w14:paraId="68C37731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170F35">
              <w:rPr>
                <w:rFonts w:ascii="Arial" w:hAnsi="Arial" w:cs="Arial"/>
              </w:rPr>
              <w:t>Bacterial/Fungal Culture</w:t>
            </w:r>
          </w:p>
        </w:tc>
        <w:tc>
          <w:tcPr>
            <w:tcW w:w="2430" w:type="dxa"/>
            <w:hideMark/>
          </w:tcPr>
          <w:p w14:paraId="2DC0733C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170F35">
              <w:rPr>
                <w:rFonts w:ascii="Arial" w:hAnsi="Arial" w:cs="Arial"/>
              </w:rPr>
              <w:t>No growth after 14 days</w:t>
            </w:r>
          </w:p>
        </w:tc>
        <w:tc>
          <w:tcPr>
            <w:tcW w:w="3695" w:type="dxa"/>
            <w:hideMark/>
          </w:tcPr>
          <w:p w14:paraId="4B1195DE" w14:textId="5F7B6BAA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170F35">
              <w:rPr>
                <w:rFonts w:ascii="Arial" w:hAnsi="Arial" w:cs="Arial"/>
              </w:rPr>
              <w:t>No growth</w:t>
            </w:r>
          </w:p>
        </w:tc>
      </w:tr>
      <w:tr w:rsidR="00687F6E" w:rsidRPr="00170F35" w14:paraId="3440B928" w14:textId="77777777" w:rsidTr="001B6600">
        <w:trPr>
          <w:trHeight w:val="390"/>
        </w:trPr>
        <w:tc>
          <w:tcPr>
            <w:tcW w:w="2430" w:type="dxa"/>
            <w:hideMark/>
          </w:tcPr>
          <w:p w14:paraId="6D370CA5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170F35">
              <w:rPr>
                <w:rFonts w:ascii="Arial" w:hAnsi="Arial" w:cs="Arial"/>
                <w:b/>
                <w:bCs/>
              </w:rPr>
              <w:t>Mycoplasma</w:t>
            </w:r>
          </w:p>
        </w:tc>
        <w:tc>
          <w:tcPr>
            <w:tcW w:w="2430" w:type="dxa"/>
            <w:hideMark/>
          </w:tcPr>
          <w:p w14:paraId="73ED050F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proofErr w:type="spellStart"/>
            <w:r w:rsidRPr="00170F35">
              <w:rPr>
                <w:rFonts w:ascii="Arial" w:hAnsi="Arial" w:cs="Arial"/>
              </w:rPr>
              <w:t>MycoAlert</w:t>
            </w:r>
            <w:proofErr w:type="spellEnd"/>
            <w:r w:rsidRPr="00170F35">
              <w:rPr>
                <w:rFonts w:ascii="Arial" w:hAnsi="Arial" w:cs="Arial"/>
              </w:rPr>
              <w:t xml:space="preserve"> ATP Luminescence</w:t>
            </w:r>
          </w:p>
        </w:tc>
        <w:tc>
          <w:tcPr>
            <w:tcW w:w="2430" w:type="dxa"/>
            <w:hideMark/>
          </w:tcPr>
          <w:p w14:paraId="66E7F8AC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170F35">
              <w:rPr>
                <w:rFonts w:ascii="Arial" w:hAnsi="Arial" w:cs="Arial"/>
              </w:rPr>
              <w:t>Negative</w:t>
            </w:r>
          </w:p>
        </w:tc>
        <w:tc>
          <w:tcPr>
            <w:tcW w:w="3695" w:type="dxa"/>
            <w:hideMark/>
          </w:tcPr>
          <w:p w14:paraId="6C3BD1CC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170F35">
              <w:rPr>
                <w:rFonts w:ascii="Arial" w:hAnsi="Arial" w:cs="Arial"/>
              </w:rPr>
              <w:t>Negative</w:t>
            </w:r>
          </w:p>
        </w:tc>
      </w:tr>
      <w:tr w:rsidR="00687F6E" w:rsidRPr="00170F35" w14:paraId="0D260717" w14:textId="77777777" w:rsidTr="001B6600">
        <w:trPr>
          <w:trHeight w:val="130"/>
        </w:trPr>
        <w:tc>
          <w:tcPr>
            <w:tcW w:w="2430" w:type="dxa"/>
            <w:hideMark/>
          </w:tcPr>
          <w:p w14:paraId="023F3005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170F35">
              <w:rPr>
                <w:rFonts w:ascii="Arial" w:hAnsi="Arial" w:cs="Arial"/>
                <w:b/>
                <w:bCs/>
              </w:rPr>
              <w:t>Endotoxin</w:t>
            </w:r>
          </w:p>
        </w:tc>
        <w:tc>
          <w:tcPr>
            <w:tcW w:w="2430" w:type="dxa"/>
            <w:hideMark/>
          </w:tcPr>
          <w:p w14:paraId="4D21F1E7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proofErr w:type="spellStart"/>
            <w:r w:rsidRPr="00170F35">
              <w:rPr>
                <w:rFonts w:ascii="Arial" w:hAnsi="Arial" w:cs="Arial"/>
              </w:rPr>
              <w:t>Endosafe</w:t>
            </w:r>
            <w:proofErr w:type="spellEnd"/>
            <w:r w:rsidRPr="00170F35">
              <w:rPr>
                <w:rFonts w:ascii="Arial" w:hAnsi="Arial" w:cs="Arial"/>
              </w:rPr>
              <w:t>-PTS</w:t>
            </w:r>
          </w:p>
        </w:tc>
        <w:tc>
          <w:tcPr>
            <w:tcW w:w="2430" w:type="dxa"/>
            <w:hideMark/>
          </w:tcPr>
          <w:p w14:paraId="2A4A0CB4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170F35">
              <w:rPr>
                <w:rFonts w:ascii="Arial" w:hAnsi="Arial" w:cs="Arial"/>
              </w:rPr>
              <w:t>≤ 1.67 EU/ml</w:t>
            </w:r>
          </w:p>
        </w:tc>
        <w:tc>
          <w:tcPr>
            <w:tcW w:w="3695" w:type="dxa"/>
            <w:hideMark/>
          </w:tcPr>
          <w:p w14:paraId="75D62171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170F35">
              <w:rPr>
                <w:rFonts w:ascii="Arial" w:hAnsi="Arial" w:cs="Arial"/>
              </w:rPr>
              <w:t>≤ 0.550 EU/ml</w:t>
            </w:r>
          </w:p>
        </w:tc>
      </w:tr>
      <w:tr w:rsidR="007D5031" w:rsidRPr="00170F35" w14:paraId="2E245B9B" w14:textId="77777777" w:rsidTr="001B6600">
        <w:trPr>
          <w:trHeight w:val="283"/>
        </w:trPr>
        <w:tc>
          <w:tcPr>
            <w:tcW w:w="2430" w:type="dxa"/>
            <w:hideMark/>
          </w:tcPr>
          <w:p w14:paraId="1D471578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170F35">
              <w:rPr>
                <w:rFonts w:ascii="Arial" w:hAnsi="Arial" w:cs="Arial"/>
                <w:b/>
                <w:bCs/>
              </w:rPr>
              <w:t>CD90</w:t>
            </w:r>
          </w:p>
        </w:tc>
        <w:tc>
          <w:tcPr>
            <w:tcW w:w="2430" w:type="dxa"/>
            <w:vMerge w:val="restart"/>
            <w:hideMark/>
          </w:tcPr>
          <w:p w14:paraId="4B0F5A2F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170F35">
              <w:rPr>
                <w:rFonts w:ascii="Arial" w:hAnsi="Arial" w:cs="Arial"/>
              </w:rPr>
              <w:t>Flow cytometry</w:t>
            </w:r>
          </w:p>
        </w:tc>
        <w:tc>
          <w:tcPr>
            <w:tcW w:w="2430" w:type="dxa"/>
            <w:vMerge w:val="restart"/>
            <w:hideMark/>
          </w:tcPr>
          <w:p w14:paraId="2703A2C1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170F35">
              <w:rPr>
                <w:rFonts w:ascii="Arial" w:hAnsi="Arial" w:cs="Arial"/>
              </w:rPr>
              <w:t>≥ 95% positive</w:t>
            </w:r>
          </w:p>
        </w:tc>
        <w:tc>
          <w:tcPr>
            <w:tcW w:w="3695" w:type="dxa"/>
            <w:vMerge w:val="restart"/>
            <w:hideMark/>
          </w:tcPr>
          <w:p w14:paraId="51878C3F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170F35">
              <w:rPr>
                <w:rFonts w:ascii="Arial" w:hAnsi="Arial" w:cs="Arial"/>
              </w:rPr>
              <w:t>95.53%</w:t>
            </w:r>
          </w:p>
        </w:tc>
      </w:tr>
      <w:tr w:rsidR="007D5031" w:rsidRPr="00170F35" w14:paraId="1C2D4405" w14:textId="77777777" w:rsidTr="001B6600">
        <w:trPr>
          <w:trHeight w:val="166"/>
        </w:trPr>
        <w:tc>
          <w:tcPr>
            <w:tcW w:w="2430" w:type="dxa"/>
            <w:hideMark/>
          </w:tcPr>
          <w:p w14:paraId="4B1D7E35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170F35">
              <w:rPr>
                <w:rFonts w:ascii="Arial" w:hAnsi="Arial" w:cs="Arial"/>
                <w:b/>
                <w:bCs/>
              </w:rPr>
              <w:t>CD105</w:t>
            </w:r>
          </w:p>
        </w:tc>
        <w:tc>
          <w:tcPr>
            <w:tcW w:w="2430" w:type="dxa"/>
            <w:vMerge/>
            <w:hideMark/>
          </w:tcPr>
          <w:p w14:paraId="457F960A" w14:textId="77777777" w:rsidR="00687F6E" w:rsidRPr="00170F35" w:rsidRDefault="00687F6E" w:rsidP="00687F6E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2430" w:type="dxa"/>
            <w:vMerge/>
            <w:hideMark/>
          </w:tcPr>
          <w:p w14:paraId="4AABCEDB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95" w:type="dxa"/>
            <w:vMerge/>
            <w:hideMark/>
          </w:tcPr>
          <w:p w14:paraId="3C2B7D80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E56311" w:rsidRPr="00170F35" w14:paraId="44116A20" w14:textId="77777777" w:rsidTr="001B6600">
        <w:trPr>
          <w:trHeight w:val="63"/>
        </w:trPr>
        <w:tc>
          <w:tcPr>
            <w:tcW w:w="2430" w:type="dxa"/>
            <w:hideMark/>
          </w:tcPr>
          <w:p w14:paraId="5551F1A5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170F35">
              <w:rPr>
                <w:rFonts w:ascii="Arial" w:hAnsi="Arial" w:cs="Arial"/>
                <w:b/>
                <w:bCs/>
              </w:rPr>
              <w:t>CD73</w:t>
            </w:r>
          </w:p>
        </w:tc>
        <w:tc>
          <w:tcPr>
            <w:tcW w:w="2430" w:type="dxa"/>
            <w:vMerge/>
            <w:hideMark/>
          </w:tcPr>
          <w:p w14:paraId="43B02820" w14:textId="77777777" w:rsidR="00687F6E" w:rsidRPr="00170F35" w:rsidRDefault="00687F6E" w:rsidP="00687F6E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2430" w:type="dxa"/>
            <w:vMerge/>
            <w:hideMark/>
          </w:tcPr>
          <w:p w14:paraId="58001DA7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95" w:type="dxa"/>
            <w:vMerge/>
            <w:hideMark/>
          </w:tcPr>
          <w:p w14:paraId="177E7B31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7D5031" w:rsidRPr="00170F35" w14:paraId="305AB2A0" w14:textId="77777777" w:rsidTr="001B6600">
        <w:trPr>
          <w:trHeight w:val="112"/>
        </w:trPr>
        <w:tc>
          <w:tcPr>
            <w:tcW w:w="2430" w:type="dxa"/>
            <w:hideMark/>
          </w:tcPr>
          <w:p w14:paraId="06E1FC25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170F35">
              <w:rPr>
                <w:rFonts w:ascii="Arial" w:hAnsi="Arial" w:cs="Arial"/>
                <w:b/>
                <w:bCs/>
              </w:rPr>
              <w:t>CD45</w:t>
            </w:r>
          </w:p>
        </w:tc>
        <w:tc>
          <w:tcPr>
            <w:tcW w:w="2430" w:type="dxa"/>
            <w:vMerge/>
            <w:hideMark/>
          </w:tcPr>
          <w:p w14:paraId="2692CAFE" w14:textId="77777777" w:rsidR="00687F6E" w:rsidRPr="00170F35" w:rsidRDefault="00687F6E" w:rsidP="00687F6E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2430" w:type="dxa"/>
            <w:vMerge w:val="restart"/>
            <w:hideMark/>
          </w:tcPr>
          <w:p w14:paraId="68824AE9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170F35">
              <w:rPr>
                <w:rFonts w:ascii="Arial" w:hAnsi="Arial" w:cs="Arial"/>
              </w:rPr>
              <w:t>≤ 5% positive</w:t>
            </w:r>
          </w:p>
        </w:tc>
        <w:tc>
          <w:tcPr>
            <w:tcW w:w="3695" w:type="dxa"/>
            <w:vMerge w:val="restart"/>
            <w:hideMark/>
          </w:tcPr>
          <w:p w14:paraId="6980C846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170F35">
              <w:rPr>
                <w:rFonts w:ascii="Arial" w:hAnsi="Arial" w:cs="Arial"/>
              </w:rPr>
              <w:t>2.04%</w:t>
            </w:r>
          </w:p>
        </w:tc>
      </w:tr>
      <w:tr w:rsidR="007D5031" w:rsidRPr="00170F35" w14:paraId="323FE3D4" w14:textId="77777777" w:rsidTr="001B6600">
        <w:trPr>
          <w:trHeight w:val="76"/>
        </w:trPr>
        <w:tc>
          <w:tcPr>
            <w:tcW w:w="2430" w:type="dxa"/>
            <w:hideMark/>
          </w:tcPr>
          <w:p w14:paraId="0F515CED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170F35">
              <w:rPr>
                <w:rFonts w:ascii="Arial" w:hAnsi="Arial" w:cs="Arial"/>
                <w:b/>
                <w:bCs/>
              </w:rPr>
              <w:t>CD34</w:t>
            </w:r>
          </w:p>
        </w:tc>
        <w:tc>
          <w:tcPr>
            <w:tcW w:w="2430" w:type="dxa"/>
            <w:vMerge/>
            <w:hideMark/>
          </w:tcPr>
          <w:p w14:paraId="3F66A778" w14:textId="77777777" w:rsidR="00687F6E" w:rsidRPr="00170F35" w:rsidRDefault="00687F6E" w:rsidP="00687F6E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2430" w:type="dxa"/>
            <w:vMerge/>
            <w:hideMark/>
          </w:tcPr>
          <w:p w14:paraId="60338959" w14:textId="77777777" w:rsidR="00687F6E" w:rsidRPr="00170F35" w:rsidRDefault="00687F6E" w:rsidP="00687F6E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3695" w:type="dxa"/>
            <w:vMerge/>
            <w:hideMark/>
          </w:tcPr>
          <w:p w14:paraId="3429049B" w14:textId="77777777" w:rsidR="00687F6E" w:rsidRPr="00170F35" w:rsidRDefault="00687F6E" w:rsidP="00687F6E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7D5031" w:rsidRPr="00170F35" w14:paraId="0C69B043" w14:textId="77777777" w:rsidTr="001B6600">
        <w:trPr>
          <w:trHeight w:val="229"/>
        </w:trPr>
        <w:tc>
          <w:tcPr>
            <w:tcW w:w="2430" w:type="dxa"/>
            <w:hideMark/>
          </w:tcPr>
          <w:p w14:paraId="0B7BBDE7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170F35">
              <w:rPr>
                <w:rFonts w:ascii="Arial" w:hAnsi="Arial" w:cs="Arial"/>
                <w:b/>
                <w:bCs/>
              </w:rPr>
              <w:t>CD11b</w:t>
            </w:r>
          </w:p>
        </w:tc>
        <w:tc>
          <w:tcPr>
            <w:tcW w:w="2430" w:type="dxa"/>
            <w:vMerge/>
            <w:hideMark/>
          </w:tcPr>
          <w:p w14:paraId="2530EF3B" w14:textId="77777777" w:rsidR="00687F6E" w:rsidRPr="00170F35" w:rsidRDefault="00687F6E" w:rsidP="00687F6E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2430" w:type="dxa"/>
            <w:vMerge/>
            <w:hideMark/>
          </w:tcPr>
          <w:p w14:paraId="615679A2" w14:textId="77777777" w:rsidR="00687F6E" w:rsidRPr="00170F35" w:rsidRDefault="00687F6E" w:rsidP="00687F6E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3695" w:type="dxa"/>
            <w:vMerge/>
            <w:hideMark/>
          </w:tcPr>
          <w:p w14:paraId="4D851577" w14:textId="77777777" w:rsidR="00687F6E" w:rsidRPr="00170F35" w:rsidRDefault="00687F6E" w:rsidP="00687F6E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7D5031" w:rsidRPr="00170F35" w14:paraId="6DDED36E" w14:textId="77777777" w:rsidTr="001B6600">
        <w:trPr>
          <w:trHeight w:val="112"/>
        </w:trPr>
        <w:tc>
          <w:tcPr>
            <w:tcW w:w="2430" w:type="dxa"/>
            <w:hideMark/>
          </w:tcPr>
          <w:p w14:paraId="4D92042D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170F35">
              <w:rPr>
                <w:rFonts w:ascii="Arial" w:hAnsi="Arial" w:cs="Arial"/>
                <w:b/>
                <w:bCs/>
              </w:rPr>
              <w:t>CD19</w:t>
            </w:r>
          </w:p>
        </w:tc>
        <w:tc>
          <w:tcPr>
            <w:tcW w:w="2430" w:type="dxa"/>
            <w:vMerge/>
            <w:hideMark/>
          </w:tcPr>
          <w:p w14:paraId="75B6FF72" w14:textId="77777777" w:rsidR="00687F6E" w:rsidRPr="00170F35" w:rsidRDefault="00687F6E" w:rsidP="00687F6E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2430" w:type="dxa"/>
            <w:vMerge/>
            <w:hideMark/>
          </w:tcPr>
          <w:p w14:paraId="0872B519" w14:textId="77777777" w:rsidR="00687F6E" w:rsidRPr="00170F35" w:rsidRDefault="00687F6E" w:rsidP="00687F6E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3695" w:type="dxa"/>
            <w:vMerge/>
            <w:hideMark/>
          </w:tcPr>
          <w:p w14:paraId="339A3D26" w14:textId="77777777" w:rsidR="00687F6E" w:rsidRPr="00170F35" w:rsidRDefault="00687F6E" w:rsidP="00687F6E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7D5031" w:rsidRPr="00170F35" w14:paraId="4EF1015B" w14:textId="77777777" w:rsidTr="001B6600">
        <w:trPr>
          <w:trHeight w:val="63"/>
        </w:trPr>
        <w:tc>
          <w:tcPr>
            <w:tcW w:w="2430" w:type="dxa"/>
            <w:hideMark/>
          </w:tcPr>
          <w:p w14:paraId="17DD8D29" w14:textId="77777777" w:rsidR="00687F6E" w:rsidRPr="00170F35" w:rsidRDefault="00687F6E" w:rsidP="007D503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170F35">
              <w:rPr>
                <w:rFonts w:ascii="Arial" w:hAnsi="Arial" w:cs="Arial"/>
                <w:b/>
                <w:bCs/>
              </w:rPr>
              <w:t>HLA-DR</w:t>
            </w:r>
          </w:p>
        </w:tc>
        <w:tc>
          <w:tcPr>
            <w:tcW w:w="2430" w:type="dxa"/>
            <w:vMerge/>
            <w:hideMark/>
          </w:tcPr>
          <w:p w14:paraId="297D0F59" w14:textId="77777777" w:rsidR="00687F6E" w:rsidRPr="00170F35" w:rsidRDefault="00687F6E" w:rsidP="00687F6E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2430" w:type="dxa"/>
            <w:vMerge/>
            <w:hideMark/>
          </w:tcPr>
          <w:p w14:paraId="3DC29EAD" w14:textId="77777777" w:rsidR="00687F6E" w:rsidRPr="00170F35" w:rsidRDefault="00687F6E" w:rsidP="00687F6E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3695" w:type="dxa"/>
            <w:vMerge/>
            <w:hideMark/>
          </w:tcPr>
          <w:p w14:paraId="6E4E286A" w14:textId="77777777" w:rsidR="00687F6E" w:rsidRPr="00170F35" w:rsidRDefault="00687F6E" w:rsidP="00687F6E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</w:tbl>
    <w:p w14:paraId="0FF1DEE4" w14:textId="77777777" w:rsidR="0000679B" w:rsidRPr="000203FB" w:rsidRDefault="0000679B" w:rsidP="007D5031">
      <w:pPr>
        <w:rPr>
          <w:rFonts w:ascii="Times New Roman" w:hAnsi="Times New Roman" w:cs="Times New Roman"/>
          <w:sz w:val="24"/>
          <w:szCs w:val="24"/>
        </w:rPr>
      </w:pPr>
    </w:p>
    <w:p w14:paraId="2583B325" w14:textId="77777777" w:rsidR="007B75EB" w:rsidRDefault="007B75EB" w:rsidP="005159C9">
      <w:pPr>
        <w:pStyle w:val="Caption"/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</w:pPr>
    </w:p>
    <w:p w14:paraId="4B823719" w14:textId="08F15B2D" w:rsidR="005159C9" w:rsidRPr="00170F35" w:rsidRDefault="005159C9" w:rsidP="005159C9">
      <w:pPr>
        <w:pStyle w:val="Caption"/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</w:rPr>
      </w:pPr>
      <w:r w:rsidRPr="00170F35"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</w:rPr>
        <w:lastRenderedPageBreak/>
        <w:t xml:space="preserve">Supplementary </w:t>
      </w:r>
      <w:r w:rsidRPr="00170F3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Table </w:t>
      </w:r>
      <w:r w:rsidR="0011558C" w:rsidRPr="00170F3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2</w:t>
      </w:r>
      <w:r w:rsidRPr="00170F35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70F35">
        <w:rPr>
          <w:rFonts w:ascii="Arial" w:hAnsi="Arial" w:cs="Arial"/>
          <w:i w:val="0"/>
          <w:iCs w:val="0"/>
          <w:color w:val="auto"/>
          <w:sz w:val="22"/>
          <w:szCs w:val="22"/>
        </w:rPr>
        <w:t>|</w:t>
      </w:r>
      <w:r w:rsidRPr="00170F3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170E01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F</w:t>
      </w:r>
      <w:r w:rsidR="00170E01" w:rsidRPr="00170F3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enton and </w:t>
      </w:r>
      <w:proofErr w:type="spellStart"/>
      <w:r w:rsidR="00170E01" w:rsidRPr="00170F3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czervionke</w:t>
      </w:r>
      <w:proofErr w:type="spellEnd"/>
      <w:r w:rsidR="00170E01" w:rsidRPr="00170F3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 scores</w:t>
      </w:r>
      <w:r w:rsidR="00170E01" w:rsidRPr="00170F35"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</w:rPr>
        <w:t xml:space="preserve"> at </w:t>
      </w:r>
      <w:r w:rsidR="00170E01"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</w:rPr>
        <w:t>enrollment</w:t>
      </w:r>
      <w:r w:rsidR="00170E01" w:rsidRPr="00170F35"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</w:rPr>
        <w:t>, 3-, 12-, and 24-month post-treatment at the treated level(</w:t>
      </w:r>
      <w:r w:rsidR="00170E01"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</w:rPr>
        <w:t>s</w:t>
      </w:r>
      <w:r w:rsidR="00170E01" w:rsidRPr="00170F35"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</w:rPr>
        <w:t>).</w:t>
      </w:r>
    </w:p>
    <w:tbl>
      <w:tblPr>
        <w:tblStyle w:val="TableGridLight"/>
        <w:tblW w:w="10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7"/>
        <w:gridCol w:w="1909"/>
        <w:gridCol w:w="1997"/>
        <w:gridCol w:w="1551"/>
        <w:gridCol w:w="1729"/>
        <w:gridCol w:w="1729"/>
      </w:tblGrid>
      <w:tr w:rsidR="005159C9" w:rsidRPr="00170F35" w14:paraId="26033696" w14:textId="77777777" w:rsidTr="001B6600">
        <w:trPr>
          <w:trHeight w:val="296"/>
        </w:trPr>
        <w:tc>
          <w:tcPr>
            <w:tcW w:w="0" w:type="auto"/>
            <w:hideMark/>
          </w:tcPr>
          <w:p w14:paraId="5D88921F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Patient #</w:t>
            </w:r>
          </w:p>
        </w:tc>
        <w:tc>
          <w:tcPr>
            <w:tcW w:w="0" w:type="auto"/>
            <w:hideMark/>
          </w:tcPr>
          <w:p w14:paraId="5B5A9982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Disc Level</w:t>
            </w:r>
          </w:p>
        </w:tc>
        <w:tc>
          <w:tcPr>
            <w:tcW w:w="0" w:type="auto"/>
            <w:hideMark/>
          </w:tcPr>
          <w:p w14:paraId="3DBFFFCC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Enrollment </w:t>
            </w:r>
          </w:p>
        </w:tc>
        <w:tc>
          <w:tcPr>
            <w:tcW w:w="0" w:type="auto"/>
            <w:hideMark/>
          </w:tcPr>
          <w:p w14:paraId="09C4FA59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Month 3</w:t>
            </w:r>
          </w:p>
        </w:tc>
        <w:tc>
          <w:tcPr>
            <w:tcW w:w="0" w:type="auto"/>
            <w:hideMark/>
          </w:tcPr>
          <w:p w14:paraId="64C4D583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Month 12</w:t>
            </w:r>
          </w:p>
        </w:tc>
        <w:tc>
          <w:tcPr>
            <w:tcW w:w="0" w:type="auto"/>
            <w:hideMark/>
          </w:tcPr>
          <w:p w14:paraId="6E3FF0BB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Month 24</w:t>
            </w:r>
          </w:p>
        </w:tc>
      </w:tr>
      <w:tr w:rsidR="005159C9" w:rsidRPr="00170F35" w14:paraId="5FDB38F8" w14:textId="77777777" w:rsidTr="001B6600">
        <w:trPr>
          <w:trHeight w:val="306"/>
        </w:trPr>
        <w:tc>
          <w:tcPr>
            <w:tcW w:w="0" w:type="auto"/>
            <w:vMerge w:val="restart"/>
            <w:hideMark/>
          </w:tcPr>
          <w:p w14:paraId="6451EDAF" w14:textId="394BF4B2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  <w:t xml:space="preserve">Patient </w:t>
            </w:r>
            <w:r w:rsidR="008F5E81" w:rsidRPr="00170F35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6184092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R L4-L5</w:t>
            </w:r>
          </w:p>
        </w:tc>
        <w:tc>
          <w:tcPr>
            <w:tcW w:w="0" w:type="auto"/>
            <w:hideMark/>
          </w:tcPr>
          <w:p w14:paraId="5B71ED64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CACF2B0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51E73037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D318580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</w:tr>
      <w:tr w:rsidR="005159C9" w:rsidRPr="00170F35" w14:paraId="5E304300" w14:textId="77777777" w:rsidTr="001B6600">
        <w:trPr>
          <w:trHeight w:val="296"/>
        </w:trPr>
        <w:tc>
          <w:tcPr>
            <w:tcW w:w="0" w:type="auto"/>
            <w:vMerge/>
            <w:hideMark/>
          </w:tcPr>
          <w:p w14:paraId="78256825" w14:textId="77777777" w:rsidR="005159C9" w:rsidRPr="00170F35" w:rsidRDefault="005159C9" w:rsidP="00EE2473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E193C6A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L L4-L5</w:t>
            </w:r>
          </w:p>
        </w:tc>
        <w:tc>
          <w:tcPr>
            <w:tcW w:w="0" w:type="auto"/>
            <w:hideMark/>
          </w:tcPr>
          <w:p w14:paraId="392F9AC8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7251B030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42E110DB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4F507F4B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0</w:t>
            </w:r>
          </w:p>
        </w:tc>
      </w:tr>
      <w:tr w:rsidR="005159C9" w:rsidRPr="00170F35" w14:paraId="6E676D43" w14:textId="77777777" w:rsidTr="001B6600">
        <w:trPr>
          <w:trHeight w:val="296"/>
        </w:trPr>
        <w:tc>
          <w:tcPr>
            <w:tcW w:w="0" w:type="auto"/>
            <w:vMerge w:val="restart"/>
            <w:hideMark/>
          </w:tcPr>
          <w:p w14:paraId="7C874045" w14:textId="31F71EE4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  <w:t xml:space="preserve">Patient </w:t>
            </w:r>
            <w:r w:rsidR="008F5E81" w:rsidRPr="00170F35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BB99F22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R L4-L5</w:t>
            </w:r>
          </w:p>
        </w:tc>
        <w:tc>
          <w:tcPr>
            <w:tcW w:w="0" w:type="auto"/>
            <w:hideMark/>
          </w:tcPr>
          <w:p w14:paraId="4B1AD629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F96B1A4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329DD1C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681450AA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2</w:t>
            </w:r>
          </w:p>
        </w:tc>
      </w:tr>
      <w:tr w:rsidR="005159C9" w:rsidRPr="00170F35" w14:paraId="38F3F5F2" w14:textId="77777777" w:rsidTr="001B6600">
        <w:trPr>
          <w:trHeight w:val="296"/>
        </w:trPr>
        <w:tc>
          <w:tcPr>
            <w:tcW w:w="0" w:type="auto"/>
            <w:vMerge/>
            <w:hideMark/>
          </w:tcPr>
          <w:p w14:paraId="10D78593" w14:textId="77777777" w:rsidR="005159C9" w:rsidRPr="00170F35" w:rsidRDefault="005159C9" w:rsidP="00EE2473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72C10F9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L L4-L5</w:t>
            </w:r>
          </w:p>
        </w:tc>
        <w:tc>
          <w:tcPr>
            <w:tcW w:w="0" w:type="auto"/>
            <w:hideMark/>
          </w:tcPr>
          <w:p w14:paraId="3093FF9E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8C21E1A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A098CC9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B6ABD7C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</w:tr>
      <w:tr w:rsidR="005159C9" w:rsidRPr="00170F35" w14:paraId="479C601C" w14:textId="77777777" w:rsidTr="001B6600">
        <w:trPr>
          <w:trHeight w:val="296"/>
        </w:trPr>
        <w:tc>
          <w:tcPr>
            <w:tcW w:w="0" w:type="auto"/>
            <w:vMerge w:val="restart"/>
            <w:hideMark/>
          </w:tcPr>
          <w:p w14:paraId="022F0BBA" w14:textId="7068DC94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  <w:t xml:space="preserve">Patient </w:t>
            </w:r>
            <w:r w:rsidR="008F5E81" w:rsidRPr="00170F35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1E184A2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R L4-L5</w:t>
            </w:r>
          </w:p>
        </w:tc>
        <w:tc>
          <w:tcPr>
            <w:tcW w:w="0" w:type="auto"/>
            <w:hideMark/>
          </w:tcPr>
          <w:p w14:paraId="23AA1F2F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07B20DF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EA8D9D7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EB9C3E1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</w:tr>
      <w:tr w:rsidR="005159C9" w:rsidRPr="00170F35" w14:paraId="5A1F193C" w14:textId="77777777" w:rsidTr="001B6600">
        <w:trPr>
          <w:trHeight w:val="296"/>
        </w:trPr>
        <w:tc>
          <w:tcPr>
            <w:tcW w:w="0" w:type="auto"/>
            <w:vMerge/>
            <w:hideMark/>
          </w:tcPr>
          <w:p w14:paraId="551FF60D" w14:textId="77777777" w:rsidR="005159C9" w:rsidRPr="00170F35" w:rsidRDefault="005159C9" w:rsidP="00EE2473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62F2F6F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L L4-L5</w:t>
            </w:r>
          </w:p>
        </w:tc>
        <w:tc>
          <w:tcPr>
            <w:tcW w:w="0" w:type="auto"/>
            <w:hideMark/>
          </w:tcPr>
          <w:p w14:paraId="1B3B7F95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49A2AD4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969ED98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FCCAD3F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2</w:t>
            </w:r>
          </w:p>
        </w:tc>
      </w:tr>
      <w:tr w:rsidR="005159C9" w:rsidRPr="00170F35" w14:paraId="7B92C7CC" w14:textId="77777777" w:rsidTr="001B6600">
        <w:trPr>
          <w:trHeight w:val="296"/>
        </w:trPr>
        <w:tc>
          <w:tcPr>
            <w:tcW w:w="0" w:type="auto"/>
            <w:vMerge w:val="restart"/>
            <w:hideMark/>
          </w:tcPr>
          <w:p w14:paraId="7617FA58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  <w:t>Patient 4</w:t>
            </w:r>
          </w:p>
        </w:tc>
        <w:tc>
          <w:tcPr>
            <w:tcW w:w="0" w:type="auto"/>
            <w:hideMark/>
          </w:tcPr>
          <w:p w14:paraId="10EC0339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R L5-S1</w:t>
            </w:r>
          </w:p>
        </w:tc>
        <w:tc>
          <w:tcPr>
            <w:tcW w:w="0" w:type="auto"/>
            <w:hideMark/>
          </w:tcPr>
          <w:p w14:paraId="494461EC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F6D67C2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3327331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179DFFD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</w:tr>
      <w:tr w:rsidR="005159C9" w:rsidRPr="00170F35" w14:paraId="6573E267" w14:textId="77777777" w:rsidTr="001B6600">
        <w:trPr>
          <w:trHeight w:val="296"/>
        </w:trPr>
        <w:tc>
          <w:tcPr>
            <w:tcW w:w="0" w:type="auto"/>
            <w:vMerge/>
            <w:hideMark/>
          </w:tcPr>
          <w:p w14:paraId="4907DA9D" w14:textId="77777777" w:rsidR="005159C9" w:rsidRPr="00170F35" w:rsidRDefault="005159C9" w:rsidP="00EE2473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D5A9C77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L L5-S1</w:t>
            </w:r>
          </w:p>
        </w:tc>
        <w:tc>
          <w:tcPr>
            <w:tcW w:w="0" w:type="auto"/>
            <w:hideMark/>
          </w:tcPr>
          <w:p w14:paraId="28315C7F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8B630C2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07933EE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4CA06CE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</w:tr>
      <w:tr w:rsidR="005159C9" w:rsidRPr="00170F35" w14:paraId="48F059E5" w14:textId="77777777" w:rsidTr="001B6600">
        <w:trPr>
          <w:trHeight w:val="296"/>
        </w:trPr>
        <w:tc>
          <w:tcPr>
            <w:tcW w:w="0" w:type="auto"/>
            <w:vMerge w:val="restart"/>
            <w:hideMark/>
          </w:tcPr>
          <w:p w14:paraId="29C173E5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  <w:t>Patient 5</w:t>
            </w:r>
          </w:p>
        </w:tc>
        <w:tc>
          <w:tcPr>
            <w:tcW w:w="0" w:type="auto"/>
            <w:hideMark/>
          </w:tcPr>
          <w:p w14:paraId="7D87CFEF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R L4-L5</w:t>
            </w:r>
          </w:p>
        </w:tc>
        <w:tc>
          <w:tcPr>
            <w:tcW w:w="0" w:type="auto"/>
            <w:hideMark/>
          </w:tcPr>
          <w:p w14:paraId="5E41096B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01348FC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EE3895D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A19C03A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2</w:t>
            </w:r>
          </w:p>
        </w:tc>
      </w:tr>
      <w:tr w:rsidR="005159C9" w:rsidRPr="00170F35" w14:paraId="6198124B" w14:textId="77777777" w:rsidTr="001B6600">
        <w:trPr>
          <w:trHeight w:val="296"/>
        </w:trPr>
        <w:tc>
          <w:tcPr>
            <w:tcW w:w="0" w:type="auto"/>
            <w:vMerge/>
            <w:hideMark/>
          </w:tcPr>
          <w:p w14:paraId="47B58487" w14:textId="77777777" w:rsidR="005159C9" w:rsidRPr="00170F35" w:rsidRDefault="005159C9" w:rsidP="00EE2473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9A9FCD2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L L5-S1</w:t>
            </w:r>
          </w:p>
        </w:tc>
        <w:tc>
          <w:tcPr>
            <w:tcW w:w="0" w:type="auto"/>
            <w:hideMark/>
          </w:tcPr>
          <w:p w14:paraId="2954CC99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539C7EC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4B7875F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FD10ACD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</w:tr>
      <w:tr w:rsidR="005159C9" w:rsidRPr="00170F35" w14:paraId="2DC47CF5" w14:textId="77777777" w:rsidTr="001B6600">
        <w:trPr>
          <w:trHeight w:val="296"/>
        </w:trPr>
        <w:tc>
          <w:tcPr>
            <w:tcW w:w="0" w:type="auto"/>
            <w:vMerge w:val="restart"/>
            <w:hideMark/>
          </w:tcPr>
          <w:p w14:paraId="2202AD73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  <w:t>Patient 6</w:t>
            </w:r>
          </w:p>
        </w:tc>
        <w:tc>
          <w:tcPr>
            <w:tcW w:w="0" w:type="auto"/>
            <w:hideMark/>
          </w:tcPr>
          <w:p w14:paraId="5BC4E553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R L4-L5</w:t>
            </w:r>
          </w:p>
        </w:tc>
        <w:tc>
          <w:tcPr>
            <w:tcW w:w="0" w:type="auto"/>
            <w:hideMark/>
          </w:tcPr>
          <w:p w14:paraId="2B9E851C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7B65427C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6B47B8A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4F45DF0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2</w:t>
            </w:r>
          </w:p>
        </w:tc>
      </w:tr>
      <w:tr w:rsidR="005159C9" w:rsidRPr="00170F35" w14:paraId="255CA28F" w14:textId="77777777" w:rsidTr="001B6600">
        <w:trPr>
          <w:trHeight w:val="296"/>
        </w:trPr>
        <w:tc>
          <w:tcPr>
            <w:tcW w:w="0" w:type="auto"/>
            <w:vMerge/>
            <w:hideMark/>
          </w:tcPr>
          <w:p w14:paraId="65FA8264" w14:textId="77777777" w:rsidR="005159C9" w:rsidRPr="00170F35" w:rsidRDefault="005159C9" w:rsidP="00EE2473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66929CB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L L4-L5</w:t>
            </w:r>
          </w:p>
        </w:tc>
        <w:tc>
          <w:tcPr>
            <w:tcW w:w="0" w:type="auto"/>
            <w:hideMark/>
          </w:tcPr>
          <w:p w14:paraId="1B752711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868743D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5A4049C9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6F5B8726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0</w:t>
            </w:r>
          </w:p>
        </w:tc>
      </w:tr>
      <w:tr w:rsidR="005159C9" w:rsidRPr="00170F35" w14:paraId="5EAD09C3" w14:textId="77777777" w:rsidTr="001B6600">
        <w:trPr>
          <w:trHeight w:val="296"/>
        </w:trPr>
        <w:tc>
          <w:tcPr>
            <w:tcW w:w="0" w:type="auto"/>
            <w:vMerge w:val="restart"/>
            <w:hideMark/>
          </w:tcPr>
          <w:p w14:paraId="6DD51533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</w:pPr>
            <w:r w:rsidRPr="00092E59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  <w:t>Patient 7</w:t>
            </w:r>
          </w:p>
        </w:tc>
        <w:tc>
          <w:tcPr>
            <w:tcW w:w="0" w:type="auto"/>
            <w:hideMark/>
          </w:tcPr>
          <w:p w14:paraId="229B29C9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L L4-L5</w:t>
            </w:r>
          </w:p>
        </w:tc>
        <w:tc>
          <w:tcPr>
            <w:tcW w:w="0" w:type="auto"/>
            <w:hideMark/>
          </w:tcPr>
          <w:p w14:paraId="359EB8FF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52BD239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D2CA868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5454D23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2</w:t>
            </w:r>
          </w:p>
        </w:tc>
      </w:tr>
      <w:tr w:rsidR="005159C9" w:rsidRPr="00170F35" w14:paraId="0D2F300E" w14:textId="77777777" w:rsidTr="001B6600">
        <w:trPr>
          <w:trHeight w:val="296"/>
        </w:trPr>
        <w:tc>
          <w:tcPr>
            <w:tcW w:w="0" w:type="auto"/>
            <w:vMerge/>
            <w:hideMark/>
          </w:tcPr>
          <w:p w14:paraId="2F5C53B6" w14:textId="77777777" w:rsidR="005159C9" w:rsidRPr="00170F35" w:rsidRDefault="005159C9" w:rsidP="00EE2473">
            <w:pPr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40426BE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L L5-S1</w:t>
            </w:r>
          </w:p>
        </w:tc>
        <w:tc>
          <w:tcPr>
            <w:tcW w:w="0" w:type="auto"/>
            <w:hideMark/>
          </w:tcPr>
          <w:p w14:paraId="2E4EEE4A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25184741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2F724F32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4F550F0C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0</w:t>
            </w:r>
          </w:p>
        </w:tc>
      </w:tr>
      <w:tr w:rsidR="005159C9" w:rsidRPr="00170F35" w14:paraId="29C1014A" w14:textId="77777777" w:rsidTr="001B6600">
        <w:trPr>
          <w:trHeight w:val="296"/>
        </w:trPr>
        <w:tc>
          <w:tcPr>
            <w:tcW w:w="0" w:type="auto"/>
            <w:vMerge w:val="restart"/>
            <w:hideMark/>
          </w:tcPr>
          <w:p w14:paraId="665343C1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Patient 8</w:t>
            </w:r>
          </w:p>
        </w:tc>
        <w:tc>
          <w:tcPr>
            <w:tcW w:w="0" w:type="auto"/>
            <w:hideMark/>
          </w:tcPr>
          <w:p w14:paraId="235B2592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R L5-S1</w:t>
            </w:r>
          </w:p>
        </w:tc>
        <w:tc>
          <w:tcPr>
            <w:tcW w:w="0" w:type="auto"/>
            <w:hideMark/>
          </w:tcPr>
          <w:p w14:paraId="7ABD1F70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46BFDE1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7DF773AE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91DDD57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</w:tr>
      <w:tr w:rsidR="005159C9" w:rsidRPr="00170F35" w14:paraId="21189272" w14:textId="77777777" w:rsidTr="001B6600">
        <w:trPr>
          <w:trHeight w:val="296"/>
        </w:trPr>
        <w:tc>
          <w:tcPr>
            <w:tcW w:w="0" w:type="auto"/>
            <w:vMerge/>
            <w:hideMark/>
          </w:tcPr>
          <w:p w14:paraId="6C5B2D93" w14:textId="77777777" w:rsidR="005159C9" w:rsidRPr="00170F35" w:rsidRDefault="005159C9" w:rsidP="00EE2473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0F05B5D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L L5-S1</w:t>
            </w:r>
          </w:p>
        </w:tc>
        <w:tc>
          <w:tcPr>
            <w:tcW w:w="0" w:type="auto"/>
            <w:hideMark/>
          </w:tcPr>
          <w:p w14:paraId="1FEDB51C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D49C118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181BDD4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95C32E0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</w:tr>
      <w:tr w:rsidR="005159C9" w:rsidRPr="00170F35" w14:paraId="3B8E75C8" w14:textId="77777777" w:rsidTr="001B6600">
        <w:trPr>
          <w:trHeight w:val="296"/>
        </w:trPr>
        <w:tc>
          <w:tcPr>
            <w:tcW w:w="0" w:type="auto"/>
            <w:vMerge w:val="restart"/>
            <w:hideMark/>
          </w:tcPr>
          <w:p w14:paraId="46B6D570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14:ligatures w14:val="none"/>
              </w:rPr>
              <w:t>Patient 9</w:t>
            </w:r>
          </w:p>
        </w:tc>
        <w:tc>
          <w:tcPr>
            <w:tcW w:w="0" w:type="auto"/>
            <w:hideMark/>
          </w:tcPr>
          <w:p w14:paraId="6F27021A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R L4-L5</w:t>
            </w:r>
          </w:p>
        </w:tc>
        <w:tc>
          <w:tcPr>
            <w:tcW w:w="0" w:type="auto"/>
            <w:hideMark/>
          </w:tcPr>
          <w:p w14:paraId="4688862C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7E902105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7A4FB140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5E4FEEF1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0</w:t>
            </w:r>
          </w:p>
        </w:tc>
      </w:tr>
      <w:tr w:rsidR="005159C9" w:rsidRPr="00170F35" w14:paraId="3D3CAA00" w14:textId="77777777" w:rsidTr="001B6600">
        <w:trPr>
          <w:trHeight w:val="296"/>
        </w:trPr>
        <w:tc>
          <w:tcPr>
            <w:tcW w:w="0" w:type="auto"/>
            <w:vMerge/>
            <w:hideMark/>
          </w:tcPr>
          <w:p w14:paraId="63495883" w14:textId="77777777" w:rsidR="005159C9" w:rsidRPr="00170F35" w:rsidRDefault="005159C9" w:rsidP="00EE2473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FD59826" w14:textId="3B9AD98A" w:rsidR="005159C9" w:rsidRPr="00170F35" w:rsidRDefault="00B0542B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8</w:t>
            </w:r>
            <w:r w:rsidR="005159C9" w:rsidRPr="00170F35">
              <w:rPr>
                <w:rFonts w:ascii="Arial" w:eastAsia="Times New Roman" w:hAnsi="Arial" w:cs="Arial"/>
                <w:kern w:val="0"/>
                <w14:ligatures w14:val="none"/>
              </w:rPr>
              <w:t>L L4-L5</w:t>
            </w:r>
          </w:p>
        </w:tc>
        <w:tc>
          <w:tcPr>
            <w:tcW w:w="0" w:type="auto"/>
            <w:hideMark/>
          </w:tcPr>
          <w:p w14:paraId="103A9544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27D12AB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341F01C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3A50850" w14:textId="77777777" w:rsidR="005159C9" w:rsidRPr="00170F35" w:rsidRDefault="005159C9" w:rsidP="00EE2473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170F35">
              <w:rPr>
                <w:rFonts w:ascii="Arial" w:eastAsia="Times New Roman" w:hAnsi="Arial" w:cs="Arial"/>
                <w:kern w:val="0"/>
                <w14:ligatures w14:val="none"/>
              </w:rPr>
              <w:t>0</w:t>
            </w:r>
          </w:p>
        </w:tc>
      </w:tr>
    </w:tbl>
    <w:p w14:paraId="78405972" w14:textId="7C9EB341" w:rsidR="005159C9" w:rsidRPr="00170F35" w:rsidRDefault="00B0542B" w:rsidP="00A775E6">
      <w:pPr>
        <w:rPr>
          <w:rFonts w:ascii="Arial" w:hAnsi="Arial" w:cs="Arial"/>
          <w:b/>
          <w:bCs/>
        </w:rPr>
      </w:pPr>
      <w:r w:rsidRPr="00170F35">
        <w:rPr>
          <w:rFonts w:ascii="Arial" w:hAnsi="Arial" w:cs="Arial"/>
          <w:b/>
          <w:bCs/>
        </w:rPr>
        <w:t>*</w:t>
      </w:r>
      <w:r w:rsidRPr="00170F35">
        <w:rPr>
          <w:rFonts w:ascii="Arial" w:eastAsia="Times New Roman" w:hAnsi="Arial" w:cs="Arial"/>
        </w:rPr>
        <w:t xml:space="preserve"> Severity of facet joint synovitis from Grade 0 to Grade 4. Grade 0 indicates no abnormal T2-weighted signal or visible inflammation in the facet joint capsule, while Grade 4 denotes severe T2 hyperintensity with extension of abnormal signal into the neural foramen, ligamentum flavum, pedicle transverse process or vertebral body. </w:t>
      </w:r>
    </w:p>
    <w:sectPr w:rsidR="005159C9" w:rsidRPr="00170F35" w:rsidSect="0058070E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9D28" w14:textId="77777777" w:rsidR="00691BEF" w:rsidRDefault="00691BEF">
      <w:pPr>
        <w:spacing w:after="0" w:line="240" w:lineRule="auto"/>
      </w:pPr>
      <w:r>
        <w:separator/>
      </w:r>
    </w:p>
  </w:endnote>
  <w:endnote w:type="continuationSeparator" w:id="0">
    <w:p w14:paraId="19FA211D" w14:textId="77777777" w:rsidR="00691BEF" w:rsidRDefault="00691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31268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039A2A" w14:textId="77777777" w:rsidR="003B49EE" w:rsidRDefault="003B49E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3E1C44" w14:textId="77777777" w:rsidR="003B49EE" w:rsidRDefault="003B49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0889A" w14:textId="77777777" w:rsidR="00691BEF" w:rsidRDefault="00691BEF">
      <w:pPr>
        <w:spacing w:after="0" w:line="240" w:lineRule="auto"/>
      </w:pPr>
      <w:r>
        <w:separator/>
      </w:r>
    </w:p>
  </w:footnote>
  <w:footnote w:type="continuationSeparator" w:id="0">
    <w:p w14:paraId="7EB44B05" w14:textId="77777777" w:rsidR="00691BEF" w:rsidRDefault="00691B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F612B"/>
    <w:multiLevelType w:val="hybridMultilevel"/>
    <w:tmpl w:val="A824E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6972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09E"/>
    <w:rsid w:val="0000217F"/>
    <w:rsid w:val="00002899"/>
    <w:rsid w:val="000033ED"/>
    <w:rsid w:val="0000679B"/>
    <w:rsid w:val="00013A72"/>
    <w:rsid w:val="000203FB"/>
    <w:rsid w:val="00023277"/>
    <w:rsid w:val="00050103"/>
    <w:rsid w:val="00050376"/>
    <w:rsid w:val="000504EA"/>
    <w:rsid w:val="00067ABF"/>
    <w:rsid w:val="00071CBF"/>
    <w:rsid w:val="000736D9"/>
    <w:rsid w:val="0007581E"/>
    <w:rsid w:val="000811F6"/>
    <w:rsid w:val="00081BF3"/>
    <w:rsid w:val="00084561"/>
    <w:rsid w:val="000854D5"/>
    <w:rsid w:val="00087CCC"/>
    <w:rsid w:val="00092BE3"/>
    <w:rsid w:val="00092E59"/>
    <w:rsid w:val="000A6647"/>
    <w:rsid w:val="000C3416"/>
    <w:rsid w:val="000C4ADF"/>
    <w:rsid w:val="000C557F"/>
    <w:rsid w:val="000D008B"/>
    <w:rsid w:val="000D4479"/>
    <w:rsid w:val="000D555C"/>
    <w:rsid w:val="000E08D3"/>
    <w:rsid w:val="000E0F26"/>
    <w:rsid w:val="000E3BE7"/>
    <w:rsid w:val="000F0714"/>
    <w:rsid w:val="000F26DE"/>
    <w:rsid w:val="0011141B"/>
    <w:rsid w:val="0011558C"/>
    <w:rsid w:val="001264A6"/>
    <w:rsid w:val="00146872"/>
    <w:rsid w:val="00151F61"/>
    <w:rsid w:val="0016089C"/>
    <w:rsid w:val="00170E01"/>
    <w:rsid w:val="00170F35"/>
    <w:rsid w:val="0017563B"/>
    <w:rsid w:val="00176394"/>
    <w:rsid w:val="001826EF"/>
    <w:rsid w:val="001B6600"/>
    <w:rsid w:val="001D324D"/>
    <w:rsid w:val="001F3429"/>
    <w:rsid w:val="001F4084"/>
    <w:rsid w:val="001F5535"/>
    <w:rsid w:val="002124B5"/>
    <w:rsid w:val="00212533"/>
    <w:rsid w:val="00222465"/>
    <w:rsid w:val="0022479F"/>
    <w:rsid w:val="002324F0"/>
    <w:rsid w:val="0023307E"/>
    <w:rsid w:val="00270530"/>
    <w:rsid w:val="00285AEF"/>
    <w:rsid w:val="00293D8F"/>
    <w:rsid w:val="002A355C"/>
    <w:rsid w:val="002A643E"/>
    <w:rsid w:val="002B3123"/>
    <w:rsid w:val="002B5545"/>
    <w:rsid w:val="002D6C84"/>
    <w:rsid w:val="002E21B6"/>
    <w:rsid w:val="002F40F8"/>
    <w:rsid w:val="003004F7"/>
    <w:rsid w:val="003142F0"/>
    <w:rsid w:val="00314CBD"/>
    <w:rsid w:val="00331D83"/>
    <w:rsid w:val="00331E03"/>
    <w:rsid w:val="00346812"/>
    <w:rsid w:val="00350BF1"/>
    <w:rsid w:val="00360A34"/>
    <w:rsid w:val="00363C61"/>
    <w:rsid w:val="00364BB2"/>
    <w:rsid w:val="00364D7B"/>
    <w:rsid w:val="00366F01"/>
    <w:rsid w:val="00367B77"/>
    <w:rsid w:val="00367BA6"/>
    <w:rsid w:val="00371A5B"/>
    <w:rsid w:val="0037377E"/>
    <w:rsid w:val="003762CB"/>
    <w:rsid w:val="00377373"/>
    <w:rsid w:val="00393F31"/>
    <w:rsid w:val="00394769"/>
    <w:rsid w:val="003A1734"/>
    <w:rsid w:val="003B49EE"/>
    <w:rsid w:val="003C0021"/>
    <w:rsid w:val="003C0B8E"/>
    <w:rsid w:val="003C56C4"/>
    <w:rsid w:val="003C5814"/>
    <w:rsid w:val="003E7920"/>
    <w:rsid w:val="003F1A9F"/>
    <w:rsid w:val="00403A90"/>
    <w:rsid w:val="00411803"/>
    <w:rsid w:val="004162B7"/>
    <w:rsid w:val="00416FD5"/>
    <w:rsid w:val="00421FE0"/>
    <w:rsid w:val="0043154F"/>
    <w:rsid w:val="004315D6"/>
    <w:rsid w:val="00437057"/>
    <w:rsid w:val="00461993"/>
    <w:rsid w:val="0046484D"/>
    <w:rsid w:val="00466820"/>
    <w:rsid w:val="004710C3"/>
    <w:rsid w:val="00476C81"/>
    <w:rsid w:val="0048463C"/>
    <w:rsid w:val="00496F03"/>
    <w:rsid w:val="004A45AD"/>
    <w:rsid w:val="004A58D3"/>
    <w:rsid w:val="004D0DF6"/>
    <w:rsid w:val="004D0F04"/>
    <w:rsid w:val="004D2928"/>
    <w:rsid w:val="004D2D65"/>
    <w:rsid w:val="004F2E3B"/>
    <w:rsid w:val="004F6FC9"/>
    <w:rsid w:val="00506153"/>
    <w:rsid w:val="005123D8"/>
    <w:rsid w:val="00512AC1"/>
    <w:rsid w:val="0051395B"/>
    <w:rsid w:val="005159C9"/>
    <w:rsid w:val="0051623D"/>
    <w:rsid w:val="00522198"/>
    <w:rsid w:val="005250ED"/>
    <w:rsid w:val="00527886"/>
    <w:rsid w:val="00531B3C"/>
    <w:rsid w:val="005512AD"/>
    <w:rsid w:val="00555D02"/>
    <w:rsid w:val="00555E05"/>
    <w:rsid w:val="0058070E"/>
    <w:rsid w:val="00584749"/>
    <w:rsid w:val="005941E6"/>
    <w:rsid w:val="005A0262"/>
    <w:rsid w:val="005A7A71"/>
    <w:rsid w:val="005B5BA6"/>
    <w:rsid w:val="005D3CBC"/>
    <w:rsid w:val="005E05F0"/>
    <w:rsid w:val="005E571D"/>
    <w:rsid w:val="005E658A"/>
    <w:rsid w:val="005E70E6"/>
    <w:rsid w:val="005F489C"/>
    <w:rsid w:val="005F5EAA"/>
    <w:rsid w:val="005F6CC4"/>
    <w:rsid w:val="00616055"/>
    <w:rsid w:val="00617BA7"/>
    <w:rsid w:val="00621B86"/>
    <w:rsid w:val="006220C6"/>
    <w:rsid w:val="00625DC3"/>
    <w:rsid w:val="0062605C"/>
    <w:rsid w:val="006274EF"/>
    <w:rsid w:val="00632E34"/>
    <w:rsid w:val="00633CA1"/>
    <w:rsid w:val="006465CC"/>
    <w:rsid w:val="00651858"/>
    <w:rsid w:val="00652417"/>
    <w:rsid w:val="00660A3A"/>
    <w:rsid w:val="006623CB"/>
    <w:rsid w:val="00681CC7"/>
    <w:rsid w:val="00687F6E"/>
    <w:rsid w:val="00691BEF"/>
    <w:rsid w:val="006A24C0"/>
    <w:rsid w:val="006A5DFA"/>
    <w:rsid w:val="006C4832"/>
    <w:rsid w:val="006D74D9"/>
    <w:rsid w:val="006E2737"/>
    <w:rsid w:val="006E564B"/>
    <w:rsid w:val="006F3273"/>
    <w:rsid w:val="006F3422"/>
    <w:rsid w:val="006F7063"/>
    <w:rsid w:val="007029A8"/>
    <w:rsid w:val="0072752C"/>
    <w:rsid w:val="0073370B"/>
    <w:rsid w:val="00744D34"/>
    <w:rsid w:val="00764FEB"/>
    <w:rsid w:val="007664DA"/>
    <w:rsid w:val="00774962"/>
    <w:rsid w:val="007751DB"/>
    <w:rsid w:val="007852B6"/>
    <w:rsid w:val="007900AD"/>
    <w:rsid w:val="0079140F"/>
    <w:rsid w:val="0079528B"/>
    <w:rsid w:val="007A01D2"/>
    <w:rsid w:val="007A0C0E"/>
    <w:rsid w:val="007A498E"/>
    <w:rsid w:val="007A4B33"/>
    <w:rsid w:val="007B24EA"/>
    <w:rsid w:val="007B75EB"/>
    <w:rsid w:val="007C7F88"/>
    <w:rsid w:val="007D0E20"/>
    <w:rsid w:val="007D280D"/>
    <w:rsid w:val="007D5031"/>
    <w:rsid w:val="007D7003"/>
    <w:rsid w:val="007E309E"/>
    <w:rsid w:val="007E4246"/>
    <w:rsid w:val="007E6B97"/>
    <w:rsid w:val="00805C33"/>
    <w:rsid w:val="00805F8F"/>
    <w:rsid w:val="00827946"/>
    <w:rsid w:val="00842B70"/>
    <w:rsid w:val="0085174A"/>
    <w:rsid w:val="00865A1A"/>
    <w:rsid w:val="00865A27"/>
    <w:rsid w:val="0086655C"/>
    <w:rsid w:val="00884A66"/>
    <w:rsid w:val="00885452"/>
    <w:rsid w:val="00887117"/>
    <w:rsid w:val="008871EB"/>
    <w:rsid w:val="00887669"/>
    <w:rsid w:val="00895E05"/>
    <w:rsid w:val="008A4353"/>
    <w:rsid w:val="008B08E9"/>
    <w:rsid w:val="008B1763"/>
    <w:rsid w:val="008B6470"/>
    <w:rsid w:val="008C0FF7"/>
    <w:rsid w:val="008D3D43"/>
    <w:rsid w:val="008F0EE9"/>
    <w:rsid w:val="008F5E81"/>
    <w:rsid w:val="00900256"/>
    <w:rsid w:val="0090623D"/>
    <w:rsid w:val="009165EF"/>
    <w:rsid w:val="0092316E"/>
    <w:rsid w:val="00925685"/>
    <w:rsid w:val="0092665C"/>
    <w:rsid w:val="0093370A"/>
    <w:rsid w:val="009357C4"/>
    <w:rsid w:val="00936786"/>
    <w:rsid w:val="00937790"/>
    <w:rsid w:val="00943516"/>
    <w:rsid w:val="00957F06"/>
    <w:rsid w:val="00965B76"/>
    <w:rsid w:val="00970A01"/>
    <w:rsid w:val="009743FA"/>
    <w:rsid w:val="00976E9F"/>
    <w:rsid w:val="0098109B"/>
    <w:rsid w:val="009820EA"/>
    <w:rsid w:val="009856F1"/>
    <w:rsid w:val="00993953"/>
    <w:rsid w:val="009B0884"/>
    <w:rsid w:val="009C4901"/>
    <w:rsid w:val="009D39C9"/>
    <w:rsid w:val="009E2CBB"/>
    <w:rsid w:val="009E6297"/>
    <w:rsid w:val="009F12F8"/>
    <w:rsid w:val="00A06444"/>
    <w:rsid w:val="00A07582"/>
    <w:rsid w:val="00A120FF"/>
    <w:rsid w:val="00A13621"/>
    <w:rsid w:val="00A219E9"/>
    <w:rsid w:val="00A33E4D"/>
    <w:rsid w:val="00A34B85"/>
    <w:rsid w:val="00A35DFB"/>
    <w:rsid w:val="00A4404F"/>
    <w:rsid w:val="00A517D0"/>
    <w:rsid w:val="00A519B4"/>
    <w:rsid w:val="00A67171"/>
    <w:rsid w:val="00A70881"/>
    <w:rsid w:val="00A775E6"/>
    <w:rsid w:val="00A8310B"/>
    <w:rsid w:val="00A8433C"/>
    <w:rsid w:val="00A86B59"/>
    <w:rsid w:val="00A872FD"/>
    <w:rsid w:val="00A87626"/>
    <w:rsid w:val="00A91335"/>
    <w:rsid w:val="00AA14BA"/>
    <w:rsid w:val="00AA64F5"/>
    <w:rsid w:val="00AA663F"/>
    <w:rsid w:val="00AB33A2"/>
    <w:rsid w:val="00AC084B"/>
    <w:rsid w:val="00AC4F33"/>
    <w:rsid w:val="00AF335E"/>
    <w:rsid w:val="00B052AE"/>
    <w:rsid w:val="00B0542B"/>
    <w:rsid w:val="00B11F17"/>
    <w:rsid w:val="00B130D3"/>
    <w:rsid w:val="00B21A11"/>
    <w:rsid w:val="00B271F2"/>
    <w:rsid w:val="00B33502"/>
    <w:rsid w:val="00B37076"/>
    <w:rsid w:val="00B376E5"/>
    <w:rsid w:val="00B439CD"/>
    <w:rsid w:val="00B44254"/>
    <w:rsid w:val="00B44800"/>
    <w:rsid w:val="00B51A76"/>
    <w:rsid w:val="00B5201F"/>
    <w:rsid w:val="00B521BB"/>
    <w:rsid w:val="00B55CA3"/>
    <w:rsid w:val="00B563C4"/>
    <w:rsid w:val="00B73903"/>
    <w:rsid w:val="00B7558E"/>
    <w:rsid w:val="00B75A41"/>
    <w:rsid w:val="00B75AAC"/>
    <w:rsid w:val="00B76361"/>
    <w:rsid w:val="00B77E87"/>
    <w:rsid w:val="00B869C0"/>
    <w:rsid w:val="00B92239"/>
    <w:rsid w:val="00BA5B73"/>
    <w:rsid w:val="00BB2E29"/>
    <w:rsid w:val="00BB61E5"/>
    <w:rsid w:val="00BB6378"/>
    <w:rsid w:val="00BC35F6"/>
    <w:rsid w:val="00BE25C2"/>
    <w:rsid w:val="00BE5D9E"/>
    <w:rsid w:val="00BE7233"/>
    <w:rsid w:val="00BF0198"/>
    <w:rsid w:val="00C0539C"/>
    <w:rsid w:val="00C06D88"/>
    <w:rsid w:val="00C10DA2"/>
    <w:rsid w:val="00C1257B"/>
    <w:rsid w:val="00C154B3"/>
    <w:rsid w:val="00C25ECF"/>
    <w:rsid w:val="00C32143"/>
    <w:rsid w:val="00C35601"/>
    <w:rsid w:val="00C367E7"/>
    <w:rsid w:val="00C43BAD"/>
    <w:rsid w:val="00C44788"/>
    <w:rsid w:val="00C51451"/>
    <w:rsid w:val="00C534B4"/>
    <w:rsid w:val="00C6483E"/>
    <w:rsid w:val="00C64E23"/>
    <w:rsid w:val="00C70D5C"/>
    <w:rsid w:val="00C74165"/>
    <w:rsid w:val="00C746AC"/>
    <w:rsid w:val="00C86F37"/>
    <w:rsid w:val="00CA55B8"/>
    <w:rsid w:val="00CC05A8"/>
    <w:rsid w:val="00CC5286"/>
    <w:rsid w:val="00CE1AA9"/>
    <w:rsid w:val="00CE4D6B"/>
    <w:rsid w:val="00CF14E0"/>
    <w:rsid w:val="00CF1ACD"/>
    <w:rsid w:val="00D06F65"/>
    <w:rsid w:val="00D07D8E"/>
    <w:rsid w:val="00D100C1"/>
    <w:rsid w:val="00D11001"/>
    <w:rsid w:val="00D1503B"/>
    <w:rsid w:val="00D54948"/>
    <w:rsid w:val="00D5584C"/>
    <w:rsid w:val="00D6502E"/>
    <w:rsid w:val="00D71E7C"/>
    <w:rsid w:val="00D76C8E"/>
    <w:rsid w:val="00D81ACD"/>
    <w:rsid w:val="00D82B39"/>
    <w:rsid w:val="00D8429E"/>
    <w:rsid w:val="00D9245E"/>
    <w:rsid w:val="00D9369D"/>
    <w:rsid w:val="00D9510D"/>
    <w:rsid w:val="00DA232A"/>
    <w:rsid w:val="00DB4284"/>
    <w:rsid w:val="00DB7FAE"/>
    <w:rsid w:val="00DE26E8"/>
    <w:rsid w:val="00DF1F6D"/>
    <w:rsid w:val="00DF3339"/>
    <w:rsid w:val="00E07D87"/>
    <w:rsid w:val="00E3737A"/>
    <w:rsid w:val="00E377AC"/>
    <w:rsid w:val="00E44A31"/>
    <w:rsid w:val="00E454F1"/>
    <w:rsid w:val="00E52A8C"/>
    <w:rsid w:val="00E56311"/>
    <w:rsid w:val="00E62C2F"/>
    <w:rsid w:val="00E705D4"/>
    <w:rsid w:val="00E927A6"/>
    <w:rsid w:val="00E93C24"/>
    <w:rsid w:val="00E95581"/>
    <w:rsid w:val="00E97D63"/>
    <w:rsid w:val="00EA6A37"/>
    <w:rsid w:val="00EB4DDB"/>
    <w:rsid w:val="00EB738E"/>
    <w:rsid w:val="00EC2EC1"/>
    <w:rsid w:val="00EC3FC7"/>
    <w:rsid w:val="00EC5719"/>
    <w:rsid w:val="00ED0B9D"/>
    <w:rsid w:val="00ED7E6A"/>
    <w:rsid w:val="00EE1BA6"/>
    <w:rsid w:val="00EE2822"/>
    <w:rsid w:val="00EE5226"/>
    <w:rsid w:val="00EE70DD"/>
    <w:rsid w:val="00EF285E"/>
    <w:rsid w:val="00F01484"/>
    <w:rsid w:val="00F02243"/>
    <w:rsid w:val="00F024EC"/>
    <w:rsid w:val="00F07C0C"/>
    <w:rsid w:val="00F224C5"/>
    <w:rsid w:val="00F22876"/>
    <w:rsid w:val="00F22B4B"/>
    <w:rsid w:val="00F24E58"/>
    <w:rsid w:val="00F25FA1"/>
    <w:rsid w:val="00F316FC"/>
    <w:rsid w:val="00F31B0E"/>
    <w:rsid w:val="00F34915"/>
    <w:rsid w:val="00F448D3"/>
    <w:rsid w:val="00F64524"/>
    <w:rsid w:val="00F90CA3"/>
    <w:rsid w:val="00F91B80"/>
    <w:rsid w:val="00FA4AEC"/>
    <w:rsid w:val="00FB3E60"/>
    <w:rsid w:val="00FB5ED0"/>
    <w:rsid w:val="00FC44AF"/>
    <w:rsid w:val="00FD1E2F"/>
    <w:rsid w:val="00FD5AB6"/>
    <w:rsid w:val="00FD6244"/>
    <w:rsid w:val="00FE0D0F"/>
    <w:rsid w:val="00FE74AA"/>
    <w:rsid w:val="00FF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2F90D99D"/>
  <w15:chartTrackingRefBased/>
  <w15:docId w15:val="{2ABEA16F-9154-4700-BCC9-5B02EE12C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17563B"/>
    <w:pPr>
      <w:spacing w:after="200" w:line="240" w:lineRule="auto"/>
    </w:pPr>
    <w:rPr>
      <w:i/>
      <w:iCs/>
      <w:color w:val="44546A" w:themeColor="text2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B439C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65A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5A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A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5A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5A2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71CBF"/>
    <w:pPr>
      <w:ind w:left="720"/>
      <w:contextualSpacing/>
    </w:pPr>
  </w:style>
  <w:style w:type="table" w:styleId="GridTable2">
    <w:name w:val="Grid Table 2"/>
    <w:basedOn w:val="TableNormal"/>
    <w:uiPriority w:val="47"/>
    <w:rsid w:val="007751D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232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-Accent3">
    <w:name w:val="List Table 1 Light Accent 3"/>
    <w:basedOn w:val="TableNormal"/>
    <w:uiPriority w:val="46"/>
    <w:rsid w:val="002324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2324F0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324F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3">
    <w:name w:val="Plain Table 3"/>
    <w:basedOn w:val="TableNormal"/>
    <w:uiPriority w:val="43"/>
    <w:rsid w:val="00367BA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367BA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687F6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8F5E8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-Accent3">
    <w:name w:val="Grid Table 1 Light Accent 3"/>
    <w:basedOn w:val="TableNormal"/>
    <w:uiPriority w:val="46"/>
    <w:rsid w:val="001B6600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7A49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372f5f-8e19-4efb-8afe-8eac20a980c4}" enabled="1" method="Standard" siteId="{a25fff9c-3f63-4fb2-9a8a-d9bdd0321f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318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Yan, Danie</dc:creator>
  <cp:keywords/>
  <dc:description/>
  <cp:lastModifiedBy>Yan, Danie</cp:lastModifiedBy>
  <cp:revision>10</cp:revision>
  <dcterms:created xsi:type="dcterms:W3CDTF">2025-07-22T20:56:00Z</dcterms:created>
  <dcterms:modified xsi:type="dcterms:W3CDTF">2025-09-28T20:14:00Z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c4dae1ff107179209c5fd26515ac5d8149738f28de4517ea3c66a0b86a0f8736</vt:lpwstr>
  </property>
</Properties>
</file>