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BFFCD6" w14:textId="5BFFF23F" w:rsidR="00880A52" w:rsidRPr="00D8500D" w:rsidRDefault="00880A52" w:rsidP="00880A52">
      <w:pPr>
        <w:tabs>
          <w:tab w:val="left" w:pos="3402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850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</w:t>
      </w:r>
      <w:r w:rsidRPr="00D8500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able S1 </w:t>
      </w:r>
      <w:r w:rsidRPr="00D850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Search Strategy </w:t>
      </w:r>
      <w:r w:rsidRPr="00D8500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of</w:t>
      </w:r>
      <w:r w:rsidRPr="00D850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PubMed​</w:t>
      </w:r>
    </w:p>
    <w:p w14:paraId="716E0905" w14:textId="77777777" w:rsidR="00766CF9" w:rsidRPr="00D8500D" w:rsidRDefault="00766CF9" w:rsidP="00880A52">
      <w:pPr>
        <w:tabs>
          <w:tab w:val="left" w:pos="3402"/>
        </w:tabs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6387"/>
        <w:gridCol w:w="930"/>
      </w:tblGrid>
      <w:tr w:rsidR="00D8500D" w:rsidRPr="00D8500D" w14:paraId="3241EB78" w14:textId="77777777" w:rsidTr="00F73D39">
        <w:trPr>
          <w:trHeight w:val="270"/>
        </w:trPr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0538898" w14:textId="77777777" w:rsidR="00880A52" w:rsidRPr="00D8500D" w:rsidRDefault="00880A52" w:rsidP="00F73D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Search</w:t>
            </w:r>
          </w:p>
        </w:tc>
        <w:tc>
          <w:tcPr>
            <w:tcW w:w="384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ABE397" w14:textId="77777777" w:rsidR="00880A52" w:rsidRPr="00D8500D" w:rsidRDefault="00880A52" w:rsidP="00F73D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Search Strategies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04716C9" w14:textId="77777777" w:rsidR="00880A52" w:rsidRPr="00D8500D" w:rsidRDefault="00880A52" w:rsidP="00F73D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Results</w:t>
            </w:r>
          </w:p>
        </w:tc>
      </w:tr>
      <w:tr w:rsidR="00D8500D" w:rsidRPr="00D8500D" w14:paraId="2C817C39" w14:textId="77777777" w:rsidTr="00F73D39">
        <w:trPr>
          <w:trHeight w:val="270"/>
        </w:trPr>
        <w:tc>
          <w:tcPr>
            <w:tcW w:w="595" w:type="pct"/>
            <w:tcBorders>
              <w:top w:val="single" w:sz="4" w:space="0" w:color="auto"/>
            </w:tcBorders>
            <w:noWrap/>
            <w:vAlign w:val="center"/>
          </w:tcPr>
          <w:p w14:paraId="25F33B41" w14:textId="77777777" w:rsidR="00880A52" w:rsidRPr="00D8500D" w:rsidRDefault="00880A52" w:rsidP="00F73D39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#</w:t>
            </w: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3845" w:type="pct"/>
            <w:tcBorders>
              <w:top w:val="single" w:sz="4" w:space="0" w:color="auto"/>
            </w:tcBorders>
            <w:noWrap/>
            <w:vAlign w:val="center"/>
          </w:tcPr>
          <w:p w14:paraId="7F34EC39" w14:textId="0D886E80" w:rsidR="00880A52" w:rsidRPr="00D8500D" w:rsidRDefault="006F33B0" w:rsidP="00F73D39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((((((bone substitute[Title/Abstract]) OR (Bone Regeneration[Title/Abstract])) OR (Bone Regenerations[Title/Abstract])) OR (Regeneration, Bone[Title/Abstract])) OR (Regenerations, Bone[Title/Abstract])) OR (Osteoconduction[Title/Abstract])) OR (bone tissue engineering[Title/Abstract])</w:t>
            </w:r>
          </w:p>
        </w:tc>
        <w:tc>
          <w:tcPr>
            <w:tcW w:w="560" w:type="pct"/>
            <w:tcBorders>
              <w:top w:val="single" w:sz="4" w:space="0" w:color="auto"/>
            </w:tcBorders>
            <w:noWrap/>
            <w:vAlign w:val="center"/>
          </w:tcPr>
          <w:p w14:paraId="1B81BEB6" w14:textId="77777777" w:rsidR="007B624F" w:rsidRPr="00D8500D" w:rsidRDefault="007B624F" w:rsidP="00F73D39">
            <w:pPr>
              <w:widowControl/>
              <w:jc w:val="left"/>
              <w:rPr>
                <w:rFonts w:ascii="Times New Roman" w:eastAsia="SimSun" w:hAnsi="Times New Roman" w:cs="Times New Roman"/>
                <w:strike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strike/>
                <w:color w:val="000000" w:themeColor="text1"/>
                <w:kern w:val="0"/>
                <w:szCs w:val="21"/>
              </w:rPr>
              <w:t>78593</w:t>
            </w:r>
          </w:p>
          <w:p w14:paraId="2C574F14" w14:textId="6AECDA5B" w:rsidR="00880A52" w:rsidRPr="00D8500D" w:rsidRDefault="006F33B0" w:rsidP="00F73D39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102,364</w:t>
            </w:r>
          </w:p>
        </w:tc>
      </w:tr>
      <w:tr w:rsidR="00D8500D" w:rsidRPr="00D8500D" w14:paraId="31271363" w14:textId="77777777" w:rsidTr="00F73D39">
        <w:trPr>
          <w:trHeight w:val="270"/>
        </w:trPr>
        <w:tc>
          <w:tcPr>
            <w:tcW w:w="595" w:type="pct"/>
            <w:noWrap/>
            <w:vAlign w:val="center"/>
          </w:tcPr>
          <w:p w14:paraId="7E8754E5" w14:textId="77777777" w:rsidR="00880A52" w:rsidRPr="00D8500D" w:rsidRDefault="00880A52" w:rsidP="00F73D39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#</w:t>
            </w: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3845" w:type="pct"/>
            <w:noWrap/>
            <w:vAlign w:val="center"/>
          </w:tcPr>
          <w:p w14:paraId="28D0CC41" w14:textId="77777777" w:rsidR="00880A52" w:rsidRPr="00D8500D" w:rsidRDefault="00880A52" w:rsidP="00F73D39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((Quercetin[Title/Abstract]) OR (Dikvertin[Title/Abstract])) OR (3,3',4',5,7-Pentahydroxyflavone[Title/Abstract])</w:t>
            </w:r>
          </w:p>
        </w:tc>
        <w:tc>
          <w:tcPr>
            <w:tcW w:w="560" w:type="pct"/>
            <w:noWrap/>
            <w:vAlign w:val="center"/>
          </w:tcPr>
          <w:p w14:paraId="0C6FB422" w14:textId="77777777" w:rsidR="007B624F" w:rsidRPr="00D8500D" w:rsidRDefault="007B624F" w:rsidP="00F73D39">
            <w:pPr>
              <w:widowControl/>
              <w:jc w:val="left"/>
              <w:rPr>
                <w:rFonts w:ascii="Times New Roman" w:eastAsia="SimSun" w:hAnsi="Times New Roman" w:cs="Times New Roman"/>
                <w:strike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strike/>
                <w:color w:val="000000" w:themeColor="text1"/>
                <w:kern w:val="0"/>
                <w:szCs w:val="21"/>
              </w:rPr>
              <w:t>27169</w:t>
            </w:r>
          </w:p>
          <w:p w14:paraId="6D38A537" w14:textId="5B7E0416" w:rsidR="00880A52" w:rsidRPr="00D8500D" w:rsidRDefault="006F33B0" w:rsidP="00F73D39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31,177</w:t>
            </w:r>
          </w:p>
        </w:tc>
      </w:tr>
      <w:tr w:rsidR="00880A52" w:rsidRPr="00D8500D" w14:paraId="4F959F2C" w14:textId="77777777" w:rsidTr="00F73D39">
        <w:trPr>
          <w:trHeight w:val="270"/>
        </w:trPr>
        <w:tc>
          <w:tcPr>
            <w:tcW w:w="595" w:type="pct"/>
            <w:noWrap/>
            <w:vAlign w:val="center"/>
            <w:hideMark/>
          </w:tcPr>
          <w:p w14:paraId="431F7FBA" w14:textId="77777777" w:rsidR="00880A52" w:rsidRPr="00D8500D" w:rsidRDefault="00880A52" w:rsidP="00F73D39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#</w:t>
            </w: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3845" w:type="pct"/>
            <w:noWrap/>
            <w:vAlign w:val="center"/>
            <w:hideMark/>
          </w:tcPr>
          <w:p w14:paraId="2A73D657" w14:textId="326CEBF3" w:rsidR="00880A52" w:rsidRPr="00D8500D" w:rsidRDefault="006F33B0" w:rsidP="00F73D39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(((((((bone substitute[Title/Abstract]) OR (Bone Regeneration[Title/Abstract])) OR (Bone Regenerations[Title/Abstract])) OR (Regeneration, Bone[Title/Abstract])) OR (Regenerations, Bone[Title/Abstract])) OR (Osteoconduction[Title/Abstract])) OR (bone tissue engineering[Title/Abstract])) AND (((Quercetin[Title/Abstract]) OR (Dikvertin[Title/Abstract])) OR (3,3',4',5,7-Pentahydroxyflavone[Title/Abstract]))</w:t>
            </w:r>
          </w:p>
        </w:tc>
        <w:tc>
          <w:tcPr>
            <w:tcW w:w="560" w:type="pct"/>
            <w:noWrap/>
            <w:vAlign w:val="center"/>
            <w:hideMark/>
          </w:tcPr>
          <w:p w14:paraId="61FCE31C" w14:textId="77777777" w:rsidR="007B624F" w:rsidRPr="00D8500D" w:rsidRDefault="007B624F" w:rsidP="00F73D39">
            <w:pPr>
              <w:widowControl/>
              <w:jc w:val="left"/>
              <w:rPr>
                <w:rFonts w:ascii="Times New Roman" w:eastAsia="SimSun" w:hAnsi="Times New Roman" w:cs="Times New Roman"/>
                <w:strike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strike/>
                <w:color w:val="000000" w:themeColor="text1"/>
                <w:kern w:val="0"/>
                <w:szCs w:val="21"/>
              </w:rPr>
              <w:t>86</w:t>
            </w:r>
          </w:p>
          <w:p w14:paraId="38F2A44B" w14:textId="10BA9BEF" w:rsidR="00880A52" w:rsidRPr="00D8500D" w:rsidRDefault="006F33B0" w:rsidP="00F73D39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111</w:t>
            </w:r>
          </w:p>
        </w:tc>
      </w:tr>
    </w:tbl>
    <w:p w14:paraId="6577F097" w14:textId="0991CAA1" w:rsidR="00766CF9" w:rsidRPr="00D8500D" w:rsidRDefault="00766CF9" w:rsidP="00880A52">
      <w:pPr>
        <w:tabs>
          <w:tab w:val="left" w:pos="3402"/>
        </w:tabs>
        <w:rPr>
          <w:rFonts w:ascii="Times New Roman" w:hAnsi="Times New Roman" w:cs="Times New Roman"/>
          <w:color w:val="000000" w:themeColor="text1"/>
          <w:szCs w:val="21"/>
        </w:rPr>
      </w:pPr>
    </w:p>
    <w:p w14:paraId="391738BD" w14:textId="77777777" w:rsidR="00766CF9" w:rsidRPr="00D8500D" w:rsidRDefault="00766CF9">
      <w:pPr>
        <w:widowControl/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D8500D">
        <w:rPr>
          <w:rFonts w:ascii="Times New Roman" w:hAnsi="Times New Roman" w:cs="Times New Roman"/>
          <w:color w:val="000000" w:themeColor="text1"/>
          <w:szCs w:val="21"/>
        </w:rPr>
        <w:br w:type="page"/>
      </w:r>
    </w:p>
    <w:p w14:paraId="4555CC1D" w14:textId="73CE9D4B" w:rsidR="00880A52" w:rsidRPr="00D8500D" w:rsidRDefault="00880A52" w:rsidP="00880A52">
      <w:pPr>
        <w:tabs>
          <w:tab w:val="left" w:pos="3402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850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</w:t>
      </w:r>
      <w:r w:rsidRPr="00D8500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able S2 </w:t>
      </w:r>
      <w:r w:rsidRPr="00D850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Search Strategy </w:t>
      </w:r>
      <w:r w:rsidRPr="00D8500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of</w:t>
      </w:r>
      <w:r w:rsidRPr="00D850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Embase</w:t>
      </w:r>
    </w:p>
    <w:p w14:paraId="5604C7CB" w14:textId="77777777" w:rsidR="00766CF9" w:rsidRPr="00D8500D" w:rsidRDefault="00766CF9" w:rsidP="00880A52">
      <w:pPr>
        <w:tabs>
          <w:tab w:val="left" w:pos="3402"/>
        </w:tabs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6205"/>
        <w:gridCol w:w="1266"/>
      </w:tblGrid>
      <w:tr w:rsidR="00D8500D" w:rsidRPr="00D8500D" w14:paraId="1E697EBE" w14:textId="77777777" w:rsidTr="00761AD2">
        <w:trPr>
          <w:trHeight w:val="270"/>
        </w:trPr>
        <w:tc>
          <w:tcPr>
            <w:tcW w:w="59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78446A9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Search</w:t>
            </w:r>
          </w:p>
        </w:tc>
        <w:tc>
          <w:tcPr>
            <w:tcW w:w="383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9777DD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Search Strategies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5DE5B82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Results</w:t>
            </w:r>
          </w:p>
        </w:tc>
      </w:tr>
      <w:tr w:rsidR="00D8500D" w:rsidRPr="00D8500D" w14:paraId="35ED56F1" w14:textId="77777777" w:rsidTr="00761AD2">
        <w:trPr>
          <w:trHeight w:val="270"/>
        </w:trPr>
        <w:tc>
          <w:tcPr>
            <w:tcW w:w="59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03003CF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#1</w:t>
            </w:r>
          </w:p>
        </w:tc>
        <w:tc>
          <w:tcPr>
            <w:tcW w:w="383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D0EEC4C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'quercetin'/exp</w:t>
            </w:r>
          </w:p>
        </w:tc>
        <w:tc>
          <w:tcPr>
            <w:tcW w:w="56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08C001F" w14:textId="2903B770" w:rsidR="00880A52" w:rsidRPr="00D8500D" w:rsidRDefault="00CA5765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52745</w:t>
            </w:r>
          </w:p>
        </w:tc>
      </w:tr>
      <w:tr w:rsidR="00D8500D" w:rsidRPr="00D8500D" w14:paraId="34DC7B17" w14:textId="77777777" w:rsidTr="00761AD2">
        <w:trPr>
          <w:trHeight w:val="270"/>
        </w:trPr>
        <w:tc>
          <w:tcPr>
            <w:tcW w:w="598" w:type="pct"/>
            <w:noWrap/>
            <w:vAlign w:val="center"/>
            <w:hideMark/>
          </w:tcPr>
          <w:p w14:paraId="6D2D1F6F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#2</w:t>
            </w:r>
          </w:p>
        </w:tc>
        <w:tc>
          <w:tcPr>
            <w:tcW w:w="3839" w:type="pct"/>
            <w:noWrap/>
            <w:vAlign w:val="center"/>
            <w:hideMark/>
          </w:tcPr>
          <w:p w14:paraId="771BD4E4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'3,3,4,5,7 pentahydroxyflavone':ab,ti</w:t>
            </w:r>
          </w:p>
        </w:tc>
        <w:tc>
          <w:tcPr>
            <w:tcW w:w="563" w:type="pct"/>
            <w:noWrap/>
            <w:vAlign w:val="center"/>
          </w:tcPr>
          <w:p w14:paraId="01C31A81" w14:textId="0EA11609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  <w:r w:rsidR="00CA5765"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15</w:t>
            </w:r>
          </w:p>
        </w:tc>
      </w:tr>
      <w:tr w:rsidR="00D8500D" w:rsidRPr="00D8500D" w14:paraId="1CA696DA" w14:textId="77777777" w:rsidTr="00761AD2">
        <w:trPr>
          <w:trHeight w:val="270"/>
        </w:trPr>
        <w:tc>
          <w:tcPr>
            <w:tcW w:w="598" w:type="pct"/>
            <w:noWrap/>
            <w:vAlign w:val="center"/>
            <w:hideMark/>
          </w:tcPr>
          <w:p w14:paraId="096AEBFD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#3</w:t>
            </w:r>
          </w:p>
        </w:tc>
        <w:tc>
          <w:tcPr>
            <w:tcW w:w="3839" w:type="pct"/>
            <w:noWrap/>
            <w:vAlign w:val="center"/>
            <w:hideMark/>
          </w:tcPr>
          <w:p w14:paraId="65EC1017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dikvertin:ab,ti</w:t>
            </w:r>
          </w:p>
        </w:tc>
        <w:tc>
          <w:tcPr>
            <w:tcW w:w="563" w:type="pct"/>
            <w:noWrap/>
            <w:vAlign w:val="center"/>
          </w:tcPr>
          <w:p w14:paraId="2C3231A0" w14:textId="59BEE0DC" w:rsidR="00880A52" w:rsidRPr="00D8500D" w:rsidRDefault="007B624F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2</w:t>
            </w:r>
          </w:p>
        </w:tc>
      </w:tr>
      <w:tr w:rsidR="00D8500D" w:rsidRPr="00D8500D" w14:paraId="52AF8689" w14:textId="77777777" w:rsidTr="00761AD2">
        <w:trPr>
          <w:trHeight w:val="270"/>
        </w:trPr>
        <w:tc>
          <w:tcPr>
            <w:tcW w:w="598" w:type="pct"/>
            <w:noWrap/>
            <w:vAlign w:val="center"/>
            <w:hideMark/>
          </w:tcPr>
          <w:p w14:paraId="3DF5E6DD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#4</w:t>
            </w:r>
          </w:p>
        </w:tc>
        <w:tc>
          <w:tcPr>
            <w:tcW w:w="3839" w:type="pct"/>
            <w:noWrap/>
            <w:vAlign w:val="center"/>
            <w:hideMark/>
          </w:tcPr>
          <w:p w14:paraId="1DA67292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#1 OR #2 OR #3</w:t>
            </w:r>
          </w:p>
        </w:tc>
        <w:tc>
          <w:tcPr>
            <w:tcW w:w="563" w:type="pct"/>
            <w:noWrap/>
            <w:vAlign w:val="center"/>
          </w:tcPr>
          <w:p w14:paraId="15860D0E" w14:textId="54D722A5" w:rsidR="00880A52" w:rsidRPr="00D8500D" w:rsidRDefault="003D05A8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52763</w:t>
            </w:r>
          </w:p>
        </w:tc>
      </w:tr>
      <w:tr w:rsidR="00D8500D" w:rsidRPr="00D8500D" w14:paraId="1088390F" w14:textId="77777777" w:rsidTr="00761AD2">
        <w:trPr>
          <w:trHeight w:val="270"/>
        </w:trPr>
        <w:tc>
          <w:tcPr>
            <w:tcW w:w="598" w:type="pct"/>
            <w:noWrap/>
            <w:vAlign w:val="center"/>
            <w:hideMark/>
          </w:tcPr>
          <w:p w14:paraId="32C9154E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#5</w:t>
            </w:r>
          </w:p>
        </w:tc>
        <w:tc>
          <w:tcPr>
            <w:tcW w:w="3839" w:type="pct"/>
            <w:noWrap/>
            <w:vAlign w:val="center"/>
            <w:hideMark/>
          </w:tcPr>
          <w:p w14:paraId="67431B83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'bone regeneration'/exp</w:t>
            </w:r>
          </w:p>
        </w:tc>
        <w:tc>
          <w:tcPr>
            <w:tcW w:w="563" w:type="pct"/>
            <w:noWrap/>
            <w:vAlign w:val="center"/>
          </w:tcPr>
          <w:p w14:paraId="14836A0D" w14:textId="5C5909CD" w:rsidR="00880A52" w:rsidRPr="00D8500D" w:rsidRDefault="002B0A18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3977</w:t>
            </w:r>
          </w:p>
        </w:tc>
      </w:tr>
      <w:tr w:rsidR="00D8500D" w:rsidRPr="00D8500D" w14:paraId="22E6EF5C" w14:textId="77777777" w:rsidTr="00761AD2">
        <w:trPr>
          <w:trHeight w:val="270"/>
        </w:trPr>
        <w:tc>
          <w:tcPr>
            <w:tcW w:w="598" w:type="pct"/>
            <w:noWrap/>
            <w:vAlign w:val="center"/>
            <w:hideMark/>
          </w:tcPr>
          <w:p w14:paraId="5501C11A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#6</w:t>
            </w:r>
          </w:p>
        </w:tc>
        <w:tc>
          <w:tcPr>
            <w:tcW w:w="3839" w:type="pct"/>
            <w:noWrap/>
            <w:vAlign w:val="center"/>
            <w:hideMark/>
          </w:tcPr>
          <w:p w14:paraId="3F59D551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bone AND regenerations:ab,ti</w:t>
            </w:r>
          </w:p>
        </w:tc>
        <w:tc>
          <w:tcPr>
            <w:tcW w:w="563" w:type="pct"/>
            <w:noWrap/>
            <w:vAlign w:val="center"/>
          </w:tcPr>
          <w:p w14:paraId="74595A37" w14:textId="5ED9F2F5" w:rsidR="00880A52" w:rsidRPr="00D8500D" w:rsidRDefault="00F807B9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8</w:t>
            </w:r>
            <w:r w:rsidR="002B0A18"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3</w:t>
            </w:r>
          </w:p>
        </w:tc>
      </w:tr>
      <w:tr w:rsidR="00D8500D" w:rsidRPr="00D8500D" w14:paraId="45F80D03" w14:textId="77777777" w:rsidTr="00761AD2">
        <w:trPr>
          <w:trHeight w:val="270"/>
        </w:trPr>
        <w:tc>
          <w:tcPr>
            <w:tcW w:w="598" w:type="pct"/>
            <w:noWrap/>
            <w:vAlign w:val="center"/>
            <w:hideMark/>
          </w:tcPr>
          <w:p w14:paraId="10796E2C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#7</w:t>
            </w:r>
          </w:p>
        </w:tc>
        <w:tc>
          <w:tcPr>
            <w:tcW w:w="3839" w:type="pct"/>
            <w:noWrap/>
            <w:vAlign w:val="center"/>
            <w:hideMark/>
          </w:tcPr>
          <w:p w14:paraId="1D8447FB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regeneration AND bone:ab,ti</w:t>
            </w:r>
          </w:p>
        </w:tc>
        <w:tc>
          <w:tcPr>
            <w:tcW w:w="563" w:type="pct"/>
            <w:noWrap/>
            <w:vAlign w:val="center"/>
          </w:tcPr>
          <w:p w14:paraId="76CA3249" w14:textId="6A4A9A03" w:rsidR="00880A52" w:rsidRPr="00D8500D" w:rsidRDefault="002B0A18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67343</w:t>
            </w:r>
          </w:p>
        </w:tc>
      </w:tr>
      <w:tr w:rsidR="00D8500D" w:rsidRPr="00D8500D" w14:paraId="61489A34" w14:textId="77777777" w:rsidTr="00761AD2">
        <w:trPr>
          <w:trHeight w:val="270"/>
        </w:trPr>
        <w:tc>
          <w:tcPr>
            <w:tcW w:w="598" w:type="pct"/>
            <w:noWrap/>
            <w:vAlign w:val="center"/>
            <w:hideMark/>
          </w:tcPr>
          <w:p w14:paraId="5817F48B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#8</w:t>
            </w:r>
          </w:p>
        </w:tc>
        <w:tc>
          <w:tcPr>
            <w:tcW w:w="3839" w:type="pct"/>
            <w:noWrap/>
            <w:vAlign w:val="center"/>
            <w:hideMark/>
          </w:tcPr>
          <w:p w14:paraId="2A0D6B23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regenerations AND bone:ab,ti</w:t>
            </w:r>
          </w:p>
        </w:tc>
        <w:tc>
          <w:tcPr>
            <w:tcW w:w="563" w:type="pct"/>
            <w:noWrap/>
            <w:vAlign w:val="center"/>
          </w:tcPr>
          <w:p w14:paraId="5FD3F41B" w14:textId="4B034C57" w:rsidR="00880A52" w:rsidRPr="00D8500D" w:rsidRDefault="002B0A18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77</w:t>
            </w:r>
          </w:p>
        </w:tc>
      </w:tr>
      <w:tr w:rsidR="00D8500D" w:rsidRPr="00D8500D" w14:paraId="0C8865C6" w14:textId="77777777" w:rsidTr="00761AD2">
        <w:trPr>
          <w:trHeight w:val="270"/>
        </w:trPr>
        <w:tc>
          <w:tcPr>
            <w:tcW w:w="598" w:type="pct"/>
            <w:noWrap/>
            <w:vAlign w:val="center"/>
            <w:hideMark/>
          </w:tcPr>
          <w:p w14:paraId="3950BA65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#9</w:t>
            </w:r>
          </w:p>
        </w:tc>
        <w:tc>
          <w:tcPr>
            <w:tcW w:w="3839" w:type="pct"/>
            <w:noWrap/>
            <w:vAlign w:val="center"/>
            <w:hideMark/>
          </w:tcPr>
          <w:p w14:paraId="690B980B" w14:textId="77777777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osteoconduction:ab,ti</w:t>
            </w:r>
          </w:p>
        </w:tc>
        <w:tc>
          <w:tcPr>
            <w:tcW w:w="563" w:type="pct"/>
            <w:noWrap/>
            <w:vAlign w:val="center"/>
          </w:tcPr>
          <w:p w14:paraId="7CD4D8A6" w14:textId="58948AFB" w:rsidR="00880A52" w:rsidRPr="00D8500D" w:rsidRDefault="002B0A18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762</w:t>
            </w:r>
          </w:p>
        </w:tc>
      </w:tr>
      <w:tr w:rsidR="00D8500D" w:rsidRPr="00D8500D" w14:paraId="63D2E5B5" w14:textId="77777777" w:rsidTr="00761AD2">
        <w:trPr>
          <w:trHeight w:val="270"/>
        </w:trPr>
        <w:tc>
          <w:tcPr>
            <w:tcW w:w="598" w:type="pct"/>
            <w:noWrap/>
            <w:vAlign w:val="center"/>
          </w:tcPr>
          <w:p w14:paraId="756FCB00" w14:textId="5C8EBC5F" w:rsidR="00F807B9" w:rsidRPr="00D8500D" w:rsidRDefault="00F807B9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#10</w:t>
            </w:r>
          </w:p>
        </w:tc>
        <w:tc>
          <w:tcPr>
            <w:tcW w:w="3839" w:type="pct"/>
            <w:noWrap/>
            <w:vAlign w:val="center"/>
          </w:tcPr>
          <w:p w14:paraId="5CCBACB2" w14:textId="4C118E2C" w:rsidR="00F807B9" w:rsidRPr="00D8500D" w:rsidRDefault="00F807B9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bone substitute</w:t>
            </w: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:ab,ti</w:t>
            </w:r>
          </w:p>
        </w:tc>
        <w:tc>
          <w:tcPr>
            <w:tcW w:w="563" w:type="pct"/>
            <w:noWrap/>
            <w:vAlign w:val="center"/>
          </w:tcPr>
          <w:p w14:paraId="0CACFF82" w14:textId="76575C1A" w:rsidR="00F807B9" w:rsidRPr="00D8500D" w:rsidRDefault="002B0A18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7854</w:t>
            </w:r>
          </w:p>
        </w:tc>
      </w:tr>
      <w:tr w:rsidR="00D8500D" w:rsidRPr="00D8500D" w14:paraId="4DB5C724" w14:textId="77777777" w:rsidTr="00761AD2">
        <w:trPr>
          <w:trHeight w:val="270"/>
        </w:trPr>
        <w:tc>
          <w:tcPr>
            <w:tcW w:w="598" w:type="pct"/>
            <w:noWrap/>
            <w:vAlign w:val="center"/>
            <w:hideMark/>
          </w:tcPr>
          <w:p w14:paraId="67B50E01" w14:textId="4AF31E48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#1</w:t>
            </w:r>
            <w:r w:rsidR="00F807B9"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3839" w:type="pct"/>
            <w:noWrap/>
            <w:vAlign w:val="center"/>
            <w:hideMark/>
          </w:tcPr>
          <w:p w14:paraId="27E73B98" w14:textId="6D249800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#5 OR #6 OR #7 OR #8 OR #9</w:t>
            </w:r>
            <w:r w:rsidR="00AC27C8"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 xml:space="preserve"> OR #10</w:t>
            </w:r>
          </w:p>
        </w:tc>
        <w:tc>
          <w:tcPr>
            <w:tcW w:w="563" w:type="pct"/>
            <w:noWrap/>
            <w:vAlign w:val="center"/>
          </w:tcPr>
          <w:p w14:paraId="6CE5FA07" w14:textId="126BF6AD" w:rsidR="00880A52" w:rsidRPr="00D8500D" w:rsidRDefault="002B0A18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84465</w:t>
            </w:r>
          </w:p>
        </w:tc>
      </w:tr>
      <w:tr w:rsidR="00880A52" w:rsidRPr="00D8500D" w14:paraId="35E50066" w14:textId="77777777" w:rsidTr="00761AD2">
        <w:trPr>
          <w:trHeight w:val="270"/>
        </w:trPr>
        <w:tc>
          <w:tcPr>
            <w:tcW w:w="598" w:type="pct"/>
            <w:noWrap/>
            <w:vAlign w:val="center"/>
            <w:hideMark/>
          </w:tcPr>
          <w:p w14:paraId="51A59FCC" w14:textId="2AC4E72D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#1</w:t>
            </w:r>
            <w:r w:rsidR="00F807B9"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3839" w:type="pct"/>
            <w:noWrap/>
            <w:vAlign w:val="center"/>
            <w:hideMark/>
          </w:tcPr>
          <w:p w14:paraId="59F02847" w14:textId="6994AF76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#4 AND #1</w:t>
            </w:r>
            <w:r w:rsidR="00C203C4"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563" w:type="pct"/>
            <w:noWrap/>
            <w:vAlign w:val="center"/>
          </w:tcPr>
          <w:p w14:paraId="6D461D75" w14:textId="6C2DDC98" w:rsidR="00880A52" w:rsidRPr="00D8500D" w:rsidRDefault="00880A52" w:rsidP="00761AD2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  <w:r w:rsidR="007667C1" w:rsidRPr="00D8500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Cs w:val="21"/>
              </w:rPr>
              <w:t>71</w:t>
            </w:r>
          </w:p>
        </w:tc>
      </w:tr>
    </w:tbl>
    <w:p w14:paraId="507EF2CA" w14:textId="1E66D8EE" w:rsidR="00766CF9" w:rsidRPr="00D8500D" w:rsidRDefault="00766CF9" w:rsidP="00880A52">
      <w:pPr>
        <w:tabs>
          <w:tab w:val="left" w:pos="3402"/>
        </w:tabs>
        <w:rPr>
          <w:rFonts w:ascii="Times New Roman" w:hAnsi="Times New Roman" w:cs="Times New Roman"/>
          <w:color w:val="000000" w:themeColor="text1"/>
          <w:szCs w:val="21"/>
        </w:rPr>
      </w:pPr>
    </w:p>
    <w:p w14:paraId="6A9CDF00" w14:textId="77777777" w:rsidR="00766CF9" w:rsidRPr="00D8500D" w:rsidRDefault="00766CF9">
      <w:pPr>
        <w:widowControl/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D8500D">
        <w:rPr>
          <w:rFonts w:ascii="Times New Roman" w:hAnsi="Times New Roman" w:cs="Times New Roman"/>
          <w:color w:val="000000" w:themeColor="text1"/>
          <w:szCs w:val="21"/>
        </w:rPr>
        <w:br w:type="page"/>
      </w:r>
    </w:p>
    <w:p w14:paraId="671583C1" w14:textId="4F1FE3DF" w:rsidR="00E33428" w:rsidRPr="00D8500D" w:rsidRDefault="000F2919" w:rsidP="00E33428">
      <w:pPr>
        <w:tabs>
          <w:tab w:val="left" w:pos="3402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850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</w:t>
      </w:r>
      <w:r w:rsidRPr="00D8500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able </w:t>
      </w:r>
      <w:r w:rsidR="00DF104D" w:rsidRPr="00D8500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880A52" w:rsidRPr="00D8500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3</w:t>
      </w:r>
      <w:r w:rsidR="00766CF9" w:rsidRPr="00D8500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Pr="00D8500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D850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Search Strategy </w:t>
      </w:r>
      <w:r w:rsidRPr="00D8500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of</w:t>
      </w:r>
      <w:r w:rsidRPr="00D850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Web of Science</w:t>
      </w:r>
    </w:p>
    <w:p w14:paraId="613B85CA" w14:textId="77777777" w:rsidR="00766CF9" w:rsidRPr="00D8500D" w:rsidRDefault="00766CF9" w:rsidP="00E33428">
      <w:pPr>
        <w:tabs>
          <w:tab w:val="left" w:pos="3402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6059"/>
        <w:gridCol w:w="1266"/>
      </w:tblGrid>
      <w:tr w:rsidR="00D8500D" w:rsidRPr="00D8500D" w14:paraId="6C8D82B8" w14:textId="77777777" w:rsidTr="00DF104D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6A41E8" w14:textId="654053B7" w:rsidR="00C4211F" w:rsidRPr="00D8500D" w:rsidRDefault="00C4211F" w:rsidP="00C4211F">
            <w:pPr>
              <w:tabs>
                <w:tab w:val="left" w:pos="3402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Search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F4BE8" w14:textId="4F3FE35B" w:rsidR="00C4211F" w:rsidRPr="00D8500D" w:rsidRDefault="00DF104D" w:rsidP="00C4211F">
            <w:pPr>
              <w:tabs>
                <w:tab w:val="left" w:pos="3402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D8500D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Search Strategies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FC8F7" w14:textId="6B7EF4D8" w:rsidR="00C4211F" w:rsidRPr="00D8500D" w:rsidRDefault="00C4211F" w:rsidP="00C4211F">
            <w:pPr>
              <w:tabs>
                <w:tab w:val="left" w:pos="3402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D8500D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Results</w:t>
            </w:r>
          </w:p>
        </w:tc>
      </w:tr>
      <w:tr w:rsidR="00D8500D" w:rsidRPr="00D8500D" w14:paraId="5FFC20DF" w14:textId="77777777" w:rsidTr="00DF104D">
        <w:tc>
          <w:tcPr>
            <w:tcW w:w="993" w:type="dxa"/>
            <w:tcBorders>
              <w:top w:val="single" w:sz="4" w:space="0" w:color="auto"/>
            </w:tcBorders>
          </w:tcPr>
          <w:p w14:paraId="0BDCC8A1" w14:textId="11946E9C" w:rsidR="00C4211F" w:rsidRPr="00D8500D" w:rsidRDefault="00C4211F" w:rsidP="00C4211F">
            <w:pPr>
              <w:tabs>
                <w:tab w:val="left" w:pos="3402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D8500D">
              <w:rPr>
                <w:rFonts w:ascii="Times New Roman" w:hAnsi="Times New Roman" w:cs="Times New Roman"/>
                <w:color w:val="000000" w:themeColor="text1"/>
                <w:szCs w:val="21"/>
              </w:rPr>
              <w:t>#1</w:t>
            </w:r>
          </w:p>
        </w:tc>
        <w:tc>
          <w:tcPr>
            <w:tcW w:w="6378" w:type="dxa"/>
            <w:tcBorders>
              <w:top w:val="single" w:sz="4" w:space="0" w:color="auto"/>
            </w:tcBorders>
          </w:tcPr>
          <w:p w14:paraId="30097EAA" w14:textId="4CA46B64" w:rsidR="00C4211F" w:rsidRPr="00D8500D" w:rsidRDefault="00C4211F" w:rsidP="00C4211F">
            <w:pPr>
              <w:tabs>
                <w:tab w:val="left" w:pos="3402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D8500D">
              <w:rPr>
                <w:rFonts w:ascii="Times New Roman" w:hAnsi="Times New Roman" w:cs="Times New Roman"/>
                <w:color w:val="000000" w:themeColor="text1"/>
                <w:szCs w:val="21"/>
              </w:rPr>
              <w:t>((TS=(Quercetin)) OR TS=(3,3',4',5,7-Pentahydroxyflavone)) OR TS=(Dikvertin)</w:t>
            </w:r>
          </w:p>
        </w:tc>
        <w:tc>
          <w:tcPr>
            <w:tcW w:w="925" w:type="dxa"/>
            <w:tcBorders>
              <w:top w:val="single" w:sz="4" w:space="0" w:color="auto"/>
            </w:tcBorders>
          </w:tcPr>
          <w:p w14:paraId="774CFFBE" w14:textId="3674A124" w:rsidR="00DE0ABF" w:rsidRPr="00D8500D" w:rsidRDefault="00F53531" w:rsidP="00C4211F">
            <w:pPr>
              <w:tabs>
                <w:tab w:val="left" w:pos="3402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D8500D">
              <w:rPr>
                <w:rFonts w:ascii="Times New Roman" w:hAnsi="Times New Roman" w:cs="Times New Roman" w:hint="eastAsia"/>
                <w:color w:val="000000" w:themeColor="text1"/>
              </w:rPr>
              <w:t>52971</w:t>
            </w:r>
          </w:p>
        </w:tc>
      </w:tr>
      <w:tr w:rsidR="00D8500D" w:rsidRPr="00D8500D" w14:paraId="1F032922" w14:textId="77777777" w:rsidTr="00DF104D">
        <w:tc>
          <w:tcPr>
            <w:tcW w:w="993" w:type="dxa"/>
          </w:tcPr>
          <w:p w14:paraId="6685E6CC" w14:textId="0BC4CA25" w:rsidR="00C4211F" w:rsidRPr="00D8500D" w:rsidRDefault="00C4211F" w:rsidP="00C4211F">
            <w:pPr>
              <w:tabs>
                <w:tab w:val="left" w:pos="3402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D8500D">
              <w:rPr>
                <w:rFonts w:ascii="Times New Roman" w:hAnsi="Times New Roman" w:cs="Times New Roman"/>
                <w:color w:val="000000" w:themeColor="text1"/>
                <w:szCs w:val="21"/>
              </w:rPr>
              <w:t>#2</w:t>
            </w:r>
          </w:p>
        </w:tc>
        <w:tc>
          <w:tcPr>
            <w:tcW w:w="6378" w:type="dxa"/>
          </w:tcPr>
          <w:p w14:paraId="39F40D81" w14:textId="49A08EB4" w:rsidR="00C4211F" w:rsidRPr="00D8500D" w:rsidRDefault="00C4211F" w:rsidP="00C4211F">
            <w:pPr>
              <w:tabs>
                <w:tab w:val="left" w:pos="3402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D8500D">
              <w:rPr>
                <w:rFonts w:ascii="Times New Roman" w:hAnsi="Times New Roman" w:cs="Times New Roman"/>
                <w:color w:val="000000" w:themeColor="text1"/>
                <w:szCs w:val="21"/>
              </w:rPr>
              <w:t>(((</w:t>
            </w:r>
            <w:r w:rsidR="0017380A" w:rsidRPr="00D8500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</w:t>
            </w:r>
            <w:r w:rsidRPr="00D8500D">
              <w:rPr>
                <w:rFonts w:ascii="Times New Roman" w:hAnsi="Times New Roman" w:cs="Times New Roman"/>
                <w:color w:val="000000" w:themeColor="text1"/>
                <w:szCs w:val="21"/>
              </w:rPr>
              <w:t>(TS=(Bone Regeneration)) OR TS=(Bone Regenerations)) OR TS=(Regeneration, Bone)) OR TS=(Regenerations, Bone)) OR TS=(Osteoconduction)</w:t>
            </w:r>
            <w:r w:rsidR="0017380A" w:rsidRPr="00D8500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="0017380A" w:rsidRPr="00D8500D">
              <w:rPr>
                <w:rFonts w:ascii="Times New Roman" w:hAnsi="Times New Roman" w:cs="Times New Roman"/>
                <w:color w:val="000000" w:themeColor="text1"/>
                <w:szCs w:val="21"/>
              </w:rPr>
              <w:t>OR TS=(</w:t>
            </w:r>
            <w:r w:rsidR="0017380A" w:rsidRPr="00D8500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bone substitute</w:t>
            </w:r>
            <w:r w:rsidR="0017380A" w:rsidRPr="00D8500D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25" w:type="dxa"/>
          </w:tcPr>
          <w:p w14:paraId="62B6EF31" w14:textId="3356A78A" w:rsidR="00DE0ABF" w:rsidRPr="00D8500D" w:rsidRDefault="00F53531" w:rsidP="00C4211F">
            <w:pPr>
              <w:tabs>
                <w:tab w:val="left" w:pos="3402"/>
              </w:tabs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  <w:r w:rsidRPr="00D8500D">
              <w:rPr>
                <w:rFonts w:ascii="Times New Roman" w:hAnsi="Times New Roman" w:cs="Times New Roman" w:hint="eastAsia"/>
                <w:color w:val="000000" w:themeColor="text1"/>
              </w:rPr>
              <w:t>72758</w:t>
            </w:r>
          </w:p>
        </w:tc>
      </w:tr>
      <w:tr w:rsidR="000F2919" w:rsidRPr="00D8500D" w14:paraId="0B22C94B" w14:textId="77777777" w:rsidTr="00DF104D">
        <w:tc>
          <w:tcPr>
            <w:tcW w:w="993" w:type="dxa"/>
          </w:tcPr>
          <w:p w14:paraId="574DBA44" w14:textId="6189B5F9" w:rsidR="00C4211F" w:rsidRPr="00D8500D" w:rsidRDefault="00C4211F" w:rsidP="00C4211F">
            <w:pPr>
              <w:tabs>
                <w:tab w:val="left" w:pos="3402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D8500D">
              <w:rPr>
                <w:rFonts w:ascii="Times New Roman" w:hAnsi="Times New Roman" w:cs="Times New Roman"/>
                <w:color w:val="000000" w:themeColor="text1"/>
                <w:szCs w:val="21"/>
              </w:rPr>
              <w:t>#3</w:t>
            </w:r>
          </w:p>
        </w:tc>
        <w:tc>
          <w:tcPr>
            <w:tcW w:w="6378" w:type="dxa"/>
          </w:tcPr>
          <w:p w14:paraId="5BEFB664" w14:textId="440E17BC" w:rsidR="00C4211F" w:rsidRPr="00D8500D" w:rsidRDefault="00C4211F" w:rsidP="00C4211F">
            <w:pPr>
              <w:tabs>
                <w:tab w:val="left" w:pos="3402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D8500D">
              <w:rPr>
                <w:rFonts w:ascii="Times New Roman" w:hAnsi="Times New Roman" w:cs="Times New Roman"/>
                <w:color w:val="000000" w:themeColor="text1"/>
                <w:szCs w:val="21"/>
              </w:rPr>
              <w:t>#1 AND #2</w:t>
            </w:r>
          </w:p>
        </w:tc>
        <w:tc>
          <w:tcPr>
            <w:tcW w:w="925" w:type="dxa"/>
          </w:tcPr>
          <w:p w14:paraId="1635058E" w14:textId="2D3FA0CB" w:rsidR="00DE0ABF" w:rsidRPr="00D8500D" w:rsidRDefault="001851E5" w:rsidP="00C4211F">
            <w:pPr>
              <w:tabs>
                <w:tab w:val="left" w:pos="3402"/>
              </w:tabs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D8500D">
              <w:rPr>
                <w:rFonts w:ascii="Times New Roman" w:hAnsi="Times New Roman" w:cs="Times New Roman" w:hint="eastAsia"/>
                <w:strike/>
                <w:color w:val="000000" w:themeColor="text1"/>
                <w:szCs w:val="21"/>
              </w:rPr>
              <w:t>90</w:t>
            </w:r>
            <w:r w:rsidR="00F53531" w:rsidRPr="00D8500D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115</w:t>
            </w:r>
          </w:p>
        </w:tc>
      </w:tr>
    </w:tbl>
    <w:p w14:paraId="2D67A621" w14:textId="1642D1D3" w:rsidR="00766CF9" w:rsidRPr="00D8500D" w:rsidRDefault="00766CF9" w:rsidP="00E33428">
      <w:pPr>
        <w:tabs>
          <w:tab w:val="left" w:pos="3402"/>
        </w:tabs>
        <w:rPr>
          <w:rFonts w:ascii="Times New Roman" w:hAnsi="Times New Roman" w:cs="Times New Roman"/>
          <w:color w:val="000000" w:themeColor="text1"/>
          <w:szCs w:val="21"/>
        </w:rPr>
      </w:pPr>
    </w:p>
    <w:p w14:paraId="68FBDD10" w14:textId="08AF2394" w:rsidR="00766CF9" w:rsidRPr="00D8500D" w:rsidRDefault="00766CF9" w:rsidP="00A53DEB">
      <w:pPr>
        <w:widowControl/>
        <w:jc w:val="left"/>
        <w:rPr>
          <w:rFonts w:ascii="Times New Roman" w:hAnsi="Times New Roman" w:cs="Times New Roman"/>
          <w:color w:val="000000" w:themeColor="text1"/>
          <w:szCs w:val="21"/>
        </w:rPr>
      </w:pPr>
    </w:p>
    <w:sectPr w:rsidR="00766CF9" w:rsidRPr="00D8500D" w:rsidSect="00C421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48172E" w14:textId="77777777" w:rsidR="00BB4707" w:rsidRDefault="00BB4707" w:rsidP="00C4211F">
      <w:r>
        <w:separator/>
      </w:r>
    </w:p>
  </w:endnote>
  <w:endnote w:type="continuationSeparator" w:id="0">
    <w:p w14:paraId="4DAAD1DE" w14:textId="77777777" w:rsidR="00BB4707" w:rsidRDefault="00BB4707" w:rsidP="00C42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29CB7E" w14:textId="77777777" w:rsidR="00BB4707" w:rsidRDefault="00BB4707" w:rsidP="00C4211F">
      <w:r>
        <w:separator/>
      </w:r>
    </w:p>
  </w:footnote>
  <w:footnote w:type="continuationSeparator" w:id="0">
    <w:p w14:paraId="027C347C" w14:textId="77777777" w:rsidR="00BB4707" w:rsidRDefault="00BB4707" w:rsidP="00C42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428"/>
    <w:rsid w:val="00074A74"/>
    <w:rsid w:val="000F2919"/>
    <w:rsid w:val="0017380A"/>
    <w:rsid w:val="001851E5"/>
    <w:rsid w:val="001E2AE9"/>
    <w:rsid w:val="002B0A18"/>
    <w:rsid w:val="003D05A8"/>
    <w:rsid w:val="003F7156"/>
    <w:rsid w:val="00576426"/>
    <w:rsid w:val="005A6EB8"/>
    <w:rsid w:val="005E2C5E"/>
    <w:rsid w:val="006D11CB"/>
    <w:rsid w:val="006E251D"/>
    <w:rsid w:val="006F33B0"/>
    <w:rsid w:val="00711B72"/>
    <w:rsid w:val="007667C1"/>
    <w:rsid w:val="00766CF9"/>
    <w:rsid w:val="007B624F"/>
    <w:rsid w:val="007D2007"/>
    <w:rsid w:val="00851E1D"/>
    <w:rsid w:val="00880A52"/>
    <w:rsid w:val="008B28B3"/>
    <w:rsid w:val="00901D17"/>
    <w:rsid w:val="00934174"/>
    <w:rsid w:val="0094318C"/>
    <w:rsid w:val="00985F96"/>
    <w:rsid w:val="00994C5F"/>
    <w:rsid w:val="009A67A8"/>
    <w:rsid w:val="009C2F15"/>
    <w:rsid w:val="00A53DEB"/>
    <w:rsid w:val="00A61771"/>
    <w:rsid w:val="00A7579C"/>
    <w:rsid w:val="00AC27C8"/>
    <w:rsid w:val="00BB4707"/>
    <w:rsid w:val="00C159C3"/>
    <w:rsid w:val="00C203C4"/>
    <w:rsid w:val="00C4211F"/>
    <w:rsid w:val="00C95AF8"/>
    <w:rsid w:val="00CA5765"/>
    <w:rsid w:val="00D8500D"/>
    <w:rsid w:val="00DE0ABF"/>
    <w:rsid w:val="00DF104D"/>
    <w:rsid w:val="00E1117F"/>
    <w:rsid w:val="00E32CA9"/>
    <w:rsid w:val="00E33428"/>
    <w:rsid w:val="00F53531"/>
    <w:rsid w:val="00F54D3A"/>
    <w:rsid w:val="00F8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37D4D4"/>
  <w15:chartTrackingRefBased/>
  <w15:docId w15:val="{38F75EDB-F7F0-4B55-881D-FD102FF23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34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33428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3342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421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4211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421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421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 zhao</dc:creator>
  <cp:keywords/>
  <dc:description/>
  <cp:lastModifiedBy>Victor,Maria Flora</cp:lastModifiedBy>
  <cp:revision>17</cp:revision>
  <dcterms:created xsi:type="dcterms:W3CDTF">2026-02-19T08:35:00Z</dcterms:created>
  <dcterms:modified xsi:type="dcterms:W3CDTF">2026-04-01T15:19:00Z</dcterms:modified>
</cp:coreProperties>
</file>