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70" w:tblpY="2345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1"/>
        <w:gridCol w:w="1196"/>
        <w:gridCol w:w="1472"/>
        <w:gridCol w:w="1022"/>
        <w:gridCol w:w="1559"/>
        <w:gridCol w:w="992"/>
        <w:gridCol w:w="1134"/>
        <w:gridCol w:w="1276"/>
        <w:gridCol w:w="1105"/>
      </w:tblGrid>
      <w:tr w:rsidR="00B15538" w:rsidRPr="00306A5A" w14:paraId="03FC8310" w14:textId="77777777" w:rsidTr="00B15538">
        <w:trPr>
          <w:trHeight w:val="31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D22A2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bookmarkStart w:id="0" w:name="_GoBack"/>
            <w:bookmarkEnd w:id="0"/>
            <w:proofErr w:type="spellStart"/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Chr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369716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SNP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F18F5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Reported gene(s)</w:t>
            </w:r>
            <w:r>
              <w:rPr>
                <w:rFonts w:eastAsia="Times New Roman"/>
                <w:b/>
                <w:sz w:val="20"/>
                <w:szCs w:val="20"/>
                <w:lang w:eastAsia="sv-SE"/>
              </w:rPr>
              <w:t xml:space="preserve"> associated with SLE/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v-SE"/>
              </w:rPr>
              <w:t>pSS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D5368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proofErr w:type="spellStart"/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eQTL</w:t>
            </w:r>
            <w:proofErr w:type="spellEnd"/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 xml:space="preserve"> Gene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F5A5E8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Probe 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EA890E" w14:textId="77777777" w:rsidR="00B15538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 xml:space="preserve">P </w:t>
            </w:r>
          </w:p>
          <w:p w14:paraId="26989469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SNP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824E12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P</w:t>
            </w:r>
          </w:p>
          <w:p w14:paraId="0FF9DEC9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sz w:val="20"/>
                <w:szCs w:val="20"/>
                <w:lang w:eastAsia="sv-SE"/>
              </w:rPr>
              <w:t>SNP x Sex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47B1D" w14:textId="77777777" w:rsidR="00B15538" w:rsidRPr="00B30F8F" w:rsidRDefault="00B15538" w:rsidP="00B15538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l-GR"/>
              </w:rPr>
            </w:pPr>
            <w:r w:rsidRPr="00B30F8F">
              <w:rPr>
                <w:rFonts w:eastAsia="Times New Roman"/>
                <w:b/>
                <w:bCs/>
                <w:color w:val="000000"/>
                <w:sz w:val="21"/>
                <w:szCs w:val="21"/>
                <w:lang w:val="el-GR"/>
              </w:rPr>
              <w:t xml:space="preserve">β </w:t>
            </w:r>
            <w:proofErr w:type="spellStart"/>
            <w:r w:rsidRPr="00B30F8F">
              <w:rPr>
                <w:rFonts w:eastAsia="Times New Roman"/>
                <w:b/>
                <w:bCs/>
                <w:color w:val="000000"/>
                <w:sz w:val="21"/>
                <w:szCs w:val="21"/>
                <w:lang w:val="el-GR"/>
              </w:rPr>
              <w:t>value</w:t>
            </w:r>
            <w:proofErr w:type="spellEnd"/>
          </w:p>
          <w:p w14:paraId="7B540D47" w14:textId="77777777" w:rsidR="00B15538" w:rsidRPr="00B30F8F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B30F8F">
              <w:rPr>
                <w:rFonts w:eastAsia="Times New Roman"/>
                <w:b/>
                <w:bCs/>
                <w:color w:val="000000"/>
                <w:sz w:val="21"/>
                <w:szCs w:val="21"/>
                <w:lang w:val="el-GR"/>
              </w:rPr>
              <w:t xml:space="preserve">SNP x </w:t>
            </w:r>
            <w:proofErr w:type="spellStart"/>
            <w:r w:rsidRPr="00B30F8F">
              <w:rPr>
                <w:rFonts w:eastAsia="Times New Roman"/>
                <w:b/>
                <w:bCs/>
                <w:color w:val="000000"/>
                <w:sz w:val="21"/>
                <w:szCs w:val="21"/>
                <w:lang w:val="el-GR"/>
              </w:rPr>
              <w:t>Sex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E65D6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b/>
                <w:sz w:val="20"/>
                <w:szCs w:val="20"/>
                <w:lang w:eastAsia="sv-SE"/>
              </w:rPr>
              <w:t>FDR</w:t>
            </w:r>
          </w:p>
          <w:p w14:paraId="0BE5A520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b/>
                <w:sz w:val="20"/>
                <w:szCs w:val="20"/>
                <w:lang w:eastAsia="sv-SE"/>
              </w:rPr>
              <w:t>SNP x Sex</w:t>
            </w:r>
          </w:p>
        </w:tc>
      </w:tr>
      <w:tr w:rsidR="00B15538" w:rsidRPr="00306A5A" w14:paraId="7224D48D" w14:textId="77777777" w:rsidTr="00B15538">
        <w:trPr>
          <w:trHeight w:val="300"/>
        </w:trPr>
        <w:tc>
          <w:tcPr>
            <w:tcW w:w="10317" w:type="dxa"/>
            <w:gridSpan w:val="9"/>
            <w:tcBorders>
              <w:top w:val="single" w:sz="4" w:space="0" w:color="auto"/>
            </w:tcBorders>
          </w:tcPr>
          <w:p w14:paraId="61D637BA" w14:textId="77777777" w:rsidR="00B15538" w:rsidRPr="00707606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sv-SE"/>
              </w:rPr>
            </w:pPr>
            <w:r w:rsidRPr="00707606">
              <w:rPr>
                <w:rFonts w:eastAsia="Times New Roman"/>
                <w:b/>
                <w:sz w:val="22"/>
                <w:szCs w:val="22"/>
                <w:lang w:eastAsia="sv-SE"/>
              </w:rPr>
              <w:t xml:space="preserve">Sorted peripheral monocytes (Fairfax </w:t>
            </w:r>
            <w:r w:rsidRPr="00707606">
              <w:rPr>
                <w:rFonts w:eastAsia="Times New Roman"/>
                <w:b/>
                <w:i/>
                <w:sz w:val="22"/>
                <w:szCs w:val="22"/>
                <w:lang w:eastAsia="sv-SE"/>
              </w:rPr>
              <w:t>et al</w:t>
            </w:r>
            <w:r w:rsidRPr="00707606">
              <w:rPr>
                <w:rFonts w:eastAsia="Times New Roman"/>
                <w:b/>
                <w:sz w:val="22"/>
                <w:szCs w:val="22"/>
                <w:lang w:eastAsia="sv-SE"/>
              </w:rPr>
              <w:t>)</w:t>
            </w:r>
          </w:p>
        </w:tc>
      </w:tr>
      <w:tr w:rsidR="00B15538" w:rsidRPr="00306A5A" w14:paraId="40CFFF05" w14:textId="77777777" w:rsidTr="00B15538">
        <w:trPr>
          <w:trHeight w:val="300"/>
        </w:trPr>
        <w:tc>
          <w:tcPr>
            <w:tcW w:w="561" w:type="dxa"/>
            <w:tcBorders>
              <w:top w:val="single" w:sz="4" w:space="0" w:color="auto"/>
            </w:tcBorders>
          </w:tcPr>
          <w:p w14:paraId="09FB1A57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012E2B7D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rs4637409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63471082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BANK1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38512A9D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SLC39A8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DC90BE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ILMN_1695316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A99C58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DFB536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3798E7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DF1D046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B15538" w:rsidRPr="00306A5A" w14:paraId="674625D8" w14:textId="77777777" w:rsidTr="00B15538">
        <w:trPr>
          <w:trHeight w:val="300"/>
        </w:trPr>
        <w:tc>
          <w:tcPr>
            <w:tcW w:w="561" w:type="dxa"/>
          </w:tcPr>
          <w:p w14:paraId="06774ABF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196" w:type="dxa"/>
            <w:hideMark/>
          </w:tcPr>
          <w:p w14:paraId="297B326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rs10036748</w:t>
            </w:r>
          </w:p>
        </w:tc>
        <w:tc>
          <w:tcPr>
            <w:tcW w:w="1472" w:type="dxa"/>
          </w:tcPr>
          <w:p w14:paraId="7648F839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TNIP1</w:t>
            </w:r>
          </w:p>
        </w:tc>
        <w:tc>
          <w:tcPr>
            <w:tcW w:w="1022" w:type="dxa"/>
          </w:tcPr>
          <w:p w14:paraId="68679100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CD74</w:t>
            </w:r>
          </w:p>
        </w:tc>
        <w:tc>
          <w:tcPr>
            <w:tcW w:w="1559" w:type="dxa"/>
            <w:hideMark/>
          </w:tcPr>
          <w:p w14:paraId="68329539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ILMN_2379644</w:t>
            </w:r>
          </w:p>
        </w:tc>
        <w:tc>
          <w:tcPr>
            <w:tcW w:w="992" w:type="dxa"/>
          </w:tcPr>
          <w:p w14:paraId="77939EF2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34" w:type="dxa"/>
          </w:tcPr>
          <w:p w14:paraId="754591B0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276" w:type="dxa"/>
          </w:tcPr>
          <w:p w14:paraId="08F2FCCF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05" w:type="dxa"/>
          </w:tcPr>
          <w:p w14:paraId="6CD94C0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0.99</w:t>
            </w:r>
          </w:p>
        </w:tc>
      </w:tr>
      <w:tr w:rsidR="00B15538" w:rsidRPr="00306A5A" w14:paraId="799BE6E5" w14:textId="77777777" w:rsidTr="00B15538">
        <w:trPr>
          <w:trHeight w:val="300"/>
        </w:trPr>
        <w:tc>
          <w:tcPr>
            <w:tcW w:w="561" w:type="dxa"/>
          </w:tcPr>
          <w:p w14:paraId="0926BAFF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196" w:type="dxa"/>
            <w:hideMark/>
          </w:tcPr>
          <w:p w14:paraId="2DE06EDA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rs6445975</w:t>
            </w:r>
          </w:p>
        </w:tc>
        <w:tc>
          <w:tcPr>
            <w:tcW w:w="1472" w:type="dxa"/>
          </w:tcPr>
          <w:p w14:paraId="16096D1A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PXK</w:t>
            </w:r>
          </w:p>
        </w:tc>
        <w:tc>
          <w:tcPr>
            <w:tcW w:w="1022" w:type="dxa"/>
          </w:tcPr>
          <w:p w14:paraId="02AB3200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PXK</w:t>
            </w:r>
          </w:p>
        </w:tc>
        <w:tc>
          <w:tcPr>
            <w:tcW w:w="1559" w:type="dxa"/>
            <w:hideMark/>
          </w:tcPr>
          <w:p w14:paraId="7CA9DC46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ILMN_1815063</w:t>
            </w:r>
          </w:p>
        </w:tc>
        <w:tc>
          <w:tcPr>
            <w:tcW w:w="992" w:type="dxa"/>
          </w:tcPr>
          <w:p w14:paraId="1B746511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34" w:type="dxa"/>
          </w:tcPr>
          <w:p w14:paraId="5B55FC7D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276" w:type="dxa"/>
          </w:tcPr>
          <w:p w14:paraId="0CC433E9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05" w:type="dxa"/>
          </w:tcPr>
          <w:p w14:paraId="5E0825B8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0.74</w:t>
            </w:r>
          </w:p>
        </w:tc>
      </w:tr>
      <w:tr w:rsidR="00B15538" w:rsidRPr="00306A5A" w14:paraId="114514FC" w14:textId="77777777" w:rsidTr="00B15538">
        <w:trPr>
          <w:trHeight w:val="300"/>
        </w:trPr>
        <w:tc>
          <w:tcPr>
            <w:tcW w:w="561" w:type="dxa"/>
          </w:tcPr>
          <w:p w14:paraId="6CF5E456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196" w:type="dxa"/>
            <w:hideMark/>
          </w:tcPr>
          <w:p w14:paraId="3045AEE7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rs922483</w:t>
            </w:r>
          </w:p>
        </w:tc>
        <w:tc>
          <w:tcPr>
            <w:tcW w:w="1472" w:type="dxa"/>
          </w:tcPr>
          <w:p w14:paraId="7C53B0E7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sv-SE"/>
              </w:rPr>
              <w:t>BLK/FAM167A</w:t>
            </w:r>
          </w:p>
        </w:tc>
        <w:tc>
          <w:tcPr>
            <w:tcW w:w="1022" w:type="dxa"/>
          </w:tcPr>
          <w:p w14:paraId="31B677B8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CTSB</w:t>
            </w:r>
          </w:p>
        </w:tc>
        <w:tc>
          <w:tcPr>
            <w:tcW w:w="1559" w:type="dxa"/>
            <w:hideMark/>
          </w:tcPr>
          <w:p w14:paraId="401B939A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ILMN_1696360</w:t>
            </w:r>
          </w:p>
        </w:tc>
        <w:tc>
          <w:tcPr>
            <w:tcW w:w="992" w:type="dxa"/>
          </w:tcPr>
          <w:p w14:paraId="7CFA58E7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0.64</w:t>
            </w:r>
          </w:p>
        </w:tc>
        <w:tc>
          <w:tcPr>
            <w:tcW w:w="1134" w:type="dxa"/>
          </w:tcPr>
          <w:p w14:paraId="2B318D9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0.81</w:t>
            </w:r>
          </w:p>
        </w:tc>
        <w:tc>
          <w:tcPr>
            <w:tcW w:w="1276" w:type="dxa"/>
          </w:tcPr>
          <w:p w14:paraId="271143C1" w14:textId="77777777" w:rsidR="00B15538" w:rsidRPr="005D4B41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05" w:type="dxa"/>
          </w:tcPr>
          <w:p w14:paraId="5C61068C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0.99</w:t>
            </w:r>
          </w:p>
        </w:tc>
      </w:tr>
      <w:tr w:rsidR="00B15538" w:rsidRPr="00306A5A" w14:paraId="5FBA24C0" w14:textId="77777777" w:rsidTr="00B15538">
        <w:trPr>
          <w:trHeight w:val="300"/>
        </w:trPr>
        <w:tc>
          <w:tcPr>
            <w:tcW w:w="561" w:type="dxa"/>
          </w:tcPr>
          <w:p w14:paraId="2242BF25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196" w:type="dxa"/>
            <w:hideMark/>
          </w:tcPr>
          <w:p w14:paraId="75ABBFBC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rs13277113</w:t>
            </w:r>
          </w:p>
        </w:tc>
        <w:tc>
          <w:tcPr>
            <w:tcW w:w="1472" w:type="dxa"/>
          </w:tcPr>
          <w:p w14:paraId="58E79292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sv-SE"/>
              </w:rPr>
              <w:t>BLK/FAM167A</w:t>
            </w:r>
          </w:p>
        </w:tc>
        <w:tc>
          <w:tcPr>
            <w:tcW w:w="1022" w:type="dxa"/>
          </w:tcPr>
          <w:p w14:paraId="46EECDDF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CTSB</w:t>
            </w:r>
          </w:p>
        </w:tc>
        <w:tc>
          <w:tcPr>
            <w:tcW w:w="1559" w:type="dxa"/>
            <w:hideMark/>
          </w:tcPr>
          <w:p w14:paraId="525CADE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ILMN_1696360</w:t>
            </w:r>
          </w:p>
        </w:tc>
        <w:tc>
          <w:tcPr>
            <w:tcW w:w="992" w:type="dxa"/>
          </w:tcPr>
          <w:p w14:paraId="4887E16A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0.67</w:t>
            </w:r>
          </w:p>
        </w:tc>
        <w:tc>
          <w:tcPr>
            <w:tcW w:w="1134" w:type="dxa"/>
          </w:tcPr>
          <w:p w14:paraId="1FDF745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276" w:type="dxa"/>
          </w:tcPr>
          <w:p w14:paraId="5A7E85AB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05" w:type="dxa"/>
          </w:tcPr>
          <w:p w14:paraId="42DAD21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0.99</w:t>
            </w:r>
          </w:p>
        </w:tc>
      </w:tr>
      <w:tr w:rsidR="00B15538" w:rsidRPr="00306A5A" w14:paraId="6CA26776" w14:textId="77777777" w:rsidTr="00B15538">
        <w:trPr>
          <w:trHeight w:val="300"/>
        </w:trPr>
        <w:tc>
          <w:tcPr>
            <w:tcW w:w="561" w:type="dxa"/>
          </w:tcPr>
          <w:p w14:paraId="0320D1A4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1196" w:type="dxa"/>
          </w:tcPr>
          <w:p w14:paraId="1D1725AC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rs4938573</w:t>
            </w:r>
          </w:p>
        </w:tc>
        <w:tc>
          <w:tcPr>
            <w:tcW w:w="1472" w:type="dxa"/>
          </w:tcPr>
          <w:p w14:paraId="1C0CE798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CXCR5</w:t>
            </w:r>
          </w:p>
        </w:tc>
        <w:tc>
          <w:tcPr>
            <w:tcW w:w="1022" w:type="dxa"/>
          </w:tcPr>
          <w:p w14:paraId="361D6DDD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ARCN1</w:t>
            </w:r>
          </w:p>
        </w:tc>
        <w:tc>
          <w:tcPr>
            <w:tcW w:w="1559" w:type="dxa"/>
          </w:tcPr>
          <w:p w14:paraId="220C813E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ILMN_1699703</w:t>
            </w:r>
          </w:p>
        </w:tc>
        <w:tc>
          <w:tcPr>
            <w:tcW w:w="992" w:type="dxa"/>
          </w:tcPr>
          <w:p w14:paraId="54C6E5B7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0.65</w:t>
            </w:r>
          </w:p>
        </w:tc>
        <w:tc>
          <w:tcPr>
            <w:tcW w:w="1134" w:type="dxa"/>
          </w:tcPr>
          <w:p w14:paraId="6D676E2D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1276" w:type="dxa"/>
          </w:tcPr>
          <w:p w14:paraId="33FAA63D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05" w:type="dxa"/>
          </w:tcPr>
          <w:p w14:paraId="31C84F99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0.99</w:t>
            </w:r>
          </w:p>
        </w:tc>
      </w:tr>
      <w:tr w:rsidR="00B15538" w:rsidRPr="00306A5A" w14:paraId="643A0B61" w14:textId="77777777" w:rsidTr="00E47264">
        <w:trPr>
          <w:trHeight w:val="427"/>
        </w:trPr>
        <w:tc>
          <w:tcPr>
            <w:tcW w:w="561" w:type="dxa"/>
            <w:tcBorders>
              <w:bottom w:val="single" w:sz="4" w:space="0" w:color="auto"/>
            </w:tcBorders>
          </w:tcPr>
          <w:p w14:paraId="2D6813A1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0CC5C169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rs12753665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19999C48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NCF2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50D4668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DHX9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52CBDC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ILMN_1690965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63AD15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F3E9A1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5687A6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2C9ED40F" w14:textId="77777777" w:rsidR="00B15538" w:rsidRPr="00306A5A" w:rsidRDefault="00B15538" w:rsidP="00B15538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0.99</w:t>
            </w:r>
          </w:p>
        </w:tc>
      </w:tr>
      <w:tr w:rsidR="00E47264" w:rsidRPr="00306A5A" w14:paraId="54484CED" w14:textId="77777777" w:rsidTr="00E47264">
        <w:trPr>
          <w:trHeight w:val="427"/>
        </w:trPr>
        <w:tc>
          <w:tcPr>
            <w:tcW w:w="103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4B74A" w14:textId="124E7714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707606">
              <w:rPr>
                <w:rFonts w:eastAsia="Times New Roman"/>
                <w:b/>
                <w:sz w:val="22"/>
                <w:szCs w:val="22"/>
                <w:lang w:eastAsia="sv-SE"/>
              </w:rPr>
              <w:t xml:space="preserve">Whole blood (Sex-specific </w:t>
            </w:r>
            <w:proofErr w:type="spellStart"/>
            <w:r w:rsidRPr="00707606">
              <w:rPr>
                <w:rFonts w:eastAsia="Times New Roman"/>
                <w:b/>
                <w:sz w:val="22"/>
                <w:szCs w:val="22"/>
                <w:lang w:eastAsia="sv-SE"/>
              </w:rPr>
              <w:t>eQTL</w:t>
            </w:r>
            <w:proofErr w:type="spellEnd"/>
            <w:r w:rsidRPr="00707606">
              <w:rPr>
                <w:rFonts w:eastAsia="Times New Roman"/>
                <w:b/>
                <w:sz w:val="22"/>
                <w:szCs w:val="22"/>
                <w:lang w:eastAsia="sv-SE"/>
              </w:rPr>
              <w:t xml:space="preserve"> Browser</w:t>
            </w:r>
            <w:r>
              <w:rPr>
                <w:rFonts w:eastAsia="Times New Roman"/>
                <w:b/>
                <w:sz w:val="22"/>
                <w:szCs w:val="22"/>
                <w:lang w:eastAsia="sv-SE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sz w:val="22"/>
                <w:szCs w:val="22"/>
                <w:lang w:eastAsia="sv-SE"/>
              </w:rPr>
              <w:t>Kukurba</w:t>
            </w:r>
            <w:proofErr w:type="spellEnd"/>
            <w:r>
              <w:rPr>
                <w:rFonts w:eastAsia="Times New Roman"/>
                <w:b/>
                <w:sz w:val="22"/>
                <w:szCs w:val="22"/>
                <w:lang w:eastAsia="sv-SE"/>
              </w:rPr>
              <w:t xml:space="preserve"> </w:t>
            </w:r>
            <w:r w:rsidRPr="0001017B">
              <w:rPr>
                <w:rFonts w:eastAsia="Times New Roman"/>
                <w:b/>
                <w:i/>
                <w:sz w:val="22"/>
                <w:szCs w:val="22"/>
                <w:lang w:eastAsia="sv-SE"/>
              </w:rPr>
              <w:t>et al</w:t>
            </w:r>
            <w:r w:rsidRPr="00707606">
              <w:rPr>
                <w:rFonts w:eastAsia="Times New Roman"/>
                <w:b/>
                <w:sz w:val="22"/>
                <w:szCs w:val="22"/>
                <w:lang w:eastAsia="sv-SE"/>
              </w:rPr>
              <w:t>)</w:t>
            </w:r>
          </w:p>
        </w:tc>
      </w:tr>
      <w:tr w:rsidR="00E47264" w:rsidRPr="00306A5A" w14:paraId="196D2DDA" w14:textId="77777777" w:rsidTr="00E47264">
        <w:trPr>
          <w:trHeight w:val="427"/>
        </w:trPr>
        <w:tc>
          <w:tcPr>
            <w:tcW w:w="561" w:type="dxa"/>
            <w:tcBorders>
              <w:top w:val="single" w:sz="4" w:space="0" w:color="auto"/>
            </w:tcBorders>
          </w:tcPr>
          <w:p w14:paraId="03344932" w14:textId="673AF65B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07E8BB37" w14:textId="5C09F4D2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rs4637409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0662DB5E" w14:textId="05020E7C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BANK1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198659F7" w14:textId="3AF257A1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SLC39A8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36257C" w14:textId="3983704C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48E74F" w14:textId="1095A426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0.71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DE6C55" w14:textId="57C6F1A3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EEE049" w14:textId="0630DE06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431F0E1C" w14:textId="1BC23D8F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E47264" w:rsidRPr="00306A5A" w14:paraId="12224A1E" w14:textId="77777777" w:rsidTr="00B15538">
        <w:trPr>
          <w:trHeight w:val="427"/>
        </w:trPr>
        <w:tc>
          <w:tcPr>
            <w:tcW w:w="561" w:type="dxa"/>
          </w:tcPr>
          <w:p w14:paraId="6A2AE5E8" w14:textId="05C06554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196" w:type="dxa"/>
          </w:tcPr>
          <w:p w14:paraId="0AC2E0CF" w14:textId="40FBFAD7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rs10036748</w:t>
            </w:r>
          </w:p>
        </w:tc>
        <w:tc>
          <w:tcPr>
            <w:tcW w:w="1472" w:type="dxa"/>
          </w:tcPr>
          <w:p w14:paraId="71370B69" w14:textId="1DD2F435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TNIP1</w:t>
            </w:r>
          </w:p>
        </w:tc>
        <w:tc>
          <w:tcPr>
            <w:tcW w:w="1022" w:type="dxa"/>
          </w:tcPr>
          <w:p w14:paraId="67BDAD68" w14:textId="40EF5086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CD74</w:t>
            </w:r>
          </w:p>
        </w:tc>
        <w:tc>
          <w:tcPr>
            <w:tcW w:w="1559" w:type="dxa"/>
          </w:tcPr>
          <w:p w14:paraId="72B26F21" w14:textId="0277F937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</w:tcPr>
          <w:p w14:paraId="425E4AF6" w14:textId="3186BB54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0.55</w:t>
            </w:r>
          </w:p>
        </w:tc>
        <w:tc>
          <w:tcPr>
            <w:tcW w:w="1134" w:type="dxa"/>
          </w:tcPr>
          <w:p w14:paraId="366E9084" w14:textId="18CD5458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0.77</w:t>
            </w:r>
          </w:p>
        </w:tc>
        <w:tc>
          <w:tcPr>
            <w:tcW w:w="1276" w:type="dxa"/>
          </w:tcPr>
          <w:p w14:paraId="4AAAE6ED" w14:textId="18296ABE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-0.008</w:t>
            </w:r>
          </w:p>
        </w:tc>
        <w:tc>
          <w:tcPr>
            <w:tcW w:w="1105" w:type="dxa"/>
          </w:tcPr>
          <w:p w14:paraId="1969FD2C" w14:textId="07F0CC66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E47264" w:rsidRPr="00306A5A" w14:paraId="77795975" w14:textId="77777777" w:rsidTr="00B15538">
        <w:trPr>
          <w:trHeight w:val="427"/>
        </w:trPr>
        <w:tc>
          <w:tcPr>
            <w:tcW w:w="561" w:type="dxa"/>
          </w:tcPr>
          <w:p w14:paraId="73C4B5E6" w14:textId="3BDE2292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196" w:type="dxa"/>
          </w:tcPr>
          <w:p w14:paraId="5C83274C" w14:textId="53E119BF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rs6445975</w:t>
            </w:r>
          </w:p>
        </w:tc>
        <w:tc>
          <w:tcPr>
            <w:tcW w:w="1472" w:type="dxa"/>
          </w:tcPr>
          <w:p w14:paraId="2E877A6F" w14:textId="7DA5A500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PXK</w:t>
            </w:r>
          </w:p>
        </w:tc>
        <w:tc>
          <w:tcPr>
            <w:tcW w:w="1022" w:type="dxa"/>
          </w:tcPr>
          <w:p w14:paraId="1E70B66A" w14:textId="56B7F16D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PXK</w:t>
            </w:r>
          </w:p>
        </w:tc>
        <w:tc>
          <w:tcPr>
            <w:tcW w:w="1559" w:type="dxa"/>
          </w:tcPr>
          <w:p w14:paraId="6512BBED" w14:textId="4FA07225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</w:tcPr>
          <w:p w14:paraId="1AC04E83" w14:textId="7DF9501D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1.95e-20</w:t>
            </w:r>
          </w:p>
        </w:tc>
        <w:tc>
          <w:tcPr>
            <w:tcW w:w="1134" w:type="dxa"/>
          </w:tcPr>
          <w:p w14:paraId="5E90C224" w14:textId="60835601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0.18</w:t>
            </w:r>
          </w:p>
        </w:tc>
        <w:tc>
          <w:tcPr>
            <w:tcW w:w="1276" w:type="dxa"/>
          </w:tcPr>
          <w:p w14:paraId="7274D503" w14:textId="29874CBD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05" w:type="dxa"/>
          </w:tcPr>
          <w:p w14:paraId="071CD08D" w14:textId="4697C979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E47264" w:rsidRPr="00306A5A" w14:paraId="1128563A" w14:textId="77777777" w:rsidTr="00B15538">
        <w:trPr>
          <w:trHeight w:val="427"/>
        </w:trPr>
        <w:tc>
          <w:tcPr>
            <w:tcW w:w="561" w:type="dxa"/>
          </w:tcPr>
          <w:p w14:paraId="279B9D3E" w14:textId="4819067E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196" w:type="dxa"/>
          </w:tcPr>
          <w:p w14:paraId="17EC14CA" w14:textId="031AD9F5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rs922483</w:t>
            </w:r>
          </w:p>
        </w:tc>
        <w:tc>
          <w:tcPr>
            <w:tcW w:w="1472" w:type="dxa"/>
          </w:tcPr>
          <w:p w14:paraId="56E644E0" w14:textId="382838BD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sv-SE"/>
              </w:rPr>
              <w:t>BLK/FAM167A</w:t>
            </w:r>
          </w:p>
        </w:tc>
        <w:tc>
          <w:tcPr>
            <w:tcW w:w="1022" w:type="dxa"/>
          </w:tcPr>
          <w:p w14:paraId="5AED27C1" w14:textId="7A156EFE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CTSB</w:t>
            </w:r>
          </w:p>
        </w:tc>
        <w:tc>
          <w:tcPr>
            <w:tcW w:w="1559" w:type="dxa"/>
          </w:tcPr>
          <w:p w14:paraId="571B03E8" w14:textId="5947D401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</w:tcPr>
          <w:p w14:paraId="4271D198" w14:textId="518DD733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7.99e-09</w:t>
            </w:r>
          </w:p>
        </w:tc>
        <w:tc>
          <w:tcPr>
            <w:tcW w:w="1134" w:type="dxa"/>
          </w:tcPr>
          <w:p w14:paraId="238286CB" w14:textId="4985A415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0.87</w:t>
            </w:r>
          </w:p>
        </w:tc>
        <w:tc>
          <w:tcPr>
            <w:tcW w:w="1276" w:type="dxa"/>
          </w:tcPr>
          <w:p w14:paraId="6179D3AA" w14:textId="26F48A54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0.006</w:t>
            </w:r>
          </w:p>
        </w:tc>
        <w:tc>
          <w:tcPr>
            <w:tcW w:w="1105" w:type="dxa"/>
          </w:tcPr>
          <w:p w14:paraId="19BA0A42" w14:textId="0E6B840C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E47264" w:rsidRPr="00306A5A" w14:paraId="42826AB4" w14:textId="77777777" w:rsidTr="00B15538">
        <w:trPr>
          <w:trHeight w:val="427"/>
        </w:trPr>
        <w:tc>
          <w:tcPr>
            <w:tcW w:w="561" w:type="dxa"/>
          </w:tcPr>
          <w:p w14:paraId="6A9179C5" w14:textId="4DB5776E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196" w:type="dxa"/>
          </w:tcPr>
          <w:p w14:paraId="69F976F2" w14:textId="45B3A435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rs13277113</w:t>
            </w:r>
          </w:p>
        </w:tc>
        <w:tc>
          <w:tcPr>
            <w:tcW w:w="1472" w:type="dxa"/>
          </w:tcPr>
          <w:p w14:paraId="22550FD6" w14:textId="17AF58A7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sv-SE"/>
              </w:rPr>
              <w:t>BLK/FAM167A</w:t>
            </w:r>
          </w:p>
        </w:tc>
        <w:tc>
          <w:tcPr>
            <w:tcW w:w="1022" w:type="dxa"/>
          </w:tcPr>
          <w:p w14:paraId="344D4A20" w14:textId="3CE8B883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CTSB</w:t>
            </w:r>
          </w:p>
        </w:tc>
        <w:tc>
          <w:tcPr>
            <w:tcW w:w="1559" w:type="dxa"/>
          </w:tcPr>
          <w:p w14:paraId="14218F1C" w14:textId="339CFDAF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</w:tcPr>
          <w:p w14:paraId="667BE4B6" w14:textId="3409E5A2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9.20e-09</w:t>
            </w:r>
          </w:p>
        </w:tc>
        <w:tc>
          <w:tcPr>
            <w:tcW w:w="1134" w:type="dxa"/>
          </w:tcPr>
          <w:p w14:paraId="3A01F528" w14:textId="7ABB3F8E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0.87</w:t>
            </w:r>
          </w:p>
        </w:tc>
        <w:tc>
          <w:tcPr>
            <w:tcW w:w="1276" w:type="dxa"/>
          </w:tcPr>
          <w:p w14:paraId="7826CD9A" w14:textId="7C822444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-0.006</w:t>
            </w:r>
          </w:p>
        </w:tc>
        <w:tc>
          <w:tcPr>
            <w:tcW w:w="1105" w:type="dxa"/>
          </w:tcPr>
          <w:p w14:paraId="03AA977E" w14:textId="27B6444F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E47264" w:rsidRPr="00306A5A" w14:paraId="659BA522" w14:textId="77777777" w:rsidTr="00B15538">
        <w:trPr>
          <w:trHeight w:val="427"/>
        </w:trPr>
        <w:tc>
          <w:tcPr>
            <w:tcW w:w="561" w:type="dxa"/>
          </w:tcPr>
          <w:p w14:paraId="7C01DAF0" w14:textId="16674B11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1196" w:type="dxa"/>
          </w:tcPr>
          <w:p w14:paraId="6E3924F7" w14:textId="13B77FC7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rs4938573</w:t>
            </w:r>
          </w:p>
        </w:tc>
        <w:tc>
          <w:tcPr>
            <w:tcW w:w="1472" w:type="dxa"/>
          </w:tcPr>
          <w:p w14:paraId="214C1AA2" w14:textId="01ADBC67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CXCR5</w:t>
            </w:r>
          </w:p>
        </w:tc>
        <w:tc>
          <w:tcPr>
            <w:tcW w:w="1022" w:type="dxa"/>
          </w:tcPr>
          <w:p w14:paraId="7FA678E9" w14:textId="01217D5C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ARCN1</w:t>
            </w:r>
          </w:p>
        </w:tc>
        <w:tc>
          <w:tcPr>
            <w:tcW w:w="1559" w:type="dxa"/>
          </w:tcPr>
          <w:p w14:paraId="30798E76" w14:textId="28BCFBD1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</w:tcPr>
          <w:p w14:paraId="425B1C9C" w14:textId="40E49B92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7.93e-05</w:t>
            </w:r>
          </w:p>
        </w:tc>
        <w:tc>
          <w:tcPr>
            <w:tcW w:w="1134" w:type="dxa"/>
          </w:tcPr>
          <w:p w14:paraId="3C655B0C" w14:textId="1D310409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276" w:type="dxa"/>
          </w:tcPr>
          <w:p w14:paraId="1762B50D" w14:textId="7C74987F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-0.033</w:t>
            </w:r>
          </w:p>
        </w:tc>
        <w:tc>
          <w:tcPr>
            <w:tcW w:w="1105" w:type="dxa"/>
          </w:tcPr>
          <w:p w14:paraId="40C87775" w14:textId="200B2811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  <w:tr w:rsidR="00E47264" w:rsidRPr="00306A5A" w14:paraId="67BCB341" w14:textId="77777777" w:rsidTr="00B15538">
        <w:trPr>
          <w:trHeight w:val="427"/>
        </w:trPr>
        <w:tc>
          <w:tcPr>
            <w:tcW w:w="561" w:type="dxa"/>
          </w:tcPr>
          <w:p w14:paraId="0E32132E" w14:textId="670CC540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196" w:type="dxa"/>
          </w:tcPr>
          <w:p w14:paraId="321691C5" w14:textId="6FF8277A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sz w:val="20"/>
                <w:szCs w:val="20"/>
                <w:lang w:eastAsia="sv-SE"/>
              </w:rPr>
              <w:t>rs12753665</w:t>
            </w:r>
          </w:p>
        </w:tc>
        <w:tc>
          <w:tcPr>
            <w:tcW w:w="1472" w:type="dxa"/>
          </w:tcPr>
          <w:p w14:paraId="26E3060A" w14:textId="1E0F5D7F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NCF2</w:t>
            </w:r>
          </w:p>
        </w:tc>
        <w:tc>
          <w:tcPr>
            <w:tcW w:w="1022" w:type="dxa"/>
          </w:tcPr>
          <w:p w14:paraId="6E6B6E71" w14:textId="4E829373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</w:pPr>
            <w:r w:rsidRPr="00306A5A">
              <w:rPr>
                <w:rFonts w:eastAsia="Times New Roman"/>
                <w:i/>
                <w:iCs/>
                <w:sz w:val="20"/>
                <w:szCs w:val="20"/>
                <w:lang w:eastAsia="sv-SE"/>
              </w:rPr>
              <w:t>DHX9</w:t>
            </w:r>
          </w:p>
        </w:tc>
        <w:tc>
          <w:tcPr>
            <w:tcW w:w="1559" w:type="dxa"/>
          </w:tcPr>
          <w:p w14:paraId="2A78E9D3" w14:textId="75154136" w:rsidR="00E47264" w:rsidRPr="00306A5A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92" w:type="dxa"/>
          </w:tcPr>
          <w:p w14:paraId="7BAF1865" w14:textId="22CF7B7F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0.96</w:t>
            </w:r>
          </w:p>
        </w:tc>
        <w:tc>
          <w:tcPr>
            <w:tcW w:w="1134" w:type="dxa"/>
          </w:tcPr>
          <w:p w14:paraId="0747C53E" w14:textId="0CC182D2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0.41</w:t>
            </w:r>
          </w:p>
        </w:tc>
        <w:tc>
          <w:tcPr>
            <w:tcW w:w="1276" w:type="dxa"/>
          </w:tcPr>
          <w:p w14:paraId="67669A63" w14:textId="76C467EF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0.011</w:t>
            </w:r>
          </w:p>
        </w:tc>
        <w:tc>
          <w:tcPr>
            <w:tcW w:w="1105" w:type="dxa"/>
          </w:tcPr>
          <w:p w14:paraId="663DB103" w14:textId="67D43E1F" w:rsidR="00E47264" w:rsidRDefault="00E47264" w:rsidP="00E47264">
            <w:pPr>
              <w:spacing w:line="48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sv-SE"/>
              </w:rPr>
            </w:pPr>
            <w:r>
              <w:rPr>
                <w:rFonts w:eastAsia="Times New Roman"/>
                <w:sz w:val="20"/>
                <w:szCs w:val="20"/>
                <w:lang w:eastAsia="sv-SE"/>
              </w:rPr>
              <w:t>-</w:t>
            </w:r>
          </w:p>
        </w:tc>
      </w:tr>
    </w:tbl>
    <w:p w14:paraId="50DDDE09" w14:textId="7BDEED25" w:rsidR="006D6A13" w:rsidRPr="0092227E" w:rsidRDefault="00B15538" w:rsidP="0092227E">
      <w:pPr>
        <w:ind w:left="-567" w:right="-575"/>
      </w:pPr>
      <w:r w:rsidRPr="00B15538">
        <w:rPr>
          <w:b/>
        </w:rPr>
        <w:t>Supplementary T</w:t>
      </w:r>
      <w:r w:rsidR="00756D4D">
        <w:rPr>
          <w:b/>
        </w:rPr>
        <w:t>able S3</w:t>
      </w:r>
      <w:r w:rsidR="002A1FAA">
        <w:rPr>
          <w:b/>
        </w:rPr>
        <w:t>.</w:t>
      </w:r>
      <w:r w:rsidR="00421815">
        <w:rPr>
          <w:b/>
        </w:rPr>
        <w:t xml:space="preserve"> </w:t>
      </w:r>
      <w:r w:rsidR="00421815" w:rsidRPr="0092227E">
        <w:t>A</w:t>
      </w:r>
      <w:r w:rsidRPr="0092227E">
        <w:t xml:space="preserve">nalysis of </w:t>
      </w:r>
      <w:r w:rsidR="00421815" w:rsidRPr="0092227E">
        <w:t xml:space="preserve">identified </w:t>
      </w:r>
      <w:r w:rsidRPr="0092227E">
        <w:t xml:space="preserve">sex-specific </w:t>
      </w:r>
      <w:proofErr w:type="spellStart"/>
      <w:r w:rsidRPr="0092227E">
        <w:t>eQTLs</w:t>
      </w:r>
      <w:proofErr w:type="spellEnd"/>
      <w:r w:rsidR="00421815" w:rsidRPr="0092227E">
        <w:t xml:space="preserve"> in monocytes and whole blood</w:t>
      </w:r>
      <w:r w:rsidRPr="0092227E">
        <w:t>.</w:t>
      </w:r>
    </w:p>
    <w:sectPr w:rsidR="006D6A13" w:rsidRPr="0092227E" w:rsidSect="00707606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E2"/>
    <w:rsid w:val="0001017B"/>
    <w:rsid w:val="000155E4"/>
    <w:rsid w:val="000420A0"/>
    <w:rsid w:val="000965C5"/>
    <w:rsid w:val="000A0E45"/>
    <w:rsid w:val="000C320D"/>
    <w:rsid w:val="000D713C"/>
    <w:rsid w:val="001217BE"/>
    <w:rsid w:val="001707B5"/>
    <w:rsid w:val="001864BF"/>
    <w:rsid w:val="00186E83"/>
    <w:rsid w:val="00195943"/>
    <w:rsid w:val="001A32E2"/>
    <w:rsid w:val="001B379F"/>
    <w:rsid w:val="001F2104"/>
    <w:rsid w:val="00200B77"/>
    <w:rsid w:val="00220E14"/>
    <w:rsid w:val="002322E8"/>
    <w:rsid w:val="0024090A"/>
    <w:rsid w:val="00243174"/>
    <w:rsid w:val="00243E0E"/>
    <w:rsid w:val="0028416C"/>
    <w:rsid w:val="002A1FAA"/>
    <w:rsid w:val="002D0E61"/>
    <w:rsid w:val="002D3B85"/>
    <w:rsid w:val="002F2BC7"/>
    <w:rsid w:val="002F6BFD"/>
    <w:rsid w:val="003308EC"/>
    <w:rsid w:val="00331A03"/>
    <w:rsid w:val="003513B5"/>
    <w:rsid w:val="003568F0"/>
    <w:rsid w:val="00390BF8"/>
    <w:rsid w:val="003950C5"/>
    <w:rsid w:val="003A2E5C"/>
    <w:rsid w:val="003C0866"/>
    <w:rsid w:val="003C31F0"/>
    <w:rsid w:val="003D5A06"/>
    <w:rsid w:val="00421815"/>
    <w:rsid w:val="0045291A"/>
    <w:rsid w:val="004A481A"/>
    <w:rsid w:val="004D0A7D"/>
    <w:rsid w:val="00510044"/>
    <w:rsid w:val="00560788"/>
    <w:rsid w:val="005838F7"/>
    <w:rsid w:val="00585ACE"/>
    <w:rsid w:val="005C0CBB"/>
    <w:rsid w:val="005D7865"/>
    <w:rsid w:val="005E2387"/>
    <w:rsid w:val="00607AA2"/>
    <w:rsid w:val="00610237"/>
    <w:rsid w:val="00652E55"/>
    <w:rsid w:val="00682532"/>
    <w:rsid w:val="006D3E1E"/>
    <w:rsid w:val="006D6A13"/>
    <w:rsid w:val="00707606"/>
    <w:rsid w:val="007165C8"/>
    <w:rsid w:val="00726739"/>
    <w:rsid w:val="00730A35"/>
    <w:rsid w:val="00735367"/>
    <w:rsid w:val="007539F4"/>
    <w:rsid w:val="00756D4D"/>
    <w:rsid w:val="00786433"/>
    <w:rsid w:val="007953DA"/>
    <w:rsid w:val="007C2421"/>
    <w:rsid w:val="007E04B9"/>
    <w:rsid w:val="007E1010"/>
    <w:rsid w:val="007E5BA9"/>
    <w:rsid w:val="008149FF"/>
    <w:rsid w:val="008265CF"/>
    <w:rsid w:val="008320EC"/>
    <w:rsid w:val="00836F4B"/>
    <w:rsid w:val="008621FE"/>
    <w:rsid w:val="00862E93"/>
    <w:rsid w:val="00875392"/>
    <w:rsid w:val="00877432"/>
    <w:rsid w:val="0089527B"/>
    <w:rsid w:val="008A1727"/>
    <w:rsid w:val="00906590"/>
    <w:rsid w:val="00920273"/>
    <w:rsid w:val="0092227E"/>
    <w:rsid w:val="00937471"/>
    <w:rsid w:val="00983A6E"/>
    <w:rsid w:val="009935B7"/>
    <w:rsid w:val="009E1246"/>
    <w:rsid w:val="009E6F66"/>
    <w:rsid w:val="009F0C9C"/>
    <w:rsid w:val="00A27B04"/>
    <w:rsid w:val="00A353F0"/>
    <w:rsid w:val="00A947EF"/>
    <w:rsid w:val="00B04BE5"/>
    <w:rsid w:val="00B1435C"/>
    <w:rsid w:val="00B15538"/>
    <w:rsid w:val="00B174A7"/>
    <w:rsid w:val="00B2510F"/>
    <w:rsid w:val="00B34BD5"/>
    <w:rsid w:val="00B47E42"/>
    <w:rsid w:val="00BB2E71"/>
    <w:rsid w:val="00BC51B2"/>
    <w:rsid w:val="00BD15E2"/>
    <w:rsid w:val="00BD4C97"/>
    <w:rsid w:val="00BD53A0"/>
    <w:rsid w:val="00BD754B"/>
    <w:rsid w:val="00BF71E4"/>
    <w:rsid w:val="00C262B5"/>
    <w:rsid w:val="00C354B0"/>
    <w:rsid w:val="00C57F0E"/>
    <w:rsid w:val="00C715FC"/>
    <w:rsid w:val="00C727AF"/>
    <w:rsid w:val="00CA0D7E"/>
    <w:rsid w:val="00D64B41"/>
    <w:rsid w:val="00D8131E"/>
    <w:rsid w:val="00DC1390"/>
    <w:rsid w:val="00E41D42"/>
    <w:rsid w:val="00E47264"/>
    <w:rsid w:val="00EC39FC"/>
    <w:rsid w:val="00EC64F1"/>
    <w:rsid w:val="00EE49F1"/>
    <w:rsid w:val="00F11BCE"/>
    <w:rsid w:val="00F16097"/>
    <w:rsid w:val="00F3164B"/>
    <w:rsid w:val="00F42DDA"/>
    <w:rsid w:val="00F46504"/>
    <w:rsid w:val="00F47EDB"/>
    <w:rsid w:val="00F62A52"/>
    <w:rsid w:val="00F90889"/>
    <w:rsid w:val="00FA3520"/>
    <w:rsid w:val="00FA4F8D"/>
    <w:rsid w:val="00FD6FA3"/>
    <w:rsid w:val="00FE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CAF1A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32E2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2E2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2017-10-05T16:09:00Z</dcterms:created>
  <dcterms:modified xsi:type="dcterms:W3CDTF">2017-10-05T16:09:00Z</dcterms:modified>
</cp:coreProperties>
</file>