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0B" w:rsidRPr="00E63D17" w:rsidRDefault="00D96A0B">
      <w:pPr>
        <w:rPr>
          <w:rFonts w:ascii="Times New Roman" w:hAnsi="Times New Roman" w:cs="Times New Roman"/>
          <w:noProof/>
          <w:sz w:val="28"/>
          <w:szCs w:val="24"/>
        </w:rPr>
      </w:pPr>
      <w:r w:rsidRPr="00E63D17">
        <w:rPr>
          <w:rFonts w:ascii="Times New Roman" w:hAnsi="Times New Roman" w:cs="Times New Roman"/>
          <w:noProof/>
          <w:sz w:val="28"/>
          <w:szCs w:val="24"/>
        </w:rPr>
        <w:t>Sex DNA methylation differences of B</w:t>
      </w:r>
      <w:r w:rsidR="00001603">
        <w:rPr>
          <w:rFonts w:ascii="Times New Roman" w:hAnsi="Times New Roman" w:cs="Times New Roman" w:hint="eastAsia"/>
          <w:noProof/>
          <w:sz w:val="28"/>
          <w:szCs w:val="24"/>
        </w:rPr>
        <w:t xml:space="preserve"> c</w:t>
      </w:r>
      <w:r w:rsidRPr="00E63D17">
        <w:rPr>
          <w:rFonts w:ascii="Times New Roman" w:hAnsi="Times New Roman" w:cs="Times New Roman"/>
          <w:noProof/>
          <w:sz w:val="28"/>
          <w:szCs w:val="24"/>
        </w:rPr>
        <w:t>ell chronic lymphocytic leukemia</w:t>
      </w:r>
    </w:p>
    <w:p w:rsidR="000F145F" w:rsidRDefault="000F145F" w:rsidP="000F145F">
      <w:pPr>
        <w:rPr>
          <w:rFonts w:ascii="Times New Roman" w:hAnsi="Times New Roman" w:cs="Times New Roman"/>
          <w:sz w:val="24"/>
          <w:szCs w:val="24"/>
        </w:rPr>
      </w:pPr>
    </w:p>
    <w:p w:rsidR="000F145F" w:rsidRDefault="000F145F" w:rsidP="000F1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S</w:t>
      </w:r>
      <w:r w:rsidR="004A21B0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Samples for RNA-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Seq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analysis and replication of DNA methylation.</w:t>
      </w:r>
      <w:proofErr w:type="gramEnd"/>
    </w:p>
    <w:tbl>
      <w:tblPr>
        <w:tblW w:w="9800" w:type="dxa"/>
        <w:tblInd w:w="-459" w:type="dxa"/>
        <w:tblLook w:val="04A0" w:firstRow="1" w:lastRow="0" w:firstColumn="1" w:lastColumn="0" w:noHBand="0" w:noVBand="1"/>
      </w:tblPr>
      <w:tblGrid>
        <w:gridCol w:w="2038"/>
        <w:gridCol w:w="1420"/>
        <w:gridCol w:w="1460"/>
        <w:gridCol w:w="1780"/>
        <w:gridCol w:w="1720"/>
        <w:gridCol w:w="1460"/>
      </w:tblGrid>
      <w:tr w:rsidR="000F145F" w:rsidRPr="00955AAC" w:rsidTr="002D6FAF">
        <w:trPr>
          <w:trHeight w:val="27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CLL Female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CLL Male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 Female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 Male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F145F" w:rsidRPr="00955AAC" w:rsidTr="002D6FAF">
        <w:trPr>
          <w:trHeight w:val="27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EGAD00010000254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145F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450K DNA</w:t>
            </w:r>
          </w:p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methylation</w:t>
            </w:r>
          </w:p>
        </w:tc>
      </w:tr>
      <w:tr w:rsidR="000F145F" w:rsidRPr="00955AAC" w:rsidTr="002D6FAF">
        <w:trPr>
          <w:trHeight w:val="27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EGAD00010000871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F145F" w:rsidRPr="00955AAC" w:rsidTr="002D6FAF">
        <w:trPr>
          <w:trHeight w:val="27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F145F" w:rsidRPr="00955AAC" w:rsidTr="002D6FAF">
        <w:trPr>
          <w:trHeight w:val="27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EGAD00001000258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RNA-</w:t>
            </w:r>
            <w:proofErr w:type="spellStart"/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</w:t>
            </w:r>
            <w:proofErr w:type="spellEnd"/>
          </w:p>
        </w:tc>
      </w:tr>
      <w:tr w:rsidR="000F145F" w:rsidRPr="00955AAC" w:rsidTr="002D6FAF">
        <w:trPr>
          <w:trHeight w:val="27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GSE66117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F145F" w:rsidRPr="00955AAC" w:rsidTr="002D6FAF">
        <w:trPr>
          <w:trHeight w:val="27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GSE16921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45F" w:rsidRPr="00955AAC" w:rsidRDefault="000F145F" w:rsidP="002D6F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55AA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45F" w:rsidRPr="00955AAC" w:rsidRDefault="000F145F" w:rsidP="002D6F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0F145F" w:rsidRDefault="000F145F">
      <w:pPr>
        <w:rPr>
          <w:rFonts w:ascii="Times New Roman" w:hAnsi="Times New Roman" w:cs="Times New Roman"/>
          <w:sz w:val="24"/>
          <w:szCs w:val="24"/>
        </w:rPr>
      </w:pPr>
    </w:p>
    <w:p w:rsidR="00974C5B" w:rsidRDefault="006C6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S</w:t>
      </w:r>
      <w:r w:rsidR="006F1F55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820CF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1C2B4F">
        <w:rPr>
          <w:rFonts w:ascii="Times New Roman" w:hAnsi="Times New Roman" w:cs="Times New Roman" w:hint="eastAsia"/>
          <w:sz w:val="24"/>
          <w:szCs w:val="24"/>
        </w:rPr>
        <w:t xml:space="preserve">CLL subgroups of this study </w:t>
      </w:r>
      <w:r w:rsidR="00291E8C">
        <w:rPr>
          <w:rFonts w:ascii="Times New Roman" w:hAnsi="Times New Roman" w:cs="Times New Roman" w:hint="eastAsia"/>
          <w:sz w:val="24"/>
          <w:szCs w:val="24"/>
        </w:rPr>
        <w:t xml:space="preserve">classified by </w:t>
      </w:r>
      <w:proofErr w:type="spellStart"/>
      <w:r w:rsidR="00796CD1" w:rsidRPr="00C56A9A">
        <w:rPr>
          <w:rFonts w:ascii="Times New Roman" w:hAnsi="Times New Roman"/>
          <w:sz w:val="24"/>
          <w:szCs w:val="24"/>
        </w:rPr>
        <w:t>Querios</w:t>
      </w:r>
      <w:proofErr w:type="spellEnd"/>
      <w:r w:rsidR="00796CD1" w:rsidRPr="00C56A9A">
        <w:rPr>
          <w:rFonts w:ascii="Times New Roman" w:hAnsi="Times New Roman"/>
          <w:sz w:val="24"/>
          <w:szCs w:val="24"/>
        </w:rPr>
        <w:t xml:space="preserve"> et al</w:t>
      </w:r>
      <w:r w:rsidR="00796CD1">
        <w:rPr>
          <w:rFonts w:ascii="Times New Roman" w:hAnsi="Times New Roman" w:hint="eastAsia"/>
          <w:sz w:val="24"/>
          <w:szCs w:val="24"/>
        </w:rPr>
        <w:t>.</w:t>
      </w:r>
      <w:proofErr w:type="gramEnd"/>
    </w:p>
    <w:tbl>
      <w:tblPr>
        <w:tblW w:w="6378" w:type="dxa"/>
        <w:tblLook w:val="04A0" w:firstRow="1" w:lastRow="0" w:firstColumn="1" w:lastColumn="0" w:noHBand="0" w:noVBand="1"/>
      </w:tblPr>
      <w:tblGrid>
        <w:gridCol w:w="2038"/>
        <w:gridCol w:w="1420"/>
        <w:gridCol w:w="1460"/>
        <w:gridCol w:w="1460"/>
      </w:tblGrid>
      <w:tr w:rsidR="007D0B6C" w:rsidRPr="00955AAC" w:rsidTr="0061298E">
        <w:trPr>
          <w:trHeight w:val="270"/>
        </w:trPr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7D0B6C" w:rsidP="003A61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61298E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U-CLL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0B6C" w:rsidRPr="00955AAC" w:rsidRDefault="0061298E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I-CLL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61298E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M-CLL</w:t>
            </w:r>
          </w:p>
        </w:tc>
      </w:tr>
      <w:tr w:rsidR="007D0B6C" w:rsidRPr="00955AAC" w:rsidTr="0061298E">
        <w:trPr>
          <w:trHeight w:val="270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7D0B6C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CLL </w:t>
            </w:r>
            <w:r w:rsidRPr="007D0B6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820CF8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7D0B6C" w:rsidRPr="00955AAC" w:rsidRDefault="00820CF8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820CF8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</w:tr>
      <w:tr w:rsidR="007D0B6C" w:rsidRPr="00955AAC" w:rsidTr="0061298E">
        <w:trPr>
          <w:trHeight w:val="270"/>
        </w:trPr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7D0B6C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CLL Male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820CF8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0B6C" w:rsidRPr="00955AAC" w:rsidRDefault="00820CF8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6C" w:rsidRPr="00955AAC" w:rsidRDefault="00820CF8" w:rsidP="00DC15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</w:tbl>
    <w:p w:rsidR="00536B12" w:rsidRDefault="00536B12" w:rsidP="00536B12">
      <w:pPr>
        <w:rPr>
          <w:rFonts w:ascii="Times New Roman" w:hAnsi="Times New Roman" w:cs="Times New Roman"/>
          <w:sz w:val="24"/>
          <w:szCs w:val="24"/>
        </w:rPr>
      </w:pPr>
    </w:p>
    <w:p w:rsidR="006C6699" w:rsidRDefault="00534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S</w:t>
      </w:r>
      <w:r w:rsidR="00173B1E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C5B69">
        <w:rPr>
          <w:rFonts w:ascii="Times New Roman" w:hAnsi="Times New Roman" w:cs="Times New Roman" w:hint="eastAsia"/>
          <w:sz w:val="24"/>
          <w:szCs w:val="24"/>
        </w:rPr>
        <w:t xml:space="preserve">Normal B cells </w:t>
      </w:r>
      <w:r w:rsidR="00EE1581">
        <w:rPr>
          <w:rFonts w:ascii="Times New Roman" w:hAnsi="Times New Roman" w:cs="Times New Roman" w:hint="eastAsia"/>
          <w:sz w:val="24"/>
          <w:szCs w:val="24"/>
        </w:rPr>
        <w:t>subtype</w:t>
      </w:r>
      <w:r w:rsidR="00EE1581">
        <w:rPr>
          <w:rFonts w:ascii="Times New Roman" w:hAnsi="Times New Roman" w:cs="Times New Roman"/>
          <w:sz w:val="24"/>
          <w:szCs w:val="24"/>
        </w:rPr>
        <w:t>s</w:t>
      </w:r>
      <w:r w:rsidR="00EE15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5B69">
        <w:rPr>
          <w:rFonts w:ascii="Times New Roman" w:hAnsi="Times New Roman" w:cs="Times New Roman" w:hint="eastAsia"/>
          <w:sz w:val="24"/>
          <w:szCs w:val="24"/>
        </w:rPr>
        <w:t xml:space="preserve">samples from </w:t>
      </w:r>
      <w:proofErr w:type="spellStart"/>
      <w:r w:rsidR="005E6B7F" w:rsidRPr="00174257">
        <w:rPr>
          <w:rFonts w:ascii="Times New Roman" w:hAnsi="Times New Roman"/>
          <w:sz w:val="24"/>
          <w:szCs w:val="24"/>
        </w:rPr>
        <w:t>Kulis</w:t>
      </w:r>
      <w:proofErr w:type="spellEnd"/>
      <w:r w:rsidR="005E6B7F" w:rsidRPr="00174257">
        <w:rPr>
          <w:rFonts w:ascii="Times New Roman" w:hAnsi="Times New Roman"/>
          <w:sz w:val="24"/>
          <w:szCs w:val="24"/>
        </w:rPr>
        <w:t xml:space="preserve"> et al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648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399"/>
        <w:gridCol w:w="761"/>
        <w:gridCol w:w="1080"/>
        <w:gridCol w:w="1080"/>
      </w:tblGrid>
      <w:tr w:rsidR="00534922" w:rsidRPr="00534922" w:rsidTr="00534922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4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CD19+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CD5+ NBC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NBC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csMBC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ncsMBC</w:t>
            </w:r>
            <w:proofErr w:type="spellEnd"/>
          </w:p>
        </w:tc>
      </w:tr>
      <w:tr w:rsidR="00534922" w:rsidRPr="00534922" w:rsidTr="0053492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534922" w:rsidRPr="00534922" w:rsidTr="0053492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4922" w:rsidRPr="00534922" w:rsidRDefault="00534922" w:rsidP="005349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349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</w:tbl>
    <w:p w:rsidR="006C6699" w:rsidRPr="00534922" w:rsidRDefault="006C6699" w:rsidP="00534922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6C6699" w:rsidRDefault="00BC2E31" w:rsidP="00BC2E3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374AD" w:rsidRDefault="00F6389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93615" cy="2542540"/>
            <wp:effectExtent l="0" t="0" r="698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18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82487" w:rsidRPr="002B7996" w:rsidRDefault="009E768F" w:rsidP="00F54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 w:rsidR="00E213C8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566F0">
        <w:rPr>
          <w:rFonts w:ascii="Times New Roman" w:hAnsi="Times New Roman" w:cs="Times New Roman" w:hint="eastAsia"/>
          <w:sz w:val="24"/>
          <w:szCs w:val="24"/>
        </w:rPr>
        <w:t>S</w:t>
      </w:r>
      <w:r w:rsidR="0035465D" w:rsidRPr="0035465D">
        <w:rPr>
          <w:rFonts w:ascii="Times New Roman" w:hAnsi="Times New Roman" w:cs="Times New Roman"/>
          <w:sz w:val="24"/>
          <w:szCs w:val="24"/>
        </w:rPr>
        <w:t xml:space="preserve">ex-related </w:t>
      </w:r>
      <w:r w:rsidR="005A3894">
        <w:rPr>
          <w:rFonts w:ascii="Times New Roman" w:hAnsi="Times New Roman" w:cs="Times New Roman" w:hint="eastAsia"/>
          <w:sz w:val="24"/>
          <w:szCs w:val="24"/>
        </w:rPr>
        <w:t>X chromosom</w:t>
      </w:r>
      <w:r w:rsidR="00FF0BD5">
        <w:rPr>
          <w:rFonts w:ascii="Times New Roman" w:hAnsi="Times New Roman" w:cs="Times New Roman" w:hint="eastAsia"/>
          <w:sz w:val="24"/>
          <w:szCs w:val="24"/>
        </w:rPr>
        <w:t>al</w:t>
      </w:r>
      <w:r w:rsidR="0035465D" w:rsidRPr="0035465D">
        <w:rPr>
          <w:rFonts w:ascii="Times New Roman" w:hAnsi="Times New Roman" w:cs="Times New Roman"/>
          <w:sz w:val="24"/>
          <w:szCs w:val="24"/>
        </w:rPr>
        <w:t xml:space="preserve"> DMP</w:t>
      </w:r>
      <w:r w:rsidR="00FF0BD5">
        <w:rPr>
          <w:rFonts w:ascii="Times New Roman" w:hAnsi="Times New Roman" w:cs="Times New Roman" w:hint="eastAsia"/>
          <w:sz w:val="24"/>
          <w:szCs w:val="24"/>
        </w:rPr>
        <w:t>s</w:t>
      </w:r>
      <w:r w:rsidR="0035465D" w:rsidRPr="0035465D">
        <w:rPr>
          <w:rFonts w:ascii="Times New Roman" w:hAnsi="Times New Roman" w:cs="Times New Roman"/>
          <w:sz w:val="24"/>
          <w:szCs w:val="24"/>
        </w:rPr>
        <w:t xml:space="preserve"> stratified by gene feature</w:t>
      </w:r>
      <w:r w:rsidR="005566F0">
        <w:rPr>
          <w:rFonts w:ascii="Times New Roman" w:hAnsi="Times New Roman" w:cs="Times New Roman" w:hint="eastAsia"/>
          <w:sz w:val="24"/>
          <w:szCs w:val="24"/>
        </w:rPr>
        <w:t>s</w:t>
      </w:r>
      <w:r w:rsidR="0035465D" w:rsidRPr="0035465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566F0">
        <w:rPr>
          <w:rFonts w:ascii="Times New Roman" w:hAnsi="Times New Roman" w:cs="Times New Roman" w:hint="eastAsia"/>
          <w:sz w:val="24"/>
          <w:szCs w:val="24"/>
        </w:rPr>
        <w:t>CpG</w:t>
      </w:r>
      <w:proofErr w:type="spellEnd"/>
      <w:r w:rsidR="005566F0">
        <w:rPr>
          <w:rFonts w:ascii="Times New Roman" w:hAnsi="Times New Roman" w:cs="Times New Roman" w:hint="eastAsia"/>
          <w:sz w:val="24"/>
          <w:szCs w:val="24"/>
        </w:rPr>
        <w:t xml:space="preserve"> features</w:t>
      </w:r>
      <w:r w:rsidR="00FE38A7">
        <w:rPr>
          <w:rFonts w:ascii="Times New Roman" w:hAnsi="Times New Roman" w:cs="Times New Roman" w:hint="eastAsia"/>
          <w:sz w:val="24"/>
          <w:szCs w:val="24"/>
        </w:rPr>
        <w:t>.</w:t>
      </w:r>
    </w:p>
    <w:p w:rsidR="007023B8" w:rsidRDefault="00A46043" w:rsidP="00A46043">
      <w:pPr>
        <w:ind w:leftChars="-810" w:left="-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2137" cy="2842368"/>
            <wp:effectExtent l="0" t="0" r="0" b="0"/>
            <wp:docPr id="2" name="图片 2" descr="G:\学习资料\work\CLL_Sex\CLL_sex_Sep\DMP_autosome\replicated-autosome-D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学习资料\work\CLL_Sex\CLL_sex_Sep\DMP_autosome\replicated-autosome-DM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607" cy="28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275" w:rsidRDefault="00285275" w:rsidP="00A46043">
      <w:pPr>
        <w:ind w:leftChars="-810" w:left="-170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4E71C3" wp14:editId="7D8A05A0">
            <wp:extent cx="7327552" cy="2683565"/>
            <wp:effectExtent l="0" t="0" r="698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6207" cy="269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B8" w:rsidRDefault="007023B8">
      <w:pPr>
        <w:rPr>
          <w:rFonts w:ascii="Times New Roman" w:hAnsi="Times New Roman" w:cs="Times New Roman"/>
          <w:sz w:val="24"/>
          <w:szCs w:val="24"/>
        </w:rPr>
      </w:pPr>
    </w:p>
    <w:p w:rsidR="007023B8" w:rsidRDefault="002D67B4">
      <w:pPr>
        <w:rPr>
          <w:rFonts w:ascii="Times New Roman" w:hAnsi="Times New Roman" w:cs="Times New Roman"/>
          <w:sz w:val="24"/>
          <w:szCs w:val="24"/>
        </w:rPr>
      </w:pPr>
      <w:r w:rsidRPr="002D67B4">
        <w:rPr>
          <w:rFonts w:ascii="Times New Roman" w:hAnsi="Times New Roman" w:cs="Times New Roman"/>
          <w:sz w:val="24"/>
          <w:szCs w:val="24"/>
        </w:rPr>
        <w:t>Figure S</w:t>
      </w:r>
      <w:r w:rsidR="00F91727">
        <w:rPr>
          <w:rFonts w:ascii="Times New Roman" w:hAnsi="Times New Roman" w:cs="Times New Roman" w:hint="eastAsia"/>
          <w:sz w:val="24"/>
          <w:szCs w:val="24"/>
        </w:rPr>
        <w:t>2a</w:t>
      </w:r>
      <w:r w:rsidRPr="002D67B4">
        <w:rPr>
          <w:rFonts w:ascii="Times New Roman" w:hAnsi="Times New Roman" w:cs="Times New Roman"/>
          <w:sz w:val="24"/>
          <w:szCs w:val="24"/>
        </w:rPr>
        <w:t>.</w:t>
      </w:r>
      <w:r w:rsidR="00286F7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880">
        <w:rPr>
          <w:rFonts w:ascii="Times New Roman" w:hAnsi="Times New Roman" w:cs="Times New Roman" w:hint="eastAsia"/>
          <w:sz w:val="24"/>
          <w:szCs w:val="24"/>
        </w:rPr>
        <w:t>Thir</w:t>
      </w:r>
      <w:r w:rsidR="00942C2F">
        <w:rPr>
          <w:rFonts w:ascii="Times New Roman" w:hAnsi="Times New Roman" w:cs="Times New Roman" w:hint="eastAsia"/>
          <w:sz w:val="24"/>
          <w:szCs w:val="24"/>
        </w:rPr>
        <w:t>ty-</w:t>
      </w:r>
      <w:r w:rsidR="00942C2F">
        <w:rPr>
          <w:rFonts w:ascii="Times New Roman" w:hAnsi="Times New Roman" w:cs="Times New Roman"/>
          <w:sz w:val="24"/>
          <w:szCs w:val="24"/>
        </w:rPr>
        <w:t>six</w:t>
      </w:r>
      <w:r w:rsidR="00AA302A">
        <w:rPr>
          <w:rFonts w:ascii="Times New Roman" w:hAnsi="Times New Roman" w:cs="Times New Roman" w:hint="eastAsia"/>
          <w:sz w:val="24"/>
          <w:szCs w:val="24"/>
        </w:rPr>
        <w:t xml:space="preserve"> replicated</w:t>
      </w:r>
      <w:r w:rsidR="008F6A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86F78">
        <w:rPr>
          <w:rFonts w:ascii="Times New Roman" w:hAnsi="Times New Roman" w:cs="Times New Roman" w:hint="eastAsia"/>
          <w:sz w:val="24"/>
          <w:szCs w:val="24"/>
        </w:rPr>
        <w:t>autosom</w:t>
      </w:r>
      <w:r w:rsidR="004754FE">
        <w:rPr>
          <w:rFonts w:ascii="Times New Roman" w:hAnsi="Times New Roman" w:cs="Times New Roman" w:hint="eastAsia"/>
          <w:sz w:val="24"/>
          <w:szCs w:val="24"/>
        </w:rPr>
        <w:t>al</w:t>
      </w:r>
      <w:r w:rsidR="00286F7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6ACF">
        <w:rPr>
          <w:rFonts w:ascii="Times New Roman" w:hAnsi="Times New Roman" w:cs="Times New Roman" w:hint="eastAsia"/>
          <w:sz w:val="24"/>
          <w:szCs w:val="24"/>
        </w:rPr>
        <w:t>DMP</w:t>
      </w:r>
      <w:r w:rsidR="004754FE">
        <w:rPr>
          <w:rFonts w:ascii="Times New Roman" w:hAnsi="Times New Roman" w:cs="Times New Roman" w:hint="eastAsia"/>
          <w:sz w:val="24"/>
          <w:szCs w:val="24"/>
        </w:rPr>
        <w:t>s</w:t>
      </w:r>
      <w:r w:rsidR="008B399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64272E">
        <w:rPr>
          <w:rFonts w:ascii="Times New Roman" w:hAnsi="Times New Roman" w:cs="Times New Roman" w:hint="eastAsia"/>
          <w:sz w:val="24"/>
          <w:szCs w:val="24"/>
        </w:rPr>
        <w:t xml:space="preserve">Upper panel </w:t>
      </w:r>
      <w:r w:rsidR="009F4728">
        <w:rPr>
          <w:rFonts w:ascii="Times New Roman" w:hAnsi="Times New Roman" w:cs="Times New Roman" w:hint="eastAsia"/>
          <w:sz w:val="24"/>
          <w:szCs w:val="24"/>
        </w:rPr>
        <w:t xml:space="preserve">showed the </w:t>
      </w:r>
      <w:r w:rsidR="006A153B">
        <w:rPr>
          <w:rFonts w:ascii="Times New Roman" w:hAnsi="Times New Roman" w:cs="Times New Roman" w:hint="eastAsia"/>
          <w:sz w:val="24"/>
          <w:szCs w:val="24"/>
        </w:rPr>
        <w:t>36</w:t>
      </w:r>
      <w:r w:rsidR="00DC18AD">
        <w:rPr>
          <w:rFonts w:ascii="Times New Roman" w:hAnsi="Times New Roman" w:cs="Times New Roman" w:hint="eastAsia"/>
          <w:sz w:val="24"/>
          <w:szCs w:val="24"/>
        </w:rPr>
        <w:t xml:space="preserve"> DMP</w:t>
      </w:r>
      <w:r w:rsidR="005C1E2F">
        <w:rPr>
          <w:rFonts w:ascii="Times New Roman" w:hAnsi="Times New Roman" w:cs="Times New Roman" w:hint="eastAsia"/>
          <w:sz w:val="24"/>
          <w:szCs w:val="24"/>
        </w:rPr>
        <w:t>s</w:t>
      </w:r>
      <w:r w:rsidR="00DC18AD">
        <w:rPr>
          <w:rFonts w:ascii="Times New Roman" w:hAnsi="Times New Roman" w:cs="Times New Roman" w:hint="eastAsia"/>
          <w:sz w:val="24"/>
          <w:szCs w:val="24"/>
        </w:rPr>
        <w:t xml:space="preserve"> in our </w:t>
      </w:r>
      <w:r w:rsidR="00514FE3">
        <w:rPr>
          <w:rFonts w:ascii="Times New Roman" w:hAnsi="Times New Roman" w:cs="Times New Roman" w:hint="eastAsia"/>
          <w:sz w:val="24"/>
          <w:szCs w:val="24"/>
        </w:rPr>
        <w:t>data;</w:t>
      </w:r>
      <w:r w:rsidR="00DC18AD">
        <w:rPr>
          <w:rFonts w:ascii="Times New Roman" w:hAnsi="Times New Roman" w:cs="Times New Roman" w:hint="eastAsia"/>
          <w:sz w:val="24"/>
          <w:szCs w:val="24"/>
        </w:rPr>
        <w:t xml:space="preserve"> lower panel showed </w:t>
      </w:r>
      <w:r w:rsidR="00CC71DD" w:rsidRPr="00CC71DD">
        <w:rPr>
          <w:rFonts w:ascii="Times New Roman" w:hAnsi="Times New Roman" w:cs="Times New Roman"/>
          <w:sz w:val="24"/>
          <w:szCs w:val="24"/>
        </w:rPr>
        <w:t xml:space="preserve">the </w:t>
      </w:r>
      <w:r w:rsidR="004C0DED">
        <w:rPr>
          <w:rFonts w:ascii="Times New Roman" w:hAnsi="Times New Roman" w:cs="Times New Roman" w:hint="eastAsia"/>
          <w:sz w:val="24"/>
          <w:szCs w:val="24"/>
        </w:rPr>
        <w:t>36</w:t>
      </w:r>
      <w:r w:rsidR="00CC71DD" w:rsidRPr="00CC71DD">
        <w:rPr>
          <w:rFonts w:ascii="Times New Roman" w:hAnsi="Times New Roman" w:cs="Times New Roman"/>
          <w:sz w:val="24"/>
          <w:szCs w:val="24"/>
        </w:rPr>
        <w:t xml:space="preserve"> DMP</w:t>
      </w:r>
      <w:r w:rsidR="003F6629">
        <w:rPr>
          <w:rFonts w:ascii="Times New Roman" w:hAnsi="Times New Roman" w:cs="Times New Roman" w:hint="eastAsia"/>
          <w:sz w:val="24"/>
          <w:szCs w:val="24"/>
        </w:rPr>
        <w:t>s</w:t>
      </w:r>
      <w:r w:rsidR="00CC71DD">
        <w:rPr>
          <w:rFonts w:ascii="Times New Roman" w:hAnsi="Times New Roman" w:cs="Times New Roman" w:hint="eastAsia"/>
          <w:sz w:val="24"/>
          <w:szCs w:val="24"/>
        </w:rPr>
        <w:t xml:space="preserve"> in EGA data</w:t>
      </w:r>
      <w:r w:rsidR="00DE397B">
        <w:rPr>
          <w:rFonts w:ascii="Times New Roman" w:hAnsi="Times New Roman" w:cs="Times New Roman" w:hint="eastAsia"/>
          <w:sz w:val="24"/>
          <w:szCs w:val="24"/>
        </w:rPr>
        <w:t>.</w:t>
      </w:r>
      <w:r w:rsidR="002E0ADF">
        <w:rPr>
          <w:rFonts w:ascii="Times New Roman" w:hAnsi="Times New Roman" w:cs="Times New Roman" w:hint="eastAsia"/>
          <w:sz w:val="24"/>
          <w:szCs w:val="24"/>
        </w:rPr>
        <w:t xml:space="preserve"> Black bar indicated medians</w:t>
      </w:r>
      <w:r w:rsidR="00F71C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71C0A" w:rsidRPr="006F22CA">
        <w:rPr>
          <w:rFonts w:ascii="Times New Roman" w:hAnsi="Times New Roman" w:cs="Times New Roman"/>
          <w:sz w:val="24"/>
          <w:szCs w:val="24"/>
        </w:rPr>
        <w:t>β</w:t>
      </w:r>
      <w:r w:rsidR="00F71C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0ADF">
        <w:rPr>
          <w:rFonts w:ascii="Times New Roman" w:hAnsi="Times New Roman" w:cs="Times New Roman" w:hint="eastAsia"/>
          <w:sz w:val="24"/>
          <w:szCs w:val="24"/>
        </w:rPr>
        <w:t>value</w:t>
      </w:r>
      <w:r w:rsidR="0020778C">
        <w:rPr>
          <w:rFonts w:ascii="Times New Roman" w:hAnsi="Times New Roman" w:cs="Times New Roman" w:hint="eastAsia"/>
          <w:sz w:val="24"/>
          <w:szCs w:val="24"/>
        </w:rPr>
        <w:t>. Q</w:t>
      </w:r>
      <w:r w:rsidR="002A123F">
        <w:rPr>
          <w:rFonts w:ascii="Times New Roman" w:hAnsi="Times New Roman" w:cs="Times New Roman" w:hint="eastAsia"/>
          <w:sz w:val="24"/>
          <w:szCs w:val="24"/>
        </w:rPr>
        <w:t>-value</w:t>
      </w:r>
      <w:r w:rsidR="002E0CD6">
        <w:rPr>
          <w:rFonts w:ascii="Times New Roman" w:hAnsi="Times New Roman" w:cs="Times New Roman" w:hint="eastAsia"/>
          <w:sz w:val="24"/>
          <w:szCs w:val="24"/>
        </w:rPr>
        <w:t>s</w:t>
      </w:r>
      <w:r w:rsidR="004A68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0CD6">
        <w:rPr>
          <w:rFonts w:ascii="Times New Roman" w:hAnsi="Times New Roman" w:cs="Times New Roman" w:hint="eastAsia"/>
          <w:sz w:val="24"/>
          <w:szCs w:val="24"/>
        </w:rPr>
        <w:t>were</w:t>
      </w:r>
      <w:r w:rsidR="004A68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852C3">
        <w:rPr>
          <w:rFonts w:ascii="Times New Roman" w:hAnsi="Times New Roman" w:cs="Times New Roman" w:hint="eastAsia"/>
          <w:sz w:val="24"/>
          <w:szCs w:val="24"/>
        </w:rPr>
        <w:t>listed at the top</w:t>
      </w:r>
      <w:r w:rsidR="0020778C">
        <w:rPr>
          <w:rFonts w:ascii="Times New Roman" w:hAnsi="Times New Roman" w:cs="Times New Roman" w:hint="eastAsia"/>
          <w:sz w:val="24"/>
          <w:szCs w:val="24"/>
        </w:rPr>
        <w:t>, control</w:t>
      </w:r>
      <w:r w:rsidR="002C03CF">
        <w:rPr>
          <w:rFonts w:ascii="Times New Roman" w:hAnsi="Times New Roman" w:cs="Times New Roman" w:hint="eastAsia"/>
          <w:sz w:val="24"/>
          <w:szCs w:val="24"/>
        </w:rPr>
        <w:t>s</w:t>
      </w:r>
      <w:r w:rsidR="0020778C">
        <w:rPr>
          <w:rFonts w:ascii="Times New Roman" w:hAnsi="Times New Roman" w:cs="Times New Roman" w:hint="eastAsia"/>
          <w:sz w:val="24"/>
          <w:szCs w:val="24"/>
        </w:rPr>
        <w:t xml:space="preserve"> were colored in black and CLL were in red.</w:t>
      </w:r>
    </w:p>
    <w:p w:rsidR="004269A0" w:rsidRDefault="004269A0">
      <w:pPr>
        <w:rPr>
          <w:rFonts w:ascii="Times New Roman" w:hAnsi="Times New Roman" w:cs="Times New Roman"/>
          <w:sz w:val="24"/>
          <w:szCs w:val="24"/>
        </w:rPr>
      </w:pPr>
    </w:p>
    <w:p w:rsidR="004269A0" w:rsidRDefault="004269A0">
      <w:pPr>
        <w:rPr>
          <w:rFonts w:ascii="Times New Roman" w:hAnsi="Times New Roman" w:cs="Times New Roman"/>
          <w:sz w:val="24"/>
          <w:szCs w:val="24"/>
        </w:rPr>
      </w:pPr>
    </w:p>
    <w:p w:rsidR="004269A0" w:rsidRDefault="004269A0">
      <w:pPr>
        <w:rPr>
          <w:rFonts w:ascii="Times New Roman" w:hAnsi="Times New Roman" w:cs="Times New Roman"/>
          <w:sz w:val="24"/>
          <w:szCs w:val="24"/>
        </w:rPr>
      </w:pPr>
    </w:p>
    <w:p w:rsidR="004269A0" w:rsidRDefault="004269A0">
      <w:pPr>
        <w:rPr>
          <w:rFonts w:ascii="Times New Roman" w:hAnsi="Times New Roman" w:cs="Times New Roman"/>
          <w:sz w:val="24"/>
          <w:szCs w:val="24"/>
        </w:rPr>
      </w:pPr>
    </w:p>
    <w:p w:rsidR="00CA0593" w:rsidRDefault="00CA0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937233"/>
            <wp:effectExtent l="0" t="0" r="2540" b="0"/>
            <wp:docPr id="6" name="图片 6" descr="G:\学习资料\work\CLL_Sex\CLL_sex_Sep\DMP_X\oppose-X-DMP_r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学习资料\work\CLL_Sex\CLL_sex_Sep\DMP_X\oppose-X-DMP_re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593" w:rsidRDefault="00CA0593">
      <w:pPr>
        <w:rPr>
          <w:rFonts w:ascii="Times New Roman" w:hAnsi="Times New Roman" w:cs="Times New Roman"/>
          <w:sz w:val="24"/>
          <w:szCs w:val="24"/>
        </w:rPr>
      </w:pPr>
      <w:r w:rsidRPr="00CA0593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CA0593">
        <w:rPr>
          <w:rFonts w:ascii="Times New Roman" w:hAnsi="Times New Roman" w:cs="Times New Roman"/>
          <w:sz w:val="24"/>
          <w:szCs w:val="24"/>
        </w:rPr>
        <w:t xml:space="preserve">. </w:t>
      </w:r>
      <w:r w:rsidR="007E3858">
        <w:rPr>
          <w:rFonts w:ascii="Times New Roman" w:hAnsi="Times New Roman" w:cs="Times New Roman" w:hint="eastAsia"/>
          <w:sz w:val="24"/>
          <w:szCs w:val="24"/>
        </w:rPr>
        <w:t>The 7</w:t>
      </w:r>
      <w:r w:rsidRPr="00CA0593">
        <w:rPr>
          <w:rFonts w:ascii="Times New Roman" w:hAnsi="Times New Roman" w:cs="Times New Roman"/>
          <w:sz w:val="24"/>
          <w:szCs w:val="24"/>
        </w:rPr>
        <w:t xml:space="preserve"> </w:t>
      </w:r>
      <w:r w:rsidR="005326BE">
        <w:rPr>
          <w:rFonts w:ascii="Times New Roman" w:hAnsi="Times New Roman" w:cs="Times New Roman" w:hint="eastAsia"/>
          <w:sz w:val="24"/>
          <w:szCs w:val="24"/>
        </w:rPr>
        <w:t>X chromosom</w:t>
      </w:r>
      <w:r w:rsidR="00AF71C1">
        <w:rPr>
          <w:rFonts w:ascii="Times New Roman" w:hAnsi="Times New Roman" w:cs="Times New Roman" w:hint="eastAsia"/>
          <w:sz w:val="24"/>
          <w:szCs w:val="24"/>
        </w:rPr>
        <w:t>al</w:t>
      </w:r>
      <w:r w:rsidRPr="00CA0593">
        <w:rPr>
          <w:rFonts w:ascii="Times New Roman" w:hAnsi="Times New Roman" w:cs="Times New Roman"/>
          <w:sz w:val="24"/>
          <w:szCs w:val="24"/>
        </w:rPr>
        <w:t xml:space="preserve"> DMP</w:t>
      </w:r>
      <w:r w:rsidR="00AF71C1">
        <w:rPr>
          <w:rFonts w:ascii="Times New Roman" w:hAnsi="Times New Roman" w:cs="Times New Roman" w:hint="eastAsia"/>
          <w:sz w:val="24"/>
          <w:szCs w:val="24"/>
        </w:rPr>
        <w:t>s</w:t>
      </w:r>
      <w:r w:rsidR="00BE107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D6E27">
        <w:rPr>
          <w:rFonts w:ascii="Times New Roman" w:hAnsi="Times New Roman" w:cs="Times New Roman" w:hint="eastAsia"/>
          <w:sz w:val="24"/>
          <w:szCs w:val="24"/>
        </w:rPr>
        <w:t>of f</w:t>
      </w:r>
      <w:r w:rsidR="00AD6E27" w:rsidRPr="00AD6E27">
        <w:rPr>
          <w:rFonts w:ascii="Times New Roman" w:hAnsi="Times New Roman" w:cs="Times New Roman"/>
          <w:sz w:val="24"/>
          <w:szCs w:val="24"/>
        </w:rPr>
        <w:t>igure 2d</w:t>
      </w:r>
      <w:r w:rsidR="00BE107B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BE7CED">
        <w:rPr>
          <w:rFonts w:ascii="Times New Roman" w:hAnsi="Times New Roman" w:cs="Times New Roman" w:hint="eastAsia"/>
          <w:sz w:val="24"/>
          <w:szCs w:val="24"/>
        </w:rPr>
        <w:t>EGA</w:t>
      </w:r>
      <w:r w:rsidR="00BE107B">
        <w:rPr>
          <w:rFonts w:ascii="Times New Roman" w:hAnsi="Times New Roman" w:cs="Times New Roman" w:hint="eastAsia"/>
          <w:sz w:val="24"/>
          <w:szCs w:val="24"/>
        </w:rPr>
        <w:t xml:space="preserve"> data</w:t>
      </w:r>
      <w:r w:rsidRPr="00CA0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593" w:rsidRPr="0077075F" w:rsidRDefault="00CA0593">
      <w:pPr>
        <w:rPr>
          <w:rFonts w:ascii="Times New Roman" w:hAnsi="Times New Roman" w:cs="Times New Roman"/>
          <w:sz w:val="24"/>
          <w:szCs w:val="24"/>
        </w:rPr>
      </w:pPr>
    </w:p>
    <w:p w:rsidR="007023B8" w:rsidRDefault="00896C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907890"/>
            <wp:effectExtent l="0" t="0" r="2540" b="6985"/>
            <wp:docPr id="5" name="图片 5" descr="C:\Users\Linsc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sc\Desktop\Rplo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07" w:rsidRPr="00615C88" w:rsidRDefault="00787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</w:t>
      </w:r>
      <w:r w:rsidR="004B7BF4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C75F51">
        <w:rPr>
          <w:rFonts w:ascii="Times New Roman" w:hAnsi="Times New Roman" w:cs="Times New Roman" w:hint="eastAsia"/>
          <w:sz w:val="24"/>
          <w:szCs w:val="24"/>
        </w:rPr>
        <w:t>2</w:t>
      </w:r>
      <w:r w:rsidR="004B7BF4">
        <w:rPr>
          <w:rFonts w:ascii="Times New Roman" w:hAnsi="Times New Roman" w:cs="Times New Roman" w:hint="eastAsia"/>
          <w:sz w:val="24"/>
          <w:szCs w:val="24"/>
        </w:rPr>
        <w:t>c</w:t>
      </w:r>
      <w:r w:rsidR="00471DD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F5EDD" w:rsidRPr="00BF5EDD">
        <w:rPr>
          <w:rFonts w:ascii="Times New Roman" w:hAnsi="Times New Roman" w:cs="Times New Roman"/>
          <w:sz w:val="24"/>
          <w:szCs w:val="24"/>
        </w:rPr>
        <w:t>Gene</w:t>
      </w:r>
      <w:r w:rsidR="00FD51AC">
        <w:rPr>
          <w:rFonts w:ascii="Times New Roman" w:hAnsi="Times New Roman" w:cs="Times New Roman" w:hint="eastAsia"/>
          <w:sz w:val="24"/>
          <w:szCs w:val="24"/>
        </w:rPr>
        <w:t>s</w:t>
      </w:r>
      <w:r w:rsidR="00BF5EDD" w:rsidRPr="00BF5EDD">
        <w:rPr>
          <w:rFonts w:ascii="Times New Roman" w:hAnsi="Times New Roman" w:cs="Times New Roman"/>
          <w:sz w:val="24"/>
          <w:szCs w:val="24"/>
        </w:rPr>
        <w:t xml:space="preserve"> with </w:t>
      </w:r>
      <w:r w:rsidR="00D412C5">
        <w:rPr>
          <w:rFonts w:ascii="Times New Roman" w:hAnsi="Times New Roman" w:cs="Times New Roman" w:hint="eastAsia"/>
          <w:sz w:val="24"/>
          <w:szCs w:val="24"/>
        </w:rPr>
        <w:t>number</w:t>
      </w:r>
      <w:r w:rsidR="0026129C">
        <w:rPr>
          <w:rFonts w:ascii="Times New Roman" w:hAnsi="Times New Roman" w:cs="Times New Roman" w:hint="eastAsia"/>
          <w:sz w:val="24"/>
          <w:szCs w:val="24"/>
        </w:rPr>
        <w:t>s</w:t>
      </w:r>
      <w:r w:rsidR="00D412C5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59536A">
        <w:rPr>
          <w:rFonts w:ascii="Times New Roman" w:hAnsi="Times New Roman" w:cs="Times New Roman" w:hint="eastAsia"/>
          <w:sz w:val="24"/>
          <w:szCs w:val="24"/>
        </w:rPr>
        <w:t>X chromosom</w:t>
      </w:r>
      <w:r w:rsidR="00E62DCE">
        <w:rPr>
          <w:rFonts w:ascii="Times New Roman" w:hAnsi="Times New Roman" w:cs="Times New Roman" w:hint="eastAsia"/>
          <w:sz w:val="24"/>
          <w:szCs w:val="24"/>
        </w:rPr>
        <w:t>al</w:t>
      </w:r>
      <w:r w:rsidR="005953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F5EDD" w:rsidRPr="00BF5EDD">
        <w:rPr>
          <w:rFonts w:ascii="Times New Roman" w:hAnsi="Times New Roman" w:cs="Times New Roman"/>
          <w:sz w:val="24"/>
          <w:szCs w:val="24"/>
        </w:rPr>
        <w:t>DMP</w:t>
      </w:r>
      <w:r w:rsidR="00E62DCE">
        <w:rPr>
          <w:rFonts w:ascii="Times New Roman" w:hAnsi="Times New Roman" w:cs="Times New Roman" w:hint="eastAsia"/>
          <w:sz w:val="24"/>
          <w:szCs w:val="24"/>
        </w:rPr>
        <w:t>s</w:t>
      </w:r>
      <w:r w:rsidR="00BF5EDD" w:rsidRPr="00BF5EDD">
        <w:rPr>
          <w:rFonts w:ascii="Times New Roman" w:hAnsi="Times New Roman" w:cs="Times New Roman"/>
          <w:sz w:val="24"/>
          <w:szCs w:val="24"/>
        </w:rPr>
        <w:t xml:space="preserve"> </w:t>
      </w:r>
      <w:r w:rsidR="004517EB">
        <w:rPr>
          <w:rFonts w:ascii="Times New Roman" w:hAnsi="Times New Roman" w:cs="Times New Roman" w:hint="eastAsia"/>
          <w:sz w:val="24"/>
          <w:szCs w:val="24"/>
        </w:rPr>
        <w:t>&gt;=</w:t>
      </w:r>
      <w:r w:rsidR="00BF5EDD" w:rsidRPr="00BF5EDD">
        <w:rPr>
          <w:rFonts w:ascii="Times New Roman" w:hAnsi="Times New Roman" w:cs="Times New Roman"/>
          <w:sz w:val="24"/>
          <w:szCs w:val="24"/>
        </w:rPr>
        <w:t xml:space="preserve"> </w:t>
      </w:r>
      <w:r w:rsidR="00F6095E">
        <w:rPr>
          <w:rFonts w:ascii="Times New Roman" w:hAnsi="Times New Roman" w:cs="Times New Roman" w:hint="eastAsia"/>
          <w:sz w:val="24"/>
          <w:szCs w:val="24"/>
        </w:rPr>
        <w:t>4</w:t>
      </w:r>
      <w:r w:rsidR="005F5833">
        <w:rPr>
          <w:rFonts w:ascii="Times New Roman" w:hAnsi="Times New Roman" w:cs="Times New Roman" w:hint="eastAsia"/>
          <w:sz w:val="24"/>
          <w:szCs w:val="24"/>
        </w:rPr>
        <w:t xml:space="preserve"> in EGA data</w:t>
      </w:r>
      <w:r w:rsidR="00BF5EDD" w:rsidRPr="00BF5EDD">
        <w:rPr>
          <w:rFonts w:ascii="Times New Roman" w:hAnsi="Times New Roman" w:cs="Times New Roman"/>
          <w:sz w:val="24"/>
          <w:szCs w:val="24"/>
        </w:rPr>
        <w:t>. Number</w:t>
      </w:r>
      <w:r w:rsidR="003521CA">
        <w:rPr>
          <w:rFonts w:ascii="Times New Roman" w:hAnsi="Times New Roman" w:cs="Times New Roman" w:hint="eastAsia"/>
          <w:sz w:val="24"/>
          <w:szCs w:val="24"/>
        </w:rPr>
        <w:t>s</w:t>
      </w:r>
      <w:r w:rsidR="00DA4C21">
        <w:rPr>
          <w:rFonts w:ascii="Times New Roman" w:hAnsi="Times New Roman" w:cs="Times New Roman"/>
          <w:sz w:val="24"/>
          <w:szCs w:val="24"/>
        </w:rPr>
        <w:t xml:space="preserve"> of DMP</w:t>
      </w:r>
      <w:r w:rsidR="00CD40DF">
        <w:rPr>
          <w:rFonts w:ascii="Times New Roman" w:hAnsi="Times New Roman" w:cs="Times New Roman" w:hint="eastAsia"/>
          <w:sz w:val="24"/>
          <w:szCs w:val="24"/>
        </w:rPr>
        <w:t>s</w:t>
      </w:r>
      <w:r w:rsidR="00DA4C21">
        <w:rPr>
          <w:rFonts w:ascii="Times New Roman" w:hAnsi="Times New Roman" w:cs="Times New Roman"/>
          <w:sz w:val="24"/>
          <w:szCs w:val="24"/>
        </w:rPr>
        <w:t xml:space="preserve"> were showed in y-axis</w:t>
      </w:r>
      <w:r w:rsidR="00BF5EDD" w:rsidRPr="00BF5EDD">
        <w:rPr>
          <w:rFonts w:ascii="Times New Roman" w:hAnsi="Times New Roman" w:cs="Times New Roman"/>
          <w:sz w:val="24"/>
          <w:szCs w:val="24"/>
        </w:rPr>
        <w:t>.</w:t>
      </w:r>
      <w:r w:rsidR="00C0223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B21">
        <w:rPr>
          <w:rFonts w:ascii="Times New Roman" w:hAnsi="Times New Roman" w:cs="Times New Roman" w:hint="eastAsia"/>
          <w:sz w:val="24"/>
          <w:szCs w:val="24"/>
        </w:rPr>
        <w:t>Gene</w:t>
      </w:r>
      <w:r w:rsidR="00E272DB">
        <w:rPr>
          <w:rFonts w:ascii="Times New Roman" w:hAnsi="Times New Roman" w:cs="Times New Roman" w:hint="eastAsia"/>
          <w:sz w:val="24"/>
          <w:szCs w:val="24"/>
        </w:rPr>
        <w:t>s</w:t>
      </w:r>
      <w:r w:rsidR="00F16B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86E59">
        <w:rPr>
          <w:rFonts w:ascii="Times New Roman" w:hAnsi="Times New Roman" w:cs="Times New Roman" w:hint="eastAsia"/>
          <w:sz w:val="24"/>
          <w:szCs w:val="24"/>
        </w:rPr>
        <w:t>of</w:t>
      </w:r>
      <w:r w:rsidR="00F16B21">
        <w:rPr>
          <w:rFonts w:ascii="Times New Roman" w:hAnsi="Times New Roman" w:cs="Times New Roman" w:hint="eastAsia"/>
          <w:sz w:val="24"/>
          <w:szCs w:val="24"/>
        </w:rPr>
        <w:t xml:space="preserve"> which all probes </w:t>
      </w:r>
      <w:r w:rsidR="00CD7A0B">
        <w:rPr>
          <w:rFonts w:ascii="Times New Roman" w:hAnsi="Times New Roman" w:cs="Times New Roman" w:hint="eastAsia"/>
          <w:sz w:val="24"/>
          <w:szCs w:val="24"/>
        </w:rPr>
        <w:t xml:space="preserve">could be replicated were marked with </w:t>
      </w:r>
      <w:r w:rsidR="00CD7A0B">
        <w:rPr>
          <w:rFonts w:ascii="Times New Roman" w:hAnsi="Times New Roman" w:cs="Times New Roman"/>
          <w:sz w:val="24"/>
          <w:szCs w:val="24"/>
        </w:rPr>
        <w:t>“</w:t>
      </w:r>
      <w:r w:rsidR="00CD7A0B">
        <w:rPr>
          <w:rFonts w:ascii="Times New Roman" w:hAnsi="Times New Roman" w:cs="Times New Roman" w:hint="eastAsia"/>
          <w:sz w:val="24"/>
          <w:szCs w:val="24"/>
        </w:rPr>
        <w:t>*</w:t>
      </w:r>
      <w:r w:rsidR="00CD7A0B">
        <w:rPr>
          <w:rFonts w:ascii="Times New Roman" w:hAnsi="Times New Roman" w:cs="Times New Roman"/>
          <w:sz w:val="24"/>
          <w:szCs w:val="24"/>
        </w:rPr>
        <w:t>”</w:t>
      </w:r>
      <w:r w:rsidR="00E10C3A">
        <w:rPr>
          <w:rFonts w:ascii="Times New Roman" w:hAnsi="Times New Roman" w:cs="Times New Roman" w:hint="eastAsia"/>
          <w:sz w:val="24"/>
          <w:szCs w:val="24"/>
        </w:rPr>
        <w:t>.</w:t>
      </w:r>
      <w:bookmarkStart w:id="0" w:name="_GoBack"/>
      <w:bookmarkEnd w:id="0"/>
    </w:p>
    <w:p w:rsidR="00A308C7" w:rsidRDefault="00A308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14155" cy="2214155"/>
            <wp:effectExtent l="0" t="0" r="0" b="0"/>
            <wp:docPr id="24" name="图片 24" descr="G:\学习资料\work\CLL_Sex_New\RNASeq\CLL_Con_Sex_m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学习资料\work\CLL_Sex_New\RNASeq\CLL_Con_Sex_mRN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61" cy="22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C7" w:rsidRDefault="00A308C7">
      <w:pPr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>Figure S</w:t>
      </w:r>
      <w:r w:rsidR="00AE03E7">
        <w:rPr>
          <w:rFonts w:ascii="Times New Roman" w:hAnsi="Times New Roman" w:cs="Times New Roman" w:hint="eastAsia"/>
          <w:sz w:val="24"/>
          <w:szCs w:val="24"/>
        </w:rPr>
        <w:t>3</w:t>
      </w:r>
      <w:r w:rsidRPr="00A308C7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="00A659CF">
        <w:rPr>
          <w:rFonts w:ascii="Times New Roman" w:hAnsi="Times New Roman" w:cs="Times New Roman" w:hint="eastAsia"/>
          <w:sz w:val="24"/>
          <w:szCs w:val="24"/>
        </w:rPr>
        <w:t>CLL s</w:t>
      </w:r>
      <w:r w:rsidR="00DF7AD0" w:rsidRPr="00DF7AD0">
        <w:rPr>
          <w:rFonts w:ascii="Times New Roman" w:hAnsi="Times New Roman" w:cs="Times New Roman"/>
          <w:sz w:val="24"/>
          <w:szCs w:val="24"/>
        </w:rPr>
        <w:t>ex-related DEGs.</w:t>
      </w:r>
      <w:proofErr w:type="gramEnd"/>
      <w:r w:rsidR="00DF7AD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24C90">
        <w:rPr>
          <w:rFonts w:ascii="Times New Roman" w:hAnsi="Times New Roman" w:cs="Times New Roman" w:hint="eastAsia"/>
          <w:sz w:val="24"/>
          <w:szCs w:val="24"/>
        </w:rPr>
        <w:t>By pooling the RNA-</w:t>
      </w:r>
      <w:proofErr w:type="spellStart"/>
      <w:r w:rsidR="00B24C90">
        <w:rPr>
          <w:rFonts w:ascii="Times New Roman" w:hAnsi="Times New Roman" w:cs="Times New Roman" w:hint="eastAsia"/>
          <w:sz w:val="24"/>
          <w:szCs w:val="24"/>
        </w:rPr>
        <w:t>Seq</w:t>
      </w:r>
      <w:proofErr w:type="spellEnd"/>
      <w:r w:rsidR="00B24C90">
        <w:rPr>
          <w:rFonts w:ascii="Times New Roman" w:hAnsi="Times New Roman" w:cs="Times New Roman" w:hint="eastAsia"/>
          <w:sz w:val="24"/>
          <w:szCs w:val="24"/>
        </w:rPr>
        <w:t xml:space="preserve"> data</w:t>
      </w:r>
      <w:r w:rsidR="007742DB">
        <w:rPr>
          <w:rFonts w:ascii="Times New Roman" w:hAnsi="Times New Roman" w:cs="Times New Roman" w:hint="eastAsia"/>
          <w:sz w:val="24"/>
          <w:szCs w:val="24"/>
        </w:rPr>
        <w:t xml:space="preserve">, we </w:t>
      </w:r>
      <w:r w:rsidR="00D47D05">
        <w:rPr>
          <w:rFonts w:ascii="Times New Roman" w:hAnsi="Times New Roman" w:cs="Times New Roman" w:hint="eastAsia"/>
          <w:sz w:val="24"/>
          <w:szCs w:val="24"/>
        </w:rPr>
        <w:t xml:space="preserve">detected </w:t>
      </w:r>
      <w:r w:rsidR="00C2327E">
        <w:rPr>
          <w:rFonts w:ascii="Times New Roman" w:hAnsi="Times New Roman" w:cs="Times New Roman" w:hint="eastAsia"/>
          <w:sz w:val="24"/>
          <w:szCs w:val="24"/>
        </w:rPr>
        <w:t>94 significant gene</w:t>
      </w:r>
      <w:r w:rsidR="00B91303">
        <w:rPr>
          <w:rFonts w:ascii="Times New Roman" w:hAnsi="Times New Roman" w:cs="Times New Roman" w:hint="eastAsia"/>
          <w:sz w:val="24"/>
          <w:szCs w:val="24"/>
        </w:rPr>
        <w:t>s</w:t>
      </w:r>
      <w:r w:rsidR="00710741">
        <w:rPr>
          <w:rFonts w:ascii="Times New Roman" w:hAnsi="Times New Roman" w:cs="Times New Roman" w:hint="eastAsia"/>
          <w:sz w:val="24"/>
          <w:szCs w:val="24"/>
        </w:rPr>
        <w:t xml:space="preserve"> between sex of CLL</w:t>
      </w:r>
      <w:r w:rsidR="005223A0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="0075494C">
        <w:rPr>
          <w:rFonts w:ascii="Times New Roman" w:hAnsi="Times New Roman" w:cs="Times New Roman" w:hint="eastAsia"/>
          <w:sz w:val="24"/>
          <w:szCs w:val="24"/>
        </w:rPr>
        <w:t>54</w:t>
      </w:r>
      <w:r w:rsidR="00D2250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2250B" w:rsidRPr="00D2250B">
        <w:rPr>
          <w:rFonts w:ascii="Times New Roman" w:hAnsi="Times New Roman" w:cs="Times New Roman"/>
          <w:sz w:val="24"/>
          <w:szCs w:val="24"/>
        </w:rPr>
        <w:t xml:space="preserve">significant genes between sex of </w:t>
      </w:r>
      <w:r w:rsidR="00D2250B">
        <w:rPr>
          <w:rFonts w:ascii="Times New Roman" w:hAnsi="Times New Roman" w:cs="Times New Roman" w:hint="eastAsia"/>
          <w:sz w:val="24"/>
          <w:szCs w:val="24"/>
        </w:rPr>
        <w:t>control</w:t>
      </w:r>
      <w:r w:rsidR="006E3F93">
        <w:rPr>
          <w:rFonts w:ascii="Times New Roman" w:hAnsi="Times New Roman" w:cs="Times New Roman" w:hint="eastAsia"/>
          <w:sz w:val="24"/>
          <w:szCs w:val="24"/>
        </w:rPr>
        <w:t>s</w:t>
      </w:r>
      <w:r w:rsidR="006716F0">
        <w:rPr>
          <w:rFonts w:ascii="Times New Roman" w:hAnsi="Times New Roman" w:cs="Times New Roman" w:hint="eastAsia"/>
          <w:sz w:val="24"/>
          <w:szCs w:val="24"/>
        </w:rPr>
        <w:t xml:space="preserve">, but no </w:t>
      </w:r>
      <w:r w:rsidR="006716F0" w:rsidRPr="006716F0">
        <w:rPr>
          <w:rFonts w:ascii="Times New Roman" w:hAnsi="Times New Roman" w:cs="Times New Roman"/>
          <w:sz w:val="24"/>
          <w:szCs w:val="24"/>
        </w:rPr>
        <w:t>significant</w:t>
      </w:r>
      <w:r w:rsidR="006716F0">
        <w:rPr>
          <w:rFonts w:ascii="Times New Roman" w:hAnsi="Times New Roman" w:cs="Times New Roman" w:hint="eastAsia"/>
          <w:sz w:val="24"/>
          <w:szCs w:val="24"/>
        </w:rPr>
        <w:t xml:space="preserve"> gene</w:t>
      </w:r>
      <w:r w:rsidR="00CC7FE8">
        <w:rPr>
          <w:rFonts w:ascii="Times New Roman" w:hAnsi="Times New Roman" w:cs="Times New Roman" w:hint="eastAsia"/>
          <w:sz w:val="24"/>
          <w:szCs w:val="24"/>
        </w:rPr>
        <w:t>s</w:t>
      </w:r>
      <w:r w:rsidR="006716F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0574B">
        <w:rPr>
          <w:rFonts w:ascii="Times New Roman" w:hAnsi="Times New Roman" w:cs="Times New Roman" w:hint="eastAsia"/>
          <w:sz w:val="24"/>
          <w:szCs w:val="24"/>
        </w:rPr>
        <w:t>in the</w:t>
      </w:r>
      <w:r w:rsidR="00181BDF">
        <w:rPr>
          <w:rFonts w:ascii="Times New Roman" w:hAnsi="Times New Roman" w:cs="Times New Roman" w:hint="eastAsia"/>
          <w:sz w:val="24"/>
          <w:szCs w:val="24"/>
        </w:rPr>
        <w:t xml:space="preserve"> interaction </w:t>
      </w:r>
      <w:proofErr w:type="gramStart"/>
      <w:r w:rsidR="00181BDF">
        <w:rPr>
          <w:rFonts w:ascii="Times New Roman" w:hAnsi="Times New Roman" w:cs="Times New Roman" w:hint="eastAsia"/>
          <w:sz w:val="24"/>
          <w:szCs w:val="24"/>
        </w:rPr>
        <w:t>term</w:t>
      </w:r>
      <w:r w:rsidR="0073680B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8F4D17">
        <w:rPr>
          <w:rFonts w:ascii="Times New Roman" w:hAnsi="Times New Roman" w:cs="Times New Roman" w:hint="eastAsia"/>
          <w:sz w:val="24"/>
          <w:szCs w:val="24"/>
        </w:rPr>
        <w:t>Diff</w:t>
      </w:r>
      <w:r w:rsidR="0073680B">
        <w:rPr>
          <w:rFonts w:ascii="Times New Roman" w:hAnsi="Times New Roman" w:cs="Times New Roman" w:hint="eastAsia"/>
          <w:sz w:val="24"/>
          <w:szCs w:val="24"/>
        </w:rPr>
        <w:t>)</w:t>
      </w:r>
      <w:r w:rsidR="00AA1DB1">
        <w:rPr>
          <w:rFonts w:ascii="Times New Roman" w:hAnsi="Times New Roman" w:cs="Times New Roman" w:hint="eastAsia"/>
          <w:sz w:val="24"/>
          <w:szCs w:val="24"/>
        </w:rPr>
        <w:t>.</w:t>
      </w:r>
      <w:r w:rsidR="008B0F8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B0F8A" w:rsidRPr="008B0F8A">
        <w:rPr>
          <w:rFonts w:ascii="Times New Roman" w:hAnsi="Times New Roman" w:cs="Times New Roman"/>
          <w:sz w:val="24"/>
          <w:szCs w:val="24"/>
        </w:rPr>
        <w:t xml:space="preserve">The </w:t>
      </w:r>
      <w:r w:rsidR="006909FA">
        <w:rPr>
          <w:rFonts w:ascii="Times New Roman" w:hAnsi="Times New Roman" w:cs="Times New Roman" w:hint="eastAsia"/>
          <w:sz w:val="24"/>
          <w:szCs w:val="24"/>
        </w:rPr>
        <w:t>83</w:t>
      </w:r>
      <w:r w:rsidR="00BC6FB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909FA">
        <w:rPr>
          <w:rFonts w:ascii="Times New Roman" w:hAnsi="Times New Roman" w:cs="Times New Roman" w:hint="eastAsia"/>
          <w:sz w:val="24"/>
          <w:szCs w:val="24"/>
        </w:rPr>
        <w:t>(80+3)</w:t>
      </w:r>
      <w:r w:rsidR="008B0F8A" w:rsidRPr="008B0F8A">
        <w:rPr>
          <w:rFonts w:ascii="Times New Roman" w:hAnsi="Times New Roman" w:cs="Times New Roman"/>
          <w:sz w:val="24"/>
          <w:szCs w:val="24"/>
        </w:rPr>
        <w:t xml:space="preserve"> </w:t>
      </w:r>
      <w:r w:rsidR="000E20DD">
        <w:rPr>
          <w:rFonts w:ascii="Times New Roman" w:hAnsi="Times New Roman" w:cs="Times New Roman" w:hint="eastAsia"/>
          <w:sz w:val="24"/>
          <w:szCs w:val="24"/>
        </w:rPr>
        <w:t xml:space="preserve">genes </w:t>
      </w:r>
      <w:r w:rsidR="008B0F8A" w:rsidRPr="008B0F8A">
        <w:rPr>
          <w:rFonts w:ascii="Times New Roman" w:hAnsi="Times New Roman" w:cs="Times New Roman"/>
          <w:sz w:val="24"/>
          <w:szCs w:val="24"/>
        </w:rPr>
        <w:t xml:space="preserve">were considered as </w:t>
      </w:r>
      <w:r w:rsidR="00770635">
        <w:rPr>
          <w:rFonts w:ascii="Times New Roman" w:hAnsi="Times New Roman" w:cs="Times New Roman" w:hint="eastAsia"/>
          <w:sz w:val="24"/>
          <w:szCs w:val="24"/>
        </w:rPr>
        <w:t>DEG</w:t>
      </w:r>
      <w:r w:rsidR="00E33EB2">
        <w:rPr>
          <w:rFonts w:ascii="Times New Roman" w:hAnsi="Times New Roman" w:cs="Times New Roman" w:hint="eastAsia"/>
          <w:sz w:val="24"/>
          <w:szCs w:val="24"/>
        </w:rPr>
        <w:t>s</w:t>
      </w:r>
      <w:r w:rsidR="00B41C73">
        <w:rPr>
          <w:rFonts w:ascii="Times New Roman" w:hAnsi="Times New Roman" w:cs="Times New Roman" w:hint="eastAsia"/>
          <w:sz w:val="24"/>
          <w:szCs w:val="24"/>
        </w:rPr>
        <w:t>.</w:t>
      </w:r>
    </w:p>
    <w:p w:rsidR="007127C3" w:rsidRDefault="007127C3">
      <w:pPr>
        <w:rPr>
          <w:rFonts w:ascii="Times New Roman" w:hAnsi="Times New Roman" w:cs="Times New Roman"/>
          <w:sz w:val="24"/>
          <w:szCs w:val="24"/>
        </w:rPr>
      </w:pPr>
    </w:p>
    <w:p w:rsidR="007127C3" w:rsidRDefault="000C3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558783"/>
            <wp:effectExtent l="0" t="0" r="2540" b="0"/>
            <wp:docPr id="7" name="图片 7" descr="C:\Users\Linsc\Desktop\DMP-D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sc\Desktop\DMP-DE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801" w:rsidRDefault="00D15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053033"/>
            <wp:effectExtent l="0" t="0" r="2540" b="4445"/>
            <wp:docPr id="9" name="图片 9" descr="C:\Users\Linsc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sc\Desktop\Rplo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73" w:rsidRDefault="00722D8F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="008C093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5133D" w:rsidRPr="0045133D">
        <w:rPr>
          <w:rFonts w:ascii="Times New Roman" w:hAnsi="Times New Roman" w:cs="Times New Roman"/>
          <w:sz w:val="24"/>
          <w:szCs w:val="24"/>
        </w:rPr>
        <w:t xml:space="preserve">The 18 </w:t>
      </w:r>
      <w:proofErr w:type="spellStart"/>
      <w:r w:rsidR="0045133D" w:rsidRPr="0045133D">
        <w:rPr>
          <w:rFonts w:ascii="Times New Roman" w:hAnsi="Times New Roman" w:cs="Times New Roman"/>
          <w:sz w:val="24"/>
          <w:szCs w:val="24"/>
        </w:rPr>
        <w:t>DNAm</w:t>
      </w:r>
      <w:proofErr w:type="spellEnd"/>
      <w:r w:rsidR="0045133D" w:rsidRPr="0045133D">
        <w:rPr>
          <w:rFonts w:ascii="Times New Roman" w:hAnsi="Times New Roman" w:cs="Times New Roman"/>
          <w:sz w:val="24"/>
          <w:szCs w:val="24"/>
        </w:rPr>
        <w:t>-DEGs and their DMPs</w:t>
      </w:r>
      <w:r w:rsidR="0045133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27D46">
        <w:rPr>
          <w:rFonts w:ascii="Times New Roman" w:hAnsi="Times New Roman" w:cs="Times New Roman" w:hint="eastAsia"/>
          <w:sz w:val="24"/>
          <w:szCs w:val="24"/>
        </w:rPr>
        <w:t>Upper panel</w:t>
      </w:r>
      <w:r w:rsidR="00F57D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E506E">
        <w:rPr>
          <w:rFonts w:ascii="Times New Roman" w:hAnsi="Times New Roman" w:cs="Times New Roman" w:hint="eastAsia"/>
          <w:sz w:val="24"/>
          <w:szCs w:val="24"/>
        </w:rPr>
        <w:t>18</w:t>
      </w:r>
      <w:r w:rsidR="008C0934" w:rsidRPr="008C0934">
        <w:rPr>
          <w:rFonts w:ascii="Times New Roman" w:hAnsi="Times New Roman" w:cs="Times New Roman"/>
          <w:sz w:val="24"/>
          <w:szCs w:val="24"/>
        </w:rPr>
        <w:t xml:space="preserve"> DEG</w:t>
      </w:r>
      <w:r w:rsidR="00E9212A">
        <w:rPr>
          <w:rFonts w:ascii="Times New Roman" w:hAnsi="Times New Roman" w:cs="Times New Roman" w:hint="eastAsia"/>
          <w:sz w:val="24"/>
          <w:szCs w:val="24"/>
        </w:rPr>
        <w:t>s</w:t>
      </w:r>
      <w:r w:rsidR="008C0934" w:rsidRPr="008C0934">
        <w:rPr>
          <w:rFonts w:ascii="Times New Roman" w:hAnsi="Times New Roman" w:cs="Times New Roman"/>
          <w:sz w:val="24"/>
          <w:szCs w:val="24"/>
        </w:rPr>
        <w:t xml:space="preserve"> overlapped with DMP</w:t>
      </w:r>
      <w:r w:rsidR="00E9212A">
        <w:rPr>
          <w:rFonts w:ascii="Times New Roman" w:hAnsi="Times New Roman" w:cs="Times New Roman" w:hint="eastAsia"/>
          <w:sz w:val="24"/>
          <w:szCs w:val="24"/>
        </w:rPr>
        <w:t>s</w:t>
      </w:r>
      <w:r w:rsidR="008C0934" w:rsidRPr="008C0934">
        <w:rPr>
          <w:rFonts w:ascii="Times New Roman" w:hAnsi="Times New Roman" w:cs="Times New Roman"/>
          <w:sz w:val="24"/>
          <w:szCs w:val="24"/>
        </w:rPr>
        <w:t xml:space="preserve"> covered gene</w:t>
      </w:r>
      <w:r w:rsidR="00AC50DD">
        <w:rPr>
          <w:rFonts w:ascii="Times New Roman" w:hAnsi="Times New Roman" w:cs="Times New Roman" w:hint="eastAsia"/>
          <w:sz w:val="24"/>
          <w:szCs w:val="24"/>
        </w:rPr>
        <w:t>s</w:t>
      </w:r>
      <w:r w:rsidR="00BC6FB4">
        <w:rPr>
          <w:rFonts w:ascii="Times New Roman" w:hAnsi="Times New Roman" w:cs="Times New Roman" w:hint="eastAsia"/>
          <w:sz w:val="24"/>
          <w:szCs w:val="24"/>
        </w:rPr>
        <w:t>.</w:t>
      </w:r>
      <w:r w:rsidR="00981B8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6FB4">
        <w:rPr>
          <w:rFonts w:ascii="Times New Roman" w:hAnsi="Times New Roman" w:cs="Times New Roman" w:hint="eastAsia"/>
          <w:sz w:val="24"/>
          <w:szCs w:val="24"/>
        </w:rPr>
        <w:t>Q</w:t>
      </w:r>
      <w:r w:rsidR="00981B89">
        <w:rPr>
          <w:rFonts w:ascii="Times New Roman" w:hAnsi="Times New Roman" w:cs="Times New Roman" w:hint="eastAsia"/>
          <w:sz w:val="24"/>
          <w:szCs w:val="24"/>
        </w:rPr>
        <w:t>-value and log</w:t>
      </w:r>
      <w:r w:rsidR="00981B89" w:rsidRPr="00E7648E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981B89">
        <w:rPr>
          <w:rFonts w:ascii="Times New Roman" w:hAnsi="Times New Roman" w:cs="Times New Roman" w:hint="eastAsia"/>
          <w:sz w:val="24"/>
          <w:szCs w:val="24"/>
        </w:rPr>
        <w:t>FG were showed in the top</w:t>
      </w:r>
      <w:r w:rsidR="001231CF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981B89">
        <w:rPr>
          <w:rFonts w:ascii="Times New Roman" w:hAnsi="Times New Roman" w:cs="Times New Roman" w:hint="eastAsia"/>
          <w:sz w:val="24"/>
          <w:szCs w:val="24"/>
        </w:rPr>
        <w:t xml:space="preserve"> each </w:t>
      </w:r>
      <w:proofErr w:type="gramStart"/>
      <w:r w:rsidR="00981B89">
        <w:rPr>
          <w:rFonts w:ascii="Times New Roman" w:hAnsi="Times New Roman" w:cs="Times New Roman" w:hint="eastAsia"/>
          <w:sz w:val="24"/>
          <w:szCs w:val="24"/>
        </w:rPr>
        <w:t>genes</w:t>
      </w:r>
      <w:proofErr w:type="gramEnd"/>
      <w:r w:rsidR="008C0934" w:rsidRPr="008C0934">
        <w:rPr>
          <w:rFonts w:ascii="Times New Roman" w:hAnsi="Times New Roman" w:cs="Times New Roman"/>
          <w:sz w:val="24"/>
          <w:szCs w:val="24"/>
        </w:rPr>
        <w:t>.</w:t>
      </w:r>
      <w:r w:rsidR="0012500C">
        <w:rPr>
          <w:rFonts w:ascii="Times New Roman" w:hAnsi="Times New Roman" w:cs="Times New Roman" w:hint="eastAsia"/>
          <w:sz w:val="24"/>
          <w:szCs w:val="24"/>
        </w:rPr>
        <w:t xml:space="preserve"> Lower panel,</w:t>
      </w:r>
      <w:r w:rsidR="00C2584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38F4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12500C">
        <w:rPr>
          <w:rFonts w:ascii="Times New Roman" w:hAnsi="Times New Roman" w:cs="Times New Roman" w:hint="eastAsia"/>
          <w:sz w:val="24"/>
          <w:szCs w:val="24"/>
        </w:rPr>
        <w:t>48</w:t>
      </w:r>
      <w:r w:rsidR="00C2584B" w:rsidRPr="00C2584B">
        <w:rPr>
          <w:rFonts w:ascii="Times New Roman" w:hAnsi="Times New Roman" w:cs="Times New Roman"/>
          <w:sz w:val="24"/>
          <w:szCs w:val="24"/>
        </w:rPr>
        <w:t xml:space="preserve"> DMP</w:t>
      </w:r>
      <w:r w:rsidR="007D2671">
        <w:rPr>
          <w:rFonts w:ascii="Times New Roman" w:hAnsi="Times New Roman" w:cs="Times New Roman" w:hint="eastAsia"/>
          <w:sz w:val="24"/>
          <w:szCs w:val="24"/>
        </w:rPr>
        <w:t>s</w:t>
      </w:r>
      <w:r w:rsidR="00C2584B" w:rsidRPr="00C2584B">
        <w:rPr>
          <w:rFonts w:ascii="Times New Roman" w:hAnsi="Times New Roman" w:cs="Times New Roman"/>
          <w:sz w:val="24"/>
          <w:szCs w:val="24"/>
        </w:rPr>
        <w:t xml:space="preserve"> overlapped with DEG</w:t>
      </w:r>
      <w:r w:rsidR="007A142C">
        <w:rPr>
          <w:rFonts w:ascii="Times New Roman" w:hAnsi="Times New Roman" w:cs="Times New Roman" w:hint="eastAsia"/>
          <w:sz w:val="24"/>
          <w:szCs w:val="24"/>
        </w:rPr>
        <w:t>s</w:t>
      </w:r>
      <w:r w:rsidR="00C2584B" w:rsidRPr="00C2584B">
        <w:rPr>
          <w:rFonts w:ascii="Times New Roman" w:hAnsi="Times New Roman" w:cs="Times New Roman"/>
          <w:sz w:val="24"/>
          <w:szCs w:val="24"/>
        </w:rPr>
        <w:t>.</w:t>
      </w:r>
    </w:p>
    <w:p w:rsidR="00110A2C" w:rsidRPr="005428E7" w:rsidRDefault="00110A2C">
      <w:pPr>
        <w:rPr>
          <w:rFonts w:ascii="Times New Roman" w:hAnsi="Times New Roman" w:cs="Times New Roman"/>
          <w:sz w:val="24"/>
          <w:szCs w:val="24"/>
        </w:rPr>
      </w:pPr>
    </w:p>
    <w:p w:rsidR="004E4E81" w:rsidRDefault="003613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088FB8" wp14:editId="086BAB46">
            <wp:extent cx="2462349" cy="2208419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3205" cy="220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C82" w:rsidRDefault="00142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 w:rsidR="00290120">
        <w:rPr>
          <w:rFonts w:ascii="Times New Roman" w:hAnsi="Times New Roman" w:cs="Times New Roman" w:hint="eastAsia"/>
          <w:sz w:val="24"/>
          <w:szCs w:val="24"/>
        </w:rPr>
        <w:t>4</w:t>
      </w:r>
      <w:r w:rsidR="005B767D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. There </w:t>
      </w:r>
      <w:r w:rsidR="00C70F6B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="00C057B0">
        <w:rPr>
          <w:rFonts w:ascii="Times New Roman" w:hAnsi="Times New Roman" w:cs="Times New Roman" w:hint="eastAsia"/>
          <w:sz w:val="24"/>
          <w:szCs w:val="24"/>
        </w:rPr>
        <w:t>49</w:t>
      </w:r>
      <w:r>
        <w:rPr>
          <w:rFonts w:ascii="Times New Roman" w:hAnsi="Times New Roman" w:cs="Times New Roman" w:hint="eastAsia"/>
          <w:sz w:val="24"/>
          <w:szCs w:val="24"/>
        </w:rPr>
        <w:t xml:space="preserve"> X</w:t>
      </w:r>
      <w:r w:rsidR="00881B2A">
        <w:rPr>
          <w:rFonts w:ascii="Times New Roman" w:hAnsi="Times New Roman" w:cs="Times New Roman" w:hint="eastAsia"/>
          <w:sz w:val="24"/>
          <w:szCs w:val="24"/>
        </w:rPr>
        <w:t xml:space="preserve"> chromosom</w:t>
      </w:r>
      <w:r w:rsidR="00A9598F">
        <w:rPr>
          <w:rFonts w:ascii="Times New Roman" w:hAnsi="Times New Roman" w:cs="Times New Roman" w:hint="eastAsia"/>
          <w:sz w:val="24"/>
          <w:szCs w:val="24"/>
        </w:rPr>
        <w:t>al</w:t>
      </w:r>
      <w:r w:rsidR="00881B2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DMP</w:t>
      </w:r>
      <w:r w:rsidR="00A9598F">
        <w:rPr>
          <w:rFonts w:ascii="Times New Roman" w:hAnsi="Times New Roman" w:cs="Times New Roman" w:hint="eastAsia"/>
          <w:sz w:val="24"/>
          <w:szCs w:val="24"/>
        </w:rPr>
        <w:t>s</w:t>
      </w:r>
      <w:r w:rsidR="00C70F6B">
        <w:rPr>
          <w:rFonts w:ascii="Times New Roman" w:hAnsi="Times New Roman" w:cs="Times New Roman" w:hint="eastAsia"/>
          <w:sz w:val="24"/>
          <w:szCs w:val="24"/>
        </w:rPr>
        <w:t xml:space="preserve"> with</w:t>
      </w:r>
      <w:r w:rsidR="00C1050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6A31">
        <w:rPr>
          <w:rFonts w:ascii="Times New Roman" w:hAnsi="Times New Roman" w:cs="Times New Roman" w:hint="eastAsia"/>
          <w:sz w:val="24"/>
          <w:szCs w:val="24"/>
        </w:rPr>
        <w:t xml:space="preserve">median </w:t>
      </w:r>
      <w:r w:rsidR="00C1050E">
        <w:rPr>
          <w:rFonts w:ascii="Times New Roman" w:hAnsi="Times New Roman" w:cs="Times New Roman"/>
          <w:sz w:val="24"/>
          <w:szCs w:val="24"/>
        </w:rPr>
        <w:t>β</w:t>
      </w:r>
      <w:r w:rsidR="00C1050E">
        <w:rPr>
          <w:rFonts w:ascii="Times New Roman" w:hAnsi="Times New Roman" w:cs="Times New Roman" w:hint="eastAsia"/>
          <w:sz w:val="24"/>
          <w:szCs w:val="24"/>
        </w:rPr>
        <w:t xml:space="preserve"> &lt; 0.2 or </w:t>
      </w:r>
      <w:r w:rsidR="00C5748B" w:rsidRPr="00C5748B">
        <w:rPr>
          <w:rFonts w:ascii="Times New Roman" w:hAnsi="Times New Roman" w:cs="Times New Roman"/>
          <w:sz w:val="24"/>
          <w:szCs w:val="24"/>
        </w:rPr>
        <w:t>median</w:t>
      </w:r>
      <w:r w:rsidR="00C5748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1050E">
        <w:rPr>
          <w:rFonts w:ascii="Times New Roman" w:hAnsi="Times New Roman" w:cs="Times New Roman"/>
          <w:sz w:val="24"/>
          <w:szCs w:val="24"/>
        </w:rPr>
        <w:t>β</w:t>
      </w:r>
      <w:r w:rsidR="00C1050E">
        <w:rPr>
          <w:rFonts w:ascii="Times New Roman" w:hAnsi="Times New Roman" w:cs="Times New Roman" w:hint="eastAsia"/>
          <w:sz w:val="24"/>
          <w:szCs w:val="24"/>
        </w:rPr>
        <w:t xml:space="preserve"> &gt; 0.8 </w:t>
      </w:r>
      <w:r w:rsidR="009B5D60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F84736">
        <w:rPr>
          <w:rFonts w:ascii="Times New Roman" w:hAnsi="Times New Roman" w:cs="Times New Roman" w:hint="eastAsia"/>
          <w:sz w:val="24"/>
          <w:szCs w:val="24"/>
        </w:rPr>
        <w:t>CLL</w:t>
      </w:r>
      <w:r w:rsidR="009B5D60">
        <w:rPr>
          <w:rFonts w:ascii="Times New Roman" w:hAnsi="Times New Roman" w:cs="Times New Roman" w:hint="eastAsia"/>
          <w:sz w:val="24"/>
          <w:szCs w:val="24"/>
        </w:rPr>
        <w:t xml:space="preserve"> female</w:t>
      </w:r>
      <w:r w:rsidR="00CD4B04">
        <w:rPr>
          <w:rFonts w:ascii="Times New Roman" w:hAnsi="Times New Roman" w:cs="Times New Roman" w:hint="eastAsia"/>
          <w:sz w:val="24"/>
          <w:szCs w:val="24"/>
        </w:rPr>
        <w:t>s</w:t>
      </w:r>
      <w:r w:rsidR="00C12783">
        <w:rPr>
          <w:rFonts w:ascii="Times New Roman" w:hAnsi="Times New Roman" w:cs="Times New Roman" w:hint="eastAsia"/>
          <w:sz w:val="24"/>
          <w:szCs w:val="24"/>
        </w:rPr>
        <w:t xml:space="preserve">. This figure showed the density of </w:t>
      </w:r>
      <w:r w:rsidR="00A41222">
        <w:rPr>
          <w:rFonts w:ascii="Times New Roman" w:hAnsi="Times New Roman" w:cs="Times New Roman" w:hint="eastAsia"/>
          <w:sz w:val="24"/>
          <w:szCs w:val="24"/>
        </w:rPr>
        <w:t>these DMP</w:t>
      </w:r>
      <w:r w:rsidR="008949EC">
        <w:rPr>
          <w:rFonts w:ascii="Times New Roman" w:hAnsi="Times New Roman" w:cs="Times New Roman" w:hint="eastAsia"/>
          <w:sz w:val="24"/>
          <w:szCs w:val="24"/>
        </w:rPr>
        <w:t>s</w:t>
      </w:r>
      <w:r w:rsidR="008A6543">
        <w:rPr>
          <w:rFonts w:ascii="Times New Roman" w:hAnsi="Times New Roman" w:cs="Times New Roman"/>
          <w:sz w:val="24"/>
          <w:szCs w:val="24"/>
        </w:rPr>
        <w:t>’</w:t>
      </w:r>
      <w:r w:rsidR="009366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0667">
        <w:rPr>
          <w:rFonts w:ascii="Times New Roman" w:hAnsi="Times New Roman" w:cs="Times New Roman" w:hint="eastAsia"/>
          <w:sz w:val="24"/>
          <w:szCs w:val="24"/>
        </w:rPr>
        <w:t>mean</w:t>
      </w:r>
      <w:r w:rsidR="008949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49EC">
        <w:rPr>
          <w:rFonts w:ascii="Times New Roman" w:hAnsi="Times New Roman" w:cs="Times New Roman"/>
          <w:sz w:val="24"/>
          <w:szCs w:val="24"/>
        </w:rPr>
        <w:t>β</w:t>
      </w:r>
      <w:r w:rsidR="008949EC">
        <w:rPr>
          <w:rFonts w:ascii="Times New Roman" w:hAnsi="Times New Roman" w:cs="Times New Roman" w:hint="eastAsia"/>
          <w:sz w:val="24"/>
          <w:szCs w:val="24"/>
        </w:rPr>
        <w:t xml:space="preserve"> value</w:t>
      </w:r>
      <w:r w:rsidR="00712868">
        <w:rPr>
          <w:rFonts w:ascii="Times New Roman" w:hAnsi="Times New Roman" w:cs="Times New Roman" w:hint="eastAsia"/>
          <w:sz w:val="24"/>
          <w:szCs w:val="24"/>
        </w:rPr>
        <w:t>.</w:t>
      </w:r>
    </w:p>
    <w:p w:rsidR="004E4E81" w:rsidRDefault="004E4E81">
      <w:pPr>
        <w:rPr>
          <w:rFonts w:ascii="Times New Roman" w:hAnsi="Times New Roman" w:cs="Times New Roman"/>
          <w:sz w:val="24"/>
          <w:szCs w:val="24"/>
        </w:rPr>
      </w:pPr>
    </w:p>
    <w:p w:rsidR="00725F73" w:rsidRDefault="00EF3C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D38FF0" wp14:editId="3710D721">
            <wp:extent cx="3017520" cy="2110518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6464" cy="210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989" w:rsidRDefault="00142C82">
      <w:pPr>
        <w:rPr>
          <w:rFonts w:ascii="Times New Roman" w:hAnsi="Times New Roman" w:cs="Times New Roman"/>
          <w:sz w:val="24"/>
          <w:szCs w:val="24"/>
        </w:rPr>
      </w:pPr>
      <w:r w:rsidRPr="00142C82">
        <w:rPr>
          <w:rFonts w:ascii="Times New Roman" w:hAnsi="Times New Roman" w:cs="Times New Roman"/>
          <w:sz w:val="24"/>
          <w:szCs w:val="24"/>
        </w:rPr>
        <w:t>Figure S</w:t>
      </w:r>
      <w:r w:rsidR="00290120">
        <w:rPr>
          <w:rFonts w:ascii="Times New Roman" w:hAnsi="Times New Roman" w:cs="Times New Roman" w:hint="eastAsia"/>
          <w:sz w:val="24"/>
          <w:szCs w:val="24"/>
        </w:rPr>
        <w:t>4</w:t>
      </w:r>
      <w:r w:rsidR="005B767D">
        <w:rPr>
          <w:rFonts w:ascii="Times New Roman" w:hAnsi="Times New Roman" w:cs="Times New Roman" w:hint="eastAsia"/>
          <w:sz w:val="24"/>
          <w:szCs w:val="24"/>
        </w:rPr>
        <w:t>b</w:t>
      </w:r>
      <w:r w:rsidRPr="00142C82">
        <w:rPr>
          <w:rFonts w:ascii="Times New Roman" w:hAnsi="Times New Roman" w:cs="Times New Roman"/>
          <w:sz w:val="24"/>
          <w:szCs w:val="24"/>
        </w:rPr>
        <w:t>.</w:t>
      </w:r>
      <w:r w:rsidR="0034551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443D0">
        <w:rPr>
          <w:rFonts w:ascii="Times New Roman" w:hAnsi="Times New Roman" w:cs="Times New Roman" w:hint="eastAsia"/>
          <w:sz w:val="24"/>
          <w:szCs w:val="24"/>
        </w:rPr>
        <w:t xml:space="preserve">Genes with at least 3 DMPs in Figure S4a </w:t>
      </w:r>
      <w:r w:rsidR="0058724B">
        <w:rPr>
          <w:rFonts w:ascii="Times New Roman" w:hAnsi="Times New Roman" w:cs="Times New Roman" w:hint="eastAsia"/>
          <w:sz w:val="24"/>
          <w:szCs w:val="24"/>
        </w:rPr>
        <w:t>(N=43)</w:t>
      </w:r>
      <w:r w:rsidR="00CC4147">
        <w:rPr>
          <w:rFonts w:ascii="Times New Roman" w:hAnsi="Times New Roman" w:cs="Times New Roman" w:hint="eastAsia"/>
          <w:sz w:val="24"/>
          <w:szCs w:val="24"/>
        </w:rPr>
        <w:t>.</w:t>
      </w:r>
    </w:p>
    <w:p w:rsidR="00811B58" w:rsidRDefault="00811B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544D0" w:rsidRDefault="000544D0" w:rsidP="00811B58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>
            <wp:extent cx="5274310" cy="4600909"/>
            <wp:effectExtent l="0" t="0" r="2540" b="9525"/>
            <wp:docPr id="8" name="图片 8" descr="C:\Users\Linsc\Desktop\med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sc\Desktop\med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58" w:rsidRPr="00FE6072" w:rsidRDefault="00811B58" w:rsidP="00811B58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 w:rsidRPr="00FC5B5A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Figure </w:t>
      </w:r>
      <w:r w:rsidR="000544D0">
        <w:rPr>
          <w:rFonts w:ascii="Times New Roman" w:hAnsi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5</w:t>
      </w:r>
      <w:r w:rsidRPr="00FC5B5A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. </w:t>
      </w:r>
      <w:proofErr w:type="gramStart"/>
      <w:r w:rsidR="009E2FC1" w:rsidRPr="0035180A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MED14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hotspot detected by FEM </w:t>
      </w:r>
      <w:r w:rsidR="009E2FC1" w:rsidRPr="009450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algorithm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proofErr w:type="gramEnd"/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T-</w:t>
      </w:r>
      <w:r w:rsidR="009E2FC1" w:rsidRPr="00106FF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statistic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of DNA methylation was colored in blue or yellow inside the circle, and t</w:t>
      </w:r>
      <w:r w:rsidR="009E2FC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 statistic of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expression</w:t>
      </w:r>
      <w:r w:rsidR="009E2FC1" w:rsidRPr="009908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was colored in 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red</w:t>
      </w:r>
      <w:r w:rsidR="009E2FC1" w:rsidRPr="009908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or 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green</w:t>
      </w:r>
      <w:r w:rsidR="009E2FC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out</w:t>
      </w:r>
      <w:r w:rsidR="009E2FC1" w:rsidRPr="009908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side the circle</w:t>
      </w:r>
      <w:r w:rsidR="009E2FC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:rsidR="003F18CD" w:rsidRPr="00811B58" w:rsidRDefault="003F18CD">
      <w:pPr>
        <w:rPr>
          <w:rFonts w:ascii="Times New Roman" w:hAnsi="Times New Roman" w:cs="Times New Roman"/>
          <w:sz w:val="24"/>
          <w:szCs w:val="24"/>
        </w:rPr>
      </w:pPr>
    </w:p>
    <w:sectPr w:rsidR="003F18CD" w:rsidRPr="00811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A11" w:rsidRDefault="006B5A11" w:rsidP="003F18CD">
      <w:r>
        <w:separator/>
      </w:r>
    </w:p>
  </w:endnote>
  <w:endnote w:type="continuationSeparator" w:id="0">
    <w:p w:rsidR="006B5A11" w:rsidRDefault="006B5A11" w:rsidP="003F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A11" w:rsidRDefault="006B5A11" w:rsidP="003F18CD">
      <w:r>
        <w:separator/>
      </w:r>
    </w:p>
  </w:footnote>
  <w:footnote w:type="continuationSeparator" w:id="0">
    <w:p w:rsidR="006B5A11" w:rsidRDefault="006B5A11" w:rsidP="003F1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4F"/>
    <w:rsid w:val="00001603"/>
    <w:rsid w:val="0000345F"/>
    <w:rsid w:val="00014C83"/>
    <w:rsid w:val="0001644B"/>
    <w:rsid w:val="000228C5"/>
    <w:rsid w:val="0002714F"/>
    <w:rsid w:val="00037B4D"/>
    <w:rsid w:val="00051CCA"/>
    <w:rsid w:val="000525B1"/>
    <w:rsid w:val="000544D0"/>
    <w:rsid w:val="0005510C"/>
    <w:rsid w:val="000624F2"/>
    <w:rsid w:val="000627B9"/>
    <w:rsid w:val="000737FD"/>
    <w:rsid w:val="0007794B"/>
    <w:rsid w:val="000847CF"/>
    <w:rsid w:val="00096850"/>
    <w:rsid w:val="000A3E45"/>
    <w:rsid w:val="000B3DD6"/>
    <w:rsid w:val="000C33AA"/>
    <w:rsid w:val="000D5E76"/>
    <w:rsid w:val="000E20DD"/>
    <w:rsid w:val="000E36F4"/>
    <w:rsid w:val="000F145F"/>
    <w:rsid w:val="00105A2D"/>
    <w:rsid w:val="001108FD"/>
    <w:rsid w:val="00110A2C"/>
    <w:rsid w:val="00121256"/>
    <w:rsid w:val="001231CF"/>
    <w:rsid w:val="0012500C"/>
    <w:rsid w:val="00137A88"/>
    <w:rsid w:val="001410D7"/>
    <w:rsid w:val="00142C82"/>
    <w:rsid w:val="00145655"/>
    <w:rsid w:val="00147E9A"/>
    <w:rsid w:val="00154E9A"/>
    <w:rsid w:val="00165339"/>
    <w:rsid w:val="00167B12"/>
    <w:rsid w:val="00173B1E"/>
    <w:rsid w:val="00180C4E"/>
    <w:rsid w:val="00181BDF"/>
    <w:rsid w:val="00183BF8"/>
    <w:rsid w:val="001A2C27"/>
    <w:rsid w:val="001A6E2B"/>
    <w:rsid w:val="001B4705"/>
    <w:rsid w:val="001C1776"/>
    <w:rsid w:val="001C2B4F"/>
    <w:rsid w:val="001C489F"/>
    <w:rsid w:val="001F2932"/>
    <w:rsid w:val="001F5541"/>
    <w:rsid w:val="0020778C"/>
    <w:rsid w:val="002121D0"/>
    <w:rsid w:val="00223184"/>
    <w:rsid w:val="00242F00"/>
    <w:rsid w:val="00245801"/>
    <w:rsid w:val="00253840"/>
    <w:rsid w:val="0025406A"/>
    <w:rsid w:val="0026129C"/>
    <w:rsid w:val="00264901"/>
    <w:rsid w:val="00266126"/>
    <w:rsid w:val="00271539"/>
    <w:rsid w:val="00277EDC"/>
    <w:rsid w:val="002812FD"/>
    <w:rsid w:val="00285275"/>
    <w:rsid w:val="00286F78"/>
    <w:rsid w:val="00290120"/>
    <w:rsid w:val="002917E5"/>
    <w:rsid w:val="00291E8C"/>
    <w:rsid w:val="00293434"/>
    <w:rsid w:val="002A123F"/>
    <w:rsid w:val="002A454A"/>
    <w:rsid w:val="002B0AE6"/>
    <w:rsid w:val="002B3D7A"/>
    <w:rsid w:val="002B7817"/>
    <w:rsid w:val="002B7996"/>
    <w:rsid w:val="002B79B6"/>
    <w:rsid w:val="002C03CF"/>
    <w:rsid w:val="002C03E5"/>
    <w:rsid w:val="002C47BA"/>
    <w:rsid w:val="002C5B69"/>
    <w:rsid w:val="002C6E23"/>
    <w:rsid w:val="002D67B4"/>
    <w:rsid w:val="002E0ADF"/>
    <w:rsid w:val="002E0CD6"/>
    <w:rsid w:val="002E19E6"/>
    <w:rsid w:val="002F16E7"/>
    <w:rsid w:val="00306497"/>
    <w:rsid w:val="00330608"/>
    <w:rsid w:val="003337EF"/>
    <w:rsid w:val="00345512"/>
    <w:rsid w:val="003521CA"/>
    <w:rsid w:val="0035465D"/>
    <w:rsid w:val="003613A4"/>
    <w:rsid w:val="00363C2A"/>
    <w:rsid w:val="0037141B"/>
    <w:rsid w:val="00383FDE"/>
    <w:rsid w:val="0038409C"/>
    <w:rsid w:val="00384CE0"/>
    <w:rsid w:val="00385EB2"/>
    <w:rsid w:val="00391C25"/>
    <w:rsid w:val="003C2B28"/>
    <w:rsid w:val="003C39F8"/>
    <w:rsid w:val="003D003D"/>
    <w:rsid w:val="003D6DEE"/>
    <w:rsid w:val="003E2793"/>
    <w:rsid w:val="003E506E"/>
    <w:rsid w:val="003E5415"/>
    <w:rsid w:val="003E5504"/>
    <w:rsid w:val="003E5800"/>
    <w:rsid w:val="003F18CD"/>
    <w:rsid w:val="003F3624"/>
    <w:rsid w:val="003F63F5"/>
    <w:rsid w:val="003F6629"/>
    <w:rsid w:val="00401A86"/>
    <w:rsid w:val="0041008B"/>
    <w:rsid w:val="00412A3F"/>
    <w:rsid w:val="00415310"/>
    <w:rsid w:val="0042402D"/>
    <w:rsid w:val="00425D12"/>
    <w:rsid w:val="004269A0"/>
    <w:rsid w:val="004338F4"/>
    <w:rsid w:val="00440651"/>
    <w:rsid w:val="00440E5F"/>
    <w:rsid w:val="00450782"/>
    <w:rsid w:val="0045133D"/>
    <w:rsid w:val="00451454"/>
    <w:rsid w:val="004517EB"/>
    <w:rsid w:val="00455583"/>
    <w:rsid w:val="00455C4F"/>
    <w:rsid w:val="00460E14"/>
    <w:rsid w:val="00463E4E"/>
    <w:rsid w:val="00471DDE"/>
    <w:rsid w:val="0047425D"/>
    <w:rsid w:val="004753D0"/>
    <w:rsid w:val="004754FE"/>
    <w:rsid w:val="00480734"/>
    <w:rsid w:val="00481C50"/>
    <w:rsid w:val="00482487"/>
    <w:rsid w:val="00487725"/>
    <w:rsid w:val="00492064"/>
    <w:rsid w:val="004A21B0"/>
    <w:rsid w:val="004A23BB"/>
    <w:rsid w:val="004A257A"/>
    <w:rsid w:val="004A682C"/>
    <w:rsid w:val="004B5A81"/>
    <w:rsid w:val="004B7BF4"/>
    <w:rsid w:val="004C04B3"/>
    <w:rsid w:val="004C0DED"/>
    <w:rsid w:val="004C27A4"/>
    <w:rsid w:val="004C5276"/>
    <w:rsid w:val="004D19B6"/>
    <w:rsid w:val="004D2934"/>
    <w:rsid w:val="004E4E81"/>
    <w:rsid w:val="004F13FB"/>
    <w:rsid w:val="00500F3F"/>
    <w:rsid w:val="005033E1"/>
    <w:rsid w:val="00503F3E"/>
    <w:rsid w:val="00504CD1"/>
    <w:rsid w:val="005073BB"/>
    <w:rsid w:val="00507E3F"/>
    <w:rsid w:val="0051016C"/>
    <w:rsid w:val="005101E5"/>
    <w:rsid w:val="00514FE3"/>
    <w:rsid w:val="005157BB"/>
    <w:rsid w:val="00521B73"/>
    <w:rsid w:val="005223A0"/>
    <w:rsid w:val="0052491B"/>
    <w:rsid w:val="00524BBD"/>
    <w:rsid w:val="00532588"/>
    <w:rsid w:val="005326BE"/>
    <w:rsid w:val="00534922"/>
    <w:rsid w:val="005369C1"/>
    <w:rsid w:val="00536B12"/>
    <w:rsid w:val="005428E7"/>
    <w:rsid w:val="00542A43"/>
    <w:rsid w:val="005564D0"/>
    <w:rsid w:val="005566F0"/>
    <w:rsid w:val="00557E98"/>
    <w:rsid w:val="00562B58"/>
    <w:rsid w:val="00562DBD"/>
    <w:rsid w:val="0056374F"/>
    <w:rsid w:val="00586E4A"/>
    <w:rsid w:val="0058724B"/>
    <w:rsid w:val="00591841"/>
    <w:rsid w:val="00591E8E"/>
    <w:rsid w:val="0059536A"/>
    <w:rsid w:val="005A075E"/>
    <w:rsid w:val="005A1998"/>
    <w:rsid w:val="005A3894"/>
    <w:rsid w:val="005A61B5"/>
    <w:rsid w:val="005B46C3"/>
    <w:rsid w:val="005B4A0B"/>
    <w:rsid w:val="005B767D"/>
    <w:rsid w:val="005C1146"/>
    <w:rsid w:val="005C147D"/>
    <w:rsid w:val="005C1E2F"/>
    <w:rsid w:val="005D5961"/>
    <w:rsid w:val="005E6B7F"/>
    <w:rsid w:val="005E7EA0"/>
    <w:rsid w:val="005F41FA"/>
    <w:rsid w:val="005F4C5E"/>
    <w:rsid w:val="005F5833"/>
    <w:rsid w:val="005F685F"/>
    <w:rsid w:val="006016D4"/>
    <w:rsid w:val="0060578D"/>
    <w:rsid w:val="006075C4"/>
    <w:rsid w:val="006128AE"/>
    <w:rsid w:val="0061298E"/>
    <w:rsid w:val="00615C88"/>
    <w:rsid w:val="00624714"/>
    <w:rsid w:val="0064272E"/>
    <w:rsid w:val="00647E07"/>
    <w:rsid w:val="00650E4C"/>
    <w:rsid w:val="00656F01"/>
    <w:rsid w:val="006607A8"/>
    <w:rsid w:val="0066184C"/>
    <w:rsid w:val="00664244"/>
    <w:rsid w:val="006716F0"/>
    <w:rsid w:val="0067317D"/>
    <w:rsid w:val="006741CC"/>
    <w:rsid w:val="0069004C"/>
    <w:rsid w:val="006909FA"/>
    <w:rsid w:val="006A153B"/>
    <w:rsid w:val="006A299A"/>
    <w:rsid w:val="006B1686"/>
    <w:rsid w:val="006B33F8"/>
    <w:rsid w:val="006B5A11"/>
    <w:rsid w:val="006C12A6"/>
    <w:rsid w:val="006C1683"/>
    <w:rsid w:val="006C2141"/>
    <w:rsid w:val="006C38B8"/>
    <w:rsid w:val="006C6699"/>
    <w:rsid w:val="006D7721"/>
    <w:rsid w:val="006E2968"/>
    <w:rsid w:val="006E3F93"/>
    <w:rsid w:val="006F0127"/>
    <w:rsid w:val="006F0796"/>
    <w:rsid w:val="006F1F55"/>
    <w:rsid w:val="006F1FC8"/>
    <w:rsid w:val="006F3F89"/>
    <w:rsid w:val="006F664C"/>
    <w:rsid w:val="007023B8"/>
    <w:rsid w:val="0070574B"/>
    <w:rsid w:val="00710741"/>
    <w:rsid w:val="00710E3F"/>
    <w:rsid w:val="007127C3"/>
    <w:rsid w:val="00712868"/>
    <w:rsid w:val="00721CD5"/>
    <w:rsid w:val="00722D8F"/>
    <w:rsid w:val="00725F73"/>
    <w:rsid w:val="0073680B"/>
    <w:rsid w:val="0075494C"/>
    <w:rsid w:val="0075672B"/>
    <w:rsid w:val="00756921"/>
    <w:rsid w:val="00765CF2"/>
    <w:rsid w:val="0076618E"/>
    <w:rsid w:val="00770635"/>
    <w:rsid w:val="0077075F"/>
    <w:rsid w:val="007742DB"/>
    <w:rsid w:val="0077513A"/>
    <w:rsid w:val="007804E1"/>
    <w:rsid w:val="00781B98"/>
    <w:rsid w:val="00787B07"/>
    <w:rsid w:val="007906ED"/>
    <w:rsid w:val="00796CD1"/>
    <w:rsid w:val="007A142C"/>
    <w:rsid w:val="007A4BCD"/>
    <w:rsid w:val="007C37AD"/>
    <w:rsid w:val="007D0B6C"/>
    <w:rsid w:val="007D2671"/>
    <w:rsid w:val="007D5DE0"/>
    <w:rsid w:val="007E3858"/>
    <w:rsid w:val="007F0DB2"/>
    <w:rsid w:val="007F15D8"/>
    <w:rsid w:val="007F1F12"/>
    <w:rsid w:val="007F6464"/>
    <w:rsid w:val="00800474"/>
    <w:rsid w:val="00811B58"/>
    <w:rsid w:val="00814257"/>
    <w:rsid w:val="008143C3"/>
    <w:rsid w:val="008152FA"/>
    <w:rsid w:val="00816CFB"/>
    <w:rsid w:val="008178F4"/>
    <w:rsid w:val="00820CF8"/>
    <w:rsid w:val="008306D8"/>
    <w:rsid w:val="008371C1"/>
    <w:rsid w:val="0085391E"/>
    <w:rsid w:val="00875B34"/>
    <w:rsid w:val="00875C07"/>
    <w:rsid w:val="0087780B"/>
    <w:rsid w:val="00881B2A"/>
    <w:rsid w:val="0088202B"/>
    <w:rsid w:val="00893A0D"/>
    <w:rsid w:val="008949EC"/>
    <w:rsid w:val="00896C48"/>
    <w:rsid w:val="008A6444"/>
    <w:rsid w:val="008A6543"/>
    <w:rsid w:val="008B0F8A"/>
    <w:rsid w:val="008B399F"/>
    <w:rsid w:val="008B7A01"/>
    <w:rsid w:val="008B7C36"/>
    <w:rsid w:val="008C0934"/>
    <w:rsid w:val="008D0667"/>
    <w:rsid w:val="008D169C"/>
    <w:rsid w:val="008D3B16"/>
    <w:rsid w:val="008D3DF6"/>
    <w:rsid w:val="008E6FB1"/>
    <w:rsid w:val="008F4D17"/>
    <w:rsid w:val="008F6ACF"/>
    <w:rsid w:val="0090559C"/>
    <w:rsid w:val="009057A2"/>
    <w:rsid w:val="009141B0"/>
    <w:rsid w:val="009155F3"/>
    <w:rsid w:val="00915B6D"/>
    <w:rsid w:val="0093669B"/>
    <w:rsid w:val="00936CDB"/>
    <w:rsid w:val="009374A1"/>
    <w:rsid w:val="00942C2F"/>
    <w:rsid w:val="0095115A"/>
    <w:rsid w:val="00955AAC"/>
    <w:rsid w:val="00960F56"/>
    <w:rsid w:val="00962A4C"/>
    <w:rsid w:val="00965CE5"/>
    <w:rsid w:val="0096675A"/>
    <w:rsid w:val="009713B6"/>
    <w:rsid w:val="009717EF"/>
    <w:rsid w:val="00972BA6"/>
    <w:rsid w:val="00974C5B"/>
    <w:rsid w:val="00981B89"/>
    <w:rsid w:val="00986E59"/>
    <w:rsid w:val="0099243D"/>
    <w:rsid w:val="009929A8"/>
    <w:rsid w:val="009A7C9D"/>
    <w:rsid w:val="009B148D"/>
    <w:rsid w:val="009B16EE"/>
    <w:rsid w:val="009B5D60"/>
    <w:rsid w:val="009C02B4"/>
    <w:rsid w:val="009D02B6"/>
    <w:rsid w:val="009D5C02"/>
    <w:rsid w:val="009D6EF7"/>
    <w:rsid w:val="009E2FC1"/>
    <w:rsid w:val="009E768F"/>
    <w:rsid w:val="009F0E3E"/>
    <w:rsid w:val="009F45B3"/>
    <w:rsid w:val="009F4728"/>
    <w:rsid w:val="009F5FF6"/>
    <w:rsid w:val="00A00F25"/>
    <w:rsid w:val="00A01A3F"/>
    <w:rsid w:val="00A01D6F"/>
    <w:rsid w:val="00A07CE9"/>
    <w:rsid w:val="00A1609A"/>
    <w:rsid w:val="00A167BA"/>
    <w:rsid w:val="00A25623"/>
    <w:rsid w:val="00A27D46"/>
    <w:rsid w:val="00A308C7"/>
    <w:rsid w:val="00A357F3"/>
    <w:rsid w:val="00A374AD"/>
    <w:rsid w:val="00A41222"/>
    <w:rsid w:val="00A443D0"/>
    <w:rsid w:val="00A46043"/>
    <w:rsid w:val="00A47533"/>
    <w:rsid w:val="00A51735"/>
    <w:rsid w:val="00A53144"/>
    <w:rsid w:val="00A538FC"/>
    <w:rsid w:val="00A53C79"/>
    <w:rsid w:val="00A56DD5"/>
    <w:rsid w:val="00A651C9"/>
    <w:rsid w:val="00A659CF"/>
    <w:rsid w:val="00A82955"/>
    <w:rsid w:val="00A90E12"/>
    <w:rsid w:val="00A9598F"/>
    <w:rsid w:val="00AA0989"/>
    <w:rsid w:val="00AA0C33"/>
    <w:rsid w:val="00AA1DB1"/>
    <w:rsid w:val="00AA302A"/>
    <w:rsid w:val="00AA6979"/>
    <w:rsid w:val="00AB47CB"/>
    <w:rsid w:val="00AC14B9"/>
    <w:rsid w:val="00AC2F37"/>
    <w:rsid w:val="00AC50DD"/>
    <w:rsid w:val="00AD06B8"/>
    <w:rsid w:val="00AD34AC"/>
    <w:rsid w:val="00AD6E27"/>
    <w:rsid w:val="00AD6F81"/>
    <w:rsid w:val="00AE03E7"/>
    <w:rsid w:val="00AE0534"/>
    <w:rsid w:val="00AE1987"/>
    <w:rsid w:val="00AE1D93"/>
    <w:rsid w:val="00AE653D"/>
    <w:rsid w:val="00AF0644"/>
    <w:rsid w:val="00AF15B2"/>
    <w:rsid w:val="00AF71C1"/>
    <w:rsid w:val="00B0191C"/>
    <w:rsid w:val="00B03FDF"/>
    <w:rsid w:val="00B06DAD"/>
    <w:rsid w:val="00B10922"/>
    <w:rsid w:val="00B10FB3"/>
    <w:rsid w:val="00B12A68"/>
    <w:rsid w:val="00B13A69"/>
    <w:rsid w:val="00B16476"/>
    <w:rsid w:val="00B22551"/>
    <w:rsid w:val="00B2301B"/>
    <w:rsid w:val="00B23E5F"/>
    <w:rsid w:val="00B24C90"/>
    <w:rsid w:val="00B41C73"/>
    <w:rsid w:val="00B422A3"/>
    <w:rsid w:val="00B60834"/>
    <w:rsid w:val="00B65B11"/>
    <w:rsid w:val="00B74042"/>
    <w:rsid w:val="00B75EE8"/>
    <w:rsid w:val="00B76835"/>
    <w:rsid w:val="00B76D70"/>
    <w:rsid w:val="00B818E9"/>
    <w:rsid w:val="00B86B09"/>
    <w:rsid w:val="00B8710E"/>
    <w:rsid w:val="00B90226"/>
    <w:rsid w:val="00B91303"/>
    <w:rsid w:val="00B915F4"/>
    <w:rsid w:val="00BA256B"/>
    <w:rsid w:val="00BA7D29"/>
    <w:rsid w:val="00BC2DC1"/>
    <w:rsid w:val="00BC2E31"/>
    <w:rsid w:val="00BC6FB4"/>
    <w:rsid w:val="00BD2EB2"/>
    <w:rsid w:val="00BE107B"/>
    <w:rsid w:val="00BE3697"/>
    <w:rsid w:val="00BE47A3"/>
    <w:rsid w:val="00BE616F"/>
    <w:rsid w:val="00BE79F7"/>
    <w:rsid w:val="00BE7CED"/>
    <w:rsid w:val="00BF5EDD"/>
    <w:rsid w:val="00C02236"/>
    <w:rsid w:val="00C03F97"/>
    <w:rsid w:val="00C057B0"/>
    <w:rsid w:val="00C1050E"/>
    <w:rsid w:val="00C12783"/>
    <w:rsid w:val="00C2327E"/>
    <w:rsid w:val="00C2584B"/>
    <w:rsid w:val="00C342D6"/>
    <w:rsid w:val="00C5422A"/>
    <w:rsid w:val="00C5748B"/>
    <w:rsid w:val="00C64A56"/>
    <w:rsid w:val="00C665BA"/>
    <w:rsid w:val="00C70E50"/>
    <w:rsid w:val="00C70F6B"/>
    <w:rsid w:val="00C71F49"/>
    <w:rsid w:val="00C74642"/>
    <w:rsid w:val="00C75F51"/>
    <w:rsid w:val="00C76E78"/>
    <w:rsid w:val="00C7745E"/>
    <w:rsid w:val="00C83E3B"/>
    <w:rsid w:val="00C84BB8"/>
    <w:rsid w:val="00C940F4"/>
    <w:rsid w:val="00CA0593"/>
    <w:rsid w:val="00CA67BF"/>
    <w:rsid w:val="00CA71E7"/>
    <w:rsid w:val="00CB0CAA"/>
    <w:rsid w:val="00CB51E4"/>
    <w:rsid w:val="00CB65F2"/>
    <w:rsid w:val="00CC4147"/>
    <w:rsid w:val="00CC71DD"/>
    <w:rsid w:val="00CC7FE8"/>
    <w:rsid w:val="00CD19BF"/>
    <w:rsid w:val="00CD2A63"/>
    <w:rsid w:val="00CD40DF"/>
    <w:rsid w:val="00CD4B04"/>
    <w:rsid w:val="00CD7A0B"/>
    <w:rsid w:val="00CE7BB6"/>
    <w:rsid w:val="00CE7F4D"/>
    <w:rsid w:val="00CF6EAA"/>
    <w:rsid w:val="00D01707"/>
    <w:rsid w:val="00D11FDC"/>
    <w:rsid w:val="00D15483"/>
    <w:rsid w:val="00D15AEA"/>
    <w:rsid w:val="00D21FF5"/>
    <w:rsid w:val="00D2250B"/>
    <w:rsid w:val="00D225E2"/>
    <w:rsid w:val="00D412C5"/>
    <w:rsid w:val="00D47D05"/>
    <w:rsid w:val="00D52DFF"/>
    <w:rsid w:val="00D573E2"/>
    <w:rsid w:val="00D628E7"/>
    <w:rsid w:val="00D64CB1"/>
    <w:rsid w:val="00D83474"/>
    <w:rsid w:val="00D86880"/>
    <w:rsid w:val="00D945E7"/>
    <w:rsid w:val="00D94CFA"/>
    <w:rsid w:val="00D96A0B"/>
    <w:rsid w:val="00D96A31"/>
    <w:rsid w:val="00D97A9C"/>
    <w:rsid w:val="00DA2B3B"/>
    <w:rsid w:val="00DA4C21"/>
    <w:rsid w:val="00DB14C8"/>
    <w:rsid w:val="00DB28DA"/>
    <w:rsid w:val="00DB6616"/>
    <w:rsid w:val="00DB6959"/>
    <w:rsid w:val="00DC1285"/>
    <w:rsid w:val="00DC15EF"/>
    <w:rsid w:val="00DC18AD"/>
    <w:rsid w:val="00DC54FB"/>
    <w:rsid w:val="00DC64B0"/>
    <w:rsid w:val="00DD0E3D"/>
    <w:rsid w:val="00DE1731"/>
    <w:rsid w:val="00DE370F"/>
    <w:rsid w:val="00DE397B"/>
    <w:rsid w:val="00DF15B9"/>
    <w:rsid w:val="00DF2D84"/>
    <w:rsid w:val="00DF7AD0"/>
    <w:rsid w:val="00E10C3A"/>
    <w:rsid w:val="00E12C44"/>
    <w:rsid w:val="00E16AD0"/>
    <w:rsid w:val="00E213C8"/>
    <w:rsid w:val="00E21DE0"/>
    <w:rsid w:val="00E23579"/>
    <w:rsid w:val="00E272DB"/>
    <w:rsid w:val="00E33EB2"/>
    <w:rsid w:val="00E36488"/>
    <w:rsid w:val="00E4204A"/>
    <w:rsid w:val="00E46253"/>
    <w:rsid w:val="00E53E00"/>
    <w:rsid w:val="00E62DCE"/>
    <w:rsid w:val="00E6368F"/>
    <w:rsid w:val="00E63D17"/>
    <w:rsid w:val="00E73138"/>
    <w:rsid w:val="00E7393C"/>
    <w:rsid w:val="00E74422"/>
    <w:rsid w:val="00E753B6"/>
    <w:rsid w:val="00E76268"/>
    <w:rsid w:val="00E7648E"/>
    <w:rsid w:val="00E852C3"/>
    <w:rsid w:val="00E8736D"/>
    <w:rsid w:val="00E906C1"/>
    <w:rsid w:val="00E9212A"/>
    <w:rsid w:val="00E979A4"/>
    <w:rsid w:val="00EA0FF0"/>
    <w:rsid w:val="00EA7712"/>
    <w:rsid w:val="00EC14D5"/>
    <w:rsid w:val="00ED550F"/>
    <w:rsid w:val="00EE1581"/>
    <w:rsid w:val="00EF1B8E"/>
    <w:rsid w:val="00EF1DC6"/>
    <w:rsid w:val="00EF3C54"/>
    <w:rsid w:val="00F014BD"/>
    <w:rsid w:val="00F02AC4"/>
    <w:rsid w:val="00F04392"/>
    <w:rsid w:val="00F07618"/>
    <w:rsid w:val="00F1107E"/>
    <w:rsid w:val="00F127E1"/>
    <w:rsid w:val="00F16B21"/>
    <w:rsid w:val="00F178D8"/>
    <w:rsid w:val="00F23FD8"/>
    <w:rsid w:val="00F36A68"/>
    <w:rsid w:val="00F47E17"/>
    <w:rsid w:val="00F51EE5"/>
    <w:rsid w:val="00F54B5E"/>
    <w:rsid w:val="00F57D84"/>
    <w:rsid w:val="00F6095E"/>
    <w:rsid w:val="00F63890"/>
    <w:rsid w:val="00F71C0A"/>
    <w:rsid w:val="00F80291"/>
    <w:rsid w:val="00F84736"/>
    <w:rsid w:val="00F84A88"/>
    <w:rsid w:val="00F91727"/>
    <w:rsid w:val="00F91AE3"/>
    <w:rsid w:val="00F959DF"/>
    <w:rsid w:val="00F95F66"/>
    <w:rsid w:val="00FA0F87"/>
    <w:rsid w:val="00FA36B9"/>
    <w:rsid w:val="00FA5825"/>
    <w:rsid w:val="00FA73DF"/>
    <w:rsid w:val="00FB3A34"/>
    <w:rsid w:val="00FC596D"/>
    <w:rsid w:val="00FD2963"/>
    <w:rsid w:val="00FD51AC"/>
    <w:rsid w:val="00FE1ABF"/>
    <w:rsid w:val="00FE38A7"/>
    <w:rsid w:val="00FE3C7C"/>
    <w:rsid w:val="00FE4298"/>
    <w:rsid w:val="00FF0BD5"/>
    <w:rsid w:val="00FF3CE0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0E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0E4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F1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F18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F1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F18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0E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0E4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F1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F18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F1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F18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5557-340E-4AC1-9122-CBEA5268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6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Linsc</dc:creator>
  <cp:keywords/>
  <dc:description/>
  <cp:lastModifiedBy>Linsc</cp:lastModifiedBy>
  <cp:revision>561</cp:revision>
  <dcterms:created xsi:type="dcterms:W3CDTF">2016-09-27T13:55:00Z</dcterms:created>
  <dcterms:modified xsi:type="dcterms:W3CDTF">2018-12-17T12:19:00Z</dcterms:modified>
</cp:coreProperties>
</file>