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C3CC7" w14:textId="0E5B3F50" w:rsidR="00E75DBE" w:rsidRDefault="00AC05CC" w:rsidP="00361017">
      <w:pPr>
        <w:ind w:left="720" w:firstLine="720"/>
        <w:jc w:val="both"/>
        <w:outlineLvl w:val="0"/>
        <w:rPr>
          <w:sz w:val="20"/>
          <w:szCs w:val="20"/>
          <w:lang w:val="en-US"/>
        </w:rPr>
      </w:pPr>
      <w:r w:rsidRPr="009A461D">
        <w:rPr>
          <w:sz w:val="20"/>
          <w:szCs w:val="20"/>
          <w:lang w:val="en-US"/>
        </w:rPr>
        <w:t>T</w:t>
      </w:r>
      <w:r w:rsidR="00E75DBE" w:rsidRPr="009A461D">
        <w:rPr>
          <w:sz w:val="20"/>
          <w:szCs w:val="20"/>
          <w:lang w:val="en-US"/>
        </w:rPr>
        <w:t>able</w:t>
      </w:r>
      <w:r w:rsidR="00DE1991">
        <w:rPr>
          <w:sz w:val="20"/>
          <w:szCs w:val="20"/>
          <w:lang w:val="en-US"/>
        </w:rPr>
        <w:t xml:space="preserve"> </w:t>
      </w:r>
      <w:bookmarkStart w:id="0" w:name="_GoBack"/>
      <w:bookmarkEnd w:id="0"/>
      <w:r w:rsidR="004945A6">
        <w:rPr>
          <w:sz w:val="20"/>
          <w:szCs w:val="20"/>
          <w:lang w:val="en-US"/>
        </w:rPr>
        <w:t>S</w:t>
      </w:r>
      <w:r w:rsidR="00361017" w:rsidRPr="009A461D">
        <w:rPr>
          <w:sz w:val="20"/>
          <w:szCs w:val="20"/>
          <w:lang w:val="en-US"/>
        </w:rPr>
        <w:t>2</w:t>
      </w:r>
      <w:r w:rsidRPr="009A461D">
        <w:rPr>
          <w:sz w:val="20"/>
          <w:szCs w:val="20"/>
          <w:lang w:val="en-US"/>
        </w:rPr>
        <w:t xml:space="preserve">: </w:t>
      </w:r>
      <w:r w:rsidR="00BE024E">
        <w:rPr>
          <w:sz w:val="20"/>
          <w:szCs w:val="20"/>
          <w:lang w:val="en-US"/>
        </w:rPr>
        <w:t>triglyceride</w:t>
      </w:r>
      <w:r w:rsidRPr="009A461D">
        <w:rPr>
          <w:sz w:val="20"/>
          <w:szCs w:val="20"/>
          <w:lang w:val="en-US"/>
        </w:rPr>
        <w:t xml:space="preserve"> spe</w:t>
      </w:r>
      <w:r w:rsidR="00E75DBE" w:rsidRPr="009A461D">
        <w:rPr>
          <w:sz w:val="20"/>
          <w:szCs w:val="20"/>
          <w:lang w:val="en-US"/>
        </w:rPr>
        <w:t xml:space="preserve">cies </w:t>
      </w:r>
      <w:r w:rsidR="000A7853" w:rsidRPr="009A461D">
        <w:rPr>
          <w:sz w:val="20"/>
          <w:szCs w:val="20"/>
          <w:lang w:val="en-US"/>
        </w:rPr>
        <w:t xml:space="preserve">identified </w:t>
      </w:r>
      <w:r w:rsidR="00E75DBE" w:rsidRPr="009A461D">
        <w:rPr>
          <w:sz w:val="20"/>
          <w:szCs w:val="20"/>
          <w:lang w:val="en-US"/>
        </w:rPr>
        <w:t xml:space="preserve">in </w:t>
      </w:r>
      <w:r w:rsidR="00CB667F" w:rsidRPr="009A461D">
        <w:rPr>
          <w:sz w:val="20"/>
          <w:szCs w:val="20"/>
          <w:lang w:val="en-US"/>
        </w:rPr>
        <w:t>g</w:t>
      </w:r>
      <w:r w:rsidR="000A7853" w:rsidRPr="009A461D">
        <w:rPr>
          <w:sz w:val="20"/>
          <w:szCs w:val="20"/>
          <w:lang w:val="en-US"/>
        </w:rPr>
        <w:t xml:space="preserve">AT and </w:t>
      </w:r>
      <w:r w:rsidR="00CB667F" w:rsidRPr="009A461D">
        <w:rPr>
          <w:sz w:val="20"/>
          <w:szCs w:val="20"/>
          <w:lang w:val="en-US"/>
        </w:rPr>
        <w:t>i</w:t>
      </w:r>
      <w:r w:rsidR="000A7853" w:rsidRPr="009A461D">
        <w:rPr>
          <w:sz w:val="20"/>
          <w:szCs w:val="20"/>
          <w:lang w:val="en-US"/>
        </w:rPr>
        <w:t>AT</w:t>
      </w:r>
      <w:r w:rsidR="00E75DBE" w:rsidRPr="009A461D">
        <w:rPr>
          <w:sz w:val="20"/>
          <w:szCs w:val="20"/>
          <w:lang w:val="en-US"/>
        </w:rPr>
        <w:t>.</w:t>
      </w:r>
    </w:p>
    <w:p w14:paraId="45DCA898" w14:textId="77777777" w:rsidR="00A12A9F" w:rsidRPr="009A461D" w:rsidRDefault="00A12A9F" w:rsidP="00361017">
      <w:pPr>
        <w:ind w:left="720" w:firstLine="720"/>
        <w:jc w:val="both"/>
        <w:outlineLvl w:val="0"/>
        <w:rPr>
          <w:sz w:val="20"/>
          <w:szCs w:val="20"/>
          <w:lang w:val="en-US"/>
        </w:rPr>
      </w:pPr>
    </w:p>
    <w:tbl>
      <w:tblPr>
        <w:tblW w:w="609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625"/>
        <w:gridCol w:w="1337"/>
        <w:gridCol w:w="1337"/>
        <w:gridCol w:w="237"/>
        <w:gridCol w:w="1134"/>
      </w:tblGrid>
      <w:tr w:rsidR="00E75DBE" w:rsidRPr="009A461D" w14:paraId="2F5BA345" w14:textId="77777777" w:rsidTr="006A0ACF">
        <w:trPr>
          <w:cantSplit/>
          <w:trHeight w:val="257"/>
          <w:jc w:val="center"/>
        </w:trPr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546E64" w14:textId="77777777" w:rsidR="00E75DBE" w:rsidRPr="009A461D" w:rsidRDefault="00E75DBE" w:rsidP="00710285">
            <w:pPr>
              <w:jc w:val="center"/>
              <w:rPr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6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E1BD2D6" w14:textId="7A26EE2E" w:rsidR="00E75DBE" w:rsidRPr="009A461D" w:rsidRDefault="000A7853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bCs/>
                <w:color w:val="000000"/>
                <w:sz w:val="20"/>
                <w:szCs w:val="20"/>
                <w:lang w:eastAsia="en-GB"/>
              </w:rPr>
              <w:t>TGs</w:t>
            </w:r>
          </w:p>
        </w:tc>
        <w:tc>
          <w:tcPr>
            <w:tcW w:w="133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C7433C8" w14:textId="77777777" w:rsidR="00E75DBE" w:rsidRPr="009A461D" w:rsidRDefault="00E75DBE" w:rsidP="00710285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bCs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33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0F369E8" w14:textId="77777777" w:rsidR="00E75DBE" w:rsidRPr="009A461D" w:rsidRDefault="00E75DBE" w:rsidP="00710285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23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32B2A2" w14:textId="77777777" w:rsidR="00E75DBE" w:rsidRPr="009A461D" w:rsidRDefault="00E75DBE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4FBEA62" w14:textId="77777777" w:rsidR="00E75DBE" w:rsidRPr="009A461D" w:rsidRDefault="00E75DBE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p values</w:t>
            </w:r>
          </w:p>
        </w:tc>
      </w:tr>
      <w:tr w:rsidR="0074546A" w:rsidRPr="009A461D" w14:paraId="0B734A3A" w14:textId="77777777" w:rsidTr="006A0ACF">
        <w:trPr>
          <w:cantSplit/>
          <w:trHeight w:val="257"/>
          <w:jc w:val="center"/>
        </w:trPr>
        <w:tc>
          <w:tcPr>
            <w:tcW w:w="426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69935698" w14:textId="49986F4A" w:rsidR="0074546A" w:rsidRPr="009A461D" w:rsidRDefault="00CB667F" w:rsidP="0074546A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b/>
                <w:color w:val="000000"/>
                <w:sz w:val="20"/>
                <w:szCs w:val="20"/>
                <w:lang w:eastAsia="en-GB"/>
              </w:rPr>
              <w:t>g</w:t>
            </w:r>
            <w:r w:rsidR="0074546A" w:rsidRPr="009A461D">
              <w:rPr>
                <w:b/>
                <w:color w:val="000000"/>
                <w:sz w:val="20"/>
                <w:szCs w:val="20"/>
                <w:lang w:eastAsia="en-GB"/>
              </w:rPr>
              <w:t>AT</w:t>
            </w:r>
          </w:p>
        </w:tc>
        <w:tc>
          <w:tcPr>
            <w:tcW w:w="1625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46DFED4" w14:textId="2D3CE45B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48:3</w:t>
            </w:r>
          </w:p>
        </w:tc>
        <w:tc>
          <w:tcPr>
            <w:tcW w:w="133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AD5DD4A" w14:textId="5190F5A6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98</w:t>
            </w:r>
            <w:r w:rsidRPr="009A461D">
              <w:rPr>
                <w:sz w:val="20"/>
                <w:szCs w:val="20"/>
                <w:lang w:val="en-US"/>
              </w:rPr>
              <w:t>±0.03</w:t>
            </w:r>
          </w:p>
        </w:tc>
        <w:tc>
          <w:tcPr>
            <w:tcW w:w="133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997244C" w14:textId="6B8A5252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61</w:t>
            </w:r>
            <w:r w:rsidR="006A0ACF" w:rsidRPr="009A461D">
              <w:rPr>
                <w:sz w:val="20"/>
                <w:szCs w:val="20"/>
                <w:lang w:val="en-US"/>
              </w:rPr>
              <w:t>±0.03</w:t>
            </w:r>
          </w:p>
        </w:tc>
        <w:tc>
          <w:tcPr>
            <w:tcW w:w="237" w:type="dxa"/>
            <w:tcBorders>
              <w:top w:val="double" w:sz="4" w:space="0" w:color="auto"/>
            </w:tcBorders>
            <w:vAlign w:val="center"/>
          </w:tcPr>
          <w:p w14:paraId="565824DD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0E8B2767" w14:textId="39804094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4546A" w:rsidRPr="009A461D" w14:paraId="1281DD0E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60F34233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F3F8208" w14:textId="74F7F4A4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48:2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26C4F22" w14:textId="6B71C1AA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87</w:t>
            </w:r>
            <w:r w:rsidRPr="009A461D">
              <w:rPr>
                <w:sz w:val="20"/>
                <w:szCs w:val="20"/>
                <w:lang w:val="en-US"/>
              </w:rPr>
              <w:t>±0.15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4024D0A6" w14:textId="007440A5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68</w:t>
            </w:r>
            <w:r w:rsidR="006A0ACF" w:rsidRPr="009A461D">
              <w:rPr>
                <w:sz w:val="20"/>
                <w:szCs w:val="20"/>
                <w:lang w:val="en-US"/>
              </w:rPr>
              <w:t>±0.07</w:t>
            </w:r>
          </w:p>
        </w:tc>
        <w:tc>
          <w:tcPr>
            <w:tcW w:w="237" w:type="dxa"/>
            <w:vAlign w:val="center"/>
          </w:tcPr>
          <w:p w14:paraId="5F654F89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A935CD" w14:textId="3E445DB5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4546A" w:rsidRPr="009A461D" w14:paraId="0B5AA361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1B0A24ED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F374C78" w14:textId="7C17152D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48:1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77D9686" w14:textId="738C5D80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3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40</w:t>
            </w:r>
            <w:r w:rsidRPr="009A461D">
              <w:rPr>
                <w:sz w:val="20"/>
                <w:szCs w:val="20"/>
                <w:lang w:val="en-US"/>
              </w:rPr>
              <w:t>±0.24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68046121" w14:textId="77025343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08</w:t>
            </w:r>
            <w:r w:rsidR="006A0ACF" w:rsidRPr="009A461D">
              <w:rPr>
                <w:sz w:val="20"/>
                <w:szCs w:val="20"/>
                <w:lang w:val="en-US"/>
              </w:rPr>
              <w:t>±0.09</w:t>
            </w:r>
          </w:p>
        </w:tc>
        <w:tc>
          <w:tcPr>
            <w:tcW w:w="237" w:type="dxa"/>
            <w:vAlign w:val="center"/>
          </w:tcPr>
          <w:p w14:paraId="0B0F0FA6" w14:textId="747F566D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D812EB" w14:textId="3AEC620E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74546A" w:rsidRPr="009A461D" w14:paraId="783D83BA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2F3A8A32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3D45E5A" w14:textId="04B7C3AA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48:0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53499C2" w14:textId="6F172148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60</w:t>
            </w:r>
            <w:r w:rsidRPr="009A461D">
              <w:rPr>
                <w:sz w:val="20"/>
                <w:szCs w:val="20"/>
                <w:lang w:val="en-US"/>
              </w:rPr>
              <w:t>±0.06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DFB7314" w14:textId="62DFAD2B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03</w:t>
            </w:r>
            <w:r w:rsidR="006A0ACF" w:rsidRPr="009A461D">
              <w:rPr>
                <w:sz w:val="20"/>
                <w:szCs w:val="20"/>
                <w:lang w:val="en-US"/>
              </w:rPr>
              <w:t>±0.05</w:t>
            </w:r>
          </w:p>
        </w:tc>
        <w:tc>
          <w:tcPr>
            <w:tcW w:w="237" w:type="dxa"/>
            <w:vAlign w:val="center"/>
          </w:tcPr>
          <w:p w14:paraId="727AAAAB" w14:textId="2BD85D54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F24B3E" w14:textId="0B01EE5B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4546A" w:rsidRPr="009A461D" w14:paraId="5A9106C7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6AF38096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A98EAD0" w14:textId="7DF86DF1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774EBD3" w14:textId="298B8726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66</w:t>
            </w:r>
            <w:r w:rsidRPr="009A461D">
              <w:rPr>
                <w:sz w:val="20"/>
                <w:szCs w:val="20"/>
                <w:lang w:val="en-US"/>
              </w:rPr>
              <w:t>±0.08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5B87FBAE" w14:textId="079D1914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32</w:t>
            </w:r>
            <w:r w:rsidR="006A0ACF" w:rsidRPr="009A461D">
              <w:rPr>
                <w:sz w:val="20"/>
                <w:szCs w:val="20"/>
                <w:lang w:val="en-US"/>
              </w:rPr>
              <w:t>±0.07</w:t>
            </w:r>
          </w:p>
        </w:tc>
        <w:tc>
          <w:tcPr>
            <w:tcW w:w="237" w:type="dxa"/>
            <w:vAlign w:val="center"/>
          </w:tcPr>
          <w:p w14:paraId="0ACF3022" w14:textId="542396CC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64DBC" w14:textId="4F5ACAA3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74546A" w:rsidRPr="009A461D" w14:paraId="21E86ED7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08BDE633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834E733" w14:textId="680CD059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50:3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209683F8" w14:textId="63751A68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6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98</w:t>
            </w:r>
            <w:r w:rsidRPr="009A461D">
              <w:rPr>
                <w:sz w:val="20"/>
                <w:szCs w:val="20"/>
                <w:lang w:val="en-US"/>
              </w:rPr>
              <w:t>±0.15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49517F0F" w14:textId="1FF0AD19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5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54</w:t>
            </w:r>
            <w:r w:rsidR="006A0ACF" w:rsidRPr="009A461D">
              <w:rPr>
                <w:sz w:val="20"/>
                <w:szCs w:val="20"/>
                <w:lang w:val="en-US"/>
              </w:rPr>
              <w:t>±0.19</w:t>
            </w:r>
          </w:p>
        </w:tc>
        <w:tc>
          <w:tcPr>
            <w:tcW w:w="237" w:type="dxa"/>
            <w:vAlign w:val="center"/>
          </w:tcPr>
          <w:p w14:paraId="5684449B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48C633" w14:textId="6FB971BE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4546A" w:rsidRPr="009A461D" w14:paraId="56055C85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6CF0FF8D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488AF11" w14:textId="2EBAC522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AB12047" w14:textId="393C8D2A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35</w:t>
            </w:r>
            <w:r w:rsidRPr="009A461D">
              <w:rPr>
                <w:sz w:val="20"/>
                <w:szCs w:val="20"/>
                <w:lang w:val="en-US"/>
              </w:rPr>
              <w:t>±0.38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8301C6F" w14:textId="1D3598A4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19</w:t>
            </w:r>
            <w:r w:rsidR="006A0ACF" w:rsidRPr="009A461D">
              <w:rPr>
                <w:sz w:val="20"/>
                <w:szCs w:val="20"/>
                <w:lang w:val="en-US"/>
              </w:rPr>
              <w:t>±0.29</w:t>
            </w:r>
          </w:p>
        </w:tc>
        <w:tc>
          <w:tcPr>
            <w:tcW w:w="237" w:type="dxa"/>
            <w:vAlign w:val="center"/>
          </w:tcPr>
          <w:p w14:paraId="28BFA398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F3CCD1" w14:textId="691CB63D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74546A" w:rsidRPr="009A461D" w14:paraId="0AC6F864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26BB380E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7622D7A" w14:textId="252B538F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0C778A99" w14:textId="693384F6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33</w:t>
            </w:r>
            <w:r w:rsidRPr="009A461D">
              <w:rPr>
                <w:sz w:val="20"/>
                <w:szCs w:val="20"/>
                <w:lang w:val="en-US"/>
              </w:rPr>
              <w:t>±0.39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610CCB00" w14:textId="7F22F4A8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5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98</w:t>
            </w:r>
            <w:r w:rsidR="006A0ACF" w:rsidRPr="009A461D">
              <w:rPr>
                <w:sz w:val="20"/>
                <w:szCs w:val="20"/>
                <w:lang w:val="en-US"/>
              </w:rPr>
              <w:t>±0.32</w:t>
            </w:r>
          </w:p>
        </w:tc>
        <w:tc>
          <w:tcPr>
            <w:tcW w:w="237" w:type="dxa"/>
            <w:vAlign w:val="center"/>
          </w:tcPr>
          <w:p w14:paraId="42D49A6A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349F0F" w14:textId="3A477FF6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&lt;0.05</w:t>
            </w:r>
          </w:p>
        </w:tc>
      </w:tr>
      <w:tr w:rsidR="0074546A" w:rsidRPr="009A461D" w14:paraId="06A73428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0E33C436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2FB01B6" w14:textId="221E53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227DA8DE" w14:textId="5176A2AE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16</w:t>
            </w:r>
            <w:r w:rsidRPr="009A461D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49C408F7" w14:textId="2754241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20</w:t>
            </w:r>
            <w:r w:rsidR="006A0ACF" w:rsidRPr="009A461D">
              <w:rPr>
                <w:sz w:val="20"/>
                <w:szCs w:val="20"/>
                <w:lang w:val="en-US"/>
              </w:rPr>
              <w:t>±0.15</w:t>
            </w:r>
          </w:p>
        </w:tc>
        <w:tc>
          <w:tcPr>
            <w:tcW w:w="237" w:type="dxa"/>
            <w:vAlign w:val="center"/>
          </w:tcPr>
          <w:p w14:paraId="0098CE0A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5151A" w14:textId="765CBF21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7158678F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578899DD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2E838EBF" w14:textId="1CA72954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0807FF7F" w14:textId="322F266A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31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5E150E7" w14:textId="449CF702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39</w:t>
            </w:r>
            <w:r w:rsidR="006A0ACF" w:rsidRPr="009A461D">
              <w:rPr>
                <w:sz w:val="20"/>
                <w:szCs w:val="20"/>
                <w:lang w:val="en-US"/>
              </w:rPr>
              <w:t>±0.17</w:t>
            </w:r>
          </w:p>
        </w:tc>
        <w:tc>
          <w:tcPr>
            <w:tcW w:w="237" w:type="dxa"/>
            <w:vAlign w:val="center"/>
          </w:tcPr>
          <w:p w14:paraId="1FE97660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6F0D27" w14:textId="0234D7BE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4565802F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6789C358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2B18047A" w14:textId="33244A4D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53707950" w14:textId="6F4870C6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79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61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1CEAC65C" w14:textId="373D7209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9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09</w:t>
            </w:r>
            <w:r w:rsidR="006A0ACF" w:rsidRPr="009A461D">
              <w:rPr>
                <w:sz w:val="20"/>
                <w:szCs w:val="20"/>
                <w:lang w:val="en-US"/>
              </w:rPr>
              <w:t>±0.71</w:t>
            </w:r>
          </w:p>
        </w:tc>
        <w:tc>
          <w:tcPr>
            <w:tcW w:w="237" w:type="dxa"/>
            <w:vAlign w:val="center"/>
          </w:tcPr>
          <w:p w14:paraId="75C87828" w14:textId="60446473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B69456" w14:textId="6FEDDEC6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40E2E3CB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61F355DA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F3170AC" w14:textId="3A38E9F8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52:3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6BC6694" w14:textId="5199565B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16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28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4B80B69" w14:textId="54CD9C0F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55</w:t>
            </w:r>
            <w:r w:rsidR="006A0ACF" w:rsidRPr="009A461D">
              <w:rPr>
                <w:sz w:val="20"/>
                <w:szCs w:val="20"/>
                <w:lang w:val="en-US"/>
              </w:rPr>
              <w:t>±0.41</w:t>
            </w:r>
          </w:p>
        </w:tc>
        <w:tc>
          <w:tcPr>
            <w:tcW w:w="237" w:type="dxa"/>
            <w:vAlign w:val="center"/>
          </w:tcPr>
          <w:p w14:paraId="539ABE91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8DB197" w14:textId="6F8476F1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6D4A4B7B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5B49B8FD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364A9E5F" w14:textId="774E6F5A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52:2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67AA81E5" w14:textId="737829F6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90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134610CD" w14:textId="557DDCE5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17</w:t>
            </w:r>
            <w:r w:rsidR="006A0ACF" w:rsidRPr="009A461D">
              <w:rPr>
                <w:sz w:val="20"/>
                <w:szCs w:val="20"/>
                <w:lang w:val="en-US"/>
              </w:rPr>
              <w:t>±0.76</w:t>
            </w:r>
          </w:p>
        </w:tc>
        <w:tc>
          <w:tcPr>
            <w:tcW w:w="237" w:type="dxa"/>
            <w:vAlign w:val="center"/>
          </w:tcPr>
          <w:p w14:paraId="01FF3D73" w14:textId="5B106FF9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E5285D" w14:textId="10334C0B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75C2F80D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563E9A67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3AB650D6" w14:textId="4576F67B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52:1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7F47FF66" w14:textId="2B90F6EA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58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081DEE35" w14:textId="5B8CEC5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61</w:t>
            </w:r>
            <w:r w:rsidR="006A0ACF" w:rsidRPr="009A461D">
              <w:rPr>
                <w:sz w:val="20"/>
                <w:szCs w:val="20"/>
                <w:lang w:val="en-US"/>
              </w:rPr>
              <w:t>±0.32</w:t>
            </w:r>
          </w:p>
        </w:tc>
        <w:tc>
          <w:tcPr>
            <w:tcW w:w="237" w:type="dxa"/>
            <w:vAlign w:val="center"/>
          </w:tcPr>
          <w:p w14:paraId="7F482E5B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2767BA" w14:textId="5EE1F29D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3D3B345B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53B2EE60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126FC932" w14:textId="010561EF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52:0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6586415A" w14:textId="4DE18A03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82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07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6A8610C1" w14:textId="09441B1E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20</w:t>
            </w:r>
            <w:r w:rsidR="006A0ACF" w:rsidRPr="009A461D">
              <w:rPr>
                <w:sz w:val="20"/>
                <w:szCs w:val="20"/>
                <w:lang w:val="en-US"/>
              </w:rPr>
              <w:t>±0.33</w:t>
            </w:r>
          </w:p>
        </w:tc>
        <w:tc>
          <w:tcPr>
            <w:tcW w:w="237" w:type="dxa"/>
            <w:vAlign w:val="center"/>
          </w:tcPr>
          <w:p w14:paraId="343DAE01" w14:textId="20A485EA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4939CD" w14:textId="1EB74E1C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77A2E15D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23545A75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761EF458" w14:textId="55B326CC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54:6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1C90DCDD" w14:textId="306B1A58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15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7C75DEBA" w14:textId="492FF4B0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17</w:t>
            </w:r>
            <w:r w:rsidR="006A0ACF" w:rsidRPr="009A461D">
              <w:rPr>
                <w:sz w:val="20"/>
                <w:szCs w:val="20"/>
                <w:lang w:val="en-US"/>
              </w:rPr>
              <w:t>±0.19</w:t>
            </w:r>
          </w:p>
        </w:tc>
        <w:tc>
          <w:tcPr>
            <w:tcW w:w="237" w:type="dxa"/>
            <w:vAlign w:val="center"/>
          </w:tcPr>
          <w:p w14:paraId="50EE7A9C" w14:textId="62B22F68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E28205" w14:textId="1A32F9AA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356FC05A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3EACAE09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019D75DA" w14:textId="5539324C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54:5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10BED2DD" w14:textId="33F2F53E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3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41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03AC1147" w14:textId="2E57FB83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4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82</w:t>
            </w:r>
            <w:r w:rsidR="006A0ACF" w:rsidRPr="009A461D">
              <w:rPr>
                <w:sz w:val="20"/>
                <w:szCs w:val="20"/>
                <w:lang w:val="en-US"/>
              </w:rPr>
              <w:t>±0.60</w:t>
            </w:r>
          </w:p>
        </w:tc>
        <w:tc>
          <w:tcPr>
            <w:tcW w:w="237" w:type="dxa"/>
            <w:vAlign w:val="center"/>
          </w:tcPr>
          <w:p w14:paraId="7B1F771E" w14:textId="5B30D1AC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29A370" w14:textId="4B42641E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6348B500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1B330D2C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108D1313" w14:textId="00D77568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54:4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0F217B53" w14:textId="61BAB039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5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71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1284D434" w14:textId="7E999B09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92</w:t>
            </w:r>
            <w:r w:rsidR="006A0ACF" w:rsidRPr="009A461D">
              <w:rPr>
                <w:sz w:val="20"/>
                <w:szCs w:val="20"/>
                <w:lang w:val="en-US"/>
              </w:rPr>
              <w:t>±0.55</w:t>
            </w:r>
          </w:p>
        </w:tc>
        <w:tc>
          <w:tcPr>
            <w:tcW w:w="237" w:type="dxa"/>
            <w:vAlign w:val="center"/>
          </w:tcPr>
          <w:p w14:paraId="0CCD9973" w14:textId="20AAE226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8479FD" w14:textId="1AD4E74B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&lt;0.05</w:t>
            </w:r>
          </w:p>
        </w:tc>
      </w:tr>
      <w:tr w:rsidR="0074546A" w:rsidRPr="009A461D" w14:paraId="6D7BA65E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7754B5E3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07D2AD18" w14:textId="2C09FFCC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54:3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38472D4A" w14:textId="01841381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6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03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1DA132DF" w14:textId="1647D28D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20</w:t>
            </w:r>
            <w:r w:rsidR="006A0ACF" w:rsidRPr="009A461D">
              <w:rPr>
                <w:sz w:val="20"/>
                <w:szCs w:val="20"/>
                <w:lang w:val="en-US"/>
              </w:rPr>
              <w:t>±0.52</w:t>
            </w:r>
          </w:p>
        </w:tc>
        <w:tc>
          <w:tcPr>
            <w:tcW w:w="237" w:type="dxa"/>
            <w:vAlign w:val="center"/>
          </w:tcPr>
          <w:p w14:paraId="4C295753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07DB79" w14:textId="21862DCC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7E3C9DA7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3BAA5631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10B95AF6" w14:textId="2245CE55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54:2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31E35BF2" w14:textId="2D6055D3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39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7A4B1ED0" w14:textId="3A08BBA9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34</w:t>
            </w:r>
            <w:r w:rsidR="006A0ACF" w:rsidRPr="009A461D">
              <w:rPr>
                <w:sz w:val="20"/>
                <w:szCs w:val="20"/>
                <w:lang w:val="en-US"/>
              </w:rPr>
              <w:t>±0.29</w:t>
            </w:r>
          </w:p>
        </w:tc>
        <w:tc>
          <w:tcPr>
            <w:tcW w:w="237" w:type="dxa"/>
            <w:vAlign w:val="center"/>
          </w:tcPr>
          <w:p w14:paraId="2EEA11D7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BB3DBE" w14:textId="5C917C4E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3E444848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767904A1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1BB38329" w14:textId="5DC02406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54:1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50BB7A4F" w14:textId="27D45AC4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68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A0ACF" w:rsidRPr="009A461D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43500E4D" w14:textId="6FF0D7B3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96</w:t>
            </w:r>
            <w:r w:rsidR="006A0ACF" w:rsidRPr="009A461D">
              <w:rPr>
                <w:sz w:val="20"/>
                <w:szCs w:val="20"/>
                <w:lang w:val="en-US"/>
              </w:rPr>
              <w:t>±0.20</w:t>
            </w:r>
          </w:p>
        </w:tc>
        <w:tc>
          <w:tcPr>
            <w:tcW w:w="237" w:type="dxa"/>
            <w:vAlign w:val="center"/>
          </w:tcPr>
          <w:p w14:paraId="7141857F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AB5E0E" w14:textId="370B76CC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71E026D1" w14:textId="77777777" w:rsidTr="006A0ACF">
        <w:trPr>
          <w:cantSplit/>
          <w:trHeight w:val="257"/>
          <w:jc w:val="center"/>
        </w:trPr>
        <w:tc>
          <w:tcPr>
            <w:tcW w:w="426" w:type="dxa"/>
          </w:tcPr>
          <w:p w14:paraId="2878C645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3C5B085A" w14:textId="3A326AAB" w:rsidR="0074546A" w:rsidRPr="009A461D" w:rsidRDefault="006C3635" w:rsidP="00745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Relative</w:t>
            </w:r>
            <w:r w:rsidR="0074546A" w:rsidRPr="009A461D">
              <w:rPr>
                <w:sz w:val="20"/>
                <w:szCs w:val="20"/>
              </w:rPr>
              <w:t xml:space="preserve"> TG48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0B5C42E2" w14:textId="161C8E7D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8.</w:t>
            </w:r>
            <w:r w:rsidR="006C3635">
              <w:rPr>
                <w:color w:val="000000"/>
                <w:sz w:val="20"/>
                <w:szCs w:val="20"/>
                <w:lang w:val="en-US"/>
              </w:rPr>
              <w:t>9</w:t>
            </w:r>
            <w:r w:rsidRPr="009A461D">
              <w:rPr>
                <w:sz w:val="20"/>
                <w:szCs w:val="20"/>
                <w:lang w:val="en-US"/>
              </w:rPr>
              <w:t>±0.</w:t>
            </w:r>
            <w:r w:rsidR="006C3635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6D7E97F0" w14:textId="05B04D4D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5.4</w:t>
            </w:r>
            <w:r w:rsidRPr="009A461D">
              <w:rPr>
                <w:sz w:val="20"/>
                <w:szCs w:val="20"/>
                <w:lang w:val="en-US"/>
              </w:rPr>
              <w:t>±0.1</w:t>
            </w:r>
          </w:p>
        </w:tc>
        <w:tc>
          <w:tcPr>
            <w:tcW w:w="237" w:type="dxa"/>
            <w:vAlign w:val="center"/>
          </w:tcPr>
          <w:p w14:paraId="2C97C91A" w14:textId="55933AE0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A461D">
              <w:rPr>
                <w:color w:val="000000"/>
                <w:sz w:val="20"/>
                <w:szCs w:val="20"/>
                <w:lang w:val="en-US"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0AA81C" w14:textId="09945DC2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74546A" w:rsidRPr="009A461D" w14:paraId="230CD705" w14:textId="77777777" w:rsidTr="006A0ACF">
        <w:trPr>
          <w:cantSplit/>
          <w:trHeight w:val="257"/>
          <w:jc w:val="center"/>
        </w:trPr>
        <w:tc>
          <w:tcPr>
            <w:tcW w:w="426" w:type="dxa"/>
          </w:tcPr>
          <w:p w14:paraId="3F3E084D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49D14CDC" w14:textId="1E5B2B4C" w:rsidR="0074546A" w:rsidRPr="009A461D" w:rsidRDefault="006C3635" w:rsidP="0074546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Relative</w:t>
            </w:r>
            <w:r w:rsidRPr="009A461D">
              <w:rPr>
                <w:sz w:val="20"/>
                <w:szCs w:val="20"/>
              </w:rPr>
              <w:t xml:space="preserve"> </w:t>
            </w:r>
            <w:r w:rsidR="0074546A" w:rsidRPr="009A461D">
              <w:rPr>
                <w:sz w:val="20"/>
                <w:szCs w:val="20"/>
                <w:lang w:val="en-US"/>
              </w:rPr>
              <w:t>TG50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7D7E7A6C" w14:textId="53A942E1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29</w:t>
            </w:r>
            <w:r w:rsidR="00C152BA">
              <w:rPr>
                <w:color w:val="000000"/>
                <w:sz w:val="20"/>
                <w:szCs w:val="20"/>
                <w:lang w:val="en-US"/>
              </w:rPr>
              <w:t>.</w:t>
            </w:r>
            <w:r w:rsidR="006C3635">
              <w:rPr>
                <w:color w:val="000000"/>
                <w:sz w:val="20"/>
                <w:szCs w:val="20"/>
                <w:lang w:val="en-US"/>
              </w:rPr>
              <w:t>5</w:t>
            </w:r>
            <w:r w:rsidRPr="009A461D">
              <w:rPr>
                <w:sz w:val="20"/>
                <w:szCs w:val="20"/>
                <w:lang w:val="en-US"/>
              </w:rPr>
              <w:t>±0.5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782B6DA7" w14:textId="1F708941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24</w:t>
            </w:r>
            <w:r w:rsidR="00C152BA">
              <w:rPr>
                <w:color w:val="000000"/>
                <w:sz w:val="20"/>
                <w:szCs w:val="20"/>
                <w:lang w:val="en-US"/>
              </w:rPr>
              <w:t>.</w:t>
            </w:r>
            <w:r w:rsidRPr="009A461D">
              <w:rPr>
                <w:color w:val="000000"/>
                <w:sz w:val="20"/>
                <w:szCs w:val="20"/>
                <w:lang w:val="en-US"/>
              </w:rPr>
              <w:t>2</w:t>
            </w:r>
            <w:r w:rsidRPr="009A461D">
              <w:rPr>
                <w:sz w:val="20"/>
                <w:szCs w:val="20"/>
                <w:lang w:val="en-US"/>
              </w:rPr>
              <w:t>±0.5</w:t>
            </w:r>
          </w:p>
        </w:tc>
        <w:tc>
          <w:tcPr>
            <w:tcW w:w="237" w:type="dxa"/>
            <w:vAlign w:val="center"/>
          </w:tcPr>
          <w:p w14:paraId="351A9994" w14:textId="06E112BF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A461D">
              <w:rPr>
                <w:color w:val="000000"/>
                <w:sz w:val="20"/>
                <w:szCs w:val="20"/>
                <w:lang w:val="en-US"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828A9F" w14:textId="1C9FA1F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74546A" w:rsidRPr="009A461D" w14:paraId="2C1D9A6D" w14:textId="77777777" w:rsidTr="006A0ACF">
        <w:trPr>
          <w:cantSplit/>
          <w:trHeight w:val="257"/>
          <w:jc w:val="center"/>
        </w:trPr>
        <w:tc>
          <w:tcPr>
            <w:tcW w:w="426" w:type="dxa"/>
          </w:tcPr>
          <w:p w14:paraId="3EA1ABD0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5B4931F6" w14:textId="4299389E" w:rsidR="0074546A" w:rsidRPr="009A461D" w:rsidRDefault="006C3635" w:rsidP="0074546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Relative</w:t>
            </w:r>
            <w:r w:rsidRPr="009A461D">
              <w:rPr>
                <w:sz w:val="20"/>
                <w:szCs w:val="20"/>
              </w:rPr>
              <w:t xml:space="preserve"> </w:t>
            </w:r>
            <w:r w:rsidR="0074546A" w:rsidRPr="009A461D">
              <w:rPr>
                <w:sz w:val="20"/>
                <w:szCs w:val="20"/>
                <w:lang w:val="en-US"/>
              </w:rPr>
              <w:t>TG52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220E9DAF" w14:textId="6AA0C6E8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41</w:t>
            </w:r>
            <w:r w:rsidR="00C152BA">
              <w:rPr>
                <w:color w:val="000000"/>
                <w:sz w:val="20"/>
                <w:szCs w:val="20"/>
                <w:lang w:val="en-US"/>
              </w:rPr>
              <w:t>.</w:t>
            </w:r>
            <w:r w:rsidR="006C3635">
              <w:rPr>
                <w:color w:val="000000"/>
                <w:sz w:val="20"/>
                <w:szCs w:val="20"/>
                <w:lang w:val="en-US"/>
              </w:rPr>
              <w:t>6</w:t>
            </w:r>
            <w:r w:rsidRPr="009A461D">
              <w:rPr>
                <w:sz w:val="20"/>
                <w:szCs w:val="20"/>
                <w:lang w:val="en-US"/>
              </w:rPr>
              <w:t>±1.1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25C40AF5" w14:textId="5E3F0702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4</w:t>
            </w:r>
            <w:r w:rsidR="006C3635">
              <w:rPr>
                <w:color w:val="000000"/>
                <w:sz w:val="20"/>
                <w:szCs w:val="20"/>
                <w:lang w:val="en-US"/>
              </w:rPr>
              <w:t>5.0</w:t>
            </w:r>
            <w:r w:rsidRPr="009A461D">
              <w:rPr>
                <w:sz w:val="20"/>
                <w:szCs w:val="20"/>
                <w:lang w:val="en-US"/>
              </w:rPr>
              <w:t>±0.2</w:t>
            </w:r>
          </w:p>
        </w:tc>
        <w:tc>
          <w:tcPr>
            <w:tcW w:w="237" w:type="dxa"/>
            <w:vAlign w:val="center"/>
          </w:tcPr>
          <w:p w14:paraId="6CE51E4F" w14:textId="0861662C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A461D">
              <w:rPr>
                <w:color w:val="000000"/>
                <w:sz w:val="20"/>
                <w:szCs w:val="20"/>
                <w:lang w:val="en-US"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C8BD94" w14:textId="67097E84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&lt;0.05</w:t>
            </w:r>
          </w:p>
        </w:tc>
      </w:tr>
      <w:tr w:rsidR="0074546A" w:rsidRPr="009A461D" w14:paraId="783F8DE1" w14:textId="77777777" w:rsidTr="006A0ACF">
        <w:trPr>
          <w:cantSplit/>
          <w:trHeight w:val="257"/>
          <w:jc w:val="center"/>
        </w:trPr>
        <w:tc>
          <w:tcPr>
            <w:tcW w:w="426" w:type="dxa"/>
            <w:tcBorders>
              <w:bottom w:val="single" w:sz="4" w:space="0" w:color="auto"/>
            </w:tcBorders>
          </w:tcPr>
          <w:p w14:paraId="06BA2244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C135F0" w14:textId="1354E0FC" w:rsidR="0074546A" w:rsidRPr="009A461D" w:rsidRDefault="006C3635" w:rsidP="0074546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Relative</w:t>
            </w:r>
            <w:r w:rsidRPr="009A461D">
              <w:rPr>
                <w:sz w:val="20"/>
                <w:szCs w:val="20"/>
              </w:rPr>
              <w:t xml:space="preserve"> </w:t>
            </w:r>
            <w:r w:rsidR="0074546A" w:rsidRPr="009A461D">
              <w:rPr>
                <w:sz w:val="20"/>
                <w:szCs w:val="20"/>
                <w:lang w:val="en-US"/>
              </w:rPr>
              <w:t>TG54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3F0A9B" w14:textId="7009FCB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19.8</w:t>
            </w:r>
            <w:r w:rsidRPr="009A461D">
              <w:rPr>
                <w:sz w:val="20"/>
                <w:szCs w:val="20"/>
                <w:lang w:val="en-US"/>
              </w:rPr>
              <w:t>±1.4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86D504" w14:textId="015BB4F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  <w:lang w:val="en-US"/>
              </w:rPr>
              <w:t>25</w:t>
            </w:r>
            <w:r w:rsidR="00C152BA">
              <w:rPr>
                <w:color w:val="000000"/>
                <w:sz w:val="20"/>
                <w:szCs w:val="20"/>
                <w:lang w:val="en-US"/>
              </w:rPr>
              <w:t>.</w:t>
            </w:r>
            <w:r w:rsidRPr="009A461D">
              <w:rPr>
                <w:color w:val="000000"/>
                <w:sz w:val="20"/>
                <w:szCs w:val="20"/>
                <w:lang w:val="en-US"/>
              </w:rPr>
              <w:t>4</w:t>
            </w:r>
            <w:r w:rsidRPr="009A461D">
              <w:rPr>
                <w:sz w:val="20"/>
                <w:szCs w:val="20"/>
                <w:lang w:val="en-US"/>
              </w:rPr>
              <w:t>±</w:t>
            </w:r>
            <w:r w:rsidRPr="009A461D">
              <w:rPr>
                <w:sz w:val="20"/>
                <w:szCs w:val="20"/>
              </w:rPr>
              <w:t>0.</w:t>
            </w:r>
            <w:r w:rsidR="006C3635">
              <w:rPr>
                <w:sz w:val="20"/>
                <w:szCs w:val="20"/>
              </w:rPr>
              <w:t>8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14:paraId="30A6EC32" w14:textId="69C51431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C009AB" w14:textId="6B63E22A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&lt;0.05</w:t>
            </w:r>
          </w:p>
        </w:tc>
      </w:tr>
      <w:tr w:rsidR="000A7853" w:rsidRPr="009A461D" w14:paraId="0C530240" w14:textId="77777777" w:rsidTr="006A0ACF">
        <w:trPr>
          <w:cantSplit/>
          <w:trHeight w:val="25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CE8DEFE" w14:textId="26560846" w:rsidR="000A7853" w:rsidRPr="009A461D" w:rsidRDefault="00CB667F" w:rsidP="000A7853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b/>
                <w:color w:val="000000"/>
                <w:sz w:val="20"/>
                <w:szCs w:val="20"/>
                <w:lang w:eastAsia="en-GB"/>
              </w:rPr>
              <w:t>i</w:t>
            </w:r>
            <w:r w:rsidR="000A7853" w:rsidRPr="009A461D">
              <w:rPr>
                <w:b/>
                <w:color w:val="000000"/>
                <w:sz w:val="20"/>
                <w:szCs w:val="20"/>
                <w:lang w:eastAsia="en-GB"/>
              </w:rPr>
              <w:t>AT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AAB6" w14:textId="77777777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48:3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EC73" w14:textId="3E59C85A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91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B391" w14:textId="531DCE1C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82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14:paraId="41C8BFEE" w14:textId="7DE12FB2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E9D9" w14:textId="24B65075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0A7853" w:rsidRPr="009A461D" w14:paraId="4AB7B8FA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678A119C" w14:textId="77777777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36D28F00" w14:textId="77777777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48:2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46C4BA1B" w14:textId="70ED3772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22</w:t>
            </w:r>
            <w:r w:rsidRPr="009A461D">
              <w:rPr>
                <w:sz w:val="20"/>
                <w:szCs w:val="20"/>
              </w:rPr>
              <w:t>±0.21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0424861D" w14:textId="3D343B60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82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0839B405" w14:textId="42EFC32A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BBE11C" w14:textId="11100C3C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0A7853" w:rsidRPr="009A461D" w14:paraId="5DBA53DE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05402571" w14:textId="77777777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8E912A2" w14:textId="77777777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48:1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07C7544" w14:textId="20FF433C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20</w:t>
            </w:r>
            <w:r w:rsidRPr="009A461D">
              <w:rPr>
                <w:sz w:val="20"/>
                <w:szCs w:val="20"/>
              </w:rPr>
              <w:t>±0.20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1AB962E" w14:textId="0457D4A6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65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5EAD52E1" w14:textId="77777777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51586E" w14:textId="5D0A4FB9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80873" w:rsidRPr="009A461D" w14:paraId="03B088FF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503058AB" w14:textId="77777777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9C67CF9" w14:textId="77777777" w:rsidR="00780873" w:rsidRPr="009A461D" w:rsidRDefault="00780873" w:rsidP="0078087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48:0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EB54906" w14:textId="77D1E8B0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95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0BBF72F4" w14:textId="73754D4E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66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4AA9B336" w14:textId="5DE72774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4CFDC6" w14:textId="6E29F1FD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0A7853" w:rsidRPr="009A461D" w14:paraId="239B39CF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2684600D" w14:textId="77777777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3F659C27" w14:textId="77777777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8245E4F" w14:textId="5253F7A2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50</w:t>
            </w:r>
            <w:r w:rsidRPr="009A461D">
              <w:rPr>
                <w:sz w:val="20"/>
                <w:szCs w:val="20"/>
              </w:rPr>
              <w:t>±0.02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6642C3E1" w14:textId="665553D5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41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2A617E02" w14:textId="77777777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2BE272" w14:textId="77777777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0A7853" w:rsidRPr="009A461D" w14:paraId="21C57511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1505808F" w14:textId="77777777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F21B6EF" w14:textId="77777777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50:3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1B739F28" w14:textId="6465EBCE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5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59</w:t>
            </w:r>
            <w:r w:rsidRPr="009A461D">
              <w:rPr>
                <w:sz w:val="20"/>
                <w:szCs w:val="20"/>
              </w:rPr>
              <w:t>±0.35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DAD7B14" w14:textId="63AB622B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5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62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435774EC" w14:textId="1DF3B062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2D6697" w14:textId="2ABBC53D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0A7853" w:rsidRPr="009A461D" w14:paraId="0B8ED90D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2F28C838" w14:textId="77777777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A95EB47" w14:textId="77777777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50:2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46FE1F3" w14:textId="353DF0C4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24</w:t>
            </w:r>
            <w:r w:rsidRPr="009A461D">
              <w:rPr>
                <w:sz w:val="20"/>
                <w:szCs w:val="20"/>
              </w:rPr>
              <w:t>±0.38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033C1B58" w14:textId="51E6C81F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8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93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33F1C062" w14:textId="5292B779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6E3908" w14:textId="59728029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757F4468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022985D8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E0052D7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D76AB65" w14:textId="71999CAF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5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59</w:t>
            </w:r>
            <w:r w:rsidRPr="009A461D">
              <w:rPr>
                <w:sz w:val="20"/>
                <w:szCs w:val="20"/>
              </w:rPr>
              <w:t>±0.29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0C9A0F65" w14:textId="45A577B3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4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35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0D4D5708" w14:textId="4760C00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10905E" w14:textId="568A040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sym w:font="Symbol" w:char="F020"/>
            </w:r>
            <w:r w:rsidRPr="009A461D">
              <w:rPr>
                <w:color w:val="000000"/>
                <w:sz w:val="20"/>
                <w:szCs w:val="20"/>
              </w:rPr>
              <w:sym w:font="Symbol" w:char="F0A3"/>
            </w:r>
            <w:r w:rsidRPr="009A461D"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74546A" w:rsidRPr="009A461D" w14:paraId="50CC1DD6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2E70371A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21FEBAE3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50:0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44545328" w14:textId="7CA8A408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36</w:t>
            </w:r>
            <w:r w:rsidRPr="009A461D">
              <w:rPr>
                <w:sz w:val="20"/>
                <w:szCs w:val="20"/>
              </w:rPr>
              <w:t>±0.09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2070450" w14:textId="49B27EA0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91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123D68A7" w14:textId="65B3BA03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E47E3F" w14:textId="54EA78C3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sym w:font="Symbol" w:char="F020"/>
            </w:r>
            <w:r w:rsidRPr="009A461D">
              <w:rPr>
                <w:color w:val="000000"/>
                <w:sz w:val="20"/>
                <w:szCs w:val="20"/>
              </w:rPr>
              <w:sym w:font="Symbol" w:char="F0A3"/>
            </w:r>
            <w:r w:rsidRPr="009A461D"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0A7853" w:rsidRPr="009A461D" w14:paraId="6DDA7868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41A18A9C" w14:textId="77777777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D4F63C7" w14:textId="77777777" w:rsidR="000A7853" w:rsidRPr="009A461D" w:rsidRDefault="000A7853" w:rsidP="000A785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19B3B2B8" w14:textId="12F8C276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15</w:t>
            </w:r>
            <w:r w:rsidRPr="009A461D">
              <w:rPr>
                <w:sz w:val="20"/>
                <w:szCs w:val="20"/>
              </w:rPr>
              <w:t>±0.11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1DDC0633" w14:textId="420BEFB6" w:rsidR="000A7853" w:rsidRPr="009A461D" w:rsidRDefault="000A7853" w:rsidP="000A785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46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1CE6A5B3" w14:textId="77777777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6F8F54" w14:textId="77777777" w:rsidR="000A7853" w:rsidRPr="009A461D" w:rsidRDefault="000A7853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80873" w:rsidRPr="009A461D" w14:paraId="353F699E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714A2763" w14:textId="77777777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4D5F9AD" w14:textId="77777777" w:rsidR="00780873" w:rsidRPr="009A461D" w:rsidRDefault="00780873" w:rsidP="0078087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5FD82D4D" w14:textId="678705D0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81</w:t>
            </w:r>
            <w:r w:rsidRPr="009A461D">
              <w:rPr>
                <w:sz w:val="20"/>
                <w:szCs w:val="20"/>
              </w:rPr>
              <w:t>±0.40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034EB972" w14:textId="3AA50460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02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7E2CEF0D" w14:textId="7F0463EE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DBBF1C" w14:textId="0AD4FA48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2B8352EE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5CC3A112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807251A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52:3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25273010" w14:textId="5BBB1FAB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91</w:t>
            </w:r>
            <w:r w:rsidRPr="009A461D">
              <w:rPr>
                <w:sz w:val="20"/>
                <w:szCs w:val="20"/>
              </w:rPr>
              <w:t>±0.35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6B6B9294" w14:textId="7AB0BDE2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18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61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18E31D85" w14:textId="57100B4C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F04491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80873" w:rsidRPr="009A461D" w14:paraId="082B7AA4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68114FA6" w14:textId="77777777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7B296F50" w14:textId="77777777" w:rsidR="00780873" w:rsidRPr="009A461D" w:rsidRDefault="00780873" w:rsidP="0078087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52:2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7FA0525C" w14:textId="3FA63805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14</w:t>
            </w:r>
            <w:r w:rsidRPr="009A461D">
              <w:rPr>
                <w:sz w:val="20"/>
                <w:szCs w:val="20"/>
              </w:rPr>
              <w:t>±0.27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44848ED4" w14:textId="6BB236B2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74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2C683B26" w14:textId="273E4BCD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B1FC5E" w14:textId="335F618E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2D2A438C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070CACEA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0C523D7D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52:1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4A0DABE4" w14:textId="41D992A5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52</w:t>
            </w:r>
            <w:r w:rsidRPr="009A461D">
              <w:rPr>
                <w:sz w:val="20"/>
                <w:szCs w:val="20"/>
              </w:rPr>
              <w:t>±0.19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09882E9C" w14:textId="50C1D67D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09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4870D5E9" w14:textId="3304B06D" w:rsidR="0074546A" w:rsidRPr="009A461D" w:rsidRDefault="00A3062F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CB312D" w14:textId="163CDDEF" w:rsidR="0074546A" w:rsidRPr="009A461D" w:rsidRDefault="00A3062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74546A" w:rsidRPr="009A461D" w14:paraId="4525FFDF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496E0E2D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1E22B6A8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52:0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34C60A7F" w14:textId="530D6DB9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36</w:t>
            </w:r>
            <w:r w:rsidRPr="009A461D">
              <w:rPr>
                <w:sz w:val="20"/>
                <w:szCs w:val="20"/>
              </w:rPr>
              <w:t>±0.08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2C8D7E35" w14:textId="71902F4B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05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4B2F8973" w14:textId="411EB431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B8E494" w14:textId="44970759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3D540543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5DD5DC76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70777B86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54:6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32CAA9A9" w14:textId="3A4C78AA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84</w:t>
            </w:r>
            <w:r w:rsidRPr="009A461D">
              <w:rPr>
                <w:sz w:val="20"/>
                <w:szCs w:val="20"/>
              </w:rPr>
              <w:t>±0.20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23DB741D" w14:textId="6B183D59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40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35024D75" w14:textId="51F380A9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6261F0" w14:textId="034836AA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267F74FB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5B5AA358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3F39562A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54:5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15AB5204" w14:textId="56238F02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3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62</w:t>
            </w:r>
            <w:r w:rsidRPr="009A461D">
              <w:rPr>
                <w:sz w:val="20"/>
                <w:szCs w:val="20"/>
              </w:rPr>
              <w:t>±0.40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6876253D" w14:textId="75FD41FE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6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26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177F816F" w14:textId="55F111CC" w:rsidR="0074546A" w:rsidRPr="009A461D" w:rsidRDefault="00A3062F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9544DC" w14:textId="01D11899" w:rsidR="0074546A" w:rsidRPr="009A461D" w:rsidRDefault="00A3062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sym w:font="Symbol" w:char="F0A3"/>
            </w:r>
            <w:r w:rsidRPr="009A461D"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74546A" w:rsidRPr="009A461D" w14:paraId="3FFD12BF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02B7787C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5395E278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54:4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381E02FE" w14:textId="2A26726C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48</w:t>
            </w:r>
            <w:r w:rsidRPr="009A461D">
              <w:rPr>
                <w:sz w:val="20"/>
                <w:szCs w:val="20"/>
              </w:rPr>
              <w:t>±0.50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72659C3E" w14:textId="4712CDB6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9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87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3F27EBC9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8D6232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4546A" w:rsidRPr="009A461D" w14:paraId="00E234A0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6AC50984" w14:textId="77777777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240B0EE1" w14:textId="77777777" w:rsidR="0074546A" w:rsidRPr="009A461D" w:rsidRDefault="0074546A" w:rsidP="0074546A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54:3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5746A661" w14:textId="0F21A4B0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68</w:t>
            </w:r>
            <w:r w:rsidRPr="009A461D">
              <w:rPr>
                <w:sz w:val="20"/>
                <w:szCs w:val="20"/>
              </w:rPr>
              <w:t>±0.11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4C69AC82" w14:textId="5A72EA19" w:rsidR="0074546A" w:rsidRPr="009A461D" w:rsidRDefault="0074546A" w:rsidP="0074546A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7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36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0D0BC5D4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B11E40" w14:textId="77777777" w:rsidR="0074546A" w:rsidRPr="009A461D" w:rsidRDefault="0074546A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6A0ACF" w:rsidRPr="009A461D" w14:paraId="6649CFCE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01099A85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6879A33A" w14:textId="77777777" w:rsidR="006A0ACF" w:rsidRPr="009A461D" w:rsidRDefault="006A0ACF" w:rsidP="006A0ACF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54:2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1D77D547" w14:textId="5A8361B8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3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17</w:t>
            </w:r>
            <w:r w:rsidRPr="009A461D">
              <w:rPr>
                <w:sz w:val="20"/>
                <w:szCs w:val="20"/>
              </w:rPr>
              <w:t>±0.27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193DD0EC" w14:textId="6B7C63E3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03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7384B630" w14:textId="08C7E334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A461D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4E4214" w14:textId="1D2329A1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sym w:font="Symbol" w:char="F0A3"/>
            </w:r>
            <w:r w:rsidRPr="009A461D"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780873" w:rsidRPr="009A461D" w14:paraId="7FF21B00" w14:textId="77777777" w:rsidTr="006A0ACF">
        <w:trPr>
          <w:cantSplit/>
          <w:trHeight w:val="257"/>
          <w:jc w:val="center"/>
        </w:trPr>
        <w:tc>
          <w:tcPr>
            <w:tcW w:w="426" w:type="dxa"/>
            <w:vMerge/>
          </w:tcPr>
          <w:p w14:paraId="38B60A2C" w14:textId="77777777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3AB108E2" w14:textId="77777777" w:rsidR="00780873" w:rsidRPr="009A461D" w:rsidRDefault="00780873" w:rsidP="00780873">
            <w:pPr>
              <w:jc w:val="center"/>
              <w:rPr>
                <w:sz w:val="20"/>
                <w:szCs w:val="20"/>
              </w:rPr>
            </w:pPr>
            <w:r w:rsidRPr="009A461D">
              <w:rPr>
                <w:sz w:val="20"/>
                <w:szCs w:val="20"/>
              </w:rPr>
              <w:t>54:1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34AEAA35" w14:textId="07A89984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01</w:t>
            </w:r>
            <w:r w:rsidRPr="009A461D">
              <w:rPr>
                <w:sz w:val="20"/>
                <w:szCs w:val="20"/>
              </w:rPr>
              <w:t>±0.46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2BC48082" w14:textId="6CC5EF04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95</w:t>
            </w:r>
            <w:r w:rsidRPr="009A461D">
              <w:rPr>
                <w:sz w:val="20"/>
                <w:szCs w:val="20"/>
              </w:rPr>
              <w:t>±0.07</w:t>
            </w:r>
          </w:p>
        </w:tc>
        <w:tc>
          <w:tcPr>
            <w:tcW w:w="237" w:type="dxa"/>
            <w:vAlign w:val="center"/>
          </w:tcPr>
          <w:p w14:paraId="2C82B91E" w14:textId="3A671C00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048F16" w14:textId="32F73A13" w:rsidR="00780873" w:rsidRPr="009A461D" w:rsidRDefault="00780873" w:rsidP="00780873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6A0ACF" w:rsidRPr="009A461D" w14:paraId="6068C104" w14:textId="77777777" w:rsidTr="006A0ACF">
        <w:trPr>
          <w:cantSplit/>
          <w:trHeight w:val="257"/>
          <w:jc w:val="center"/>
        </w:trPr>
        <w:tc>
          <w:tcPr>
            <w:tcW w:w="426" w:type="dxa"/>
          </w:tcPr>
          <w:p w14:paraId="744381A2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5CD122B4" w14:textId="6FA98304" w:rsidR="006A0ACF" w:rsidRPr="009A461D" w:rsidRDefault="006C3635" w:rsidP="006A0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Relative</w:t>
            </w:r>
            <w:r w:rsidRPr="009A461D">
              <w:rPr>
                <w:sz w:val="20"/>
                <w:szCs w:val="20"/>
              </w:rPr>
              <w:t xml:space="preserve"> </w:t>
            </w:r>
            <w:r w:rsidR="006A0ACF" w:rsidRPr="009A461D">
              <w:rPr>
                <w:sz w:val="20"/>
                <w:szCs w:val="20"/>
              </w:rPr>
              <w:t>TG48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5E2D4129" w14:textId="66FBD97E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6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="006C3635">
              <w:rPr>
                <w:color w:val="000000"/>
                <w:sz w:val="20"/>
                <w:szCs w:val="20"/>
              </w:rPr>
              <w:t>3</w:t>
            </w:r>
            <w:r w:rsidRPr="009A461D">
              <w:rPr>
                <w:sz w:val="20"/>
                <w:szCs w:val="20"/>
              </w:rPr>
              <w:t>±0.5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09299FB5" w14:textId="2F5B9ECB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4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95</w:t>
            </w:r>
            <w:r w:rsidRPr="009A461D">
              <w:rPr>
                <w:sz w:val="20"/>
                <w:szCs w:val="20"/>
              </w:rPr>
              <w:t>±0.</w:t>
            </w:r>
            <w:r w:rsidR="006C3635">
              <w:rPr>
                <w:sz w:val="20"/>
                <w:szCs w:val="20"/>
              </w:rPr>
              <w:t>7</w:t>
            </w:r>
          </w:p>
        </w:tc>
        <w:tc>
          <w:tcPr>
            <w:tcW w:w="237" w:type="dxa"/>
            <w:vAlign w:val="center"/>
          </w:tcPr>
          <w:p w14:paraId="1CE0A61E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518BB0" w14:textId="2A7EF6C8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6A0ACF" w:rsidRPr="009A461D" w14:paraId="16E4C8B7" w14:textId="77777777" w:rsidTr="006A0ACF">
        <w:trPr>
          <w:cantSplit/>
          <w:trHeight w:val="257"/>
          <w:jc w:val="center"/>
        </w:trPr>
        <w:tc>
          <w:tcPr>
            <w:tcW w:w="426" w:type="dxa"/>
          </w:tcPr>
          <w:p w14:paraId="2DC1ADD1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7A35EBF6" w14:textId="7F3FF55E" w:rsidR="006A0ACF" w:rsidRPr="009A461D" w:rsidRDefault="006C3635" w:rsidP="006A0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Relative</w:t>
            </w:r>
            <w:r w:rsidRPr="009A461D">
              <w:rPr>
                <w:sz w:val="20"/>
                <w:szCs w:val="20"/>
              </w:rPr>
              <w:t xml:space="preserve"> </w:t>
            </w:r>
            <w:r w:rsidR="006A0ACF" w:rsidRPr="009A461D">
              <w:rPr>
                <w:sz w:val="20"/>
                <w:szCs w:val="20"/>
              </w:rPr>
              <w:t>TG50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01AA2FB0" w14:textId="6F489509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24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="006C3635">
              <w:rPr>
                <w:color w:val="000000"/>
                <w:sz w:val="20"/>
                <w:szCs w:val="20"/>
              </w:rPr>
              <w:t>3</w:t>
            </w:r>
            <w:r w:rsidRPr="009A461D">
              <w:rPr>
                <w:sz w:val="20"/>
                <w:szCs w:val="20"/>
              </w:rPr>
              <w:t>±0.</w:t>
            </w:r>
            <w:r w:rsidR="006C3635">
              <w:rPr>
                <w:sz w:val="20"/>
                <w:szCs w:val="20"/>
              </w:rPr>
              <w:t>6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78F41507" w14:textId="68E7ABF5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21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22</w:t>
            </w:r>
            <w:r w:rsidRPr="009A461D">
              <w:rPr>
                <w:sz w:val="20"/>
                <w:szCs w:val="20"/>
              </w:rPr>
              <w:t>±2.1</w:t>
            </w:r>
          </w:p>
        </w:tc>
        <w:tc>
          <w:tcPr>
            <w:tcW w:w="237" w:type="dxa"/>
            <w:vAlign w:val="center"/>
          </w:tcPr>
          <w:p w14:paraId="46D7A02F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290D01" w14:textId="63CE0F60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6A0ACF" w:rsidRPr="009A461D" w14:paraId="6F873DC0" w14:textId="77777777" w:rsidTr="006A0ACF">
        <w:trPr>
          <w:cantSplit/>
          <w:trHeight w:val="257"/>
          <w:jc w:val="center"/>
        </w:trPr>
        <w:tc>
          <w:tcPr>
            <w:tcW w:w="426" w:type="dxa"/>
          </w:tcPr>
          <w:p w14:paraId="61F4D6CA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08E0FA13" w14:textId="65EBC267" w:rsidR="006A0ACF" w:rsidRPr="009A461D" w:rsidRDefault="006C3635" w:rsidP="006A0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Relative</w:t>
            </w:r>
            <w:r w:rsidRPr="009A461D">
              <w:rPr>
                <w:sz w:val="20"/>
                <w:szCs w:val="20"/>
              </w:rPr>
              <w:t xml:space="preserve"> </w:t>
            </w:r>
            <w:r w:rsidR="006A0ACF" w:rsidRPr="009A461D">
              <w:rPr>
                <w:sz w:val="20"/>
                <w:szCs w:val="20"/>
              </w:rPr>
              <w:t>TG52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39E65397" w14:textId="0F4D7880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43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</w:t>
            </w:r>
            <w:r w:rsidRPr="009A461D">
              <w:rPr>
                <w:sz w:val="20"/>
                <w:szCs w:val="20"/>
              </w:rPr>
              <w:t>±0.6</w:t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14:paraId="54219388" w14:textId="57B21519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44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96</w:t>
            </w:r>
            <w:r w:rsidRPr="009A461D">
              <w:rPr>
                <w:sz w:val="20"/>
                <w:szCs w:val="20"/>
              </w:rPr>
              <w:t>±0.</w:t>
            </w:r>
            <w:r w:rsidR="006C3635">
              <w:rPr>
                <w:sz w:val="20"/>
                <w:szCs w:val="20"/>
              </w:rPr>
              <w:t>4</w:t>
            </w:r>
          </w:p>
        </w:tc>
        <w:tc>
          <w:tcPr>
            <w:tcW w:w="237" w:type="dxa"/>
            <w:vAlign w:val="center"/>
          </w:tcPr>
          <w:p w14:paraId="2725B3C8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6EBE4B" w14:textId="7330C2F8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  <w:tr w:rsidR="006A0ACF" w:rsidRPr="009A461D" w14:paraId="2E5E572F" w14:textId="77777777" w:rsidTr="006A0ACF">
        <w:trPr>
          <w:cantSplit/>
          <w:trHeight w:val="257"/>
          <w:jc w:val="center"/>
        </w:trPr>
        <w:tc>
          <w:tcPr>
            <w:tcW w:w="426" w:type="dxa"/>
            <w:tcBorders>
              <w:bottom w:val="double" w:sz="4" w:space="0" w:color="000000"/>
            </w:tcBorders>
          </w:tcPr>
          <w:p w14:paraId="7014693C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5" w:type="dxa"/>
            <w:tcBorders>
              <w:bottom w:val="double" w:sz="4" w:space="0" w:color="000000"/>
            </w:tcBorders>
            <w:shd w:val="clear" w:color="auto" w:fill="auto"/>
            <w:noWrap/>
            <w:vAlign w:val="bottom"/>
          </w:tcPr>
          <w:p w14:paraId="5A160986" w14:textId="7C150F4A" w:rsidR="006A0ACF" w:rsidRPr="009A461D" w:rsidRDefault="006C3635" w:rsidP="006A0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Relative</w:t>
            </w:r>
            <w:r w:rsidRPr="009A461D">
              <w:rPr>
                <w:sz w:val="20"/>
                <w:szCs w:val="20"/>
              </w:rPr>
              <w:t xml:space="preserve"> </w:t>
            </w:r>
            <w:r w:rsidR="006A0ACF" w:rsidRPr="009A461D">
              <w:rPr>
                <w:sz w:val="20"/>
                <w:szCs w:val="20"/>
              </w:rPr>
              <w:t>TG54</w:t>
            </w:r>
          </w:p>
        </w:tc>
        <w:tc>
          <w:tcPr>
            <w:tcW w:w="1337" w:type="dxa"/>
            <w:tcBorders>
              <w:bottom w:val="double" w:sz="4" w:space="0" w:color="000000"/>
            </w:tcBorders>
            <w:shd w:val="clear" w:color="auto" w:fill="auto"/>
            <w:noWrap/>
            <w:vAlign w:val="bottom"/>
          </w:tcPr>
          <w:p w14:paraId="1A7834B8" w14:textId="5402ED11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25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</w:t>
            </w:r>
            <w:r w:rsidRPr="009A461D">
              <w:rPr>
                <w:sz w:val="20"/>
                <w:szCs w:val="20"/>
              </w:rPr>
              <w:t>±0.8</w:t>
            </w:r>
          </w:p>
        </w:tc>
        <w:tc>
          <w:tcPr>
            <w:tcW w:w="1337" w:type="dxa"/>
            <w:tcBorders>
              <w:bottom w:val="double" w:sz="4" w:space="0" w:color="000000"/>
            </w:tcBorders>
            <w:shd w:val="clear" w:color="auto" w:fill="auto"/>
            <w:noWrap/>
            <w:vAlign w:val="bottom"/>
          </w:tcPr>
          <w:p w14:paraId="108B44EC" w14:textId="6A64F300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28</w:t>
            </w:r>
            <w:r w:rsidR="00C152BA">
              <w:rPr>
                <w:color w:val="000000"/>
                <w:sz w:val="20"/>
                <w:szCs w:val="20"/>
              </w:rPr>
              <w:t>.</w:t>
            </w:r>
            <w:r w:rsidRPr="009A461D">
              <w:rPr>
                <w:color w:val="000000"/>
                <w:sz w:val="20"/>
                <w:szCs w:val="20"/>
              </w:rPr>
              <w:t>87</w:t>
            </w:r>
            <w:r w:rsidRPr="009A461D">
              <w:rPr>
                <w:sz w:val="20"/>
                <w:szCs w:val="20"/>
              </w:rPr>
              <w:t>±2.</w:t>
            </w:r>
            <w:r w:rsidR="006C3635">
              <w:rPr>
                <w:sz w:val="20"/>
                <w:szCs w:val="20"/>
              </w:rPr>
              <w:t>7</w:t>
            </w:r>
          </w:p>
        </w:tc>
        <w:tc>
          <w:tcPr>
            <w:tcW w:w="237" w:type="dxa"/>
            <w:tcBorders>
              <w:bottom w:val="double" w:sz="4" w:space="0" w:color="000000"/>
            </w:tcBorders>
            <w:vAlign w:val="center"/>
          </w:tcPr>
          <w:p w14:paraId="49DFCF8D" w14:textId="77777777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bottom w:val="double" w:sz="4" w:space="0" w:color="000000"/>
            </w:tcBorders>
            <w:shd w:val="clear" w:color="auto" w:fill="auto"/>
            <w:noWrap/>
            <w:vAlign w:val="center"/>
          </w:tcPr>
          <w:p w14:paraId="2A2A2872" w14:textId="30B48FEB" w:rsidR="006A0ACF" w:rsidRPr="009A461D" w:rsidRDefault="006A0ACF" w:rsidP="006A0ACF">
            <w:pPr>
              <w:jc w:val="center"/>
              <w:rPr>
                <w:color w:val="000000"/>
                <w:sz w:val="20"/>
                <w:szCs w:val="20"/>
              </w:rPr>
            </w:pPr>
            <w:r w:rsidRPr="009A461D">
              <w:rPr>
                <w:color w:val="000000"/>
                <w:sz w:val="20"/>
                <w:szCs w:val="20"/>
              </w:rPr>
              <w:t>ns</w:t>
            </w:r>
          </w:p>
        </w:tc>
      </w:tr>
    </w:tbl>
    <w:p w14:paraId="35F40B72" w14:textId="77777777" w:rsidR="00E75DBE" w:rsidRPr="009A461D" w:rsidRDefault="00E75DBE" w:rsidP="00E75DBE">
      <w:pPr>
        <w:jc w:val="both"/>
        <w:rPr>
          <w:sz w:val="20"/>
          <w:szCs w:val="20"/>
        </w:rPr>
      </w:pPr>
    </w:p>
    <w:p w14:paraId="244BA3DD" w14:textId="4EF87AE0" w:rsidR="00617E50" w:rsidRPr="00A3062F" w:rsidRDefault="009A461D" w:rsidP="00A3062F">
      <w:pPr>
        <w:rPr>
          <w:sz w:val="20"/>
          <w:szCs w:val="20"/>
          <w:lang w:val="en-US"/>
        </w:rPr>
      </w:pPr>
      <w:r w:rsidRPr="009A461D">
        <w:rPr>
          <w:sz w:val="20"/>
          <w:szCs w:val="20"/>
          <w:lang w:val="en-US"/>
        </w:rPr>
        <w:t>Data are presented as mean ± sem</w:t>
      </w:r>
      <w:r w:rsidR="00C152BA">
        <w:rPr>
          <w:sz w:val="20"/>
          <w:szCs w:val="20"/>
          <w:lang w:val="en-US"/>
        </w:rPr>
        <w:t>.</w:t>
      </w:r>
      <w:r w:rsidRPr="009A461D">
        <w:rPr>
          <w:sz w:val="20"/>
          <w:szCs w:val="20"/>
          <w:lang w:val="en-US"/>
        </w:rPr>
        <w:t xml:space="preserve"> n=</w:t>
      </w:r>
      <w:r w:rsidR="00AF3420">
        <w:rPr>
          <w:sz w:val="20"/>
          <w:szCs w:val="20"/>
          <w:lang w:val="en-US"/>
        </w:rPr>
        <w:t>4</w:t>
      </w:r>
      <w:r w:rsidRPr="009A461D">
        <w:rPr>
          <w:sz w:val="20"/>
          <w:szCs w:val="20"/>
          <w:lang w:val="en-US"/>
        </w:rPr>
        <w:t xml:space="preserve">. * p&lt;0.05 male (M) </w:t>
      </w:r>
      <w:r w:rsidRPr="00FA1352">
        <w:rPr>
          <w:i/>
          <w:sz w:val="20"/>
          <w:szCs w:val="20"/>
          <w:lang w:val="en-US"/>
        </w:rPr>
        <w:t>vs</w:t>
      </w:r>
      <w:r w:rsidR="00A3062F">
        <w:rPr>
          <w:sz w:val="20"/>
          <w:szCs w:val="20"/>
          <w:lang w:val="en-US"/>
        </w:rPr>
        <w:t xml:space="preserve"> female (F) mice; </w:t>
      </w:r>
      <w:r w:rsidR="00571B78" w:rsidRPr="009A461D">
        <w:rPr>
          <w:sz w:val="20"/>
          <w:szCs w:val="20"/>
          <w:lang w:val="en-US"/>
        </w:rPr>
        <w:t>ns: not significant</w:t>
      </w:r>
      <w:r w:rsidR="00A3062F">
        <w:rPr>
          <w:sz w:val="20"/>
          <w:szCs w:val="20"/>
          <w:lang w:val="en-US"/>
        </w:rPr>
        <w:t xml:space="preserve">. </w:t>
      </w:r>
      <w:r w:rsidR="00A3062F" w:rsidRPr="00A3062F">
        <w:rPr>
          <w:sz w:val="20"/>
          <w:szCs w:val="20"/>
          <w:lang w:val="en-US"/>
        </w:rPr>
        <w:t xml:space="preserve">Abbreviations: </w:t>
      </w:r>
      <w:r w:rsidR="006C3635">
        <w:rPr>
          <w:sz w:val="20"/>
          <w:szCs w:val="20"/>
          <w:lang w:val="en-US"/>
        </w:rPr>
        <w:t xml:space="preserve">TG: triglycerides; </w:t>
      </w:r>
      <w:r w:rsidR="00A3062F" w:rsidRPr="00A3062F">
        <w:rPr>
          <w:sz w:val="20"/>
          <w:szCs w:val="20"/>
          <w:lang w:val="en-US"/>
        </w:rPr>
        <w:t>gAT: perigonadal adipose tissue and iAT: inguinal adipose tissue.</w:t>
      </w:r>
    </w:p>
    <w:sectPr w:rsidR="00617E50" w:rsidRPr="00A3062F" w:rsidSect="006A0ACF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2CFB9" w14:textId="77777777" w:rsidR="007145A4" w:rsidRDefault="007145A4" w:rsidP="006A0ACF">
      <w:r>
        <w:separator/>
      </w:r>
    </w:p>
  </w:endnote>
  <w:endnote w:type="continuationSeparator" w:id="0">
    <w:p w14:paraId="37155438" w14:textId="77777777" w:rsidR="007145A4" w:rsidRDefault="007145A4" w:rsidP="006A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13128" w14:textId="77777777" w:rsidR="007145A4" w:rsidRDefault="007145A4" w:rsidP="006A0ACF">
      <w:r>
        <w:separator/>
      </w:r>
    </w:p>
  </w:footnote>
  <w:footnote w:type="continuationSeparator" w:id="0">
    <w:p w14:paraId="04AA7FC3" w14:textId="77777777" w:rsidR="007145A4" w:rsidRDefault="007145A4" w:rsidP="006A0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8"/>
  </w:docVars>
  <w:rsids>
    <w:rsidRoot w:val="00E75DBE"/>
    <w:rsid w:val="00056CC5"/>
    <w:rsid w:val="000A7853"/>
    <w:rsid w:val="000C5191"/>
    <w:rsid w:val="001F3D10"/>
    <w:rsid w:val="00251A14"/>
    <w:rsid w:val="00361017"/>
    <w:rsid w:val="003938A1"/>
    <w:rsid w:val="003E32AD"/>
    <w:rsid w:val="0041655D"/>
    <w:rsid w:val="00475ACE"/>
    <w:rsid w:val="004803F3"/>
    <w:rsid w:val="004945A6"/>
    <w:rsid w:val="004D5CE3"/>
    <w:rsid w:val="0050681A"/>
    <w:rsid w:val="00571B78"/>
    <w:rsid w:val="005E7BAB"/>
    <w:rsid w:val="00617E50"/>
    <w:rsid w:val="00656F30"/>
    <w:rsid w:val="0066028C"/>
    <w:rsid w:val="006A0ACF"/>
    <w:rsid w:val="006C3635"/>
    <w:rsid w:val="00710285"/>
    <w:rsid w:val="007145A4"/>
    <w:rsid w:val="00722581"/>
    <w:rsid w:val="0074546A"/>
    <w:rsid w:val="00750C89"/>
    <w:rsid w:val="00750DCB"/>
    <w:rsid w:val="00780873"/>
    <w:rsid w:val="007C0F6D"/>
    <w:rsid w:val="007E7F92"/>
    <w:rsid w:val="00876B0C"/>
    <w:rsid w:val="008B6875"/>
    <w:rsid w:val="00940129"/>
    <w:rsid w:val="009945C3"/>
    <w:rsid w:val="009A461D"/>
    <w:rsid w:val="009E3075"/>
    <w:rsid w:val="00A12A9F"/>
    <w:rsid w:val="00A3062F"/>
    <w:rsid w:val="00A8062A"/>
    <w:rsid w:val="00AC05CC"/>
    <w:rsid w:val="00AE6D9B"/>
    <w:rsid w:val="00AF3420"/>
    <w:rsid w:val="00B51F97"/>
    <w:rsid w:val="00B87E43"/>
    <w:rsid w:val="00BA415B"/>
    <w:rsid w:val="00BE024E"/>
    <w:rsid w:val="00C152BA"/>
    <w:rsid w:val="00C8121D"/>
    <w:rsid w:val="00CB667F"/>
    <w:rsid w:val="00CC0AFF"/>
    <w:rsid w:val="00DB3E1D"/>
    <w:rsid w:val="00DD2E75"/>
    <w:rsid w:val="00DE1991"/>
    <w:rsid w:val="00E03151"/>
    <w:rsid w:val="00E12172"/>
    <w:rsid w:val="00E507FD"/>
    <w:rsid w:val="00E75DBE"/>
    <w:rsid w:val="00F74B6F"/>
    <w:rsid w:val="00F97771"/>
    <w:rsid w:val="00FA1352"/>
    <w:rsid w:val="00FE087A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4F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F30"/>
    <w:rPr>
      <w:rFonts w:ascii="Times New Roman" w:eastAsia="Times New Roman" w:hAnsi="Times New Roman" w:cs="Times New Roman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A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ACF"/>
    <w:rPr>
      <w:rFonts w:ascii="Times New Roman" w:eastAsia="Times New Roman" w:hAnsi="Times New Roman" w:cs="Times New Roman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6A0A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ACF"/>
    <w:rPr>
      <w:rFonts w:ascii="Times New Roman" w:eastAsia="Times New Roman" w:hAnsi="Times New Roman" w:cs="Times New Roman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F30"/>
    <w:rPr>
      <w:rFonts w:ascii="Times New Roman" w:eastAsia="Times New Roman" w:hAnsi="Times New Roman" w:cs="Times New Roman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A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ACF"/>
    <w:rPr>
      <w:rFonts w:ascii="Times New Roman" w:eastAsia="Times New Roman" w:hAnsi="Times New Roman" w:cs="Times New Roman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6A0A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ACF"/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830523-F89F-4F8B-BEF9-AFA2A8477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291</Words>
  <Characters>1691</Characters>
  <Application>Microsoft Office Word</Application>
  <DocSecurity>0</DocSecurity>
  <Lines>338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MLAPINIG</cp:lastModifiedBy>
  <cp:revision>19</cp:revision>
  <dcterms:created xsi:type="dcterms:W3CDTF">2018-08-23T14:08:00Z</dcterms:created>
  <dcterms:modified xsi:type="dcterms:W3CDTF">2019-02-09T01:43:00Z</dcterms:modified>
</cp:coreProperties>
</file>