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EB4E7" w14:textId="72A4DFB8" w:rsidR="000E6D39" w:rsidRDefault="00AE0871">
      <w:pPr>
        <w:rPr>
          <w:rFonts w:ascii="Times New Roman" w:hAnsi="Times New Roman" w:cs="Times New Roman"/>
          <w:sz w:val="22"/>
          <w:szCs w:val="22"/>
        </w:rPr>
      </w:pPr>
      <w:r w:rsidRPr="00AE0871">
        <w:rPr>
          <w:rFonts w:ascii="Times New Roman" w:hAnsi="Times New Roman" w:cs="Times New Roman"/>
          <w:color w:val="000000" w:themeColor="text1"/>
          <w:sz w:val="22"/>
          <w:szCs w:val="22"/>
        </w:rPr>
        <w:t>Supplemental t</w:t>
      </w:r>
      <w:r w:rsidRPr="00AE0871">
        <w:rPr>
          <w:rFonts w:ascii="Times New Roman" w:hAnsi="Times New Roman" w:cs="Times New Roman"/>
          <w:sz w:val="22"/>
          <w:szCs w:val="22"/>
        </w:rPr>
        <w:t xml:space="preserve">able 1. </w:t>
      </w:r>
      <w:r w:rsidR="000E6D39">
        <w:rPr>
          <w:rFonts w:ascii="Times New Roman" w:hAnsi="Times New Roman" w:cs="Times New Roman"/>
          <w:sz w:val="22"/>
          <w:szCs w:val="22"/>
        </w:rPr>
        <w:t>The number of brain sections</w:t>
      </w:r>
      <w:r w:rsidR="00D7458F">
        <w:rPr>
          <w:rFonts w:ascii="Times New Roman" w:hAnsi="Times New Roman" w:cs="Times New Roman"/>
          <w:sz w:val="22"/>
          <w:szCs w:val="22"/>
        </w:rPr>
        <w:t xml:space="preserve"> of intact mice and rats</w:t>
      </w:r>
      <w:r w:rsidR="000E6D39">
        <w:rPr>
          <w:rFonts w:ascii="Times New Roman" w:hAnsi="Times New Roman" w:cs="Times New Roman"/>
          <w:sz w:val="22"/>
          <w:szCs w:val="22"/>
        </w:rPr>
        <w:t xml:space="preserve"> us</w:t>
      </w:r>
      <w:r w:rsidR="009D1166">
        <w:rPr>
          <w:rFonts w:ascii="Times New Roman" w:hAnsi="Times New Roman" w:cs="Times New Roman"/>
          <w:sz w:val="22"/>
          <w:szCs w:val="22"/>
        </w:rPr>
        <w:t>ed for</w:t>
      </w:r>
      <w:r w:rsidR="000E6D39">
        <w:rPr>
          <w:rFonts w:ascii="Times New Roman" w:hAnsi="Times New Roman" w:cs="Times New Roman"/>
          <w:sz w:val="22"/>
          <w:szCs w:val="22"/>
        </w:rPr>
        <w:t xml:space="preserve"> ESR2</w:t>
      </w:r>
      <w:r w:rsidR="000E6D39" w:rsidRPr="000E6D39">
        <w:rPr>
          <w:rFonts w:ascii="Times New Roman" w:hAnsi="Times New Roman" w:cs="Times New Roman"/>
          <w:sz w:val="22"/>
          <w:szCs w:val="22"/>
          <w:vertAlign w:val="superscript"/>
        </w:rPr>
        <w:t>+</w:t>
      </w:r>
      <w:r w:rsidR="000E6D39">
        <w:rPr>
          <w:rFonts w:ascii="Times New Roman" w:hAnsi="Times New Roman" w:cs="Times New Roman"/>
          <w:sz w:val="22"/>
          <w:szCs w:val="22"/>
        </w:rPr>
        <w:t xml:space="preserve"> cell counting.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661"/>
        <w:gridCol w:w="1661"/>
        <w:gridCol w:w="1661"/>
        <w:gridCol w:w="1662"/>
      </w:tblGrid>
      <w:tr w:rsidR="000E6D39" w14:paraId="4D1FE6C6" w14:textId="77777777" w:rsidTr="00530807">
        <w:tc>
          <w:tcPr>
            <w:tcW w:w="1843" w:type="dxa"/>
            <w:tcBorders>
              <w:top w:val="single" w:sz="4" w:space="0" w:color="auto"/>
            </w:tcBorders>
          </w:tcPr>
          <w:p w14:paraId="6122DD6A" w14:textId="77777777" w:rsidR="000E6D39" w:rsidRPr="00612500" w:rsidRDefault="000E6D39" w:rsidP="000E6D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322" w:type="dxa"/>
            <w:gridSpan w:val="2"/>
            <w:tcBorders>
              <w:top w:val="single" w:sz="4" w:space="0" w:color="auto"/>
            </w:tcBorders>
          </w:tcPr>
          <w:p w14:paraId="220B5EAE" w14:textId="1FCBA9CA" w:rsidR="000E6D39" w:rsidRPr="00612500" w:rsidRDefault="000E6D39" w:rsidP="000E6D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12500">
              <w:rPr>
                <w:rFonts w:ascii="Times New Roman" w:hAnsi="Times New Roman" w:cs="Times New Roman"/>
                <w:sz w:val="21"/>
                <w:szCs w:val="21"/>
              </w:rPr>
              <w:t>Mouse</w:t>
            </w:r>
          </w:p>
        </w:tc>
        <w:tc>
          <w:tcPr>
            <w:tcW w:w="3323" w:type="dxa"/>
            <w:gridSpan w:val="2"/>
            <w:tcBorders>
              <w:top w:val="single" w:sz="4" w:space="0" w:color="auto"/>
            </w:tcBorders>
          </w:tcPr>
          <w:p w14:paraId="7E1029C8" w14:textId="26AA9A54" w:rsidR="000E6D39" w:rsidRPr="00612500" w:rsidRDefault="000E6D39" w:rsidP="000E6D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12500">
              <w:rPr>
                <w:rFonts w:ascii="Times New Roman" w:hAnsi="Times New Roman" w:cs="Times New Roman"/>
                <w:sz w:val="21"/>
                <w:szCs w:val="21"/>
              </w:rPr>
              <w:t>Rat</w:t>
            </w:r>
          </w:p>
        </w:tc>
      </w:tr>
      <w:tr w:rsidR="000E6D39" w14:paraId="74A81722" w14:textId="77777777" w:rsidTr="00530807">
        <w:tc>
          <w:tcPr>
            <w:tcW w:w="1843" w:type="dxa"/>
            <w:tcBorders>
              <w:bottom w:val="single" w:sz="4" w:space="0" w:color="auto"/>
            </w:tcBorders>
          </w:tcPr>
          <w:p w14:paraId="5BE5235A" w14:textId="77777777" w:rsidR="000E6D39" w:rsidRPr="00612500" w:rsidRDefault="000E6D39" w:rsidP="000E6D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61" w:type="dxa"/>
            <w:tcBorders>
              <w:bottom w:val="single" w:sz="4" w:space="0" w:color="auto"/>
            </w:tcBorders>
          </w:tcPr>
          <w:p w14:paraId="008A2358" w14:textId="6521B13A" w:rsidR="000E6D39" w:rsidRPr="00612500" w:rsidRDefault="000E6D39" w:rsidP="000E6D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12500">
              <w:rPr>
                <w:rFonts w:ascii="Times New Roman" w:hAnsi="Times New Roman" w:cs="Times New Roman"/>
                <w:sz w:val="21"/>
                <w:szCs w:val="21"/>
              </w:rPr>
              <w:t>Male</w:t>
            </w:r>
          </w:p>
        </w:tc>
        <w:tc>
          <w:tcPr>
            <w:tcW w:w="1661" w:type="dxa"/>
            <w:tcBorders>
              <w:bottom w:val="single" w:sz="4" w:space="0" w:color="auto"/>
            </w:tcBorders>
          </w:tcPr>
          <w:p w14:paraId="4E7A8CCF" w14:textId="6E9C6813" w:rsidR="000E6D39" w:rsidRPr="00612500" w:rsidRDefault="000E6D39" w:rsidP="000E6D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12500">
              <w:rPr>
                <w:rFonts w:ascii="Times New Roman" w:hAnsi="Times New Roman" w:cs="Times New Roman"/>
                <w:sz w:val="21"/>
                <w:szCs w:val="21"/>
              </w:rPr>
              <w:t>Female</w:t>
            </w:r>
          </w:p>
        </w:tc>
        <w:tc>
          <w:tcPr>
            <w:tcW w:w="1661" w:type="dxa"/>
            <w:tcBorders>
              <w:bottom w:val="single" w:sz="4" w:space="0" w:color="auto"/>
            </w:tcBorders>
          </w:tcPr>
          <w:p w14:paraId="4E78B0A0" w14:textId="1E4D4CAD" w:rsidR="000E6D39" w:rsidRPr="00612500" w:rsidRDefault="000E6D39" w:rsidP="000E6D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12500">
              <w:rPr>
                <w:rFonts w:ascii="Times New Roman" w:hAnsi="Times New Roman" w:cs="Times New Roman"/>
                <w:sz w:val="21"/>
                <w:szCs w:val="21"/>
              </w:rPr>
              <w:t>Male</w:t>
            </w:r>
          </w:p>
        </w:tc>
        <w:tc>
          <w:tcPr>
            <w:tcW w:w="1662" w:type="dxa"/>
            <w:tcBorders>
              <w:bottom w:val="single" w:sz="4" w:space="0" w:color="auto"/>
            </w:tcBorders>
          </w:tcPr>
          <w:p w14:paraId="071CBDC0" w14:textId="26797E79" w:rsidR="000E6D39" w:rsidRPr="00612500" w:rsidRDefault="000E6D39" w:rsidP="000E6D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12500">
              <w:rPr>
                <w:rFonts w:ascii="Times New Roman" w:hAnsi="Times New Roman" w:cs="Times New Roman"/>
                <w:sz w:val="21"/>
                <w:szCs w:val="21"/>
              </w:rPr>
              <w:t>Female</w:t>
            </w:r>
          </w:p>
        </w:tc>
      </w:tr>
      <w:tr w:rsidR="001F2D19" w14:paraId="0307B1C2" w14:textId="77777777" w:rsidTr="00530807"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6F8C6FE1" w14:textId="6111BBD5" w:rsidR="001F2D19" w:rsidRPr="00612500" w:rsidRDefault="001F2D19" w:rsidP="001F2D19">
            <w:pPr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 w:rsidRPr="00612500">
              <w:rPr>
                <w:rFonts w:ascii="Times New Roman" w:hAnsi="Times New Roman" w:cs="Times New Roman"/>
                <w:sz w:val="21"/>
                <w:szCs w:val="21"/>
              </w:rPr>
              <w:t>AVPV</w:t>
            </w:r>
          </w:p>
        </w:tc>
        <w:tc>
          <w:tcPr>
            <w:tcW w:w="1661" w:type="dxa"/>
            <w:tcBorders>
              <w:top w:val="single" w:sz="4" w:space="0" w:color="auto"/>
            </w:tcBorders>
          </w:tcPr>
          <w:p w14:paraId="79AD06BE" w14:textId="4557E0CD" w:rsidR="001F2D19" w:rsidRPr="00612500" w:rsidRDefault="001F2D19" w:rsidP="001F2D1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12500">
              <w:rPr>
                <w:rFonts w:ascii="Times New Roman" w:hAnsi="Times New Roman" w:cs="Times New Roman"/>
                <w:sz w:val="21"/>
                <w:szCs w:val="21"/>
              </w:rPr>
              <w:t>3.25 ±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0.25</w:t>
            </w:r>
          </w:p>
        </w:tc>
        <w:tc>
          <w:tcPr>
            <w:tcW w:w="1661" w:type="dxa"/>
            <w:tcBorders>
              <w:top w:val="single" w:sz="4" w:space="0" w:color="auto"/>
            </w:tcBorders>
          </w:tcPr>
          <w:p w14:paraId="7DE89889" w14:textId="712AC023" w:rsidR="001F2D19" w:rsidRPr="00612500" w:rsidRDefault="001F2D19" w:rsidP="001F2D1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4.00</w:t>
            </w:r>
            <w:r w:rsidRPr="00612500">
              <w:rPr>
                <w:rFonts w:ascii="Times New Roman" w:hAnsi="Times New Roman" w:cs="Times New Roman"/>
                <w:sz w:val="21"/>
                <w:szCs w:val="21"/>
              </w:rPr>
              <w:t xml:space="preserve"> ±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0.41</w:t>
            </w:r>
          </w:p>
        </w:tc>
        <w:tc>
          <w:tcPr>
            <w:tcW w:w="1661" w:type="dxa"/>
            <w:tcBorders>
              <w:top w:val="single" w:sz="4" w:space="0" w:color="auto"/>
            </w:tcBorders>
          </w:tcPr>
          <w:p w14:paraId="5F30C72A" w14:textId="321DD4D6" w:rsidR="001F2D19" w:rsidRPr="00612500" w:rsidRDefault="001F2D19" w:rsidP="001F2D1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12500">
              <w:rPr>
                <w:rFonts w:ascii="Times New Roman" w:hAnsi="Times New Roman" w:cs="Times New Roman"/>
                <w:sz w:val="21"/>
                <w:szCs w:val="21"/>
              </w:rPr>
              <w:t>3.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00</w:t>
            </w:r>
            <w:r w:rsidRPr="00612500">
              <w:rPr>
                <w:rFonts w:ascii="Times New Roman" w:hAnsi="Times New Roman" w:cs="Times New Roman"/>
                <w:sz w:val="21"/>
                <w:szCs w:val="21"/>
              </w:rPr>
              <w:t xml:space="preserve"> ±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0.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00</w:t>
            </w:r>
          </w:p>
        </w:tc>
        <w:tc>
          <w:tcPr>
            <w:tcW w:w="1662" w:type="dxa"/>
            <w:tcBorders>
              <w:top w:val="single" w:sz="4" w:space="0" w:color="auto"/>
            </w:tcBorders>
          </w:tcPr>
          <w:p w14:paraId="6D5578C9" w14:textId="3373BB1D" w:rsidR="001F2D19" w:rsidRPr="00612500" w:rsidRDefault="001F2D19" w:rsidP="001F2D1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4.00</w:t>
            </w:r>
            <w:r w:rsidRPr="00612500">
              <w:rPr>
                <w:rFonts w:ascii="Times New Roman" w:hAnsi="Times New Roman" w:cs="Times New Roman"/>
                <w:sz w:val="21"/>
                <w:szCs w:val="21"/>
              </w:rPr>
              <w:t xml:space="preserve"> ±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0.41</w:t>
            </w:r>
          </w:p>
        </w:tc>
      </w:tr>
      <w:tr w:rsidR="001F2D19" w14:paraId="45752599" w14:textId="77777777" w:rsidTr="00530807">
        <w:tc>
          <w:tcPr>
            <w:tcW w:w="1843" w:type="dxa"/>
            <w:vAlign w:val="center"/>
          </w:tcPr>
          <w:p w14:paraId="593B00F8" w14:textId="41233BC9" w:rsidR="001F2D19" w:rsidRPr="00612500" w:rsidRDefault="001F2D19" w:rsidP="001F2D19">
            <w:pPr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 w:rsidRPr="00612500">
              <w:rPr>
                <w:rFonts w:ascii="Times New Roman" w:hAnsi="Times New Roman" w:cs="Times New Roman"/>
                <w:sz w:val="21"/>
                <w:szCs w:val="21"/>
              </w:rPr>
              <w:t>MPN</w:t>
            </w:r>
          </w:p>
        </w:tc>
        <w:tc>
          <w:tcPr>
            <w:tcW w:w="1661" w:type="dxa"/>
          </w:tcPr>
          <w:p w14:paraId="47A10B5A" w14:textId="157CB242" w:rsidR="001F2D19" w:rsidRPr="00612500" w:rsidRDefault="001F2D19" w:rsidP="001F2D1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12500">
              <w:rPr>
                <w:rFonts w:ascii="Times New Roman" w:hAnsi="Times New Roman" w:cs="Times New Roman"/>
                <w:sz w:val="21"/>
                <w:szCs w:val="21"/>
              </w:rPr>
              <w:t>3.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75</w:t>
            </w:r>
            <w:r w:rsidRPr="00612500">
              <w:rPr>
                <w:rFonts w:ascii="Times New Roman" w:hAnsi="Times New Roman" w:cs="Times New Roman"/>
                <w:sz w:val="21"/>
                <w:szCs w:val="21"/>
              </w:rPr>
              <w:t xml:space="preserve"> ±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0.25</w:t>
            </w:r>
          </w:p>
        </w:tc>
        <w:tc>
          <w:tcPr>
            <w:tcW w:w="1661" w:type="dxa"/>
          </w:tcPr>
          <w:p w14:paraId="083D63B3" w14:textId="04618C20" w:rsidR="001F2D19" w:rsidRPr="00612500" w:rsidRDefault="001F2D19" w:rsidP="001F2D1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3.75</w:t>
            </w:r>
            <w:r w:rsidRPr="00612500">
              <w:rPr>
                <w:rFonts w:ascii="Times New Roman" w:hAnsi="Times New Roman" w:cs="Times New Roman"/>
                <w:sz w:val="21"/>
                <w:szCs w:val="21"/>
              </w:rPr>
              <w:t xml:space="preserve"> ±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0.48</w:t>
            </w:r>
          </w:p>
        </w:tc>
        <w:tc>
          <w:tcPr>
            <w:tcW w:w="1661" w:type="dxa"/>
          </w:tcPr>
          <w:p w14:paraId="36268200" w14:textId="2CF36E0F" w:rsidR="001F2D19" w:rsidRPr="00612500" w:rsidRDefault="001F2D19" w:rsidP="001F2D1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4.50</w:t>
            </w:r>
            <w:r w:rsidRPr="00612500">
              <w:rPr>
                <w:rFonts w:ascii="Times New Roman" w:hAnsi="Times New Roman" w:cs="Times New Roman"/>
                <w:sz w:val="21"/>
                <w:szCs w:val="21"/>
              </w:rPr>
              <w:t xml:space="preserve"> ±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0.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29</w:t>
            </w:r>
          </w:p>
        </w:tc>
        <w:tc>
          <w:tcPr>
            <w:tcW w:w="1662" w:type="dxa"/>
          </w:tcPr>
          <w:p w14:paraId="7E5607C6" w14:textId="086032B0" w:rsidR="001F2D19" w:rsidRPr="00612500" w:rsidRDefault="001F2D19" w:rsidP="001F2D1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4.</w:t>
            </w:r>
            <w:r w:rsidR="0041594A">
              <w:rPr>
                <w:rFonts w:ascii="Times New Roman" w:hAnsi="Times New Roman" w:cs="Times New Roman"/>
                <w:sz w:val="21"/>
                <w:szCs w:val="21"/>
              </w:rPr>
              <w:t>25</w:t>
            </w:r>
            <w:r w:rsidRPr="00612500">
              <w:rPr>
                <w:rFonts w:ascii="Times New Roman" w:hAnsi="Times New Roman" w:cs="Times New Roman"/>
                <w:sz w:val="21"/>
                <w:szCs w:val="21"/>
              </w:rPr>
              <w:t xml:space="preserve"> ±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0.</w:t>
            </w:r>
            <w:r w:rsidR="0041594A">
              <w:rPr>
                <w:rFonts w:ascii="Times New Roman" w:hAnsi="Times New Roman" w:cs="Times New Roman"/>
                <w:sz w:val="21"/>
                <w:szCs w:val="21"/>
              </w:rPr>
              <w:t>25</w:t>
            </w:r>
          </w:p>
        </w:tc>
      </w:tr>
      <w:tr w:rsidR="001F2D19" w14:paraId="3529A955" w14:textId="77777777" w:rsidTr="00530807">
        <w:tc>
          <w:tcPr>
            <w:tcW w:w="1843" w:type="dxa"/>
            <w:vAlign w:val="center"/>
          </w:tcPr>
          <w:p w14:paraId="3A30435C" w14:textId="08DCE05D" w:rsidR="001F2D19" w:rsidRPr="00612500" w:rsidRDefault="001F2D19" w:rsidP="001F2D19">
            <w:pPr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 w:rsidRPr="00612500">
              <w:rPr>
                <w:rFonts w:ascii="Times New Roman" w:hAnsi="Times New Roman" w:cs="Times New Roman"/>
                <w:sz w:val="21"/>
                <w:szCs w:val="21"/>
              </w:rPr>
              <w:t>BNSTp</w:t>
            </w:r>
          </w:p>
        </w:tc>
        <w:tc>
          <w:tcPr>
            <w:tcW w:w="1661" w:type="dxa"/>
          </w:tcPr>
          <w:p w14:paraId="68950606" w14:textId="5BC5C4BB" w:rsidR="001F2D19" w:rsidRPr="00612500" w:rsidRDefault="001F2D19" w:rsidP="001F2D1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612500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75</w:t>
            </w:r>
            <w:r w:rsidRPr="00612500">
              <w:rPr>
                <w:rFonts w:ascii="Times New Roman" w:hAnsi="Times New Roman" w:cs="Times New Roman"/>
                <w:sz w:val="21"/>
                <w:szCs w:val="21"/>
              </w:rPr>
              <w:t xml:space="preserve"> ±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0.25</w:t>
            </w:r>
          </w:p>
        </w:tc>
        <w:tc>
          <w:tcPr>
            <w:tcW w:w="1661" w:type="dxa"/>
          </w:tcPr>
          <w:p w14:paraId="3814F9B5" w14:textId="32EB0510" w:rsidR="001F2D19" w:rsidRPr="00612500" w:rsidRDefault="001F2D19" w:rsidP="001F2D1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4.00</w:t>
            </w:r>
            <w:r w:rsidRPr="00612500">
              <w:rPr>
                <w:rFonts w:ascii="Times New Roman" w:hAnsi="Times New Roman" w:cs="Times New Roman"/>
                <w:sz w:val="21"/>
                <w:szCs w:val="21"/>
              </w:rPr>
              <w:t xml:space="preserve"> ±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0.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00</w:t>
            </w:r>
          </w:p>
        </w:tc>
        <w:tc>
          <w:tcPr>
            <w:tcW w:w="1661" w:type="dxa"/>
          </w:tcPr>
          <w:p w14:paraId="17BC7351" w14:textId="6F6920E0" w:rsidR="001F2D19" w:rsidRPr="00612500" w:rsidRDefault="00306837" w:rsidP="001F2D1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4.50</w:t>
            </w:r>
            <w:r w:rsidRPr="00612500">
              <w:rPr>
                <w:rFonts w:ascii="Times New Roman" w:hAnsi="Times New Roman" w:cs="Times New Roman"/>
                <w:sz w:val="21"/>
                <w:szCs w:val="21"/>
              </w:rPr>
              <w:t xml:space="preserve"> ±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0.29</w:t>
            </w:r>
          </w:p>
        </w:tc>
        <w:tc>
          <w:tcPr>
            <w:tcW w:w="1662" w:type="dxa"/>
          </w:tcPr>
          <w:p w14:paraId="33A0A6BE" w14:textId="134CE17A" w:rsidR="001F2D19" w:rsidRPr="00612500" w:rsidRDefault="00306837" w:rsidP="001F2D1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4.00</w:t>
            </w:r>
            <w:r w:rsidRPr="00612500">
              <w:rPr>
                <w:rFonts w:ascii="Times New Roman" w:hAnsi="Times New Roman" w:cs="Times New Roman"/>
                <w:sz w:val="21"/>
                <w:szCs w:val="21"/>
              </w:rPr>
              <w:t xml:space="preserve"> ±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0.41</w:t>
            </w:r>
          </w:p>
        </w:tc>
      </w:tr>
      <w:tr w:rsidR="00306837" w14:paraId="32911F5B" w14:textId="77777777" w:rsidTr="00530807">
        <w:tc>
          <w:tcPr>
            <w:tcW w:w="1843" w:type="dxa"/>
            <w:vAlign w:val="center"/>
          </w:tcPr>
          <w:p w14:paraId="1A51E159" w14:textId="6C2876CA" w:rsidR="00306837" w:rsidRPr="00612500" w:rsidRDefault="00306837" w:rsidP="00306837">
            <w:pPr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612500">
              <w:rPr>
                <w:rFonts w:ascii="Times New Roman" w:hAnsi="Times New Roman" w:cs="Times New Roman"/>
                <w:sz w:val="21"/>
                <w:szCs w:val="21"/>
              </w:rPr>
              <w:t>MePD</w:t>
            </w:r>
            <w:proofErr w:type="spellEnd"/>
          </w:p>
        </w:tc>
        <w:tc>
          <w:tcPr>
            <w:tcW w:w="1661" w:type="dxa"/>
          </w:tcPr>
          <w:p w14:paraId="523EC10A" w14:textId="153EFFED" w:rsidR="00306837" w:rsidRPr="00612500" w:rsidRDefault="008A44DD" w:rsidP="0030683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8.75</w:t>
            </w:r>
            <w:r w:rsidRPr="00612500">
              <w:rPr>
                <w:rFonts w:ascii="Times New Roman" w:hAnsi="Times New Roman" w:cs="Times New Roman"/>
                <w:sz w:val="21"/>
                <w:szCs w:val="21"/>
              </w:rPr>
              <w:t xml:space="preserve"> ±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0.48</w:t>
            </w:r>
          </w:p>
        </w:tc>
        <w:tc>
          <w:tcPr>
            <w:tcW w:w="1661" w:type="dxa"/>
          </w:tcPr>
          <w:p w14:paraId="4C806ED4" w14:textId="2CECDACD" w:rsidR="00306837" w:rsidRPr="00612500" w:rsidRDefault="008A44DD" w:rsidP="0030683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8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.25</w:t>
            </w:r>
            <w:r w:rsidRPr="00612500">
              <w:rPr>
                <w:rFonts w:ascii="Times New Roman" w:hAnsi="Times New Roman" w:cs="Times New Roman"/>
                <w:sz w:val="21"/>
                <w:szCs w:val="21"/>
              </w:rPr>
              <w:t xml:space="preserve"> ±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0.25</w:t>
            </w:r>
          </w:p>
        </w:tc>
        <w:tc>
          <w:tcPr>
            <w:tcW w:w="1661" w:type="dxa"/>
          </w:tcPr>
          <w:p w14:paraId="76289ED1" w14:textId="149FEE3F" w:rsidR="00306837" w:rsidRPr="00612500" w:rsidRDefault="008524DF" w:rsidP="0030683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="00306837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="00306837">
              <w:rPr>
                <w:rFonts w:ascii="Times New Roman" w:hAnsi="Times New Roman" w:cs="Times New Roman"/>
                <w:sz w:val="21"/>
                <w:szCs w:val="21"/>
              </w:rPr>
              <w:t>25</w:t>
            </w:r>
            <w:r w:rsidR="00306837" w:rsidRPr="00612500">
              <w:rPr>
                <w:rFonts w:ascii="Times New Roman" w:hAnsi="Times New Roman" w:cs="Times New Roman"/>
                <w:sz w:val="21"/>
                <w:szCs w:val="21"/>
              </w:rPr>
              <w:t xml:space="preserve"> ±</w:t>
            </w:r>
            <w:r w:rsidR="00306837">
              <w:rPr>
                <w:rFonts w:ascii="Times New Roman" w:hAnsi="Times New Roman" w:cs="Times New Roman"/>
                <w:sz w:val="21"/>
                <w:szCs w:val="21"/>
              </w:rPr>
              <w:t xml:space="preserve"> 0.</w:t>
            </w:r>
            <w:r w:rsidR="00306837">
              <w:rPr>
                <w:rFonts w:ascii="Times New Roman" w:hAnsi="Times New Roman" w:cs="Times New Roman"/>
                <w:sz w:val="21"/>
                <w:szCs w:val="21"/>
              </w:rPr>
              <w:t>25</w:t>
            </w:r>
          </w:p>
        </w:tc>
        <w:tc>
          <w:tcPr>
            <w:tcW w:w="1662" w:type="dxa"/>
          </w:tcPr>
          <w:p w14:paraId="0F61B609" w14:textId="10B49FBF" w:rsidR="00306837" w:rsidRPr="00612500" w:rsidRDefault="008524DF" w:rsidP="0030683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="00306837">
              <w:rPr>
                <w:rFonts w:ascii="Times New Roman" w:hAnsi="Times New Roman" w:cs="Times New Roman"/>
                <w:sz w:val="21"/>
                <w:szCs w:val="21"/>
              </w:rPr>
              <w:t>.25</w:t>
            </w:r>
            <w:r w:rsidR="00306837" w:rsidRPr="00612500">
              <w:rPr>
                <w:rFonts w:ascii="Times New Roman" w:hAnsi="Times New Roman" w:cs="Times New Roman"/>
                <w:sz w:val="21"/>
                <w:szCs w:val="21"/>
              </w:rPr>
              <w:t xml:space="preserve"> ±</w:t>
            </w:r>
            <w:r w:rsidR="00306837">
              <w:rPr>
                <w:rFonts w:ascii="Times New Roman" w:hAnsi="Times New Roman" w:cs="Times New Roman"/>
                <w:sz w:val="21"/>
                <w:szCs w:val="21"/>
              </w:rPr>
              <w:t xml:space="preserve"> 0.25</w:t>
            </w:r>
          </w:p>
        </w:tc>
      </w:tr>
      <w:tr w:rsidR="00306837" w14:paraId="63A72D4A" w14:textId="77777777" w:rsidTr="00530807">
        <w:tc>
          <w:tcPr>
            <w:tcW w:w="1843" w:type="dxa"/>
            <w:vAlign w:val="center"/>
          </w:tcPr>
          <w:p w14:paraId="046CC6B8" w14:textId="58F05D0B" w:rsidR="00306837" w:rsidRPr="00612500" w:rsidRDefault="00306837" w:rsidP="00306837">
            <w:pPr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 w:rsidRPr="00612500">
              <w:rPr>
                <w:rFonts w:ascii="Times New Roman" w:hAnsi="Times New Roman" w:cs="Times New Roman"/>
                <w:sz w:val="21"/>
                <w:szCs w:val="21"/>
              </w:rPr>
              <w:t>PVN</w:t>
            </w:r>
          </w:p>
        </w:tc>
        <w:tc>
          <w:tcPr>
            <w:tcW w:w="1661" w:type="dxa"/>
          </w:tcPr>
          <w:p w14:paraId="5C104075" w14:textId="786F3802" w:rsidR="00306837" w:rsidRPr="00612500" w:rsidRDefault="008524DF" w:rsidP="00306837">
            <w:pPr>
              <w:jc w:val="center"/>
              <w:rPr>
                <w:rFonts w:ascii="Times New Roman" w:hAnsi="Times New Roman" w:cs="Times New Roman" w:hint="eastAsia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="00306837">
              <w:rPr>
                <w:rFonts w:ascii="Times New Roman" w:hAnsi="Times New Roman" w:cs="Times New Roman"/>
                <w:sz w:val="21"/>
                <w:szCs w:val="21"/>
              </w:rPr>
              <w:t>.00</w:t>
            </w:r>
            <w:r w:rsidR="00306837" w:rsidRPr="00612500">
              <w:rPr>
                <w:rFonts w:ascii="Times New Roman" w:hAnsi="Times New Roman" w:cs="Times New Roman"/>
                <w:sz w:val="21"/>
                <w:szCs w:val="21"/>
              </w:rPr>
              <w:t xml:space="preserve"> ±</w:t>
            </w:r>
            <w:r w:rsidR="0030683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306837">
              <w:rPr>
                <w:rFonts w:ascii="Times New Roman" w:hAnsi="Times New Roman" w:cs="Times New Roman"/>
                <w:sz w:val="21"/>
                <w:szCs w:val="21"/>
              </w:rPr>
              <w:t>0.41</w:t>
            </w:r>
          </w:p>
        </w:tc>
        <w:tc>
          <w:tcPr>
            <w:tcW w:w="1661" w:type="dxa"/>
          </w:tcPr>
          <w:p w14:paraId="7685AA82" w14:textId="58C4D524" w:rsidR="00306837" w:rsidRPr="00612500" w:rsidRDefault="008524DF" w:rsidP="0030683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="00306837">
              <w:rPr>
                <w:rFonts w:ascii="Times New Roman" w:hAnsi="Times New Roman" w:cs="Times New Roman"/>
                <w:sz w:val="21"/>
                <w:szCs w:val="21"/>
              </w:rPr>
              <w:t>.00</w:t>
            </w:r>
            <w:r w:rsidR="00306837" w:rsidRPr="00612500">
              <w:rPr>
                <w:rFonts w:ascii="Times New Roman" w:hAnsi="Times New Roman" w:cs="Times New Roman"/>
                <w:sz w:val="21"/>
                <w:szCs w:val="21"/>
              </w:rPr>
              <w:t xml:space="preserve"> ±</w:t>
            </w:r>
            <w:r w:rsidR="00306837">
              <w:rPr>
                <w:rFonts w:ascii="Times New Roman" w:hAnsi="Times New Roman" w:cs="Times New Roman"/>
                <w:sz w:val="21"/>
                <w:szCs w:val="21"/>
              </w:rPr>
              <w:t xml:space="preserve"> 0.00</w:t>
            </w:r>
          </w:p>
        </w:tc>
        <w:tc>
          <w:tcPr>
            <w:tcW w:w="1661" w:type="dxa"/>
          </w:tcPr>
          <w:p w14:paraId="00EB2D8C" w14:textId="0B06DC77" w:rsidR="00306837" w:rsidRPr="00612500" w:rsidRDefault="00306837" w:rsidP="0030683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6.25</w:t>
            </w:r>
            <w:r w:rsidRPr="00612500">
              <w:rPr>
                <w:rFonts w:ascii="Times New Roman" w:hAnsi="Times New Roman" w:cs="Times New Roman"/>
                <w:sz w:val="21"/>
                <w:szCs w:val="21"/>
              </w:rPr>
              <w:t xml:space="preserve"> ±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0.25</w:t>
            </w:r>
          </w:p>
        </w:tc>
        <w:tc>
          <w:tcPr>
            <w:tcW w:w="1662" w:type="dxa"/>
          </w:tcPr>
          <w:p w14:paraId="593F1220" w14:textId="4C025659" w:rsidR="00306837" w:rsidRPr="00612500" w:rsidRDefault="00306837" w:rsidP="0030683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6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.50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5</w:t>
            </w:r>
            <w:r w:rsidRPr="00612500">
              <w:rPr>
                <w:rFonts w:ascii="Times New Roman" w:hAnsi="Times New Roman" w:cs="Times New Roman"/>
                <w:sz w:val="21"/>
                <w:szCs w:val="21"/>
              </w:rPr>
              <w:t xml:space="preserve"> ±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0.29</w:t>
            </w:r>
          </w:p>
        </w:tc>
      </w:tr>
      <w:tr w:rsidR="00306837" w14:paraId="0E4E9314" w14:textId="77777777" w:rsidTr="00530807">
        <w:tc>
          <w:tcPr>
            <w:tcW w:w="1843" w:type="dxa"/>
            <w:vAlign w:val="center"/>
          </w:tcPr>
          <w:p w14:paraId="1F81691E" w14:textId="2239F50E" w:rsidR="00306837" w:rsidRPr="00612500" w:rsidRDefault="00306837" w:rsidP="00306837">
            <w:pPr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C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ircular nucleus</w:t>
            </w:r>
          </w:p>
        </w:tc>
        <w:tc>
          <w:tcPr>
            <w:tcW w:w="1661" w:type="dxa"/>
          </w:tcPr>
          <w:p w14:paraId="42AA79B1" w14:textId="411F6CC5" w:rsidR="00306837" w:rsidRPr="00612500" w:rsidRDefault="00306837" w:rsidP="0030683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.00</w:t>
            </w:r>
            <w:r w:rsidRPr="00612500">
              <w:rPr>
                <w:rFonts w:ascii="Times New Roman" w:hAnsi="Times New Roman" w:cs="Times New Roman"/>
                <w:sz w:val="21"/>
                <w:szCs w:val="21"/>
              </w:rPr>
              <w:t xml:space="preserve"> ±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0.41</w:t>
            </w:r>
          </w:p>
        </w:tc>
        <w:tc>
          <w:tcPr>
            <w:tcW w:w="1661" w:type="dxa"/>
          </w:tcPr>
          <w:p w14:paraId="210B5451" w14:textId="1C4CD2E7" w:rsidR="00306837" w:rsidRPr="00612500" w:rsidRDefault="00306837" w:rsidP="0030683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.00</w:t>
            </w:r>
            <w:r w:rsidRPr="00612500">
              <w:rPr>
                <w:rFonts w:ascii="Times New Roman" w:hAnsi="Times New Roman" w:cs="Times New Roman"/>
                <w:sz w:val="21"/>
                <w:szCs w:val="21"/>
              </w:rPr>
              <w:t xml:space="preserve"> ±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0.00</w:t>
            </w:r>
          </w:p>
        </w:tc>
        <w:tc>
          <w:tcPr>
            <w:tcW w:w="1661" w:type="dxa"/>
          </w:tcPr>
          <w:p w14:paraId="4AAE792C" w14:textId="238C653A" w:rsidR="00306837" w:rsidRPr="00612500" w:rsidRDefault="00306837" w:rsidP="0030683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75</w:t>
            </w:r>
            <w:r w:rsidRPr="00612500">
              <w:rPr>
                <w:rFonts w:ascii="Times New Roman" w:hAnsi="Times New Roman" w:cs="Times New Roman"/>
                <w:sz w:val="21"/>
                <w:szCs w:val="21"/>
              </w:rPr>
              <w:t xml:space="preserve"> ±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0.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25</w:t>
            </w:r>
          </w:p>
        </w:tc>
        <w:tc>
          <w:tcPr>
            <w:tcW w:w="1662" w:type="dxa"/>
          </w:tcPr>
          <w:p w14:paraId="226B6D58" w14:textId="37595466" w:rsidR="00306837" w:rsidRPr="00612500" w:rsidRDefault="00306837" w:rsidP="0030683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3.00</w:t>
            </w:r>
            <w:r w:rsidRPr="00612500">
              <w:rPr>
                <w:rFonts w:ascii="Times New Roman" w:hAnsi="Times New Roman" w:cs="Times New Roman"/>
                <w:sz w:val="21"/>
                <w:szCs w:val="21"/>
              </w:rPr>
              <w:t xml:space="preserve"> ±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0.00</w:t>
            </w:r>
          </w:p>
        </w:tc>
      </w:tr>
      <w:tr w:rsidR="00306837" w14:paraId="30864470" w14:textId="77777777" w:rsidTr="00530807">
        <w:tc>
          <w:tcPr>
            <w:tcW w:w="1843" w:type="dxa"/>
            <w:vAlign w:val="center"/>
          </w:tcPr>
          <w:p w14:paraId="0F562EA6" w14:textId="0DBFE076" w:rsidR="00306837" w:rsidRPr="00612500" w:rsidRDefault="00306837" w:rsidP="00306837">
            <w:pPr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 w:rsidRPr="00612500">
              <w:rPr>
                <w:rFonts w:ascii="Times New Roman" w:hAnsi="Times New Roman" w:cs="Times New Roman"/>
                <w:sz w:val="21"/>
                <w:szCs w:val="21"/>
              </w:rPr>
              <w:t>SON</w:t>
            </w:r>
          </w:p>
        </w:tc>
        <w:tc>
          <w:tcPr>
            <w:tcW w:w="1661" w:type="dxa"/>
          </w:tcPr>
          <w:p w14:paraId="78484F52" w14:textId="59B4F296" w:rsidR="00306837" w:rsidRPr="00612500" w:rsidRDefault="00306837" w:rsidP="0030683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</w:p>
        </w:tc>
        <w:tc>
          <w:tcPr>
            <w:tcW w:w="1661" w:type="dxa"/>
          </w:tcPr>
          <w:p w14:paraId="091805C3" w14:textId="49A46EBB" w:rsidR="00306837" w:rsidRPr="00612500" w:rsidRDefault="00306837" w:rsidP="0030683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</w:p>
        </w:tc>
        <w:tc>
          <w:tcPr>
            <w:tcW w:w="1661" w:type="dxa"/>
          </w:tcPr>
          <w:p w14:paraId="79A1BED0" w14:textId="5EDBA11D" w:rsidR="00306837" w:rsidRPr="00612500" w:rsidRDefault="002E4363" w:rsidP="0030683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</w:t>
            </w:r>
            <w:r w:rsidRPr="00612500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00</w:t>
            </w:r>
            <w:r w:rsidRPr="00612500">
              <w:rPr>
                <w:rFonts w:ascii="Times New Roman" w:hAnsi="Times New Roman" w:cs="Times New Roman"/>
                <w:sz w:val="21"/>
                <w:szCs w:val="21"/>
              </w:rPr>
              <w:t xml:space="preserve"> ±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0.00</w:t>
            </w:r>
          </w:p>
        </w:tc>
        <w:tc>
          <w:tcPr>
            <w:tcW w:w="1662" w:type="dxa"/>
          </w:tcPr>
          <w:p w14:paraId="4D221B83" w14:textId="3D376530" w:rsidR="00306837" w:rsidRPr="00612500" w:rsidRDefault="002E4363" w:rsidP="0030683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7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.50</w:t>
            </w:r>
            <w:r w:rsidRPr="00612500">
              <w:rPr>
                <w:rFonts w:ascii="Times New Roman" w:hAnsi="Times New Roman" w:cs="Times New Roman"/>
                <w:sz w:val="21"/>
                <w:szCs w:val="21"/>
              </w:rPr>
              <w:t xml:space="preserve"> ±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0.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5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</w:tr>
      <w:tr w:rsidR="00306837" w14:paraId="71668444" w14:textId="77777777" w:rsidTr="00530807"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49A765FE" w14:textId="22CC5CCF" w:rsidR="00306837" w:rsidRPr="00612500" w:rsidRDefault="00306837" w:rsidP="00306837">
            <w:pPr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 w:rsidRPr="00612500">
              <w:rPr>
                <w:rFonts w:ascii="Times New Roman" w:hAnsi="Times New Roman" w:cs="Times New Roman"/>
                <w:sz w:val="21"/>
                <w:szCs w:val="21"/>
              </w:rPr>
              <w:t>DRN</w:t>
            </w:r>
          </w:p>
        </w:tc>
        <w:tc>
          <w:tcPr>
            <w:tcW w:w="1661" w:type="dxa"/>
            <w:tcBorders>
              <w:bottom w:val="single" w:sz="4" w:space="0" w:color="auto"/>
            </w:tcBorders>
          </w:tcPr>
          <w:p w14:paraId="36009EEF" w14:textId="37DD80AE" w:rsidR="00306837" w:rsidRPr="00612500" w:rsidRDefault="00306837" w:rsidP="0030683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9.25</w:t>
            </w:r>
            <w:r w:rsidRPr="00612500">
              <w:rPr>
                <w:rFonts w:ascii="Times New Roman" w:hAnsi="Times New Roman" w:cs="Times New Roman"/>
                <w:sz w:val="21"/>
                <w:szCs w:val="21"/>
              </w:rPr>
              <w:t xml:space="preserve"> ±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0.63</w:t>
            </w:r>
          </w:p>
        </w:tc>
        <w:tc>
          <w:tcPr>
            <w:tcW w:w="1661" w:type="dxa"/>
            <w:tcBorders>
              <w:bottom w:val="single" w:sz="4" w:space="0" w:color="auto"/>
            </w:tcBorders>
          </w:tcPr>
          <w:p w14:paraId="50DE129C" w14:textId="206C0432" w:rsidR="00306837" w:rsidRPr="00612500" w:rsidRDefault="00306837" w:rsidP="0030683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.25</w:t>
            </w:r>
            <w:r w:rsidRPr="00612500">
              <w:rPr>
                <w:rFonts w:ascii="Times New Roman" w:hAnsi="Times New Roman" w:cs="Times New Roman"/>
                <w:sz w:val="21"/>
                <w:szCs w:val="21"/>
              </w:rPr>
              <w:t xml:space="preserve"> ±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0.25</w:t>
            </w:r>
          </w:p>
        </w:tc>
        <w:tc>
          <w:tcPr>
            <w:tcW w:w="1661" w:type="dxa"/>
            <w:tcBorders>
              <w:bottom w:val="single" w:sz="4" w:space="0" w:color="auto"/>
            </w:tcBorders>
          </w:tcPr>
          <w:p w14:paraId="727CD810" w14:textId="694A9F40" w:rsidR="00306837" w:rsidRPr="00612500" w:rsidRDefault="00306837" w:rsidP="0030683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</w:p>
        </w:tc>
        <w:tc>
          <w:tcPr>
            <w:tcW w:w="1662" w:type="dxa"/>
            <w:tcBorders>
              <w:bottom w:val="single" w:sz="4" w:space="0" w:color="auto"/>
            </w:tcBorders>
          </w:tcPr>
          <w:p w14:paraId="3A79E582" w14:textId="6ECC3D14" w:rsidR="00306837" w:rsidRPr="00612500" w:rsidRDefault="00306837" w:rsidP="0030683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</w:p>
        </w:tc>
      </w:tr>
    </w:tbl>
    <w:p w14:paraId="069892F5" w14:textId="7DA1C2F1" w:rsidR="000E6D39" w:rsidRPr="000E6D39" w:rsidRDefault="00BD6BE7" w:rsidP="000E6D39">
      <w:pPr>
        <w:jc w:val="left"/>
        <w:rPr>
          <w:rFonts w:ascii="Times New Roman" w:hAnsi="Times New Roman" w:cs="Times New Roman" w:hint="eastAsia"/>
          <w:sz w:val="22"/>
          <w:szCs w:val="22"/>
        </w:rPr>
      </w:pPr>
      <w:r w:rsidRPr="004D0ABB">
        <w:rPr>
          <w:rFonts w:ascii="Times New Roman" w:hAnsi="Times New Roman" w:cs="Times New Roman"/>
          <w:color w:val="000000" w:themeColor="text1"/>
          <w:sz w:val="22"/>
          <w:szCs w:val="22"/>
        </w:rPr>
        <w:t>Data are presented as the mean ± standard error of the mean (n = 4).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</w:p>
    <w:sectPr w:rsidR="000E6D39" w:rsidRPr="000E6D39" w:rsidSect="008F156B"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96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871"/>
    <w:rsid w:val="00003F59"/>
    <w:rsid w:val="0000446D"/>
    <w:rsid w:val="00005A25"/>
    <w:rsid w:val="00007E75"/>
    <w:rsid w:val="00010C04"/>
    <w:rsid w:val="00013946"/>
    <w:rsid w:val="00014F39"/>
    <w:rsid w:val="0002056A"/>
    <w:rsid w:val="00024C6A"/>
    <w:rsid w:val="00025BB4"/>
    <w:rsid w:val="00027869"/>
    <w:rsid w:val="00030942"/>
    <w:rsid w:val="00030F95"/>
    <w:rsid w:val="00035286"/>
    <w:rsid w:val="000355A1"/>
    <w:rsid w:val="000363CC"/>
    <w:rsid w:val="0003726E"/>
    <w:rsid w:val="000407FE"/>
    <w:rsid w:val="0005604A"/>
    <w:rsid w:val="00056C46"/>
    <w:rsid w:val="000657EE"/>
    <w:rsid w:val="00065AFF"/>
    <w:rsid w:val="00065C38"/>
    <w:rsid w:val="00066ADD"/>
    <w:rsid w:val="00067334"/>
    <w:rsid w:val="0006756D"/>
    <w:rsid w:val="00071533"/>
    <w:rsid w:val="00075CBF"/>
    <w:rsid w:val="00082912"/>
    <w:rsid w:val="00084A2D"/>
    <w:rsid w:val="00090044"/>
    <w:rsid w:val="0009146D"/>
    <w:rsid w:val="000914B5"/>
    <w:rsid w:val="0009291B"/>
    <w:rsid w:val="00092B6D"/>
    <w:rsid w:val="000A10B4"/>
    <w:rsid w:val="000A2FEF"/>
    <w:rsid w:val="000B2323"/>
    <w:rsid w:val="000B5C6B"/>
    <w:rsid w:val="000B5E3E"/>
    <w:rsid w:val="000B782A"/>
    <w:rsid w:val="000B79C5"/>
    <w:rsid w:val="000C4A20"/>
    <w:rsid w:val="000D3785"/>
    <w:rsid w:val="000D511C"/>
    <w:rsid w:val="000E6D39"/>
    <w:rsid w:val="000E6F1A"/>
    <w:rsid w:val="000F1E79"/>
    <w:rsid w:val="000F3B52"/>
    <w:rsid w:val="000F5524"/>
    <w:rsid w:val="00107D5C"/>
    <w:rsid w:val="00107ED9"/>
    <w:rsid w:val="00111109"/>
    <w:rsid w:val="00113CC4"/>
    <w:rsid w:val="00116469"/>
    <w:rsid w:val="00120DB4"/>
    <w:rsid w:val="00120DD3"/>
    <w:rsid w:val="001229D9"/>
    <w:rsid w:val="00122BB5"/>
    <w:rsid w:val="0012433E"/>
    <w:rsid w:val="0013097F"/>
    <w:rsid w:val="00131B9F"/>
    <w:rsid w:val="001336A4"/>
    <w:rsid w:val="00134CDD"/>
    <w:rsid w:val="001359DA"/>
    <w:rsid w:val="0013698D"/>
    <w:rsid w:val="00140D7F"/>
    <w:rsid w:val="00141736"/>
    <w:rsid w:val="001424F4"/>
    <w:rsid w:val="001440DE"/>
    <w:rsid w:val="00144188"/>
    <w:rsid w:val="00144D2C"/>
    <w:rsid w:val="00145637"/>
    <w:rsid w:val="00146855"/>
    <w:rsid w:val="00147C9D"/>
    <w:rsid w:val="00154336"/>
    <w:rsid w:val="00155691"/>
    <w:rsid w:val="001571C7"/>
    <w:rsid w:val="001607FC"/>
    <w:rsid w:val="00160ED9"/>
    <w:rsid w:val="00163A52"/>
    <w:rsid w:val="00165D94"/>
    <w:rsid w:val="00166AB1"/>
    <w:rsid w:val="00170D31"/>
    <w:rsid w:val="00174EE3"/>
    <w:rsid w:val="0018158E"/>
    <w:rsid w:val="001827A8"/>
    <w:rsid w:val="00183545"/>
    <w:rsid w:val="001860CD"/>
    <w:rsid w:val="00187465"/>
    <w:rsid w:val="0019285F"/>
    <w:rsid w:val="0019329F"/>
    <w:rsid w:val="00195578"/>
    <w:rsid w:val="001A07C1"/>
    <w:rsid w:val="001A14FD"/>
    <w:rsid w:val="001A24BF"/>
    <w:rsid w:val="001A4EDC"/>
    <w:rsid w:val="001B3AE1"/>
    <w:rsid w:val="001C43EF"/>
    <w:rsid w:val="001D08FC"/>
    <w:rsid w:val="001D32A3"/>
    <w:rsid w:val="001D6BF1"/>
    <w:rsid w:val="001E03D3"/>
    <w:rsid w:val="001E0C3A"/>
    <w:rsid w:val="001E7366"/>
    <w:rsid w:val="001F07B7"/>
    <w:rsid w:val="001F1D51"/>
    <w:rsid w:val="001F2D19"/>
    <w:rsid w:val="001F58EF"/>
    <w:rsid w:val="001F6CD4"/>
    <w:rsid w:val="00205157"/>
    <w:rsid w:val="00205B1A"/>
    <w:rsid w:val="00207A4B"/>
    <w:rsid w:val="00207AF4"/>
    <w:rsid w:val="00214AD4"/>
    <w:rsid w:val="0021619D"/>
    <w:rsid w:val="002174B5"/>
    <w:rsid w:val="002232DB"/>
    <w:rsid w:val="00224D6D"/>
    <w:rsid w:val="0022594E"/>
    <w:rsid w:val="00226F54"/>
    <w:rsid w:val="00227CD9"/>
    <w:rsid w:val="00230257"/>
    <w:rsid w:val="00230B35"/>
    <w:rsid w:val="002352A7"/>
    <w:rsid w:val="00242918"/>
    <w:rsid w:val="00242F84"/>
    <w:rsid w:val="00245389"/>
    <w:rsid w:val="0024542B"/>
    <w:rsid w:val="002454BE"/>
    <w:rsid w:val="00247877"/>
    <w:rsid w:val="002517C5"/>
    <w:rsid w:val="00252280"/>
    <w:rsid w:val="0025752D"/>
    <w:rsid w:val="00264681"/>
    <w:rsid w:val="00275837"/>
    <w:rsid w:val="00275CAA"/>
    <w:rsid w:val="00276197"/>
    <w:rsid w:val="00284F32"/>
    <w:rsid w:val="00291DCD"/>
    <w:rsid w:val="0029362E"/>
    <w:rsid w:val="00294737"/>
    <w:rsid w:val="002A5D13"/>
    <w:rsid w:val="002A765E"/>
    <w:rsid w:val="002A78B6"/>
    <w:rsid w:val="002B037A"/>
    <w:rsid w:val="002B50DC"/>
    <w:rsid w:val="002B5FB6"/>
    <w:rsid w:val="002C2249"/>
    <w:rsid w:val="002C3497"/>
    <w:rsid w:val="002C48DF"/>
    <w:rsid w:val="002C5122"/>
    <w:rsid w:val="002D02D6"/>
    <w:rsid w:val="002D0CDE"/>
    <w:rsid w:val="002D2959"/>
    <w:rsid w:val="002D64D1"/>
    <w:rsid w:val="002E139C"/>
    <w:rsid w:val="002E171B"/>
    <w:rsid w:val="002E4363"/>
    <w:rsid w:val="002E5BFE"/>
    <w:rsid w:val="002E6213"/>
    <w:rsid w:val="002E6577"/>
    <w:rsid w:val="002E6988"/>
    <w:rsid w:val="002E7385"/>
    <w:rsid w:val="002F08A0"/>
    <w:rsid w:val="002F56DC"/>
    <w:rsid w:val="002F5CD4"/>
    <w:rsid w:val="002F6875"/>
    <w:rsid w:val="0030120F"/>
    <w:rsid w:val="00301391"/>
    <w:rsid w:val="003022FD"/>
    <w:rsid w:val="00302F4D"/>
    <w:rsid w:val="00302FA9"/>
    <w:rsid w:val="00304FEB"/>
    <w:rsid w:val="00306837"/>
    <w:rsid w:val="003106AF"/>
    <w:rsid w:val="003113FD"/>
    <w:rsid w:val="00317E15"/>
    <w:rsid w:val="0032094B"/>
    <w:rsid w:val="00321FFA"/>
    <w:rsid w:val="00325320"/>
    <w:rsid w:val="003324D7"/>
    <w:rsid w:val="0033257D"/>
    <w:rsid w:val="003350D9"/>
    <w:rsid w:val="00336C08"/>
    <w:rsid w:val="00340A80"/>
    <w:rsid w:val="00341BCD"/>
    <w:rsid w:val="003424B8"/>
    <w:rsid w:val="003435A4"/>
    <w:rsid w:val="00347090"/>
    <w:rsid w:val="003537F0"/>
    <w:rsid w:val="00356012"/>
    <w:rsid w:val="00356507"/>
    <w:rsid w:val="003651D1"/>
    <w:rsid w:val="003661DF"/>
    <w:rsid w:val="00366CB6"/>
    <w:rsid w:val="003675D4"/>
    <w:rsid w:val="00372DB7"/>
    <w:rsid w:val="00375F19"/>
    <w:rsid w:val="00380504"/>
    <w:rsid w:val="003807A5"/>
    <w:rsid w:val="00381571"/>
    <w:rsid w:val="003841C7"/>
    <w:rsid w:val="0038423E"/>
    <w:rsid w:val="00384EF9"/>
    <w:rsid w:val="00385089"/>
    <w:rsid w:val="003863ED"/>
    <w:rsid w:val="00386B38"/>
    <w:rsid w:val="00387A41"/>
    <w:rsid w:val="0039184C"/>
    <w:rsid w:val="00393CBD"/>
    <w:rsid w:val="0039752B"/>
    <w:rsid w:val="00397598"/>
    <w:rsid w:val="00397EEF"/>
    <w:rsid w:val="00397FC8"/>
    <w:rsid w:val="003A2F84"/>
    <w:rsid w:val="003A490F"/>
    <w:rsid w:val="003A7111"/>
    <w:rsid w:val="003B1379"/>
    <w:rsid w:val="003B200F"/>
    <w:rsid w:val="003B6447"/>
    <w:rsid w:val="003C46FF"/>
    <w:rsid w:val="003C68AA"/>
    <w:rsid w:val="003C6C4F"/>
    <w:rsid w:val="003D231B"/>
    <w:rsid w:val="003D7DA9"/>
    <w:rsid w:val="003E2023"/>
    <w:rsid w:val="003E225D"/>
    <w:rsid w:val="003E3EB6"/>
    <w:rsid w:val="003F31F9"/>
    <w:rsid w:val="003F4882"/>
    <w:rsid w:val="003F5221"/>
    <w:rsid w:val="003F7037"/>
    <w:rsid w:val="00400048"/>
    <w:rsid w:val="0040428D"/>
    <w:rsid w:val="00406A00"/>
    <w:rsid w:val="00407799"/>
    <w:rsid w:val="004108F7"/>
    <w:rsid w:val="004109B4"/>
    <w:rsid w:val="0041594A"/>
    <w:rsid w:val="00415D59"/>
    <w:rsid w:val="00417E52"/>
    <w:rsid w:val="00421D12"/>
    <w:rsid w:val="00424713"/>
    <w:rsid w:val="0042696E"/>
    <w:rsid w:val="00430D62"/>
    <w:rsid w:val="00433588"/>
    <w:rsid w:val="00434938"/>
    <w:rsid w:val="00435353"/>
    <w:rsid w:val="004407AF"/>
    <w:rsid w:val="00441B50"/>
    <w:rsid w:val="004465C9"/>
    <w:rsid w:val="00447E53"/>
    <w:rsid w:val="004502F1"/>
    <w:rsid w:val="00457770"/>
    <w:rsid w:val="004624AE"/>
    <w:rsid w:val="00462A9E"/>
    <w:rsid w:val="0046329C"/>
    <w:rsid w:val="004662BE"/>
    <w:rsid w:val="00466FEF"/>
    <w:rsid w:val="004723EE"/>
    <w:rsid w:val="00480F12"/>
    <w:rsid w:val="0048186F"/>
    <w:rsid w:val="00482C02"/>
    <w:rsid w:val="00483151"/>
    <w:rsid w:val="004851D3"/>
    <w:rsid w:val="00487C67"/>
    <w:rsid w:val="00490A95"/>
    <w:rsid w:val="00491BA0"/>
    <w:rsid w:val="00494EF2"/>
    <w:rsid w:val="004A08BA"/>
    <w:rsid w:val="004A0F5A"/>
    <w:rsid w:val="004A279A"/>
    <w:rsid w:val="004A2A80"/>
    <w:rsid w:val="004A584E"/>
    <w:rsid w:val="004A64D8"/>
    <w:rsid w:val="004B1D39"/>
    <w:rsid w:val="004B3D9B"/>
    <w:rsid w:val="004B686B"/>
    <w:rsid w:val="004B6B74"/>
    <w:rsid w:val="004B7484"/>
    <w:rsid w:val="004C3F46"/>
    <w:rsid w:val="004C510D"/>
    <w:rsid w:val="004C5265"/>
    <w:rsid w:val="004C6871"/>
    <w:rsid w:val="004D12B1"/>
    <w:rsid w:val="004D18C6"/>
    <w:rsid w:val="004E39EA"/>
    <w:rsid w:val="004E6DF0"/>
    <w:rsid w:val="004E7C63"/>
    <w:rsid w:val="004F1632"/>
    <w:rsid w:val="004F264B"/>
    <w:rsid w:val="004F385B"/>
    <w:rsid w:val="004F4F23"/>
    <w:rsid w:val="00501898"/>
    <w:rsid w:val="00502413"/>
    <w:rsid w:val="00506540"/>
    <w:rsid w:val="0051151E"/>
    <w:rsid w:val="005116E0"/>
    <w:rsid w:val="00513048"/>
    <w:rsid w:val="00513ABD"/>
    <w:rsid w:val="0051412F"/>
    <w:rsid w:val="00516703"/>
    <w:rsid w:val="00522D78"/>
    <w:rsid w:val="00522EC0"/>
    <w:rsid w:val="005251BB"/>
    <w:rsid w:val="00527C2A"/>
    <w:rsid w:val="00530807"/>
    <w:rsid w:val="00530BBC"/>
    <w:rsid w:val="00531CCA"/>
    <w:rsid w:val="00536E98"/>
    <w:rsid w:val="00541446"/>
    <w:rsid w:val="00541C53"/>
    <w:rsid w:val="00544891"/>
    <w:rsid w:val="00547F6B"/>
    <w:rsid w:val="005509F3"/>
    <w:rsid w:val="00550F17"/>
    <w:rsid w:val="005539BE"/>
    <w:rsid w:val="00555635"/>
    <w:rsid w:val="00557A4F"/>
    <w:rsid w:val="00560A9C"/>
    <w:rsid w:val="00562FBF"/>
    <w:rsid w:val="00563B21"/>
    <w:rsid w:val="00564259"/>
    <w:rsid w:val="00565A1E"/>
    <w:rsid w:val="00570699"/>
    <w:rsid w:val="005755E5"/>
    <w:rsid w:val="005766CF"/>
    <w:rsid w:val="00577C94"/>
    <w:rsid w:val="0058278A"/>
    <w:rsid w:val="00582943"/>
    <w:rsid w:val="00583068"/>
    <w:rsid w:val="00583598"/>
    <w:rsid w:val="00583C0D"/>
    <w:rsid w:val="00584574"/>
    <w:rsid w:val="0058551A"/>
    <w:rsid w:val="00586475"/>
    <w:rsid w:val="00587467"/>
    <w:rsid w:val="00593744"/>
    <w:rsid w:val="00593FC4"/>
    <w:rsid w:val="005A4AE1"/>
    <w:rsid w:val="005A4FE1"/>
    <w:rsid w:val="005A5F38"/>
    <w:rsid w:val="005A6BE6"/>
    <w:rsid w:val="005A746F"/>
    <w:rsid w:val="005B2FFF"/>
    <w:rsid w:val="005B3640"/>
    <w:rsid w:val="005B519B"/>
    <w:rsid w:val="005B7E2C"/>
    <w:rsid w:val="005C18C0"/>
    <w:rsid w:val="005C343F"/>
    <w:rsid w:val="005C5A7F"/>
    <w:rsid w:val="005C6F79"/>
    <w:rsid w:val="005D0280"/>
    <w:rsid w:val="005D3138"/>
    <w:rsid w:val="005E06C2"/>
    <w:rsid w:val="005E0765"/>
    <w:rsid w:val="005E0F22"/>
    <w:rsid w:val="005E4146"/>
    <w:rsid w:val="005E4564"/>
    <w:rsid w:val="005E51AC"/>
    <w:rsid w:val="005E53AC"/>
    <w:rsid w:val="005F13C4"/>
    <w:rsid w:val="005F261C"/>
    <w:rsid w:val="005F2BF1"/>
    <w:rsid w:val="005F2E34"/>
    <w:rsid w:val="005F7200"/>
    <w:rsid w:val="006013E6"/>
    <w:rsid w:val="00602093"/>
    <w:rsid w:val="006033D2"/>
    <w:rsid w:val="00611117"/>
    <w:rsid w:val="00612500"/>
    <w:rsid w:val="00612A69"/>
    <w:rsid w:val="0061391F"/>
    <w:rsid w:val="006166FE"/>
    <w:rsid w:val="006169CA"/>
    <w:rsid w:val="00622B15"/>
    <w:rsid w:val="00632A2C"/>
    <w:rsid w:val="00633EBB"/>
    <w:rsid w:val="006411A7"/>
    <w:rsid w:val="00643849"/>
    <w:rsid w:val="00644569"/>
    <w:rsid w:val="00655276"/>
    <w:rsid w:val="006568AD"/>
    <w:rsid w:val="006614E5"/>
    <w:rsid w:val="006641F4"/>
    <w:rsid w:val="00665335"/>
    <w:rsid w:val="006758B2"/>
    <w:rsid w:val="00676361"/>
    <w:rsid w:val="006763C4"/>
    <w:rsid w:val="00680265"/>
    <w:rsid w:val="006847E2"/>
    <w:rsid w:val="00691254"/>
    <w:rsid w:val="00693BE1"/>
    <w:rsid w:val="00694554"/>
    <w:rsid w:val="00697748"/>
    <w:rsid w:val="006A12B6"/>
    <w:rsid w:val="006A3141"/>
    <w:rsid w:val="006A3215"/>
    <w:rsid w:val="006A69CD"/>
    <w:rsid w:val="006B6337"/>
    <w:rsid w:val="006B6DF6"/>
    <w:rsid w:val="006C189C"/>
    <w:rsid w:val="006C1974"/>
    <w:rsid w:val="006C25AE"/>
    <w:rsid w:val="006C4078"/>
    <w:rsid w:val="006C5BF3"/>
    <w:rsid w:val="006D2DDA"/>
    <w:rsid w:val="006D40FA"/>
    <w:rsid w:val="006D6C3C"/>
    <w:rsid w:val="006D74F1"/>
    <w:rsid w:val="006E4B26"/>
    <w:rsid w:val="006E55CE"/>
    <w:rsid w:val="006E703F"/>
    <w:rsid w:val="006F0267"/>
    <w:rsid w:val="00705CDA"/>
    <w:rsid w:val="00710595"/>
    <w:rsid w:val="00714AC0"/>
    <w:rsid w:val="007158C2"/>
    <w:rsid w:val="0071678D"/>
    <w:rsid w:val="007168CE"/>
    <w:rsid w:val="00724ADE"/>
    <w:rsid w:val="00731ACB"/>
    <w:rsid w:val="00732AA6"/>
    <w:rsid w:val="00734545"/>
    <w:rsid w:val="00735928"/>
    <w:rsid w:val="00743E10"/>
    <w:rsid w:val="007452C0"/>
    <w:rsid w:val="00747032"/>
    <w:rsid w:val="0074703D"/>
    <w:rsid w:val="0075507E"/>
    <w:rsid w:val="00757243"/>
    <w:rsid w:val="00762BE8"/>
    <w:rsid w:val="00763BE4"/>
    <w:rsid w:val="0076455F"/>
    <w:rsid w:val="00766A84"/>
    <w:rsid w:val="007673FB"/>
    <w:rsid w:val="007718B3"/>
    <w:rsid w:val="00775B76"/>
    <w:rsid w:val="00777F8C"/>
    <w:rsid w:val="007828E0"/>
    <w:rsid w:val="00782BAE"/>
    <w:rsid w:val="00784181"/>
    <w:rsid w:val="007856F4"/>
    <w:rsid w:val="00791F2B"/>
    <w:rsid w:val="00793AC0"/>
    <w:rsid w:val="00795C3D"/>
    <w:rsid w:val="007B0E33"/>
    <w:rsid w:val="007B39F3"/>
    <w:rsid w:val="007B50B2"/>
    <w:rsid w:val="007B5F05"/>
    <w:rsid w:val="007C32CD"/>
    <w:rsid w:val="007C3AAD"/>
    <w:rsid w:val="007C4068"/>
    <w:rsid w:val="007C6E5D"/>
    <w:rsid w:val="007C70AF"/>
    <w:rsid w:val="007D1FDB"/>
    <w:rsid w:val="007E3B2A"/>
    <w:rsid w:val="007E3C66"/>
    <w:rsid w:val="007E4EFB"/>
    <w:rsid w:val="007E6628"/>
    <w:rsid w:val="007F017F"/>
    <w:rsid w:val="007F08F3"/>
    <w:rsid w:val="007F18AC"/>
    <w:rsid w:val="007F4120"/>
    <w:rsid w:val="007F4B10"/>
    <w:rsid w:val="007F560E"/>
    <w:rsid w:val="007F722B"/>
    <w:rsid w:val="00805FD3"/>
    <w:rsid w:val="0080609C"/>
    <w:rsid w:val="0080689F"/>
    <w:rsid w:val="008073E2"/>
    <w:rsid w:val="008109A3"/>
    <w:rsid w:val="00812929"/>
    <w:rsid w:val="0081494F"/>
    <w:rsid w:val="008203BB"/>
    <w:rsid w:val="00820AA6"/>
    <w:rsid w:val="00832EE9"/>
    <w:rsid w:val="0083389D"/>
    <w:rsid w:val="00834279"/>
    <w:rsid w:val="0083481D"/>
    <w:rsid w:val="00837006"/>
    <w:rsid w:val="008402FA"/>
    <w:rsid w:val="00841A52"/>
    <w:rsid w:val="00842413"/>
    <w:rsid w:val="0084634A"/>
    <w:rsid w:val="0084786B"/>
    <w:rsid w:val="008524DF"/>
    <w:rsid w:val="008607C3"/>
    <w:rsid w:val="0086125A"/>
    <w:rsid w:val="0086160A"/>
    <w:rsid w:val="00862EC8"/>
    <w:rsid w:val="008645F5"/>
    <w:rsid w:val="008671E5"/>
    <w:rsid w:val="00867E69"/>
    <w:rsid w:val="00870715"/>
    <w:rsid w:val="0087156C"/>
    <w:rsid w:val="0087158D"/>
    <w:rsid w:val="00873FF8"/>
    <w:rsid w:val="00877EC7"/>
    <w:rsid w:val="00881223"/>
    <w:rsid w:val="0088161B"/>
    <w:rsid w:val="00883485"/>
    <w:rsid w:val="00892C2D"/>
    <w:rsid w:val="00892F34"/>
    <w:rsid w:val="00894F72"/>
    <w:rsid w:val="00895862"/>
    <w:rsid w:val="00896647"/>
    <w:rsid w:val="008A12F7"/>
    <w:rsid w:val="008A44DD"/>
    <w:rsid w:val="008A615E"/>
    <w:rsid w:val="008B0A3C"/>
    <w:rsid w:val="008B2529"/>
    <w:rsid w:val="008B519D"/>
    <w:rsid w:val="008C1348"/>
    <w:rsid w:val="008C1B8F"/>
    <w:rsid w:val="008C4757"/>
    <w:rsid w:val="008C78E1"/>
    <w:rsid w:val="008D3D0C"/>
    <w:rsid w:val="008D3D0F"/>
    <w:rsid w:val="008E47C5"/>
    <w:rsid w:val="008E4EE7"/>
    <w:rsid w:val="008E6212"/>
    <w:rsid w:val="008F156B"/>
    <w:rsid w:val="008F3577"/>
    <w:rsid w:val="008F399A"/>
    <w:rsid w:val="008F4489"/>
    <w:rsid w:val="008F54FA"/>
    <w:rsid w:val="008F68BE"/>
    <w:rsid w:val="00900D6A"/>
    <w:rsid w:val="00906EFE"/>
    <w:rsid w:val="009141F4"/>
    <w:rsid w:val="00917036"/>
    <w:rsid w:val="009200E4"/>
    <w:rsid w:val="00922F35"/>
    <w:rsid w:val="009240F7"/>
    <w:rsid w:val="00925CED"/>
    <w:rsid w:val="009347BC"/>
    <w:rsid w:val="0093721C"/>
    <w:rsid w:val="009379D4"/>
    <w:rsid w:val="00937B2B"/>
    <w:rsid w:val="00940D89"/>
    <w:rsid w:val="00942B9C"/>
    <w:rsid w:val="0094317C"/>
    <w:rsid w:val="00947491"/>
    <w:rsid w:val="0095003C"/>
    <w:rsid w:val="00950732"/>
    <w:rsid w:val="0095110E"/>
    <w:rsid w:val="009542C7"/>
    <w:rsid w:val="009627EE"/>
    <w:rsid w:val="00963E5B"/>
    <w:rsid w:val="009832EF"/>
    <w:rsid w:val="009918CF"/>
    <w:rsid w:val="00993940"/>
    <w:rsid w:val="00993FA5"/>
    <w:rsid w:val="009A49DC"/>
    <w:rsid w:val="009A4CD3"/>
    <w:rsid w:val="009A757B"/>
    <w:rsid w:val="009A76EB"/>
    <w:rsid w:val="009B03A6"/>
    <w:rsid w:val="009B317C"/>
    <w:rsid w:val="009B445E"/>
    <w:rsid w:val="009B4523"/>
    <w:rsid w:val="009B6312"/>
    <w:rsid w:val="009C2B46"/>
    <w:rsid w:val="009C5ECF"/>
    <w:rsid w:val="009C63AA"/>
    <w:rsid w:val="009C7900"/>
    <w:rsid w:val="009C7E6C"/>
    <w:rsid w:val="009D1166"/>
    <w:rsid w:val="009D341E"/>
    <w:rsid w:val="009D3D5D"/>
    <w:rsid w:val="009D4D52"/>
    <w:rsid w:val="009D602B"/>
    <w:rsid w:val="009E14D6"/>
    <w:rsid w:val="009E16B2"/>
    <w:rsid w:val="009E3FB8"/>
    <w:rsid w:val="009E3FC6"/>
    <w:rsid w:val="009F5884"/>
    <w:rsid w:val="009F72F3"/>
    <w:rsid w:val="009F746E"/>
    <w:rsid w:val="00A01BEC"/>
    <w:rsid w:val="00A05904"/>
    <w:rsid w:val="00A065AA"/>
    <w:rsid w:val="00A06764"/>
    <w:rsid w:val="00A13592"/>
    <w:rsid w:val="00A1363E"/>
    <w:rsid w:val="00A15677"/>
    <w:rsid w:val="00A22F00"/>
    <w:rsid w:val="00A25B56"/>
    <w:rsid w:val="00A33F04"/>
    <w:rsid w:val="00A355BE"/>
    <w:rsid w:val="00A358CD"/>
    <w:rsid w:val="00A361FA"/>
    <w:rsid w:val="00A37CE0"/>
    <w:rsid w:val="00A41FB1"/>
    <w:rsid w:val="00A45F14"/>
    <w:rsid w:val="00A50A44"/>
    <w:rsid w:val="00A571CA"/>
    <w:rsid w:val="00A572AE"/>
    <w:rsid w:val="00A62F4E"/>
    <w:rsid w:val="00A65B83"/>
    <w:rsid w:val="00A6752B"/>
    <w:rsid w:val="00A73D50"/>
    <w:rsid w:val="00A74207"/>
    <w:rsid w:val="00A83491"/>
    <w:rsid w:val="00A83B99"/>
    <w:rsid w:val="00A85F4B"/>
    <w:rsid w:val="00A90FEA"/>
    <w:rsid w:val="00A97EB6"/>
    <w:rsid w:val="00AA157A"/>
    <w:rsid w:val="00AA23D4"/>
    <w:rsid w:val="00AA3EB8"/>
    <w:rsid w:val="00AB573A"/>
    <w:rsid w:val="00AB6EEF"/>
    <w:rsid w:val="00AC06AD"/>
    <w:rsid w:val="00AC64C5"/>
    <w:rsid w:val="00AD2BE6"/>
    <w:rsid w:val="00AD4243"/>
    <w:rsid w:val="00AD69D6"/>
    <w:rsid w:val="00AE0871"/>
    <w:rsid w:val="00AE236D"/>
    <w:rsid w:val="00AE3ACD"/>
    <w:rsid w:val="00AE70A1"/>
    <w:rsid w:val="00AF3BA1"/>
    <w:rsid w:val="00AF7FCE"/>
    <w:rsid w:val="00B00A81"/>
    <w:rsid w:val="00B01E11"/>
    <w:rsid w:val="00B041A5"/>
    <w:rsid w:val="00B05998"/>
    <w:rsid w:val="00B10A1D"/>
    <w:rsid w:val="00B142A8"/>
    <w:rsid w:val="00B16A02"/>
    <w:rsid w:val="00B229F4"/>
    <w:rsid w:val="00B231C7"/>
    <w:rsid w:val="00B233F1"/>
    <w:rsid w:val="00B25E4F"/>
    <w:rsid w:val="00B27F07"/>
    <w:rsid w:val="00B3009B"/>
    <w:rsid w:val="00B30317"/>
    <w:rsid w:val="00B3163C"/>
    <w:rsid w:val="00B332F8"/>
    <w:rsid w:val="00B35AD8"/>
    <w:rsid w:val="00B46FA5"/>
    <w:rsid w:val="00B5074C"/>
    <w:rsid w:val="00B62119"/>
    <w:rsid w:val="00B6466D"/>
    <w:rsid w:val="00B70EDA"/>
    <w:rsid w:val="00B71CC6"/>
    <w:rsid w:val="00B73139"/>
    <w:rsid w:val="00B7351B"/>
    <w:rsid w:val="00B74364"/>
    <w:rsid w:val="00B76A70"/>
    <w:rsid w:val="00B8017B"/>
    <w:rsid w:val="00B839CC"/>
    <w:rsid w:val="00B8655F"/>
    <w:rsid w:val="00B87626"/>
    <w:rsid w:val="00B876B5"/>
    <w:rsid w:val="00B95150"/>
    <w:rsid w:val="00B9774F"/>
    <w:rsid w:val="00BA0987"/>
    <w:rsid w:val="00BA4349"/>
    <w:rsid w:val="00BA6A02"/>
    <w:rsid w:val="00BB110A"/>
    <w:rsid w:val="00BB1CB8"/>
    <w:rsid w:val="00BB7C5A"/>
    <w:rsid w:val="00BC5E92"/>
    <w:rsid w:val="00BC74E5"/>
    <w:rsid w:val="00BD007F"/>
    <w:rsid w:val="00BD4256"/>
    <w:rsid w:val="00BD4A3F"/>
    <w:rsid w:val="00BD6BE7"/>
    <w:rsid w:val="00BD6CD1"/>
    <w:rsid w:val="00BF1AB1"/>
    <w:rsid w:val="00BF28B1"/>
    <w:rsid w:val="00BF3F73"/>
    <w:rsid w:val="00BF4B9A"/>
    <w:rsid w:val="00BF514D"/>
    <w:rsid w:val="00BF7945"/>
    <w:rsid w:val="00C03B2E"/>
    <w:rsid w:val="00C07755"/>
    <w:rsid w:val="00C115B6"/>
    <w:rsid w:val="00C12513"/>
    <w:rsid w:val="00C135EA"/>
    <w:rsid w:val="00C15F6B"/>
    <w:rsid w:val="00C24DB7"/>
    <w:rsid w:val="00C25734"/>
    <w:rsid w:val="00C259F1"/>
    <w:rsid w:val="00C2684A"/>
    <w:rsid w:val="00C26D15"/>
    <w:rsid w:val="00C31029"/>
    <w:rsid w:val="00C34FDC"/>
    <w:rsid w:val="00C40562"/>
    <w:rsid w:val="00C426B7"/>
    <w:rsid w:val="00C453E7"/>
    <w:rsid w:val="00C51159"/>
    <w:rsid w:val="00C5257A"/>
    <w:rsid w:val="00C52B5D"/>
    <w:rsid w:val="00C648AC"/>
    <w:rsid w:val="00C651E4"/>
    <w:rsid w:val="00C67F38"/>
    <w:rsid w:val="00C70897"/>
    <w:rsid w:val="00C70E48"/>
    <w:rsid w:val="00C71BED"/>
    <w:rsid w:val="00C73238"/>
    <w:rsid w:val="00C76438"/>
    <w:rsid w:val="00C77528"/>
    <w:rsid w:val="00C821C7"/>
    <w:rsid w:val="00C91331"/>
    <w:rsid w:val="00CA08B0"/>
    <w:rsid w:val="00CA6188"/>
    <w:rsid w:val="00CB1AC5"/>
    <w:rsid w:val="00CB1DF5"/>
    <w:rsid w:val="00CB3B3E"/>
    <w:rsid w:val="00CB402C"/>
    <w:rsid w:val="00CB6641"/>
    <w:rsid w:val="00CC0AC1"/>
    <w:rsid w:val="00CC298A"/>
    <w:rsid w:val="00CC5E92"/>
    <w:rsid w:val="00CD1768"/>
    <w:rsid w:val="00CD2E62"/>
    <w:rsid w:val="00CD3CCD"/>
    <w:rsid w:val="00CD53C7"/>
    <w:rsid w:val="00CD615A"/>
    <w:rsid w:val="00CE6BAA"/>
    <w:rsid w:val="00CF3486"/>
    <w:rsid w:val="00CF5E73"/>
    <w:rsid w:val="00CF6550"/>
    <w:rsid w:val="00D04329"/>
    <w:rsid w:val="00D114CE"/>
    <w:rsid w:val="00D12005"/>
    <w:rsid w:val="00D12A50"/>
    <w:rsid w:val="00D13633"/>
    <w:rsid w:val="00D15383"/>
    <w:rsid w:val="00D1556B"/>
    <w:rsid w:val="00D2372F"/>
    <w:rsid w:val="00D27505"/>
    <w:rsid w:val="00D275C7"/>
    <w:rsid w:val="00D31CD1"/>
    <w:rsid w:val="00D31F77"/>
    <w:rsid w:val="00D32B5B"/>
    <w:rsid w:val="00D33FD7"/>
    <w:rsid w:val="00D35467"/>
    <w:rsid w:val="00D37B9D"/>
    <w:rsid w:val="00D41E95"/>
    <w:rsid w:val="00D42D4B"/>
    <w:rsid w:val="00D43518"/>
    <w:rsid w:val="00D4404D"/>
    <w:rsid w:val="00D47231"/>
    <w:rsid w:val="00D4759E"/>
    <w:rsid w:val="00D50D98"/>
    <w:rsid w:val="00D53571"/>
    <w:rsid w:val="00D56188"/>
    <w:rsid w:val="00D61C11"/>
    <w:rsid w:val="00D62DB8"/>
    <w:rsid w:val="00D6435B"/>
    <w:rsid w:val="00D654AA"/>
    <w:rsid w:val="00D73F21"/>
    <w:rsid w:val="00D7458F"/>
    <w:rsid w:val="00D74FDA"/>
    <w:rsid w:val="00D77FA9"/>
    <w:rsid w:val="00D80BFC"/>
    <w:rsid w:val="00D85243"/>
    <w:rsid w:val="00D87AFF"/>
    <w:rsid w:val="00D87EB1"/>
    <w:rsid w:val="00D95D78"/>
    <w:rsid w:val="00DA1EDB"/>
    <w:rsid w:val="00DA2EA5"/>
    <w:rsid w:val="00DA46D2"/>
    <w:rsid w:val="00DA688C"/>
    <w:rsid w:val="00DA743C"/>
    <w:rsid w:val="00DA7BCF"/>
    <w:rsid w:val="00DB31C6"/>
    <w:rsid w:val="00DB42CD"/>
    <w:rsid w:val="00DB71CE"/>
    <w:rsid w:val="00DC2852"/>
    <w:rsid w:val="00DC30BB"/>
    <w:rsid w:val="00DD0469"/>
    <w:rsid w:val="00DD1E93"/>
    <w:rsid w:val="00DD3204"/>
    <w:rsid w:val="00DD3FB2"/>
    <w:rsid w:val="00DD462F"/>
    <w:rsid w:val="00DD47D0"/>
    <w:rsid w:val="00DD510C"/>
    <w:rsid w:val="00DD6353"/>
    <w:rsid w:val="00DD74D5"/>
    <w:rsid w:val="00DE3475"/>
    <w:rsid w:val="00DF2D7F"/>
    <w:rsid w:val="00DF4119"/>
    <w:rsid w:val="00E0309C"/>
    <w:rsid w:val="00E0541A"/>
    <w:rsid w:val="00E054C1"/>
    <w:rsid w:val="00E05628"/>
    <w:rsid w:val="00E06080"/>
    <w:rsid w:val="00E07648"/>
    <w:rsid w:val="00E1004F"/>
    <w:rsid w:val="00E12186"/>
    <w:rsid w:val="00E155AF"/>
    <w:rsid w:val="00E21C1D"/>
    <w:rsid w:val="00E22811"/>
    <w:rsid w:val="00E22866"/>
    <w:rsid w:val="00E30362"/>
    <w:rsid w:val="00E35AAA"/>
    <w:rsid w:val="00E3630E"/>
    <w:rsid w:val="00E4214A"/>
    <w:rsid w:val="00E430E1"/>
    <w:rsid w:val="00E435F2"/>
    <w:rsid w:val="00E43C42"/>
    <w:rsid w:val="00E44541"/>
    <w:rsid w:val="00E501D7"/>
    <w:rsid w:val="00E50A1C"/>
    <w:rsid w:val="00E512FA"/>
    <w:rsid w:val="00E51F67"/>
    <w:rsid w:val="00E55A2E"/>
    <w:rsid w:val="00E5624A"/>
    <w:rsid w:val="00E6344B"/>
    <w:rsid w:val="00E7297A"/>
    <w:rsid w:val="00E7558F"/>
    <w:rsid w:val="00E76F9C"/>
    <w:rsid w:val="00E80D5D"/>
    <w:rsid w:val="00E81217"/>
    <w:rsid w:val="00E85329"/>
    <w:rsid w:val="00E8548C"/>
    <w:rsid w:val="00E86AB9"/>
    <w:rsid w:val="00E8792D"/>
    <w:rsid w:val="00E879EA"/>
    <w:rsid w:val="00E91B4E"/>
    <w:rsid w:val="00E91CFD"/>
    <w:rsid w:val="00E97B6E"/>
    <w:rsid w:val="00EA5A15"/>
    <w:rsid w:val="00EB155D"/>
    <w:rsid w:val="00EB1C20"/>
    <w:rsid w:val="00EB33AA"/>
    <w:rsid w:val="00EB65A1"/>
    <w:rsid w:val="00EB6EC3"/>
    <w:rsid w:val="00EC008D"/>
    <w:rsid w:val="00EC2232"/>
    <w:rsid w:val="00EC22F1"/>
    <w:rsid w:val="00EC2822"/>
    <w:rsid w:val="00EC2F2A"/>
    <w:rsid w:val="00EC3D5D"/>
    <w:rsid w:val="00EC412E"/>
    <w:rsid w:val="00EC444A"/>
    <w:rsid w:val="00EC4594"/>
    <w:rsid w:val="00EC6F37"/>
    <w:rsid w:val="00EC70DC"/>
    <w:rsid w:val="00ED46F3"/>
    <w:rsid w:val="00ED6CF0"/>
    <w:rsid w:val="00EE1B1B"/>
    <w:rsid w:val="00EE1F9D"/>
    <w:rsid w:val="00EE30A4"/>
    <w:rsid w:val="00EE7186"/>
    <w:rsid w:val="00EF3F6E"/>
    <w:rsid w:val="00EF4F19"/>
    <w:rsid w:val="00EF651A"/>
    <w:rsid w:val="00F0154D"/>
    <w:rsid w:val="00F024A7"/>
    <w:rsid w:val="00F056D3"/>
    <w:rsid w:val="00F05DB7"/>
    <w:rsid w:val="00F06326"/>
    <w:rsid w:val="00F0669D"/>
    <w:rsid w:val="00F13972"/>
    <w:rsid w:val="00F1770F"/>
    <w:rsid w:val="00F2465F"/>
    <w:rsid w:val="00F272BB"/>
    <w:rsid w:val="00F3213C"/>
    <w:rsid w:val="00F332BE"/>
    <w:rsid w:val="00F36936"/>
    <w:rsid w:val="00F41A14"/>
    <w:rsid w:val="00F43EC1"/>
    <w:rsid w:val="00F45A6E"/>
    <w:rsid w:val="00F51BA5"/>
    <w:rsid w:val="00F552CC"/>
    <w:rsid w:val="00F66028"/>
    <w:rsid w:val="00F6791F"/>
    <w:rsid w:val="00F71462"/>
    <w:rsid w:val="00F718EB"/>
    <w:rsid w:val="00F76590"/>
    <w:rsid w:val="00F81B65"/>
    <w:rsid w:val="00F81D5B"/>
    <w:rsid w:val="00F82989"/>
    <w:rsid w:val="00F85D43"/>
    <w:rsid w:val="00F868EA"/>
    <w:rsid w:val="00F90E76"/>
    <w:rsid w:val="00F90EE4"/>
    <w:rsid w:val="00F9284F"/>
    <w:rsid w:val="00F9435F"/>
    <w:rsid w:val="00FA2D80"/>
    <w:rsid w:val="00FA4F08"/>
    <w:rsid w:val="00FA5603"/>
    <w:rsid w:val="00FA574A"/>
    <w:rsid w:val="00FA6670"/>
    <w:rsid w:val="00FA78FF"/>
    <w:rsid w:val="00FB0B72"/>
    <w:rsid w:val="00FB1903"/>
    <w:rsid w:val="00FB393B"/>
    <w:rsid w:val="00FC04E5"/>
    <w:rsid w:val="00FC4876"/>
    <w:rsid w:val="00FC6585"/>
    <w:rsid w:val="00FD12E7"/>
    <w:rsid w:val="00FD1E82"/>
    <w:rsid w:val="00FD3035"/>
    <w:rsid w:val="00FD4C2C"/>
    <w:rsid w:val="00FD6EE6"/>
    <w:rsid w:val="00FE21F8"/>
    <w:rsid w:val="00FE56AB"/>
    <w:rsid w:val="00FE65E3"/>
    <w:rsid w:val="00FE7002"/>
    <w:rsid w:val="00FF35CD"/>
    <w:rsid w:val="00FF60BC"/>
    <w:rsid w:val="00FF6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012CA0"/>
  <w15:chartTrackingRefBased/>
  <w15:docId w15:val="{79968BB0-7A0E-3B46-B6C0-C4F3038E3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E6D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Masahiro Morishita</dc:creator>
  <cp:keywords/>
  <dc:description/>
  <cp:lastModifiedBy>Masahiro Morishita</cp:lastModifiedBy>
  <cp:revision>37</cp:revision>
  <dcterms:created xsi:type="dcterms:W3CDTF">2023-09-13T00:07:00Z</dcterms:created>
  <dcterms:modified xsi:type="dcterms:W3CDTF">2023-09-13T06:53:00Z</dcterms:modified>
</cp:coreProperties>
</file>