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027D59" w14:textId="3A7652D3" w:rsidR="00EF3599" w:rsidRPr="00EF3599" w:rsidRDefault="00B252B4" w:rsidP="00644CEE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CA"/>
        </w:rPr>
      </w:pPr>
      <w:bookmarkStart w:id="0" w:name="_GoBack"/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CA"/>
        </w:rPr>
        <w:t>Additional file</w:t>
      </w:r>
    </w:p>
    <w:p w14:paraId="73B1B43A" w14:textId="77777777" w:rsidR="00EF3599" w:rsidRDefault="00EF3599" w:rsidP="00644CEE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</w:p>
    <w:p w14:paraId="474BEAC2" w14:textId="1E3FA94E" w:rsidR="00644CEE" w:rsidRPr="00523B32" w:rsidRDefault="00CC0387" w:rsidP="00644CEE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CA"/>
        </w:rPr>
        <w:t>Table</w:t>
      </w:r>
      <w:r w:rsidR="00EF3599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 </w:t>
      </w:r>
      <w:r w:rsidR="00B252B4">
        <w:rPr>
          <w:rFonts w:ascii="Times New Roman" w:hAnsi="Times New Roman" w:cs="Times New Roman"/>
          <w:b/>
          <w:bCs/>
          <w:sz w:val="24"/>
          <w:szCs w:val="24"/>
          <w:lang w:val="en-CA"/>
        </w:rPr>
        <w:t>S</w:t>
      </w:r>
      <w:r w:rsidR="00EF3599">
        <w:rPr>
          <w:rFonts w:ascii="Times New Roman" w:hAnsi="Times New Roman" w:cs="Times New Roman"/>
          <w:b/>
          <w:bCs/>
          <w:sz w:val="24"/>
          <w:szCs w:val="24"/>
          <w:lang w:val="en-CA"/>
        </w:rPr>
        <w:t>1</w:t>
      </w:r>
      <w:r w:rsidR="00644CEE" w:rsidRPr="00523B32">
        <w:rPr>
          <w:rFonts w:ascii="Times New Roman" w:hAnsi="Times New Roman" w:cs="Times New Roman"/>
          <w:b/>
          <w:bCs/>
          <w:sz w:val="24"/>
          <w:szCs w:val="24"/>
          <w:lang w:val="en-CA"/>
        </w:rPr>
        <w:t>: Correlation matrix of cognitive task performances for participants</w:t>
      </w:r>
    </w:p>
    <w:tbl>
      <w:tblPr>
        <w:tblpPr w:leftFromText="141" w:rightFromText="141" w:vertAnchor="page" w:horzAnchor="margin" w:tblpY="3110"/>
        <w:tblW w:w="101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9"/>
        <w:gridCol w:w="709"/>
        <w:gridCol w:w="709"/>
        <w:gridCol w:w="709"/>
        <w:gridCol w:w="708"/>
        <w:gridCol w:w="709"/>
        <w:gridCol w:w="709"/>
        <w:gridCol w:w="650"/>
        <w:gridCol w:w="650"/>
        <w:gridCol w:w="650"/>
      </w:tblGrid>
      <w:tr w:rsidR="00644CEE" w:rsidRPr="00523B32" w14:paraId="614205E5" w14:textId="77777777" w:rsidTr="00CC0387">
        <w:trPr>
          <w:trHeight w:val="283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59F297BC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23B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 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Variables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B3E242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FBEB72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845CB6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E5AC53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10CFCE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010201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6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B6B6FB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7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969420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8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BD5A68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9</w:t>
            </w:r>
          </w:p>
        </w:tc>
      </w:tr>
      <w:tr w:rsidR="00644CEE" w:rsidRPr="00523B32" w14:paraId="56C084F1" w14:textId="77777777" w:rsidTr="00CC0387">
        <w:trPr>
          <w:trHeight w:val="272"/>
        </w:trPr>
        <w:tc>
          <w:tcPr>
            <w:tcW w:w="396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CE91249" w14:textId="77777777" w:rsidR="00644CEE" w:rsidRPr="00590F1D" w:rsidRDefault="00644CEE" w:rsidP="00CC038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Digit Span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F4A2B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D30AE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173FA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B25D3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6C7A0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512E8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2F03A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69F6A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 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E5DC7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 </w:t>
            </w:r>
          </w:p>
        </w:tc>
      </w:tr>
      <w:tr w:rsidR="00644CEE" w:rsidRPr="00523B32" w14:paraId="73052383" w14:textId="77777777" w:rsidTr="00CC0387">
        <w:trPr>
          <w:trHeight w:val="283"/>
        </w:trPr>
        <w:tc>
          <w:tcPr>
            <w:tcW w:w="396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2B8EFE3" w14:textId="77777777" w:rsidR="00644CEE" w:rsidRPr="00590F1D" w:rsidRDefault="00644CEE" w:rsidP="00CC038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California Verbal Learning Test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7A53D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0.224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B03D5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EC0CB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71158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168DC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09E8F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F973C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9B6FC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DA164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</w:tr>
      <w:tr w:rsidR="00644CEE" w:rsidRPr="00523B32" w14:paraId="06A39022" w14:textId="77777777" w:rsidTr="00CC0387">
        <w:trPr>
          <w:trHeight w:val="283"/>
        </w:trPr>
        <w:tc>
          <w:tcPr>
            <w:tcW w:w="396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7303C8C" w14:textId="77777777" w:rsidR="00644CEE" w:rsidRPr="00590F1D" w:rsidRDefault="00644CEE" w:rsidP="00CC038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Judgement Line Orientation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F8654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0.194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0F239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0.328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946E8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—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1FB39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FA018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DADE9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57A6C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62C3E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C2A67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</w:tr>
      <w:tr w:rsidR="00644CEE" w:rsidRPr="00523B32" w14:paraId="5A0A0C97" w14:textId="77777777" w:rsidTr="00CC0387">
        <w:trPr>
          <w:trHeight w:val="283"/>
        </w:trPr>
        <w:tc>
          <w:tcPr>
            <w:tcW w:w="396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BDD0C3E" w14:textId="77777777" w:rsidR="00644CEE" w:rsidRPr="00590F1D" w:rsidRDefault="00644CEE" w:rsidP="00CC038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Mental Rotation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B8096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0E111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0.132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73CA4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0.200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**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E35F8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9557E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199EB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A895D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48915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BAB5D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</w:tr>
      <w:tr w:rsidR="00644CEE" w:rsidRPr="00523B32" w14:paraId="334DFBBB" w14:textId="77777777" w:rsidTr="00CC0387">
        <w:trPr>
          <w:trHeight w:val="283"/>
        </w:trPr>
        <w:tc>
          <w:tcPr>
            <w:tcW w:w="396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E91D5B8" w14:textId="77777777" w:rsidR="00644CEE" w:rsidRPr="00523B32" w:rsidRDefault="00644CEE" w:rsidP="00CC038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23B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Rey–</w:t>
            </w:r>
            <w:proofErr w:type="spellStart"/>
            <w:r w:rsidRPr="00523B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Osterrieth</w:t>
            </w:r>
            <w:proofErr w:type="spellEnd"/>
            <w:r w:rsidRPr="00523B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Complex Figure (Immediate Recall)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0DE04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2280E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0.309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76A70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0.299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***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B4438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0.333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50A29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—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39D6F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BA3A9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25971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E3618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</w:tr>
      <w:tr w:rsidR="00644CEE" w:rsidRPr="00523B32" w14:paraId="60DC6016" w14:textId="77777777" w:rsidTr="00CC0387">
        <w:trPr>
          <w:trHeight w:val="272"/>
        </w:trPr>
        <w:tc>
          <w:tcPr>
            <w:tcW w:w="396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1BEF393" w14:textId="77777777" w:rsidR="00644CEE" w:rsidRPr="00523B32" w:rsidRDefault="00644CEE" w:rsidP="00CC038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23B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Rey–</w:t>
            </w:r>
            <w:proofErr w:type="spellStart"/>
            <w:r w:rsidRPr="00523B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Osterrieth</w:t>
            </w:r>
            <w:proofErr w:type="spellEnd"/>
            <w:r w:rsidRPr="00523B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Complex Figure (Delayed Recall)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3228C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0.063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12E07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0.298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F7BDC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0.302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***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FA567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0.291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92B47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0.960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DE183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—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14A90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651CD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CF6FE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</w:tr>
      <w:tr w:rsidR="00644CEE" w:rsidRPr="00523B32" w14:paraId="5EDAEE4F" w14:textId="77777777" w:rsidTr="00CC0387">
        <w:trPr>
          <w:trHeight w:val="272"/>
        </w:trPr>
        <w:tc>
          <w:tcPr>
            <w:tcW w:w="396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15F28E7" w14:textId="77777777" w:rsidR="00644CEE" w:rsidRPr="00523B32" w:rsidRDefault="00644CEE" w:rsidP="00CC038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23B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Purdue Pegboard Test (Sum of Three First Trials)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0D187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0.063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2F6F2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0.260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86B1E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0.072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2497F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A60AF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BE15B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0.081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13A58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—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83D74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A4BCD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</w:tr>
      <w:tr w:rsidR="00644CEE" w:rsidRPr="00523B32" w14:paraId="2F8F7DFC" w14:textId="77777777" w:rsidTr="00CC0387">
        <w:trPr>
          <w:trHeight w:val="272"/>
        </w:trPr>
        <w:tc>
          <w:tcPr>
            <w:tcW w:w="396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FF529D7" w14:textId="77777777" w:rsidR="00644CEE" w:rsidRPr="00590F1D" w:rsidRDefault="00644CEE" w:rsidP="00CC038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Purdue Pegboard (Assembly Trial)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2C81D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0.065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3E46A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0.351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E9537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0.196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**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F4F98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0.174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D7AB8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0.182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9D278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0.183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**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BEF1C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0.577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***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0AA6A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—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6628D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</w:tr>
      <w:tr w:rsidR="00644CEE" w:rsidRPr="00523B32" w14:paraId="588D78AF" w14:textId="77777777" w:rsidTr="00CC0387">
        <w:trPr>
          <w:trHeight w:val="272"/>
        </w:trPr>
        <w:tc>
          <w:tcPr>
            <w:tcW w:w="396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2EE10051" w14:textId="77777777" w:rsidR="00644CEE" w:rsidRPr="00590F1D" w:rsidRDefault="00644CEE" w:rsidP="00CC038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Verbal Fluency (Total Score)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6001E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0.291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F2677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0.467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3531B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0.317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***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835A3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0.184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E673D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0.261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B4B67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0.246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***</w:t>
            </w:r>
          </w:p>
        </w:tc>
        <w:tc>
          <w:tcPr>
            <w:tcW w:w="6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889C1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0.163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*</w:t>
            </w:r>
          </w:p>
        </w:tc>
        <w:tc>
          <w:tcPr>
            <w:tcW w:w="6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99B10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0.271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***</w:t>
            </w:r>
          </w:p>
        </w:tc>
        <w:tc>
          <w:tcPr>
            <w:tcW w:w="6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E88A8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—</w:t>
            </w:r>
          </w:p>
        </w:tc>
      </w:tr>
      <w:tr w:rsidR="00644CEE" w:rsidRPr="00523B32" w14:paraId="0174C811" w14:textId="77777777" w:rsidTr="00CC0387">
        <w:trPr>
          <w:trHeight w:val="283"/>
        </w:trPr>
        <w:tc>
          <w:tcPr>
            <w:tcW w:w="396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BC1E4" w14:textId="77777777" w:rsidR="00644CEE" w:rsidRPr="00590F1D" w:rsidRDefault="00644CEE" w:rsidP="00CC038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Five-Point Test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2A2C62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F57C4C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0.224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AE617F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0.276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***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DF48EF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0.199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FDE626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0.337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72F3CE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0.346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***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0001EB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0.222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***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569DA5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0.377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***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EA6D6E" w14:textId="77777777" w:rsidR="00644CEE" w:rsidRPr="00590F1D" w:rsidRDefault="00644CEE" w:rsidP="00CC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0.227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***</w:t>
            </w:r>
          </w:p>
        </w:tc>
      </w:tr>
    </w:tbl>
    <w:p w14:paraId="56A9D2B9" w14:textId="035BFB6D" w:rsidR="006030C5" w:rsidRPr="00EF3599" w:rsidRDefault="00644CEE" w:rsidP="00EF3599">
      <w:pPr>
        <w:spacing w:line="240" w:lineRule="auto"/>
        <w:rPr>
          <w:rFonts w:ascii="Times New Roman" w:hAnsi="Times New Roman" w:cs="Times New Roman"/>
          <w:sz w:val="16"/>
          <w:szCs w:val="16"/>
          <w:lang w:val="en-CA"/>
        </w:rPr>
      </w:pPr>
      <w:r w:rsidRPr="00523B32">
        <w:rPr>
          <w:rFonts w:ascii="Times New Roman" w:hAnsi="Times New Roman" w:cs="Times New Roman"/>
          <w:sz w:val="16"/>
          <w:szCs w:val="16"/>
          <w:lang w:val="en-CA"/>
        </w:rPr>
        <w:t>Note: * p &lt; 0.05; ** p &lt; 0.01; *** p &lt; 0.001.</w:t>
      </w:r>
    </w:p>
    <w:p w14:paraId="2406F2D8" w14:textId="77777777" w:rsidR="00644CEE" w:rsidRDefault="00644CEE"/>
    <w:p w14:paraId="1E23D235" w14:textId="77777777" w:rsidR="00795668" w:rsidRDefault="00795668" w:rsidP="00644CEE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</w:pPr>
      <w:bookmarkStart w:id="1" w:name="_Hlk138164176"/>
    </w:p>
    <w:p w14:paraId="4BD9D13A" w14:textId="77777777" w:rsidR="00795668" w:rsidRDefault="00795668" w:rsidP="00644CEE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</w:pPr>
    </w:p>
    <w:p w14:paraId="70CB3793" w14:textId="77777777" w:rsidR="00795668" w:rsidRDefault="00795668" w:rsidP="00644CEE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</w:pPr>
    </w:p>
    <w:p w14:paraId="457BFAD2" w14:textId="77777777" w:rsidR="00795668" w:rsidRDefault="00795668" w:rsidP="00644CEE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</w:pPr>
    </w:p>
    <w:p w14:paraId="2A3DF7CB" w14:textId="77777777" w:rsidR="00795668" w:rsidRDefault="00795668" w:rsidP="00644CEE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</w:pPr>
    </w:p>
    <w:p w14:paraId="13E8680B" w14:textId="77777777" w:rsidR="00795668" w:rsidRDefault="00795668" w:rsidP="00644CEE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</w:pPr>
    </w:p>
    <w:p w14:paraId="62F760A6" w14:textId="77777777" w:rsidR="00795668" w:rsidRDefault="00795668" w:rsidP="00644CEE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</w:pPr>
    </w:p>
    <w:p w14:paraId="0843A632" w14:textId="77777777" w:rsidR="00795668" w:rsidRDefault="00795668" w:rsidP="00644CEE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</w:pPr>
    </w:p>
    <w:p w14:paraId="36FCC451" w14:textId="77777777" w:rsidR="00795668" w:rsidRDefault="00795668" w:rsidP="00644CEE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</w:pPr>
    </w:p>
    <w:p w14:paraId="29DADDCE" w14:textId="77777777" w:rsidR="00795668" w:rsidRDefault="00795668" w:rsidP="00644CEE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</w:pPr>
    </w:p>
    <w:p w14:paraId="49C6D923" w14:textId="77777777" w:rsidR="00795668" w:rsidRDefault="00795668" w:rsidP="00644CEE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</w:pPr>
    </w:p>
    <w:p w14:paraId="403BAD8C" w14:textId="77777777" w:rsidR="00795668" w:rsidRDefault="00795668" w:rsidP="00644CEE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</w:pPr>
    </w:p>
    <w:p w14:paraId="0A839477" w14:textId="77777777" w:rsidR="00795668" w:rsidRDefault="00795668" w:rsidP="00644CEE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</w:pPr>
    </w:p>
    <w:p w14:paraId="4E675469" w14:textId="77777777" w:rsidR="00795668" w:rsidRDefault="00795668" w:rsidP="00644CEE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</w:pPr>
    </w:p>
    <w:p w14:paraId="35A13830" w14:textId="77777777" w:rsidR="00795668" w:rsidRDefault="00795668" w:rsidP="00644CEE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</w:pPr>
    </w:p>
    <w:p w14:paraId="5298875D" w14:textId="77777777" w:rsidR="00795668" w:rsidRDefault="00795668" w:rsidP="00644CEE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</w:pPr>
    </w:p>
    <w:p w14:paraId="63FB26F4" w14:textId="77777777" w:rsidR="00795668" w:rsidRDefault="00795668" w:rsidP="00644CEE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</w:pPr>
    </w:p>
    <w:p w14:paraId="0ED0DCBB" w14:textId="4158A37C" w:rsidR="00644CEE" w:rsidRPr="00523B32" w:rsidRDefault="00CC0387" w:rsidP="00644CEE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CA"/>
        </w:rPr>
        <w:lastRenderedPageBreak/>
        <w:t xml:space="preserve">Table </w:t>
      </w:r>
      <w:r w:rsidR="00B252B4">
        <w:rPr>
          <w:rFonts w:ascii="Times New Roman" w:hAnsi="Times New Roman" w:cs="Times New Roman"/>
          <w:b/>
          <w:bCs/>
          <w:sz w:val="24"/>
          <w:szCs w:val="24"/>
          <w:lang w:val="en-CA"/>
        </w:rPr>
        <w:t>S</w:t>
      </w:r>
      <w:r w:rsidR="00EF359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  <w:t>2</w:t>
      </w:r>
      <w:r w:rsidR="00644CEE" w:rsidRPr="00523B3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  <w:t>. Regression table of Digit Span performances according to all five sex*gender factors and covariates</w:t>
      </w:r>
    </w:p>
    <w:tbl>
      <w:tblPr>
        <w:tblpPr w:leftFromText="141" w:rightFromText="141" w:vertAnchor="text" w:horzAnchor="margin" w:tblpXSpec="center" w:tblpY="112"/>
        <w:tblW w:w="117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0"/>
        <w:gridCol w:w="2684"/>
        <w:gridCol w:w="500"/>
        <w:gridCol w:w="916"/>
        <w:gridCol w:w="709"/>
        <w:gridCol w:w="591"/>
        <w:gridCol w:w="591"/>
        <w:gridCol w:w="504"/>
        <w:gridCol w:w="630"/>
        <w:gridCol w:w="566"/>
        <w:gridCol w:w="566"/>
        <w:gridCol w:w="981"/>
        <w:gridCol w:w="982"/>
      </w:tblGrid>
      <w:tr w:rsidR="00A91188" w:rsidRPr="00523B32" w14:paraId="005E90A7" w14:textId="77777777" w:rsidTr="00A91188">
        <w:trPr>
          <w:trHeight w:val="324"/>
        </w:trPr>
        <w:tc>
          <w:tcPr>
            <w:tcW w:w="425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B09B11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  <w:bookmarkStart w:id="2" w:name="_Hlk133325646"/>
            <w:bookmarkEnd w:id="1"/>
            <w:r w:rsidRPr="00590F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  <w:t>Predictor Factors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39D0A9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R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2</w:t>
            </w:r>
          </w:p>
        </w:tc>
        <w:tc>
          <w:tcPr>
            <w:tcW w:w="9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06DC67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R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2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Adjusted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4242BE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ΔR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2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91A660C" w14:textId="7B8A4D70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p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075F71" w14:textId="7AB2D175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B</w:t>
            </w:r>
          </w:p>
        </w:tc>
        <w:tc>
          <w:tcPr>
            <w:tcW w:w="5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E56BE2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SE B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68A46E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β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78D605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t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B75149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p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B644B2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95% CI: LL</w:t>
            </w: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763F14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95% CI: UL</w:t>
            </w:r>
          </w:p>
        </w:tc>
      </w:tr>
      <w:tr w:rsidR="00A91188" w:rsidRPr="00523B32" w14:paraId="49E3C05F" w14:textId="77777777" w:rsidTr="00A91188">
        <w:trPr>
          <w:trHeight w:val="203"/>
        </w:trPr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FF47D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  <w:t>Model 1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3447E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758E9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0.002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AB2E5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-0.003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DC346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0.002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5E595" w14:textId="7DC853CA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0.509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9243B" w14:textId="44C9AD9B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FB011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264B3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E0FC7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01C95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5716C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D084A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</w:tr>
      <w:tr w:rsidR="00A91188" w:rsidRPr="00523B32" w14:paraId="571043AC" w14:textId="77777777" w:rsidTr="00A91188">
        <w:trPr>
          <w:trHeight w:val="288"/>
        </w:trPr>
        <w:tc>
          <w:tcPr>
            <w:tcW w:w="47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7CCE9" w14:textId="77777777" w:rsidR="00A91188" w:rsidRPr="00523B32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23B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  Birth-Assigned Sex (Male = 0, Female = 1)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CDCA9" w14:textId="77777777" w:rsidR="00A91188" w:rsidRPr="00523B32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A2D50" w14:textId="77777777" w:rsidR="00A91188" w:rsidRPr="00523B32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306C2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941D0" w14:textId="4B15498A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-0.098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E83AE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0.148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E901D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-0.046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B8F1C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-0.661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E188F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0.509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11BA9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-0.389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F0A06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0.193</w:t>
            </w:r>
          </w:p>
        </w:tc>
      </w:tr>
      <w:tr w:rsidR="00A91188" w:rsidRPr="00523B32" w14:paraId="4A0F3C3F" w14:textId="77777777" w:rsidTr="00A91188">
        <w:trPr>
          <w:trHeight w:val="288"/>
        </w:trPr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0FFDE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  <w:t>Model 2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4AE16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72B94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0.017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F9F57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-0.002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08686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0.015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03C74" w14:textId="6D90E826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0.476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5AC2E" w14:textId="1116E8DE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B30F6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21573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DAC94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26E66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22795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54183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</w:tr>
      <w:tr w:rsidR="00A91188" w:rsidRPr="00523B32" w14:paraId="5F2EF160" w14:textId="77777777" w:rsidTr="00A91188">
        <w:trPr>
          <w:trHeight w:val="288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71347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  Testosterone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B7530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BAFF1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993E9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4415B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BFFBA" w14:textId="394C03A2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-0.002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E513F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FAD15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-0.124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FFE9B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-1.526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76370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0.128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EA583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-0.004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08D05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0.001</w:t>
            </w:r>
          </w:p>
        </w:tc>
      </w:tr>
      <w:tr w:rsidR="00A91188" w:rsidRPr="00523B32" w14:paraId="3DF7FF1E" w14:textId="77777777" w:rsidTr="00A91188">
        <w:trPr>
          <w:trHeight w:val="288"/>
        </w:trPr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ED3C2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  Estradiol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E71D3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175E7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51F59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059B2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C4FBD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DDCA1" w14:textId="53BC224A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-0.081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5D398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0.170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35685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-0.037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B0028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-0.479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2088E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0.632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ED32E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-0.417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849E7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0.254</w:t>
            </w:r>
          </w:p>
        </w:tc>
      </w:tr>
      <w:tr w:rsidR="00A91188" w:rsidRPr="00523B32" w14:paraId="4119C6F8" w14:textId="77777777" w:rsidTr="00A91188">
        <w:trPr>
          <w:trHeight w:val="288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2FC1C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  Progesterone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EB2B0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9CECD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F3F2D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A83E0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77DBC" w14:textId="030C0438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0.000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F6DB6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0C5D8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-0.008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2CA82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-0.104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FAB4C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0.917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B8D27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-0.002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2E576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0.002</w:t>
            </w:r>
          </w:p>
        </w:tc>
      </w:tr>
      <w:tr w:rsidR="00A91188" w:rsidRPr="00523B32" w14:paraId="5723E0C6" w14:textId="77777777" w:rsidTr="00A91188">
        <w:trPr>
          <w:trHeight w:val="288"/>
        </w:trPr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2EF8A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  <w:t>Model 3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C33A2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5B807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0.046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1A6C8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81003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0.029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C9D6D" w14:textId="3960D5C3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0.143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B1643" w14:textId="517216AC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1D3A4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12978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0DA35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FCF2A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B42AB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E96DBE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</w:tr>
      <w:tr w:rsidR="00A91188" w:rsidRPr="00523B32" w14:paraId="5ECEFDA0" w14:textId="77777777" w:rsidTr="00A91188">
        <w:trPr>
          <w:trHeight w:val="288"/>
        </w:trPr>
        <w:tc>
          <w:tcPr>
            <w:tcW w:w="56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2E21A" w14:textId="77777777" w:rsidR="00A91188" w:rsidRPr="00523B32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23B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  Gender Identity, Woman (Not a Woma</w:t>
            </w:r>
            <w:r w:rsidRPr="00E766C1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CA" w:eastAsia="fr-CA"/>
              </w:rPr>
              <w:t xml:space="preserve">n = </w:t>
            </w:r>
            <w:r w:rsidRPr="00523B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0, Woman = 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8AE93" w14:textId="77777777" w:rsidR="00A91188" w:rsidRPr="00523B32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02C5B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E20E7" w14:textId="4A902960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-0.145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14684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0.288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AEE85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-0.065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CD69D6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-0.504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22AF4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0.614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6C847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-0.714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E2C86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0.423</w:t>
            </w:r>
          </w:p>
        </w:tc>
      </w:tr>
      <w:tr w:rsidR="00A91188" w:rsidRPr="00523B32" w14:paraId="3A9A7627" w14:textId="77777777" w:rsidTr="00A91188">
        <w:trPr>
          <w:trHeight w:val="288"/>
        </w:trPr>
        <w:tc>
          <w:tcPr>
            <w:tcW w:w="56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4C129" w14:textId="77777777" w:rsidR="00A91188" w:rsidRPr="00523B32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23B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  Gender Identity, GD (Not GD = 0, GD = 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31A28" w14:textId="77777777" w:rsidR="00A91188" w:rsidRPr="00523B32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ADD09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F6FB0" w14:textId="110268CB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0.328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C6FDA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0.247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BF1E2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0.135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B5652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1.329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B854B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0.185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571AD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-0.158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6D51D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0.814</w:t>
            </w:r>
          </w:p>
        </w:tc>
      </w:tr>
      <w:tr w:rsidR="00A91188" w:rsidRPr="00523B32" w14:paraId="7D06E99F" w14:textId="77777777" w:rsidTr="00A91188">
        <w:trPr>
          <w:trHeight w:val="288"/>
        </w:trPr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38DFC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  <w:t>Model 4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AD1E4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2ED66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0.053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A262A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6F75E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0.007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7EC7F" w14:textId="61856FC0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0.195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CB063" w14:textId="187E58F8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77446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45EA5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FC924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444D2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0DE7F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45613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</w:tr>
      <w:tr w:rsidR="00A91188" w:rsidRPr="00523B32" w14:paraId="424DA11D" w14:textId="77777777" w:rsidTr="00A91188">
        <w:trPr>
          <w:trHeight w:val="288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D66FC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  BEM Femininity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48C85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F7BEB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1C9A7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0990D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1D8FF" w14:textId="10A8AC24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-0.070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E737F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0.109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1A633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-0.046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1F548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-0.641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B7D49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0.523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220DB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-0.286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32209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0.146</w:t>
            </w:r>
          </w:p>
        </w:tc>
      </w:tr>
      <w:tr w:rsidR="00A91188" w:rsidRPr="00523B32" w14:paraId="14BAE621" w14:textId="77777777" w:rsidTr="00A91188">
        <w:trPr>
          <w:trHeight w:val="288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ABA51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  BEM Masculinity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A74A9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A8349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B6628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8D7CE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ACFD1" w14:textId="105C5580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0.111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3631D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0.098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E0F61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0.081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0A66C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1.140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D6130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0.255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65444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-0.081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B88C5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0.304</w:t>
            </w:r>
          </w:p>
        </w:tc>
      </w:tr>
      <w:tr w:rsidR="00A91188" w:rsidRPr="00523B32" w14:paraId="5AA5ABF0" w14:textId="77777777" w:rsidTr="00A91188">
        <w:trPr>
          <w:trHeight w:val="288"/>
        </w:trPr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B3D6E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  <w:t>Model 5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07CB3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CD3C4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0.053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4E00B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3D7AC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532C4" w14:textId="3412C3BC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0.264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59482" w14:textId="228BDE8B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F33D1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3A4AF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1732F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CD952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9F363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AD336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</w:tr>
      <w:tr w:rsidR="00A91188" w:rsidRPr="00523B32" w14:paraId="38DECF36" w14:textId="77777777" w:rsidTr="00A91188">
        <w:trPr>
          <w:trHeight w:val="288"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1F0A1" w14:textId="77777777" w:rsidR="00A91188" w:rsidRPr="003C32B8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3C32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 xml:space="preserve">   </w:t>
            </w:r>
            <w:proofErr w:type="spellStart"/>
            <w:r w:rsidRPr="003C32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Sexual</w:t>
            </w:r>
            <w:proofErr w:type="spellEnd"/>
            <w:r w:rsidRPr="003C32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 xml:space="preserve"> Orientation (0 = </w:t>
            </w:r>
            <w:proofErr w:type="spellStart"/>
            <w:r w:rsidRPr="003C32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Heterosexual</w:t>
            </w:r>
            <w:proofErr w:type="spellEnd"/>
            <w:r w:rsidRPr="003C32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, 1 = Non-</w:t>
            </w:r>
            <w:proofErr w:type="spellStart"/>
            <w:r w:rsidRPr="003C32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heterosexual</w:t>
            </w:r>
            <w:proofErr w:type="spellEnd"/>
            <w:r w:rsidRPr="003C32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)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7F388" w14:textId="77777777" w:rsidR="00A91188" w:rsidRPr="00A91188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90D2E" w14:textId="75D972D9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0.047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B7C7E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0.169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3E55C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0.022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2D05D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0.280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066BC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0.780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22A2B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-0.286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86E5D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0.381</w:t>
            </w:r>
          </w:p>
        </w:tc>
      </w:tr>
      <w:tr w:rsidR="00A91188" w:rsidRPr="00523B32" w14:paraId="7250B7CB" w14:textId="77777777" w:rsidTr="00A91188">
        <w:trPr>
          <w:trHeight w:val="288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013E5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  <w:t xml:space="preserve">Model 6 : Covariates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82AC2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0.092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D23E7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71D13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0.038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39140" w14:textId="7E5F636B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0.256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338AB" w14:textId="5BE67641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1DEFF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4C58A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AFDFF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F08AF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D14E4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73749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</w:tr>
      <w:tr w:rsidR="00A91188" w:rsidRPr="00523B32" w14:paraId="4B30E4C3" w14:textId="77777777" w:rsidTr="00A91188">
        <w:trPr>
          <w:trHeight w:val="288"/>
        </w:trPr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7E381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  Age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F8FF9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32191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B96E9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93D50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9DE63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209A4" w14:textId="27F824D6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-0.002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8C1C7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ECA07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-0.014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96D78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-0.189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98968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0.851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93B70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-0.021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A1DA9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0.017</w:t>
            </w:r>
          </w:p>
        </w:tc>
      </w:tr>
      <w:tr w:rsidR="00A91188" w:rsidRPr="00523B32" w14:paraId="5909A862" w14:textId="77777777" w:rsidTr="00A91188">
        <w:trPr>
          <w:trHeight w:val="288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4FD29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  DHEA/Cortisol Ratio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0CC15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238B0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5A9E8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0FC5F" w14:textId="77777777" w:rsidR="00A91188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3E752" w14:textId="10C56218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&lt;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E1DEB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E6DDA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-0.015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927DA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-0.202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A9FFF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0.840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8F69F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0.000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9E457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0.000</w:t>
            </w:r>
          </w:p>
        </w:tc>
      </w:tr>
      <w:tr w:rsidR="00A91188" w:rsidRPr="00523B32" w14:paraId="287AAC89" w14:textId="77777777" w:rsidTr="00A91188">
        <w:trPr>
          <w:trHeight w:val="288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D9C14" w14:textId="77777777" w:rsidR="00A91188" w:rsidRPr="00523B32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23B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  Language (0 = French, 1 = English)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99B5B" w14:textId="77777777" w:rsidR="00A91188" w:rsidRPr="00523B32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9E813" w14:textId="77777777" w:rsidR="00A91188" w:rsidRPr="00523B32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8D7AC" w14:textId="77777777" w:rsidR="00A91188" w:rsidRPr="00523B32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4A3EB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6D938" w14:textId="60EEB78E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0.310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81D39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0.224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5F26B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0.104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1BD21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1.384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14EB0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0.168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49C84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-0.132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540FA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0.752</w:t>
            </w:r>
          </w:p>
        </w:tc>
      </w:tr>
      <w:tr w:rsidR="00A91188" w:rsidRPr="00523B32" w14:paraId="45BBA7C2" w14:textId="77777777" w:rsidTr="00A91188">
        <w:trPr>
          <w:trHeight w:val="288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9C4F6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  Hormone and Surgery Index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5C5E5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5A254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15CEF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43486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736A8" w14:textId="6A114656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-0.150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8B235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0.188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979A9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-0.065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D4380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-0.798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37020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0.426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14161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-0.521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62A91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0.221</w:t>
            </w:r>
          </w:p>
        </w:tc>
      </w:tr>
      <w:tr w:rsidR="00A91188" w:rsidRPr="00523B32" w14:paraId="081150AB" w14:textId="77777777" w:rsidTr="00A91188">
        <w:trPr>
          <w:trHeight w:val="288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FA853" w14:textId="77777777" w:rsidR="00A91188" w:rsidRPr="00523B32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23B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  Contraceptive Use (0 = No Contraceptive, 1 = Contraceptive)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952BE" w14:textId="77777777" w:rsidR="00A91188" w:rsidRPr="00523B32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80DA6" w14:textId="77777777" w:rsidR="00A91188" w:rsidRPr="00523B32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09635" w14:textId="77777777" w:rsidR="00A91188" w:rsidRPr="00523B32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BFF96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F6797" w14:textId="091FC602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-0.391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5DAE8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0.217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BC1F5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-0.146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CBF60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-1.803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6AAF4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0.073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92DC0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-0.819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D1A29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0.037</w:t>
            </w:r>
          </w:p>
        </w:tc>
      </w:tr>
      <w:tr w:rsidR="00A91188" w:rsidRPr="00523B32" w14:paraId="283ABE8F" w14:textId="77777777" w:rsidTr="00A91188">
        <w:trPr>
          <w:trHeight w:val="288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06553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  </w:t>
            </w:r>
            <w:r w:rsidRPr="009965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Substance Use Index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BD347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5387D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4EA41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AEE55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B8718" w14:textId="3888F48F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0.031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A887F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0.059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355D0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0.038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FF90E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0.529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28EE3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0.598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07D99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-0.085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F15F8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0.148</w:t>
            </w:r>
          </w:p>
        </w:tc>
      </w:tr>
      <w:tr w:rsidR="00A91188" w:rsidRPr="00523B32" w14:paraId="5DD4B59F" w14:textId="77777777" w:rsidTr="00A91188">
        <w:trPr>
          <w:trHeight w:val="300"/>
        </w:trPr>
        <w:tc>
          <w:tcPr>
            <w:tcW w:w="475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AD4A57" w14:textId="77777777" w:rsidR="00A91188" w:rsidRPr="00523B32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23B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  Physical and Mental Health Index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09D601" w14:textId="77777777" w:rsidR="00A91188" w:rsidRPr="00523B32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23B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63BB81" w14:textId="77777777" w:rsidR="00A91188" w:rsidRPr="00523B32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23B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F1BE0C2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1D2737" w14:textId="193631A9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-0.126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57663CA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0.103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DF0B23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-0.091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BAED86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-1.229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A36DCCF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0.221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5C1D4B4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 -0.330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09DF9F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0.007</w:t>
            </w:r>
          </w:p>
        </w:tc>
      </w:tr>
      <w:bookmarkEnd w:id="2"/>
    </w:tbl>
    <w:p w14:paraId="44486CF4" w14:textId="77777777" w:rsidR="00644CEE" w:rsidRPr="00523B32" w:rsidRDefault="00644CEE" w:rsidP="00644CEE">
      <w:pPr>
        <w:spacing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CA"/>
        </w:rPr>
      </w:pPr>
    </w:p>
    <w:p w14:paraId="579CA532" w14:textId="77777777" w:rsidR="00795668" w:rsidRDefault="00795668" w:rsidP="00644CEE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</w:pPr>
    </w:p>
    <w:p w14:paraId="0177BB3B" w14:textId="77777777" w:rsidR="00795668" w:rsidRDefault="00795668" w:rsidP="00644CEE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</w:pPr>
    </w:p>
    <w:p w14:paraId="3298D376" w14:textId="77777777" w:rsidR="00795668" w:rsidRDefault="00795668" w:rsidP="00644CEE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</w:pPr>
    </w:p>
    <w:p w14:paraId="762BBBD5" w14:textId="77777777" w:rsidR="00795668" w:rsidRDefault="00795668" w:rsidP="00644CEE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</w:pPr>
    </w:p>
    <w:p w14:paraId="3876DD6F" w14:textId="77777777" w:rsidR="00795668" w:rsidRDefault="00795668" w:rsidP="00644CEE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</w:pPr>
    </w:p>
    <w:p w14:paraId="501ABD81" w14:textId="77777777" w:rsidR="00795668" w:rsidRDefault="00795668" w:rsidP="00644CEE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</w:pPr>
    </w:p>
    <w:p w14:paraId="6430AF2B" w14:textId="77777777" w:rsidR="00795668" w:rsidRDefault="00795668" w:rsidP="00644CEE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</w:pPr>
    </w:p>
    <w:p w14:paraId="00498602" w14:textId="77777777" w:rsidR="00795668" w:rsidRDefault="00795668" w:rsidP="00644CEE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</w:pPr>
    </w:p>
    <w:p w14:paraId="5AAC1916" w14:textId="77777777" w:rsidR="00795668" w:rsidRDefault="00795668" w:rsidP="00644CEE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</w:pPr>
    </w:p>
    <w:p w14:paraId="3D44E1BB" w14:textId="77777777" w:rsidR="00795668" w:rsidRDefault="00795668" w:rsidP="00644CEE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</w:pPr>
    </w:p>
    <w:p w14:paraId="5DDF0EA5" w14:textId="77777777" w:rsidR="00795668" w:rsidRDefault="00795668" w:rsidP="00644CEE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</w:pPr>
    </w:p>
    <w:p w14:paraId="00A3F190" w14:textId="7B7B0B88" w:rsidR="00644CEE" w:rsidRPr="00523B32" w:rsidRDefault="00CC0387" w:rsidP="00644CEE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CA"/>
        </w:rPr>
        <w:lastRenderedPageBreak/>
        <w:t xml:space="preserve">Table </w:t>
      </w:r>
      <w:r w:rsidR="00B252B4">
        <w:rPr>
          <w:rFonts w:ascii="Times New Roman" w:hAnsi="Times New Roman" w:cs="Times New Roman"/>
          <w:b/>
          <w:bCs/>
          <w:sz w:val="24"/>
          <w:szCs w:val="24"/>
          <w:lang w:val="en-CA"/>
        </w:rPr>
        <w:t>S</w:t>
      </w:r>
      <w:r w:rsidR="00EF359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  <w:t>3</w:t>
      </w:r>
      <w:r w:rsidR="00644CEE" w:rsidRPr="00523B3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CA"/>
        </w:rPr>
        <w:t>. Regression table of Five-Point Test performances according to all five sex*gender factors and covariates</w:t>
      </w:r>
    </w:p>
    <w:tbl>
      <w:tblPr>
        <w:tblpPr w:leftFromText="141" w:rightFromText="141" w:vertAnchor="text" w:horzAnchor="margin" w:tblpXSpec="center" w:tblpY="136"/>
        <w:tblW w:w="119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3"/>
        <w:gridCol w:w="3242"/>
        <w:gridCol w:w="500"/>
        <w:gridCol w:w="916"/>
        <w:gridCol w:w="709"/>
        <w:gridCol w:w="564"/>
        <w:gridCol w:w="564"/>
        <w:gridCol w:w="504"/>
        <w:gridCol w:w="630"/>
        <w:gridCol w:w="564"/>
        <w:gridCol w:w="500"/>
        <w:gridCol w:w="1064"/>
        <w:gridCol w:w="1134"/>
      </w:tblGrid>
      <w:tr w:rsidR="00A91188" w:rsidRPr="00523B32" w14:paraId="623D4F8A" w14:textId="77777777" w:rsidTr="00A91188">
        <w:trPr>
          <w:trHeight w:val="324"/>
        </w:trPr>
        <w:tc>
          <w:tcPr>
            <w:tcW w:w="425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76CE59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  <w:t>Predictor Factors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D6E62D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R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2</w:t>
            </w:r>
          </w:p>
        </w:tc>
        <w:tc>
          <w:tcPr>
            <w:tcW w:w="9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3493A62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R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2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Adjusted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517E4B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ΔR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CA" w:eastAsia="fr-CA"/>
              </w:rPr>
              <w:t>2</w:t>
            </w:r>
          </w:p>
        </w:tc>
        <w:tc>
          <w:tcPr>
            <w:tcW w:w="5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48CC68B" w14:textId="632D651C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p</w:t>
            </w:r>
          </w:p>
        </w:tc>
        <w:tc>
          <w:tcPr>
            <w:tcW w:w="5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66E209" w14:textId="22D871A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B</w:t>
            </w:r>
          </w:p>
        </w:tc>
        <w:tc>
          <w:tcPr>
            <w:tcW w:w="5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FA1E21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SE B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62ADEE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β</w:t>
            </w:r>
          </w:p>
        </w:tc>
        <w:tc>
          <w:tcPr>
            <w:tcW w:w="5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B76A6A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t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7A2E29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p</w:t>
            </w:r>
          </w:p>
        </w:tc>
        <w:tc>
          <w:tcPr>
            <w:tcW w:w="10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49C9F1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95% CI : LL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D4DD5E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95% CI :  UL</w:t>
            </w:r>
          </w:p>
        </w:tc>
      </w:tr>
      <w:tr w:rsidR="00A91188" w:rsidRPr="00523B32" w14:paraId="60218412" w14:textId="77777777" w:rsidTr="00A91188">
        <w:trPr>
          <w:trHeight w:val="288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14CA7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  <w:t>Model 1</w:t>
            </w:r>
          </w:p>
        </w:tc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6959C" w14:textId="77777777" w:rsidR="00A91188" w:rsidRPr="00590F1D" w:rsidRDefault="00A91188" w:rsidP="00A911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CA" w:eastAsia="fr-CA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64D93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0.001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ADA52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-0.003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62E10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0.001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AEACD" w14:textId="26679295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0.592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21771" w14:textId="07A9A92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A3F04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044C2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AAB2E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B5E258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9339F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E12BB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</w:tr>
      <w:tr w:rsidR="00A91188" w:rsidRPr="00523B32" w14:paraId="7AD2D3EC" w14:textId="77777777" w:rsidTr="00A91188">
        <w:trPr>
          <w:trHeight w:val="288"/>
        </w:trPr>
        <w:tc>
          <w:tcPr>
            <w:tcW w:w="56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49536" w14:textId="77777777" w:rsidR="00A91188" w:rsidRPr="00523B32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23B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  Birth-Assigned Sex (Male = 0, Female = 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CF6F4" w14:textId="77777777" w:rsidR="00A91188" w:rsidRPr="00523B32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C0BF5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AF3A4" w14:textId="0D9E85B4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-0.373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1A97A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0.695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F916C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-0.037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ACFD8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-0.537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49C17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592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4D355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-1.743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C2776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0.997</w:t>
            </w:r>
          </w:p>
        </w:tc>
      </w:tr>
      <w:tr w:rsidR="00A91188" w:rsidRPr="00523B32" w14:paraId="5E69DCD4" w14:textId="77777777" w:rsidTr="00A91188">
        <w:trPr>
          <w:trHeight w:val="288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900E5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  <w:t>Model 2</w:t>
            </w:r>
          </w:p>
        </w:tc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403EB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72715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0.014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3533C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-0.005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CC8FE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0.013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3899F" w14:textId="0E2E41D1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0.564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7617D" w14:textId="52E36702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3A825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63B9C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97613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3810C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A65CA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FCFF6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</w:tr>
      <w:tr w:rsidR="00A91188" w:rsidRPr="00523B32" w14:paraId="4D30FE34" w14:textId="77777777" w:rsidTr="00A91188">
        <w:trPr>
          <w:trHeight w:val="288"/>
        </w:trPr>
        <w:tc>
          <w:tcPr>
            <w:tcW w:w="4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9AC03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  Testosterone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8BBF8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FDA81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E76A8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10C4F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AE52B" w14:textId="31F3870F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0.000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6902C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58AAE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0.003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5EC82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0.036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F1303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0.971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9477C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-0.011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84162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0.011</w:t>
            </w:r>
          </w:p>
        </w:tc>
      </w:tr>
      <w:tr w:rsidR="00A91188" w:rsidRPr="00523B32" w14:paraId="23A33488" w14:textId="77777777" w:rsidTr="00A91188">
        <w:trPr>
          <w:trHeight w:val="288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4F42B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  Estradiol</w:t>
            </w:r>
          </w:p>
        </w:tc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8094F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A06EC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862CE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32EDC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64FF7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98655" w14:textId="659225F0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-0.857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377F8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0.801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E4021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83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F266C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-1.070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207C6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0.286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13197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-2.436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82EAB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0.722</w:t>
            </w:r>
          </w:p>
        </w:tc>
      </w:tr>
      <w:tr w:rsidR="00A91188" w:rsidRPr="00523B32" w14:paraId="75C5C851" w14:textId="77777777" w:rsidTr="00A91188">
        <w:trPr>
          <w:trHeight w:val="288"/>
        </w:trPr>
        <w:tc>
          <w:tcPr>
            <w:tcW w:w="4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31A26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  Progesterone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F0E5B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677C6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DC20A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F7F09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9F50B" w14:textId="7CF68028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0.007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A60C5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0.005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F1AC4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0.123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2C0B0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1.545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6F548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0.124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CA0B9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EC3AE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0.017</w:t>
            </w:r>
          </w:p>
        </w:tc>
      </w:tr>
      <w:tr w:rsidR="00A91188" w:rsidRPr="00523B32" w14:paraId="10BED1C6" w14:textId="77777777" w:rsidTr="00A91188">
        <w:trPr>
          <w:trHeight w:val="288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2D106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  <w:t>Model 3</w:t>
            </w:r>
          </w:p>
        </w:tc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9A7EC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BF349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0.019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0F63D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-0.010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336E9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0.005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061EB" w14:textId="7EA53164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0.680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E5DB2" w14:textId="5CD94386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D1476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6BF73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B4FD2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1ED7D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0C477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DE88B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</w:tr>
      <w:tr w:rsidR="00A91188" w:rsidRPr="00523B32" w14:paraId="01F8621F" w14:textId="77777777" w:rsidTr="00A91188">
        <w:trPr>
          <w:trHeight w:val="288"/>
        </w:trPr>
        <w:tc>
          <w:tcPr>
            <w:tcW w:w="56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25207" w14:textId="77777777" w:rsidR="00A91188" w:rsidRPr="00523B32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23B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  Gender Identity, Woman (Not a Woman: 0, Woman: 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199C1" w14:textId="77777777" w:rsidR="00A91188" w:rsidRPr="00523B32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817DD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45855" w14:textId="27B93FFA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-1.387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D78D8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1.375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1A047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13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EAB45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-1.009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D49FD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0.314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C332C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-4.097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3E4AB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1.324</w:t>
            </w:r>
          </w:p>
        </w:tc>
      </w:tr>
      <w:tr w:rsidR="00A91188" w:rsidRPr="00523B32" w14:paraId="364CACEE" w14:textId="77777777" w:rsidTr="00A91188">
        <w:trPr>
          <w:trHeight w:val="288"/>
        </w:trPr>
        <w:tc>
          <w:tcPr>
            <w:tcW w:w="56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8E540" w14:textId="77777777" w:rsidR="00A91188" w:rsidRPr="00523B32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23B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  Gender Identity, GD (Not GD = 0, GD = 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FA59E" w14:textId="77777777" w:rsidR="00A91188" w:rsidRPr="00523B32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46C20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14EF4" w14:textId="65183C0B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-0.793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EB517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1.176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61403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9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A9D11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-0.675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8772E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0.501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11006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-3.112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0C118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1.525</w:t>
            </w:r>
          </w:p>
        </w:tc>
      </w:tr>
      <w:tr w:rsidR="00A91188" w:rsidRPr="00523B32" w14:paraId="094F1B2D" w14:textId="77777777" w:rsidTr="00A91188">
        <w:trPr>
          <w:trHeight w:val="288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30000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  <w:t>Model 4</w:t>
            </w:r>
          </w:p>
        </w:tc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3DC29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1FAC5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0.024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E244C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-0.015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32B16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0.005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75CD9" w14:textId="6F1A0A90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0.758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8BCA9" w14:textId="23750AAD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A9F27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8431C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33587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96A43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E7BFB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73EC0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</w:tr>
      <w:tr w:rsidR="00A91188" w:rsidRPr="00523B32" w14:paraId="3A37566A" w14:textId="77777777" w:rsidTr="00A91188">
        <w:trPr>
          <w:trHeight w:val="288"/>
        </w:trPr>
        <w:tc>
          <w:tcPr>
            <w:tcW w:w="4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25581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  BEM Femininity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70CA2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C635E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CCFB0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A5456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851CE" w14:textId="6D21CE0A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-0.395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70E85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0.523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4F77B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55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70A7E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-0.755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A5153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0.451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EB6EB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-1.426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C2014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0.636</w:t>
            </w:r>
          </w:p>
        </w:tc>
      </w:tr>
      <w:tr w:rsidR="00A91188" w:rsidRPr="00523B32" w14:paraId="703B719F" w14:textId="77777777" w:rsidTr="00A91188">
        <w:trPr>
          <w:trHeight w:val="288"/>
        </w:trPr>
        <w:tc>
          <w:tcPr>
            <w:tcW w:w="4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AEE5B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  BEM Masculinity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70EB2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BA365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846B7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D89F5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D990C" w14:textId="6CB24713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0.354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52E89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0.466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71B0E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5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5C765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0.759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F4955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0.448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CFAFA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-0.565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50C09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1.273</w:t>
            </w:r>
          </w:p>
        </w:tc>
      </w:tr>
      <w:tr w:rsidR="00A91188" w:rsidRPr="00523B32" w14:paraId="14AC00F1" w14:textId="77777777" w:rsidTr="00A91188">
        <w:trPr>
          <w:trHeight w:val="288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2D9BC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  <w:t>Model 5</w:t>
            </w:r>
          </w:p>
        </w:tc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7D1FF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FEF2B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0.027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6FBB2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-0.017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2A28C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0.003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EB8F9" w14:textId="69F57C45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0.780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2B3B9" w14:textId="35823EC4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57209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49518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87AAE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7518F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0A773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4D213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</w:tr>
      <w:tr w:rsidR="00A91188" w:rsidRPr="00523B32" w14:paraId="7B80E879" w14:textId="77777777" w:rsidTr="00A91188">
        <w:trPr>
          <w:trHeight w:val="288"/>
        </w:trPr>
        <w:tc>
          <w:tcPr>
            <w:tcW w:w="6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CCF74" w14:textId="77777777" w:rsidR="00A91188" w:rsidRPr="003C32B8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  <w:r w:rsidRPr="003C32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 xml:space="preserve">   </w:t>
            </w:r>
            <w:proofErr w:type="spellStart"/>
            <w:r w:rsidRPr="003C32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Sexual</w:t>
            </w:r>
            <w:proofErr w:type="spellEnd"/>
            <w:r w:rsidRPr="003C32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 xml:space="preserve"> Orientation (0 = </w:t>
            </w:r>
            <w:proofErr w:type="spellStart"/>
            <w:r w:rsidRPr="003C32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Heterosexual</w:t>
            </w:r>
            <w:proofErr w:type="spellEnd"/>
            <w:r w:rsidRPr="003C32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, 1 = Non-</w:t>
            </w:r>
            <w:proofErr w:type="spellStart"/>
            <w:r w:rsidRPr="003C32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heterosexual</w:t>
            </w:r>
            <w:proofErr w:type="spellEnd"/>
            <w:r w:rsidRPr="003C32B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  <w:t>)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12A5F" w14:textId="77777777" w:rsidR="00A91188" w:rsidRPr="00A91188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C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F6DEE" w14:textId="29FB0525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-0.624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926AB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0.806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D347A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</w:t>
            </w: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61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31BAA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-0.744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91F9A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0.440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E1E6D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-2.214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22061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0.966</w:t>
            </w:r>
          </w:p>
        </w:tc>
      </w:tr>
      <w:tr w:rsidR="00A91188" w:rsidRPr="00523B32" w14:paraId="55821111" w14:textId="77777777" w:rsidTr="00A91188">
        <w:trPr>
          <w:trHeight w:val="288"/>
        </w:trPr>
        <w:tc>
          <w:tcPr>
            <w:tcW w:w="4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375DA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fr-CA"/>
              </w:rPr>
              <w:t xml:space="preserve">Model 6: Covariates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CE477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0.109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592E0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09FEC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0.082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78ECA" w14:textId="170ACB4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0.110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240703" w14:textId="2DC32E64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DD59A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87B25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8FA35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38CD6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EAF75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DDA71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</w:tr>
      <w:tr w:rsidR="00A91188" w:rsidRPr="00523B32" w14:paraId="67FFC225" w14:textId="77777777" w:rsidTr="00A91188">
        <w:trPr>
          <w:trHeight w:val="288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5A837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  Age</w:t>
            </w:r>
          </w:p>
        </w:tc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34D87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1FE25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FC3EF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C7049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2D3CF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C466E" w14:textId="6F8DBAC4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-0.120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6E6B8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0.044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DE4F5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-0.206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542C0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-2.708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E9EFC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0.007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5FE38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-0.208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6678F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-0.033</w:t>
            </w:r>
          </w:p>
        </w:tc>
      </w:tr>
      <w:tr w:rsidR="00A91188" w:rsidRPr="00523B32" w14:paraId="5D323A60" w14:textId="77777777" w:rsidTr="00A91188">
        <w:trPr>
          <w:trHeight w:val="288"/>
        </w:trPr>
        <w:tc>
          <w:tcPr>
            <w:tcW w:w="4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8068B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  DHEA/Cortisol Ratio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FDB0F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3C31D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10241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07CB8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065D5" w14:textId="3DC4878A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-0.001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F7DA2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3A737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-0.099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2AA18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-1.377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42EA4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0.170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E0DD7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5B6CA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0.000</w:t>
            </w:r>
          </w:p>
        </w:tc>
      </w:tr>
      <w:tr w:rsidR="00A91188" w:rsidRPr="00523B32" w14:paraId="2590AB55" w14:textId="77777777" w:rsidTr="00A91188">
        <w:trPr>
          <w:trHeight w:val="288"/>
        </w:trPr>
        <w:tc>
          <w:tcPr>
            <w:tcW w:w="4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64A4A" w14:textId="77777777" w:rsidR="00A91188" w:rsidRPr="00523B32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23B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  Language (0 = French, 1 = English)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CFBC9" w14:textId="77777777" w:rsidR="00A91188" w:rsidRPr="00523B32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40E16" w14:textId="77777777" w:rsidR="00A91188" w:rsidRPr="00523B32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FEDDA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D2116" w14:textId="3D0D728A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-0.841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AFA38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1.044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E1D26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-0.060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0F660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-0.806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883DC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0.421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77798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-2.899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3F8E7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1.217</w:t>
            </w:r>
          </w:p>
        </w:tc>
      </w:tr>
      <w:tr w:rsidR="00A91188" w:rsidRPr="00523B32" w14:paraId="12FAE502" w14:textId="77777777" w:rsidTr="00A91188">
        <w:trPr>
          <w:trHeight w:val="288"/>
        </w:trPr>
        <w:tc>
          <w:tcPr>
            <w:tcW w:w="4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9A78F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  Hormone and Surgery Index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DDDF6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8E502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651E0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49E65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FB12D" w14:textId="5A84963E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0.118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CEB09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0.876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16A05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0.011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D330A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0.134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BB0D2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0.893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B25E1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-1.609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90E6A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1.844</w:t>
            </w:r>
          </w:p>
        </w:tc>
      </w:tr>
      <w:tr w:rsidR="00A91188" w:rsidRPr="00523B32" w14:paraId="5DD8C482" w14:textId="77777777" w:rsidTr="00A91188">
        <w:trPr>
          <w:trHeight w:val="288"/>
        </w:trPr>
        <w:tc>
          <w:tcPr>
            <w:tcW w:w="6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031CD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  Contraceptive Use (0 = No Contraceptive, 1 = Contraceptive)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5C4B1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36887" w14:textId="19BD4250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0.698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DE1D3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1.011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D533D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0.055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F211B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0.690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5C966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0.491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C178F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-1.296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0AA0F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2.692</w:t>
            </w:r>
          </w:p>
        </w:tc>
      </w:tr>
      <w:tr w:rsidR="00A91188" w:rsidRPr="00523B32" w14:paraId="688B0521" w14:textId="77777777" w:rsidTr="00A91188">
        <w:trPr>
          <w:trHeight w:val="288"/>
        </w:trPr>
        <w:tc>
          <w:tcPr>
            <w:tcW w:w="4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79EDE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  </w:t>
            </w:r>
            <w:r w:rsidRPr="009965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Substance Use Index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69D37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A1667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A5BF1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CA" w:eastAsia="fr-C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3B111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5DCF4" w14:textId="4E7774AB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0.751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A6384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0.275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8A7DA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0.196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C3B6D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2.732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0874A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0.007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2C852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0.209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BD299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1.293</w:t>
            </w:r>
          </w:p>
        </w:tc>
      </w:tr>
      <w:tr w:rsidR="00A91188" w:rsidRPr="00523B32" w14:paraId="63EF83ED" w14:textId="77777777" w:rsidTr="00A91188">
        <w:trPr>
          <w:trHeight w:val="300"/>
        </w:trPr>
        <w:tc>
          <w:tcPr>
            <w:tcW w:w="4755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50C31E" w14:textId="77777777" w:rsidR="00A91188" w:rsidRPr="00523B32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23B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 xml:space="preserve">   Physical and Mental Health Index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5A209B" w14:textId="77777777" w:rsidR="00A91188" w:rsidRPr="00523B32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23B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A19174" w14:textId="77777777" w:rsidR="00A91188" w:rsidRPr="00523B32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23B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AB7AB25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56035B" w14:textId="096CB711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0.253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CB8956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0.480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606277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0.039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AE27E0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0.528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3CA281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0.598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32F872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-0.693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71EF21" w14:textId="77777777" w:rsidR="00A91188" w:rsidRPr="00590F1D" w:rsidRDefault="00A91188" w:rsidP="00A91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</w:pPr>
            <w:r w:rsidRPr="00590F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fr-CA"/>
              </w:rPr>
              <w:t>1.199</w:t>
            </w:r>
          </w:p>
        </w:tc>
      </w:tr>
      <w:bookmarkEnd w:id="0"/>
    </w:tbl>
    <w:p w14:paraId="27D76F2D" w14:textId="77777777" w:rsidR="00644CEE" w:rsidRDefault="00644CEE"/>
    <w:sectPr w:rsidR="00644CEE" w:rsidSect="00B252B4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9A7B73"/>
    <w:multiLevelType w:val="hybridMultilevel"/>
    <w:tmpl w:val="40A0B2CE"/>
    <w:lvl w:ilvl="0" w:tplc="0C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CEE"/>
    <w:rsid w:val="003B6D30"/>
    <w:rsid w:val="005E7D85"/>
    <w:rsid w:val="006030C5"/>
    <w:rsid w:val="00644CEE"/>
    <w:rsid w:val="00795668"/>
    <w:rsid w:val="00A91188"/>
    <w:rsid w:val="00B252B4"/>
    <w:rsid w:val="00CC0387"/>
    <w:rsid w:val="00EF3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8274B"/>
  <w15:chartTrackingRefBased/>
  <w15:docId w15:val="{1D52046C-0430-4796-AEB4-32DB6972A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4CEE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663</Words>
  <Characters>3783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 cartier</dc:creator>
  <cp:keywords/>
  <dc:description/>
  <cp:lastModifiedBy>Jenifer M.</cp:lastModifiedBy>
  <cp:revision>2</cp:revision>
  <dcterms:created xsi:type="dcterms:W3CDTF">2024-01-04T14:24:00Z</dcterms:created>
  <dcterms:modified xsi:type="dcterms:W3CDTF">2024-01-04T14:24:00Z</dcterms:modified>
</cp:coreProperties>
</file>