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82B1D" w14:textId="0FF098A1" w:rsidR="00A20FB6" w:rsidRPr="008F5377" w:rsidRDefault="00A20FB6" w:rsidP="00A20FB6">
      <w:pPr>
        <w:rPr>
          <w:rFonts w:ascii="Arial" w:hAnsi="Arial" w:cs="Arial"/>
          <w:b/>
          <w:bCs/>
          <w:sz w:val="36"/>
          <w:szCs w:val="36"/>
        </w:rPr>
      </w:pPr>
      <w:r>
        <w:rPr>
          <w:rFonts w:ascii="Arial" w:hAnsi="Arial" w:cs="Arial"/>
          <w:b/>
          <w:bCs/>
          <w:sz w:val="36"/>
          <w:szCs w:val="36"/>
        </w:rPr>
        <w:t>Additional File 1</w:t>
      </w:r>
    </w:p>
    <w:p w14:paraId="2582F0B9" w14:textId="471066C8" w:rsidR="00E55EFE" w:rsidRPr="00C130D6" w:rsidRDefault="0064717B" w:rsidP="00442716">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b/>
          <w:bCs/>
          <w:color w:val="000000"/>
          <w:sz w:val="24"/>
          <w:szCs w:val="24"/>
        </w:rPr>
        <w:t xml:space="preserve">Supplemental </w:t>
      </w:r>
      <w:r w:rsidR="00442716" w:rsidRPr="00C130D6">
        <w:rPr>
          <w:rFonts w:ascii="Arial" w:eastAsia="Times New Roman" w:hAnsi="Arial" w:cs="Arial"/>
          <w:b/>
          <w:bCs/>
          <w:color w:val="000000"/>
          <w:sz w:val="24"/>
          <w:szCs w:val="24"/>
        </w:rPr>
        <w:t xml:space="preserve">Table </w:t>
      </w:r>
      <w:r>
        <w:rPr>
          <w:rFonts w:ascii="Arial" w:eastAsia="Times New Roman" w:hAnsi="Arial" w:cs="Arial"/>
          <w:b/>
          <w:bCs/>
          <w:color w:val="000000"/>
          <w:sz w:val="24"/>
          <w:szCs w:val="24"/>
        </w:rPr>
        <w:t>S</w:t>
      </w:r>
      <w:r w:rsidR="00442716" w:rsidRPr="00C130D6">
        <w:rPr>
          <w:rFonts w:ascii="Arial" w:eastAsia="Times New Roman" w:hAnsi="Arial" w:cs="Arial"/>
          <w:b/>
          <w:bCs/>
          <w:color w:val="000000"/>
          <w:sz w:val="24"/>
          <w:szCs w:val="24"/>
        </w:rPr>
        <w:t>1</w:t>
      </w:r>
      <w:r w:rsidR="00C130D6" w:rsidRPr="00C130D6">
        <w:rPr>
          <w:rFonts w:ascii="Arial" w:eastAsia="Times New Roman" w:hAnsi="Arial" w:cs="Arial"/>
          <w:b/>
          <w:bCs/>
          <w:color w:val="000000"/>
          <w:sz w:val="24"/>
          <w:szCs w:val="24"/>
        </w:rPr>
        <w:t>.</w:t>
      </w:r>
      <w:r w:rsidR="00442716" w:rsidRPr="00C130D6">
        <w:rPr>
          <w:rFonts w:ascii="Arial" w:eastAsia="Times New Roman" w:hAnsi="Arial" w:cs="Arial"/>
          <w:color w:val="000000"/>
          <w:sz w:val="24"/>
          <w:szCs w:val="24"/>
        </w:rPr>
        <w:t xml:space="preserve"> </w:t>
      </w:r>
      <w:r w:rsidR="0046080F">
        <w:rPr>
          <w:rFonts w:ascii="Arial" w:eastAsia="Times New Roman" w:hAnsi="Arial" w:cs="Arial"/>
          <w:color w:val="000000"/>
          <w:sz w:val="24"/>
          <w:szCs w:val="24"/>
        </w:rPr>
        <w:t>Demographics for the p</w:t>
      </w:r>
      <w:r w:rsidR="00442716" w:rsidRPr="00C130D6">
        <w:rPr>
          <w:rFonts w:ascii="Arial" w:eastAsia="Times New Roman" w:hAnsi="Arial" w:cs="Arial"/>
          <w:color w:val="000000"/>
          <w:sz w:val="24"/>
          <w:szCs w:val="24"/>
        </w:rPr>
        <w:t>lacenta DNA methylation cohort (n=56 pregnancies), 25 females and 31 males</w:t>
      </w:r>
      <w:r w:rsidR="00C130D6">
        <w:rPr>
          <w:rFonts w:ascii="Arial" w:eastAsia="Times New Roman" w:hAnsi="Arial" w:cs="Arial"/>
          <w:color w:val="000000"/>
          <w:sz w:val="24"/>
          <w:szCs w:val="24"/>
        </w:rPr>
        <w:t>.</w:t>
      </w:r>
    </w:p>
    <w:tbl>
      <w:tblPr>
        <w:tblStyle w:val="PlainTable1"/>
        <w:tblW w:w="9350" w:type="dxa"/>
        <w:tblInd w:w="0" w:type="dxa"/>
        <w:tblLook w:val="04A0" w:firstRow="1" w:lastRow="0" w:firstColumn="1" w:lastColumn="0" w:noHBand="0" w:noVBand="1"/>
      </w:tblPr>
      <w:tblGrid>
        <w:gridCol w:w="2588"/>
        <w:gridCol w:w="2373"/>
        <w:gridCol w:w="1512"/>
        <w:gridCol w:w="1041"/>
        <w:gridCol w:w="788"/>
        <w:gridCol w:w="1048"/>
      </w:tblGrid>
      <w:tr w:rsidR="0019468C" w:rsidRPr="00C130D6" w14:paraId="1D6AAB48" w14:textId="3A834861" w:rsidTr="0006778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263432" w14:textId="3A04C8B5" w:rsidR="0019468C" w:rsidRPr="00773C13" w:rsidRDefault="00C130D6" w:rsidP="004A0F99">
            <w:pPr>
              <w:rPr>
                <w:rFonts w:ascii="Arial" w:hAnsi="Arial" w:cs="Arial"/>
                <w:b w:val="0"/>
                <w:bCs w:val="0"/>
                <w:i/>
                <w:iCs/>
              </w:rPr>
            </w:pPr>
            <w:r w:rsidRPr="00773C13">
              <w:rPr>
                <w:rFonts w:ascii="Arial" w:hAnsi="Arial" w:cs="Arial"/>
                <w:b w:val="0"/>
                <w:bCs w:val="0"/>
                <w:i/>
                <w:iCs/>
              </w:rPr>
              <w:t>DNA methylation cohort</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AD37BB" w14:textId="6F95CE4B"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C130D6">
              <w:rPr>
                <w:rFonts w:ascii="Arial" w:hAnsi="Arial" w:cs="Arial"/>
              </w:rPr>
              <w:t>Females</w:t>
            </w:r>
          </w:p>
          <w:p w14:paraId="7B3FEB67" w14:textId="026DD091"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(n=25)</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36D2E4" w14:textId="7424CF25"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Males</w:t>
            </w:r>
          </w:p>
          <w:p w14:paraId="7845540F" w14:textId="27875B7E"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(n=31)</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B6BE7C" w14:textId="77777777"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P-value</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B65869" w14:textId="77777777"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Stat 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7C9784" w14:textId="0F5834F5" w:rsidR="0019468C" w:rsidRPr="00C130D6" w:rsidRDefault="0019468C"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Number of obs.</w:t>
            </w:r>
          </w:p>
        </w:tc>
      </w:tr>
      <w:tr w:rsidR="0019468C" w:rsidRPr="00C130D6" w14:paraId="64FE3495" w14:textId="1BCD7A79"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2039BBCE" w14:textId="77777777" w:rsidR="0019468C" w:rsidRPr="00C130D6" w:rsidRDefault="0019468C" w:rsidP="004A0F99">
            <w:pPr>
              <w:rPr>
                <w:rFonts w:ascii="Arial" w:hAnsi="Arial" w:cs="Arial"/>
              </w:rPr>
            </w:pPr>
            <w:r w:rsidRPr="00C130D6">
              <w:rPr>
                <w:rFonts w:ascii="Arial" w:hAnsi="Arial" w:cs="Arial"/>
              </w:rPr>
              <w:t>BASELINE DEMOGRAPHICS</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1E68EB9"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E02D6E"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544335FC" w14:textId="173B94A7"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7342F1E" w14:textId="77777777" w:rsidR="0019468C" w:rsidRPr="00C130D6" w:rsidRDefault="0019468C" w:rsidP="004A0F99">
            <w:pPr>
              <w:rPr>
                <w:rFonts w:ascii="Arial" w:hAnsi="Arial" w:cs="Arial"/>
              </w:rPr>
            </w:pPr>
            <w:r w:rsidRPr="00C130D6">
              <w:rPr>
                <w:rFonts w:ascii="Arial" w:hAnsi="Arial" w:cs="Arial"/>
              </w:rPr>
              <w:t>Maternal age (years)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005674" w14:textId="1A35B7E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40</w:t>
            </w:r>
            <w:r w:rsidR="00947E13">
              <w:rPr>
                <w:rFonts w:ascii="Arial" w:hAnsi="Arial" w:cs="Arial"/>
              </w:rPr>
              <w:t xml:space="preserve"> ±</w:t>
            </w:r>
            <w:r w:rsidR="00947E13" w:rsidRPr="00C130D6">
              <w:rPr>
                <w:rFonts w:ascii="Arial" w:hAnsi="Arial" w:cs="Arial"/>
              </w:rPr>
              <w:t xml:space="preserve"> </w:t>
            </w:r>
            <w:r w:rsidRPr="00C130D6">
              <w:rPr>
                <w:rFonts w:ascii="Arial" w:hAnsi="Arial" w:cs="Arial"/>
              </w:rPr>
              <w:t>1.9</w:t>
            </w:r>
            <w:r w:rsidR="00C36A5C">
              <w:rPr>
                <w:rFonts w:ascii="Arial" w:hAnsi="Arial" w:cs="Arial"/>
              </w:rPr>
              <w:t xml:space="preserve"> </w:t>
            </w:r>
            <w:r w:rsidR="00960733">
              <w:rPr>
                <w:rFonts w:ascii="Arial" w:hAnsi="Arial" w:cs="Arial"/>
              </w:rPr>
              <w:br/>
            </w:r>
            <w:r w:rsidR="00C36A5C">
              <w:rPr>
                <w:rFonts w:ascii="Arial" w:hAnsi="Arial" w:cs="Arial"/>
              </w:rPr>
              <w:t>(r: 37-4</w:t>
            </w:r>
            <w:r w:rsidR="00AB38BF">
              <w:rPr>
                <w:rFonts w:ascii="Arial" w:hAnsi="Arial" w:cs="Arial"/>
              </w:rPr>
              <w:t>3, 45</w:t>
            </w:r>
            <w:r w:rsidR="00C36A5C">
              <w:rPr>
                <w:rFonts w:ascii="Arial" w:hAnsi="Arial" w:cs="Arial"/>
              </w:rPr>
              <w:t>)</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1A810" w14:textId="19DD1A7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39</w:t>
            </w:r>
            <w:r w:rsidR="00947E13">
              <w:rPr>
                <w:rFonts w:ascii="Arial" w:hAnsi="Arial" w:cs="Arial"/>
              </w:rPr>
              <w:t xml:space="preserve"> ±</w:t>
            </w:r>
            <w:r w:rsidRPr="00C130D6">
              <w:rPr>
                <w:rFonts w:ascii="Arial" w:hAnsi="Arial" w:cs="Arial"/>
              </w:rPr>
              <w:t xml:space="preserve"> 2.2</w:t>
            </w:r>
            <w:r w:rsidR="00A34BA4">
              <w:rPr>
                <w:rFonts w:ascii="Arial" w:hAnsi="Arial" w:cs="Arial"/>
              </w:rPr>
              <w:t xml:space="preserve"> </w:t>
            </w:r>
            <w:r w:rsidR="00960733">
              <w:rPr>
                <w:rFonts w:ascii="Arial" w:hAnsi="Arial" w:cs="Arial"/>
              </w:rPr>
              <w:br/>
            </w:r>
            <w:r w:rsidR="00A34BA4">
              <w:rPr>
                <w:rFonts w:ascii="Arial" w:hAnsi="Arial" w:cs="Arial"/>
              </w:rPr>
              <w:t>(r: 34</w:t>
            </w:r>
            <w:r w:rsidR="00476380">
              <w:rPr>
                <w:rFonts w:ascii="Arial" w:hAnsi="Arial" w:cs="Arial"/>
              </w:rPr>
              <w:t>, 35</w:t>
            </w:r>
            <w:r w:rsidR="00A34BA4">
              <w:rPr>
                <w:rFonts w:ascii="Arial" w:hAnsi="Arial" w:cs="Arial"/>
              </w:rPr>
              <w:t>-43)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93479" w14:textId="0C43363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0.1003</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7EC474" w14:textId="76F71E73" w:rsidR="0019468C"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C28D47" w14:textId="4B423606"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34F1367D" w14:textId="39B2C8FD"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7AE5F5" w14:textId="77777777" w:rsidR="0019468C" w:rsidRPr="00C130D6" w:rsidRDefault="0019468C" w:rsidP="004A0F99">
            <w:pPr>
              <w:rPr>
                <w:rFonts w:ascii="Arial" w:hAnsi="Arial" w:cs="Arial"/>
              </w:rPr>
            </w:pPr>
            <w:r w:rsidRPr="00C130D6">
              <w:rPr>
                <w:rFonts w:ascii="Arial" w:hAnsi="Arial" w:cs="Arial"/>
              </w:rPr>
              <w:t>Paternal age (years)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4B794" w14:textId="524D499B"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42</w:t>
            </w:r>
            <w:r w:rsidR="00947E13">
              <w:rPr>
                <w:rFonts w:ascii="Arial" w:hAnsi="Arial" w:cs="Arial"/>
              </w:rPr>
              <w:t xml:space="preserve"> ±</w:t>
            </w:r>
            <w:r w:rsidR="00947E13" w:rsidRPr="00C130D6">
              <w:rPr>
                <w:rFonts w:ascii="Arial" w:hAnsi="Arial" w:cs="Arial"/>
              </w:rPr>
              <w:t xml:space="preserve"> </w:t>
            </w:r>
            <w:r w:rsidRPr="00C130D6">
              <w:rPr>
                <w:rFonts w:ascii="Arial" w:hAnsi="Arial" w:cs="Arial"/>
              </w:rPr>
              <w:t>5.8</w:t>
            </w:r>
            <w:r w:rsidR="00C36A5C">
              <w:rPr>
                <w:rFonts w:ascii="Arial" w:hAnsi="Arial" w:cs="Arial"/>
              </w:rPr>
              <w:t xml:space="preserve"> </w:t>
            </w:r>
            <w:r w:rsidR="00960733">
              <w:rPr>
                <w:rFonts w:ascii="Arial" w:hAnsi="Arial" w:cs="Arial"/>
              </w:rPr>
              <w:br/>
            </w:r>
            <w:r w:rsidR="00C36A5C">
              <w:rPr>
                <w:rFonts w:ascii="Arial" w:hAnsi="Arial" w:cs="Arial"/>
              </w:rPr>
              <w:t>(r: 25</w:t>
            </w:r>
            <w:r w:rsidR="004137C6">
              <w:rPr>
                <w:rFonts w:ascii="Arial" w:hAnsi="Arial" w:cs="Arial"/>
              </w:rPr>
              <w:t>, 29, 36</w:t>
            </w:r>
            <w:r w:rsidR="00C36A5C">
              <w:rPr>
                <w:rFonts w:ascii="Arial" w:hAnsi="Arial" w:cs="Arial"/>
              </w:rPr>
              <w:t>-50)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937EDC" w14:textId="7A0D9B3E"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41</w:t>
            </w:r>
            <w:r w:rsidR="00947E13">
              <w:rPr>
                <w:rFonts w:ascii="Arial" w:hAnsi="Arial" w:cs="Arial"/>
              </w:rPr>
              <w:t xml:space="preserve"> ±</w:t>
            </w:r>
            <w:r w:rsidRPr="00C130D6">
              <w:rPr>
                <w:rFonts w:ascii="Arial" w:hAnsi="Arial" w:cs="Arial"/>
              </w:rPr>
              <w:t xml:space="preserve"> 4.0</w:t>
            </w:r>
            <w:r w:rsidR="00A34BA4">
              <w:rPr>
                <w:rFonts w:ascii="Arial" w:hAnsi="Arial" w:cs="Arial"/>
              </w:rPr>
              <w:t xml:space="preserve"> </w:t>
            </w:r>
            <w:r w:rsidR="00960733">
              <w:rPr>
                <w:rFonts w:ascii="Arial" w:hAnsi="Arial" w:cs="Arial"/>
              </w:rPr>
              <w:br/>
            </w:r>
            <w:r w:rsidR="00A34BA4">
              <w:rPr>
                <w:rFonts w:ascii="Arial" w:hAnsi="Arial" w:cs="Arial"/>
              </w:rPr>
              <w:t>(r: 34-49)</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768C72" w14:textId="52116CEB"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0.2862</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6D90A" w14:textId="29A713C4" w:rsidR="0019468C"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D576D7" w14:textId="39017146"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4FAC3297" w14:textId="0A3CE349"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43BCB" w14:textId="77777777" w:rsidR="0019468C" w:rsidRPr="00C130D6" w:rsidRDefault="0019468C" w:rsidP="004A0F99">
            <w:pPr>
              <w:rPr>
                <w:rFonts w:ascii="Arial" w:hAnsi="Arial" w:cs="Arial"/>
              </w:rPr>
            </w:pPr>
            <w:r w:rsidRPr="00C130D6">
              <w:rPr>
                <w:rFonts w:ascii="Arial" w:hAnsi="Arial" w:cs="Arial"/>
              </w:rPr>
              <w:t>Maternal race</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6A12E"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231A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C7F2F8" w14:textId="53B9B97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0.497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C0CE04" w14:textId="3C32D8D1"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81E71" w14:textId="08361D5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199AC8C6" w14:textId="4FE4B45C"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1D9B1B" w14:textId="7DD94D4E" w:rsidR="0019468C" w:rsidRPr="00C130D6" w:rsidRDefault="0019468C" w:rsidP="004A0F99">
            <w:pPr>
              <w:rPr>
                <w:rFonts w:ascii="Arial" w:hAnsi="Arial" w:cs="Arial"/>
                <w:b w:val="0"/>
              </w:rPr>
            </w:pPr>
            <w:r w:rsidRPr="00C130D6">
              <w:rPr>
                <w:rFonts w:ascii="Arial" w:hAnsi="Arial" w:cs="Arial"/>
              </w:rPr>
              <w:t xml:space="preserve">     Caucasian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D422E4" w14:textId="13CF3A9E"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23 (92%)</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B54A1" w14:textId="4E51A44B"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29 (94%)</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FA691F"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9FB2CA"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80910"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038F7DE4" w14:textId="47B063E8"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52227" w14:textId="4F05F590" w:rsidR="0019468C" w:rsidRPr="00C130D6" w:rsidRDefault="0019468C" w:rsidP="004A0F99">
            <w:pPr>
              <w:rPr>
                <w:rFonts w:ascii="Arial" w:hAnsi="Arial" w:cs="Arial"/>
              </w:rPr>
            </w:pPr>
            <w:r w:rsidRPr="00C130D6">
              <w:rPr>
                <w:rFonts w:ascii="Arial" w:hAnsi="Arial" w:cs="Arial"/>
              </w:rPr>
              <w:t xml:space="preserve">     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C2448" w14:textId="27D81458"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8D07F" w14:textId="4F542C84"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(6.5%)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37905"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68956"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5A4DB"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02E6D205" w14:textId="6EC23CC6"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D388B" w14:textId="52BB7735" w:rsidR="0019468C" w:rsidRPr="00C130D6" w:rsidRDefault="0019468C" w:rsidP="004A0F99">
            <w:pPr>
              <w:rPr>
                <w:rFonts w:ascii="Arial" w:hAnsi="Arial" w:cs="Arial"/>
              </w:rPr>
            </w:pPr>
            <w:r w:rsidRPr="00C130D6">
              <w:rPr>
                <w:rFonts w:ascii="Arial" w:hAnsi="Arial" w:cs="Arial"/>
              </w:rPr>
              <w:t xml:space="preserve">     African American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CF067C" w14:textId="636D2AEA"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8A2A9" w14:textId="6B3CA89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4D82E"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A62BAF"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A26241"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5846F61C" w14:textId="6CA027DC"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3AFA7" w14:textId="0329CB54" w:rsidR="0019468C" w:rsidRPr="00C130D6" w:rsidRDefault="0019468C" w:rsidP="004A0F99">
            <w:pPr>
              <w:rPr>
                <w:rFonts w:ascii="Arial" w:hAnsi="Arial" w:cs="Arial"/>
                <w:b w:val="0"/>
                <w:bCs w:val="0"/>
              </w:rPr>
            </w:pPr>
            <w:r w:rsidRPr="00C130D6">
              <w:rPr>
                <w:rFonts w:ascii="Arial" w:hAnsi="Arial" w:cs="Arial"/>
              </w:rPr>
              <w:t xml:space="preserve">     Biracial</w:t>
            </w:r>
          </w:p>
          <w:p w14:paraId="4A468F75" w14:textId="7569F4BD" w:rsidR="0019468C" w:rsidRPr="00C130D6" w:rsidRDefault="0019468C" w:rsidP="004A0F99">
            <w:pPr>
              <w:rPr>
                <w:rFonts w:ascii="Arial" w:hAnsi="Arial" w:cs="Arial"/>
              </w:rPr>
            </w:pPr>
            <w:r w:rsidRPr="00C130D6">
              <w:rPr>
                <w:rFonts w:ascii="Arial" w:hAnsi="Arial" w:cs="Arial"/>
              </w:rPr>
              <w:t xml:space="preserve">     (Caucasian/Asian)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FA5ABE" w14:textId="2387559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7D955" w14:textId="2B797E2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D94F1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BC34EC"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26115D"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2403DC60" w14:textId="6A751318"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C68BD" w14:textId="7CDEF4E5" w:rsidR="0019468C" w:rsidRPr="00C130D6" w:rsidRDefault="0019468C" w:rsidP="004A0F99">
            <w:pPr>
              <w:rPr>
                <w:rFonts w:ascii="Arial" w:hAnsi="Arial" w:cs="Arial"/>
              </w:rPr>
            </w:pPr>
            <w:r w:rsidRPr="00C130D6">
              <w:rPr>
                <w:rFonts w:ascii="Arial" w:hAnsi="Arial" w:cs="Arial"/>
              </w:rPr>
              <w:t xml:space="preserve">     Biracial (Other)</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AE8F6" w14:textId="19EAF1D3"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37F816" w14:textId="654BE412"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355236"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FC2DF"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A78A8"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2AE8B2E0" w14:textId="17A37EF4"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A0FFD" w14:textId="2B3C0A5E" w:rsidR="0019468C" w:rsidRPr="00C130D6" w:rsidRDefault="0019468C" w:rsidP="004A0F99">
            <w:pPr>
              <w:rPr>
                <w:rFonts w:ascii="Arial" w:hAnsi="Arial" w:cs="Arial"/>
                <w:b w:val="0"/>
                <w:bCs w:val="0"/>
              </w:rPr>
            </w:pPr>
            <w:r w:rsidRPr="00C130D6">
              <w:rPr>
                <w:rFonts w:ascii="Arial" w:hAnsi="Arial" w:cs="Arial"/>
              </w:rPr>
              <w:t>Maternal ethnicity</w:t>
            </w:r>
          </w:p>
          <w:p w14:paraId="3FB430D5" w14:textId="0A3D801F" w:rsidR="0019468C" w:rsidRPr="00C130D6" w:rsidRDefault="0019468C" w:rsidP="004A0F99">
            <w:pPr>
              <w:rPr>
                <w:rFonts w:ascii="Arial" w:hAnsi="Arial" w:cs="Arial"/>
              </w:rPr>
            </w:pPr>
            <w:r w:rsidRPr="00C130D6">
              <w:rPr>
                <w:rFonts w:ascii="Arial" w:hAnsi="Arial" w:cs="Arial"/>
              </w:rPr>
              <w:t xml:space="preserve">     (non-Hispanic)</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21FA3" w14:textId="0B15A70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22 (88%)</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49C42" w14:textId="243F3EF8"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29 (94%)</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B8D7A" w14:textId="4A9F5E3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0.469</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DF8B1D" w14:textId="36BFBC2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4A19C6" w14:textId="433425DA"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312C3D95" w14:textId="13CBB78B"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22FEF6" w14:textId="77777777" w:rsidR="0019468C" w:rsidRPr="00C130D6" w:rsidRDefault="0019468C" w:rsidP="004A0F99">
            <w:pPr>
              <w:rPr>
                <w:rFonts w:ascii="Arial" w:hAnsi="Arial" w:cs="Arial"/>
              </w:rPr>
            </w:pPr>
            <w:r w:rsidRPr="00C130D6">
              <w:rPr>
                <w:rFonts w:ascii="Arial" w:hAnsi="Arial" w:cs="Arial"/>
              </w:rPr>
              <w:t>Paternal race</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BF710"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1F687"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3B9174" w14:textId="1291F0E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0.186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7E516" w14:textId="74A2AA0A"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D17A8" w14:textId="193E98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54</w:t>
            </w:r>
          </w:p>
        </w:tc>
      </w:tr>
      <w:tr w:rsidR="0019468C" w:rsidRPr="00C130D6" w14:paraId="405308E3" w14:textId="6D91386F"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346A3" w14:textId="42D6356E" w:rsidR="0019468C" w:rsidRPr="00C130D6" w:rsidRDefault="0019468C" w:rsidP="004A0F99">
            <w:pPr>
              <w:rPr>
                <w:rFonts w:ascii="Arial" w:hAnsi="Arial" w:cs="Arial"/>
                <w:b w:val="0"/>
              </w:rPr>
            </w:pPr>
            <w:r w:rsidRPr="00C130D6">
              <w:rPr>
                <w:rFonts w:ascii="Arial" w:hAnsi="Arial" w:cs="Arial"/>
              </w:rPr>
              <w:t xml:space="preserve">     Caucasia</w:t>
            </w:r>
            <w:r w:rsidR="00677B0A">
              <w:rPr>
                <w:rFonts w:ascii="Arial" w:hAnsi="Arial" w:cs="Arial"/>
              </w:rPr>
              <w:t>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F995F5" w14:textId="48481CF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19 (79%)</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FAC16E" w14:textId="6A8FBB9E"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29 (97%)</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B6251"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7909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2EE133"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6C5A73D3" w14:textId="5C824A80"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88B4FF" w14:textId="7B8273F7" w:rsidR="0019468C" w:rsidRPr="00C130D6" w:rsidRDefault="0019468C" w:rsidP="004A0F99">
            <w:pPr>
              <w:rPr>
                <w:rFonts w:ascii="Arial" w:hAnsi="Arial" w:cs="Arial"/>
              </w:rPr>
            </w:pPr>
            <w:r w:rsidRPr="00C130D6">
              <w:rPr>
                <w:rFonts w:ascii="Arial" w:hAnsi="Arial" w:cs="Arial"/>
              </w:rPr>
              <w:t xml:space="preserve">     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46DE2" w14:textId="2064C33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 (8.3%)</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8495F" w14:textId="2E8239A6"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(3.3%)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3AC49"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654023"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70FCC6"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6121F512" w14:textId="429DFD77"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A622E" w14:textId="7F74354F" w:rsidR="0019468C" w:rsidRPr="00C130D6" w:rsidRDefault="0019468C" w:rsidP="004A0F99">
            <w:pPr>
              <w:rPr>
                <w:rFonts w:ascii="Arial" w:hAnsi="Arial" w:cs="Arial"/>
              </w:rPr>
            </w:pPr>
            <w:r w:rsidRPr="00C130D6">
              <w:rPr>
                <w:rFonts w:ascii="Arial" w:hAnsi="Arial" w:cs="Arial"/>
              </w:rPr>
              <w:t xml:space="preserve">     African American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57AB8" w14:textId="2667C02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(8.3%)</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B1AFEC" w14:textId="54EA6B7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6CAB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BFAD1"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11874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188FF6C7" w14:textId="357FD92E"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3A8E0" w14:textId="086F4C17" w:rsidR="0019468C" w:rsidRPr="00C130D6" w:rsidRDefault="0019468C" w:rsidP="004A0F99">
            <w:pPr>
              <w:rPr>
                <w:rFonts w:ascii="Arial" w:hAnsi="Arial" w:cs="Arial"/>
                <w:b w:val="0"/>
                <w:bCs w:val="0"/>
              </w:rPr>
            </w:pPr>
            <w:r w:rsidRPr="00C130D6">
              <w:rPr>
                <w:rFonts w:ascii="Arial" w:hAnsi="Arial" w:cs="Arial"/>
              </w:rPr>
              <w:t xml:space="preserve">     Biracial</w:t>
            </w:r>
          </w:p>
          <w:p w14:paraId="63328472" w14:textId="2E421301" w:rsidR="0019468C" w:rsidRPr="00C130D6" w:rsidRDefault="0019468C" w:rsidP="004A0F99">
            <w:pPr>
              <w:rPr>
                <w:rFonts w:ascii="Arial" w:hAnsi="Arial" w:cs="Arial"/>
              </w:rPr>
            </w:pPr>
            <w:r w:rsidRPr="00C130D6">
              <w:rPr>
                <w:rFonts w:ascii="Arial" w:hAnsi="Arial" w:cs="Arial"/>
              </w:rPr>
              <w:t xml:space="preserve">     (Caucasian/Asian)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0FF8FC" w14:textId="0C54BF13"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CFA0C9" w14:textId="4029ED7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7EC34"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D4EAD"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B9581"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09A10748" w14:textId="2B631689"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FADF0C" w14:textId="52F00698" w:rsidR="0019468C" w:rsidRPr="00C130D6" w:rsidRDefault="0019468C" w:rsidP="004A0F99">
            <w:pPr>
              <w:rPr>
                <w:rFonts w:ascii="Arial" w:hAnsi="Arial" w:cs="Arial"/>
              </w:rPr>
            </w:pPr>
            <w:r w:rsidRPr="00C130D6">
              <w:rPr>
                <w:rFonts w:ascii="Arial" w:hAnsi="Arial" w:cs="Arial"/>
              </w:rPr>
              <w:t xml:space="preserve">     Biracial (Other)</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BB662" w14:textId="506349AA"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(4.2%)</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0C470" w14:textId="2A32EB8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CD9AC"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578549"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6440BE"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229514A2" w14:textId="08146AA1"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10CC2" w14:textId="10220918" w:rsidR="0019468C" w:rsidRPr="00C130D6" w:rsidRDefault="0019468C" w:rsidP="004A0F99">
            <w:pPr>
              <w:rPr>
                <w:rFonts w:ascii="Arial" w:hAnsi="Arial" w:cs="Arial"/>
                <w:b w:val="0"/>
                <w:bCs w:val="0"/>
              </w:rPr>
            </w:pPr>
            <w:r w:rsidRPr="00C130D6">
              <w:rPr>
                <w:rFonts w:ascii="Arial" w:hAnsi="Arial" w:cs="Arial"/>
              </w:rPr>
              <w:t>Paternal ethnicity</w:t>
            </w:r>
          </w:p>
          <w:p w14:paraId="1A73196A" w14:textId="23AFC7D3" w:rsidR="0019468C" w:rsidRPr="00C130D6" w:rsidRDefault="0019468C" w:rsidP="004A0F99">
            <w:pPr>
              <w:rPr>
                <w:rFonts w:ascii="Arial" w:hAnsi="Arial" w:cs="Arial"/>
              </w:rPr>
            </w:pPr>
            <w:r w:rsidRPr="00C130D6">
              <w:rPr>
                <w:rFonts w:ascii="Arial" w:hAnsi="Arial" w:cs="Arial"/>
              </w:rPr>
              <w:t xml:space="preserve">     </w:t>
            </w:r>
            <w:r w:rsidR="00C130D6">
              <w:rPr>
                <w:rFonts w:ascii="Arial" w:hAnsi="Arial" w:cs="Arial"/>
              </w:rPr>
              <w:t>(</w:t>
            </w:r>
            <w:r w:rsidRPr="00C130D6">
              <w:rPr>
                <w:rFonts w:ascii="Arial" w:hAnsi="Arial" w:cs="Arial"/>
              </w:rPr>
              <w:t>non-Hispanic)</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2AE0E" w14:textId="131D51B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C130D6">
              <w:rPr>
                <w:rFonts w:ascii="Arial" w:eastAsiaTheme="minorEastAsia" w:hAnsi="Arial" w:cs="Arial"/>
              </w:rPr>
              <w:t>21 (84%)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FC3D6C" w14:textId="46B5E34E"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29 (94%)</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CD0A70" w14:textId="05BFCBB8"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0.251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1638FD" w14:textId="1F623B78"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B5F68" w14:textId="6D1A7971"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2414BC15" w14:textId="1C7D675A"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569678" w14:textId="77777777" w:rsidR="0019468C" w:rsidRPr="00C130D6" w:rsidRDefault="0019468C" w:rsidP="004A0F99">
            <w:pPr>
              <w:rPr>
                <w:rFonts w:ascii="Arial" w:hAnsi="Arial" w:cs="Arial"/>
              </w:rPr>
            </w:pPr>
            <w:r w:rsidRPr="00C130D6">
              <w:rPr>
                <w:rFonts w:ascii="Arial" w:hAnsi="Arial" w:cs="Arial"/>
              </w:rPr>
              <w:t>Fetal race</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76976"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5B50D"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F7DC0" w14:textId="526FBD1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0.398</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F81A46" w14:textId="16902B8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F29A33" w14:textId="6088FAA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03F7A4CE" w14:textId="23125A57"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804480" w14:textId="60BC7945" w:rsidR="0019468C" w:rsidRPr="00C130D6" w:rsidRDefault="0019468C" w:rsidP="004A0F99">
            <w:pPr>
              <w:rPr>
                <w:rFonts w:ascii="Arial" w:hAnsi="Arial" w:cs="Arial"/>
                <w:b w:val="0"/>
              </w:rPr>
            </w:pPr>
            <w:r w:rsidRPr="00C130D6">
              <w:rPr>
                <w:rFonts w:ascii="Arial" w:hAnsi="Arial" w:cs="Arial"/>
              </w:rPr>
              <w:t xml:space="preserve">     Caucasian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0B84B" w14:textId="53BBCDBC"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20 (80%)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AEE43" w14:textId="1FF498A1"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29 (95%)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D35217"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00F65A"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207DD8"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51DD390F" w14:textId="038890D4"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7A1899" w14:textId="469E4956" w:rsidR="0019468C" w:rsidRPr="00C130D6" w:rsidRDefault="0019468C" w:rsidP="004A0F99">
            <w:pPr>
              <w:rPr>
                <w:rFonts w:ascii="Arial" w:hAnsi="Arial" w:cs="Arial"/>
              </w:rPr>
            </w:pPr>
            <w:r w:rsidRPr="00C130D6">
              <w:rPr>
                <w:rFonts w:ascii="Arial" w:hAnsi="Arial" w:cs="Arial"/>
              </w:rPr>
              <w:t xml:space="preserve">     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E9467" w14:textId="0351B96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5FFFB1" w14:textId="32C8F10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(3.2%)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1260E"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DD190"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28C1D3"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31E218C7" w14:textId="1BA086F5"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2D3AF" w14:textId="0CDFF791" w:rsidR="0019468C" w:rsidRPr="00C130D6" w:rsidRDefault="0019468C" w:rsidP="004A0F99">
            <w:pPr>
              <w:rPr>
                <w:rFonts w:ascii="Arial" w:hAnsi="Arial" w:cs="Arial"/>
              </w:rPr>
            </w:pPr>
            <w:r w:rsidRPr="00C130D6">
              <w:rPr>
                <w:rFonts w:ascii="Arial" w:hAnsi="Arial" w:cs="Arial"/>
              </w:rPr>
              <w:t xml:space="preserve">     African American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DFB53E" w14:textId="38F904C2"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38EF1A" w14:textId="61D494FA"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39A1A5"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FB11AD"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62D88"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56FBD7C7" w14:textId="02EDB405"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D5898" w14:textId="54A0465C" w:rsidR="0019468C" w:rsidRPr="00C130D6" w:rsidRDefault="0019468C" w:rsidP="004A0F99">
            <w:pPr>
              <w:rPr>
                <w:rFonts w:ascii="Arial" w:hAnsi="Arial" w:cs="Arial"/>
                <w:b w:val="0"/>
                <w:bCs w:val="0"/>
              </w:rPr>
            </w:pPr>
            <w:r w:rsidRPr="00C130D6">
              <w:rPr>
                <w:rFonts w:ascii="Arial" w:hAnsi="Arial" w:cs="Arial"/>
              </w:rPr>
              <w:t xml:space="preserve">     Biracial</w:t>
            </w:r>
          </w:p>
          <w:p w14:paraId="4B9C91F0" w14:textId="24655C04" w:rsidR="0019468C" w:rsidRPr="00C130D6" w:rsidRDefault="0019468C" w:rsidP="004A0F99">
            <w:pPr>
              <w:rPr>
                <w:rFonts w:ascii="Arial" w:hAnsi="Arial" w:cs="Arial"/>
              </w:rPr>
            </w:pPr>
            <w:r w:rsidRPr="00C130D6">
              <w:rPr>
                <w:rFonts w:ascii="Arial" w:hAnsi="Arial" w:cs="Arial"/>
              </w:rPr>
              <w:t xml:space="preserve">     (Caucasian/Asian)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979268" w14:textId="7EEB513D"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88109" w14:textId="34544531"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 xml:space="preserve"> 1 (3.2%)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B2DA1"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7260E3"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FCFCC"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69C9DF2C" w14:textId="0373B6DB"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1DC1D" w14:textId="699490D3" w:rsidR="0019468C" w:rsidRPr="00C130D6" w:rsidRDefault="0019468C" w:rsidP="004A0F99">
            <w:pPr>
              <w:rPr>
                <w:rFonts w:ascii="Arial" w:hAnsi="Arial" w:cs="Arial"/>
              </w:rPr>
            </w:pPr>
            <w:r w:rsidRPr="00C130D6">
              <w:rPr>
                <w:rFonts w:ascii="Arial" w:hAnsi="Arial" w:cs="Arial"/>
              </w:rPr>
              <w:t xml:space="preserve">     Biracial (Other)</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610CF" w14:textId="20A0F176"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 (8%)</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AFD1F5" w14:textId="1FEF442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6681C"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A4FEA6"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AAFC7"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0C4F213F" w14:textId="2B760BF5"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839605" w14:textId="1D397FD4" w:rsidR="0019468C" w:rsidRPr="00C130D6" w:rsidRDefault="0019468C" w:rsidP="004A0F99">
            <w:pPr>
              <w:rPr>
                <w:rFonts w:ascii="Arial" w:hAnsi="Arial" w:cs="Arial"/>
              </w:rPr>
            </w:pPr>
            <w:r w:rsidRPr="00C130D6">
              <w:rPr>
                <w:rFonts w:ascii="Arial" w:hAnsi="Arial" w:cs="Arial"/>
              </w:rPr>
              <w:t xml:space="preserve">     Multiracial</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1EFB08" w14:textId="0CB974B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914B1B" w14:textId="41C006C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FB3102"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9410A4"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B5855A"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69DE4118" w14:textId="50C9B53F"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BB342B" w14:textId="3CAE0389" w:rsidR="0019468C" w:rsidRPr="00C130D6" w:rsidRDefault="0019468C" w:rsidP="004A0F99">
            <w:pPr>
              <w:rPr>
                <w:rFonts w:ascii="Arial" w:hAnsi="Arial" w:cs="Arial"/>
                <w:b w:val="0"/>
                <w:bCs w:val="0"/>
              </w:rPr>
            </w:pPr>
            <w:r w:rsidRPr="00C130D6">
              <w:rPr>
                <w:rFonts w:ascii="Arial" w:hAnsi="Arial" w:cs="Arial"/>
              </w:rPr>
              <w:t>Fetal ethnicity</w:t>
            </w:r>
          </w:p>
          <w:p w14:paraId="72CD3DFE" w14:textId="77777777" w:rsidR="0019468C" w:rsidRPr="00C130D6" w:rsidRDefault="0019468C" w:rsidP="004A0F99">
            <w:pPr>
              <w:rPr>
                <w:rFonts w:ascii="Arial" w:hAnsi="Arial" w:cs="Arial"/>
              </w:rPr>
            </w:pPr>
            <w:r w:rsidRPr="00C130D6">
              <w:rPr>
                <w:rFonts w:ascii="Arial" w:hAnsi="Arial" w:cs="Arial"/>
              </w:rPr>
              <w:t xml:space="preserve">     (non-Hispanic)</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D03A73" w14:textId="52A4D43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18 (72%)</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5F2D50" w14:textId="2BFDCCE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27 (87%)</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5A203F" w14:textId="25889C65"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0.157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3BD9F" w14:textId="33E3D2E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3B0CC6" w14:textId="752A7E42"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62A53C75" w14:textId="2565EE6F"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7428BD" w14:textId="77777777" w:rsidR="0019468C" w:rsidRPr="00C130D6" w:rsidRDefault="0019468C" w:rsidP="004A0F99">
            <w:pPr>
              <w:rPr>
                <w:rFonts w:ascii="Arial" w:hAnsi="Arial" w:cs="Arial"/>
              </w:rPr>
            </w:pPr>
            <w:r w:rsidRPr="00C130D6">
              <w:rPr>
                <w:rFonts w:ascii="Arial" w:hAnsi="Arial" w:cs="Arial"/>
              </w:rPr>
              <w:t>Maternal BMI (kg/m</w:t>
            </w:r>
            <w:r w:rsidRPr="00C130D6">
              <w:rPr>
                <w:rFonts w:ascii="Arial" w:hAnsi="Arial" w:cs="Arial"/>
                <w:vertAlign w:val="superscript"/>
              </w:rPr>
              <w:t>2</w:t>
            </w:r>
            <w:r w:rsidRPr="00C130D6">
              <w:rPr>
                <w:rFonts w:ascii="Arial" w:hAnsi="Arial" w:cs="Arial"/>
              </w:rPr>
              <w:t>)</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B872C" w14:textId="770994DA"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23</w:t>
            </w:r>
            <w:r w:rsidR="00C36A5C">
              <w:rPr>
                <w:rFonts w:ascii="Arial" w:hAnsi="Arial" w:cs="Arial"/>
              </w:rPr>
              <w:t xml:space="preserve"> ±</w:t>
            </w:r>
            <w:r w:rsidRPr="00C130D6">
              <w:rPr>
                <w:rFonts w:ascii="Arial" w:hAnsi="Arial" w:cs="Arial"/>
              </w:rPr>
              <w:t xml:space="preserve"> 3.8</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D526B" w14:textId="45A06EC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22</w:t>
            </w:r>
            <w:r w:rsidR="00947E13">
              <w:rPr>
                <w:rFonts w:ascii="Arial" w:hAnsi="Arial" w:cs="Arial"/>
              </w:rPr>
              <w:t xml:space="preserve"> ±</w:t>
            </w:r>
            <w:r w:rsidRPr="00C130D6">
              <w:rPr>
                <w:rFonts w:ascii="Arial" w:hAnsi="Arial" w:cs="Arial"/>
              </w:rPr>
              <w:t xml:space="preserve"> 2.8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F8586" w14:textId="16DE549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0.3908</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D2376D" w14:textId="73C8F471" w:rsidR="0019468C"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78DE62" w14:textId="3893E478"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55</w:t>
            </w:r>
          </w:p>
        </w:tc>
      </w:tr>
      <w:tr w:rsidR="0019468C" w:rsidRPr="00C130D6" w14:paraId="11D0D3C9" w14:textId="01F8291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0D2D4A" w14:textId="77777777" w:rsidR="0019468C" w:rsidRPr="00C130D6" w:rsidRDefault="0019468C" w:rsidP="004A0F99">
            <w:pPr>
              <w:rPr>
                <w:rFonts w:ascii="Arial" w:hAnsi="Arial" w:cs="Arial"/>
              </w:rPr>
            </w:pPr>
            <w:r w:rsidRPr="00C130D6">
              <w:rPr>
                <w:rFonts w:ascii="Arial" w:hAnsi="Arial" w:cs="Arial"/>
              </w:rPr>
              <w:t>Any Maternal Conditions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8F7974" w14:textId="0A755F3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 (32%)</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331D80" w14:textId="5577634D"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 (16%)</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FF807C" w14:textId="07CB96CD"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0.162</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0C560" w14:textId="461FE753"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C7EB8" w14:textId="3F4165EE"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2448E565" w14:textId="19A610E5"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3598CAE" w14:textId="46BD8A1F" w:rsidR="0019468C" w:rsidRPr="00C130D6" w:rsidRDefault="0019468C"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Hypertension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76ADB3" w14:textId="38B7043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29898" w14:textId="0912FE6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(3.2%)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D50711" w14:textId="07FD061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0.365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7CD6CA" w14:textId="50FA467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E2E694" w14:textId="7AACEE7D"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7FC40012" w14:textId="25B476E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950E4A" w14:textId="70689F3A" w:rsidR="0019468C" w:rsidRPr="00C130D6" w:rsidRDefault="0019468C"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Diabetes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51E202" w14:textId="10DE56CD"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83840" w14:textId="3CB4B8C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72BAB3"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161DC" w14:textId="2C6D87D0"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1A202" w14:textId="39D63233"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52A479C1" w14:textId="4BF0DB67"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43B9DD" w14:textId="78B15759" w:rsidR="0019468C" w:rsidRPr="00C130D6" w:rsidRDefault="0019468C"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Thyroid disease</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3E088F" w14:textId="33844C3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 (28%)</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B3568" w14:textId="0E74BCF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4 (13%)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CC05C" w14:textId="31EDBB0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0.157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C3A46" w14:textId="01000ED5"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1DCC7E" w14:textId="535E321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461781F7" w14:textId="7C3AE1F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DFB14A" w14:textId="0DBBA1BD" w:rsidR="0019468C" w:rsidRPr="00C130D6" w:rsidRDefault="0019468C"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Other conditions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A124FF" w14:textId="290E99D0"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151E8F" w14:textId="302F87F8"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421836" w14:textId="758F3F5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0.261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A7954C" w14:textId="7A45B3CD"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B21EF" w14:textId="008FF93D"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r w:rsidR="00520525">
              <w:rPr>
                <w:rFonts w:ascii="Arial" w:hAnsi="Arial" w:cs="Arial"/>
              </w:rPr>
              <w:br/>
            </w:r>
          </w:p>
        </w:tc>
      </w:tr>
      <w:tr w:rsidR="0019468C" w:rsidRPr="00C130D6" w14:paraId="0415AC58" w14:textId="3251B500" w:rsidTr="0006778F">
        <w:tc>
          <w:tcPr>
            <w:cnfStyle w:val="001000000000" w:firstRow="0" w:lastRow="0" w:firstColumn="1" w:lastColumn="0" w:oddVBand="0" w:evenVBand="0" w:oddHBand="0" w:evenHBand="0" w:firstRowFirstColumn="0" w:firstRowLastColumn="0" w:lastRowFirstColumn="0" w:lastRowLastColumn="0"/>
            <w:tcW w:w="830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E1B627" w14:textId="77777777" w:rsidR="0019468C" w:rsidRPr="00C130D6" w:rsidRDefault="0019468C" w:rsidP="004A0F99">
            <w:pPr>
              <w:rPr>
                <w:rFonts w:ascii="Arial" w:hAnsi="Arial" w:cs="Arial"/>
              </w:rPr>
            </w:pPr>
            <w:r w:rsidRPr="00C130D6">
              <w:rPr>
                <w:rFonts w:ascii="Arial" w:hAnsi="Arial" w:cs="Arial"/>
              </w:rPr>
              <w:lastRenderedPageBreak/>
              <w:t>PREGNANCY OUTCOMES</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99F7D"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196AAEEC" w14:textId="378833C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816BF5" w14:textId="77777777" w:rsidR="0019468C" w:rsidRPr="00C130D6" w:rsidRDefault="0019468C" w:rsidP="004A0F99">
            <w:pPr>
              <w:rPr>
                <w:rFonts w:ascii="Arial" w:hAnsi="Arial" w:cs="Arial"/>
              </w:rPr>
            </w:pPr>
            <w:r w:rsidRPr="00C130D6">
              <w:rPr>
                <w:rFonts w:ascii="Arial" w:hAnsi="Arial" w:cs="Arial"/>
              </w:rPr>
              <w:t>Gestational age at CVS (days)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28919" w14:textId="36C76ED6" w:rsidR="00960733"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82</w:t>
            </w:r>
            <w:r w:rsidR="00947E13">
              <w:rPr>
                <w:rFonts w:ascii="Arial" w:hAnsi="Arial" w:cs="Arial"/>
              </w:rPr>
              <w:t xml:space="preserve"> ±</w:t>
            </w:r>
            <w:r w:rsidRPr="00C130D6">
              <w:rPr>
                <w:rFonts w:ascii="Arial" w:hAnsi="Arial" w:cs="Arial"/>
              </w:rPr>
              <w:t xml:space="preserve"> 7.3</w:t>
            </w:r>
            <w:r w:rsidR="00C36A5C">
              <w:rPr>
                <w:rFonts w:ascii="Arial" w:hAnsi="Arial" w:cs="Arial"/>
              </w:rPr>
              <w:t xml:space="preserve"> </w:t>
            </w:r>
          </w:p>
          <w:p w14:paraId="5617747D" w14:textId="39424F30" w:rsidR="0019468C" w:rsidRPr="00C130D6" w:rsidRDefault="00C36A5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71-9</w:t>
            </w:r>
            <w:r w:rsidR="004137C6">
              <w:rPr>
                <w:rFonts w:ascii="Arial" w:hAnsi="Arial" w:cs="Arial"/>
              </w:rPr>
              <w:t>5, 9</w:t>
            </w:r>
            <w:r>
              <w:rPr>
                <w:rFonts w:ascii="Arial" w:hAnsi="Arial" w:cs="Arial"/>
              </w:rPr>
              <w:t>9)</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7814E" w14:textId="1BF3E2B5" w:rsidR="00960733"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82</w:t>
            </w:r>
            <w:r w:rsidR="00947E13">
              <w:rPr>
                <w:rFonts w:ascii="Arial" w:hAnsi="Arial" w:cs="Arial"/>
              </w:rPr>
              <w:t xml:space="preserve"> ±</w:t>
            </w:r>
            <w:r w:rsidRPr="00C130D6">
              <w:rPr>
                <w:rFonts w:ascii="Arial" w:hAnsi="Arial" w:cs="Arial"/>
              </w:rPr>
              <w:t xml:space="preserve"> 5.5</w:t>
            </w:r>
            <w:r w:rsidR="00A35326">
              <w:rPr>
                <w:rFonts w:ascii="Arial" w:hAnsi="Arial" w:cs="Arial"/>
              </w:rPr>
              <w:t xml:space="preserve"> </w:t>
            </w:r>
          </w:p>
          <w:p w14:paraId="5CDCBB1F" w14:textId="2BA50F37" w:rsidR="0019468C" w:rsidRPr="00C130D6" w:rsidRDefault="00A35326"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73-</w:t>
            </w:r>
            <w:r w:rsidR="00476380">
              <w:rPr>
                <w:rFonts w:ascii="Arial" w:hAnsi="Arial" w:cs="Arial"/>
              </w:rPr>
              <w:t>89, 9</w:t>
            </w:r>
            <w:r>
              <w:rPr>
                <w:rFonts w:ascii="Arial" w:hAnsi="Arial" w:cs="Arial"/>
              </w:rPr>
              <w:t>6)</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037AB1" w14:textId="52A8DB7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0.8851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69763" w14:textId="335294D1" w:rsidR="0019468C"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367FE6" w14:textId="74B599D2"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028003B9" w14:textId="68D5A65E"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CC55440" w14:textId="77777777" w:rsidR="0019468C" w:rsidRPr="00C130D6" w:rsidRDefault="0019468C" w:rsidP="004A0F99">
            <w:pPr>
              <w:rPr>
                <w:rFonts w:ascii="Arial" w:hAnsi="Arial" w:cs="Arial"/>
              </w:rPr>
            </w:pPr>
            <w:r w:rsidRPr="00C130D6">
              <w:rPr>
                <w:rFonts w:ascii="Arial" w:hAnsi="Arial" w:cs="Arial"/>
              </w:rPr>
              <w:t>Crown rump length at CVS (mm)</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DDDCA" w14:textId="764D00D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55</w:t>
            </w:r>
            <w:r w:rsidR="00947E13">
              <w:rPr>
                <w:rFonts w:ascii="Arial" w:hAnsi="Arial" w:cs="Arial"/>
              </w:rPr>
              <w:t xml:space="preserve"> ±</w:t>
            </w:r>
            <w:r w:rsidRPr="00C130D6">
              <w:rPr>
                <w:rFonts w:ascii="Arial" w:hAnsi="Arial" w:cs="Arial"/>
              </w:rPr>
              <w:t xml:space="preserve"> 12</w:t>
            </w:r>
            <w:r w:rsidR="00C36A5C">
              <w:rPr>
                <w:rFonts w:ascii="Arial" w:hAnsi="Arial" w:cs="Arial"/>
              </w:rPr>
              <w:t xml:space="preserve"> </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724D3F" w14:textId="0326E03A"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55</w:t>
            </w:r>
            <w:r w:rsidR="00A35326">
              <w:rPr>
                <w:rFonts w:ascii="Arial" w:hAnsi="Arial" w:cs="Arial"/>
              </w:rPr>
              <w:t xml:space="preserve"> ±</w:t>
            </w:r>
            <w:r w:rsidRPr="00C130D6">
              <w:rPr>
                <w:rFonts w:ascii="Arial" w:hAnsi="Arial" w:cs="Arial"/>
              </w:rPr>
              <w:t xml:space="preserve"> 12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0A52F0" w14:textId="274F814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0.8906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C8DFE" w14:textId="35F757CB" w:rsidR="0019468C"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5C6240" w14:textId="6B48FE7E"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53</w:t>
            </w:r>
          </w:p>
        </w:tc>
      </w:tr>
      <w:tr w:rsidR="0019468C" w:rsidRPr="00C130D6" w14:paraId="1FDA86E3" w14:textId="5E3225FD"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B7766" w14:textId="77777777" w:rsidR="0019468C" w:rsidRPr="00C130D6" w:rsidRDefault="0019468C" w:rsidP="004A0F99">
            <w:pPr>
              <w:rPr>
                <w:rFonts w:ascii="Arial" w:hAnsi="Arial" w:cs="Arial"/>
              </w:rPr>
            </w:pPr>
            <w:r w:rsidRPr="00C130D6">
              <w:rPr>
                <w:rFonts w:ascii="Arial" w:hAnsi="Arial" w:cs="Arial"/>
              </w:rPr>
              <w:t>Gestational age at delivery (days)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C03776" w14:textId="0574BE8E"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276</w:t>
            </w:r>
            <w:r w:rsidR="00947E13">
              <w:rPr>
                <w:rFonts w:ascii="Arial" w:hAnsi="Arial" w:cs="Arial"/>
              </w:rPr>
              <w:t xml:space="preserve"> ±</w:t>
            </w:r>
            <w:r w:rsidRPr="00C130D6">
              <w:rPr>
                <w:rFonts w:ascii="Arial" w:hAnsi="Arial" w:cs="Arial"/>
              </w:rPr>
              <w:t xml:space="preserve"> 7.5</w:t>
            </w:r>
            <w:r w:rsidR="00C36A5C">
              <w:rPr>
                <w:rFonts w:ascii="Arial" w:hAnsi="Arial" w:cs="Arial"/>
              </w:rPr>
              <w:t xml:space="preserve"> </w:t>
            </w:r>
            <w:r w:rsidR="00960733">
              <w:rPr>
                <w:rFonts w:ascii="Arial" w:hAnsi="Arial" w:cs="Arial"/>
              </w:rPr>
              <w:br/>
            </w:r>
            <w:r w:rsidR="00C36A5C">
              <w:rPr>
                <w:rFonts w:ascii="Arial" w:hAnsi="Arial" w:cs="Arial"/>
              </w:rPr>
              <w:t>(r: 262-29</w:t>
            </w:r>
            <w:r w:rsidR="004137C6">
              <w:rPr>
                <w:rFonts w:ascii="Arial" w:hAnsi="Arial" w:cs="Arial"/>
              </w:rPr>
              <w:t>1, 29</w:t>
            </w:r>
            <w:r w:rsidR="00C36A5C">
              <w:rPr>
                <w:rFonts w:ascii="Arial" w:hAnsi="Arial" w:cs="Arial"/>
              </w:rPr>
              <w:t>5)</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C6533" w14:textId="6ABF0AE1"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272</w:t>
            </w:r>
            <w:r w:rsidR="00947E13">
              <w:rPr>
                <w:rFonts w:ascii="Arial" w:hAnsi="Arial" w:cs="Arial"/>
              </w:rPr>
              <w:t xml:space="preserve"> ±</w:t>
            </w:r>
            <w:r w:rsidRPr="00C130D6">
              <w:rPr>
                <w:rFonts w:ascii="Arial" w:hAnsi="Arial" w:cs="Arial"/>
              </w:rPr>
              <w:t xml:space="preserve"> 18</w:t>
            </w:r>
            <w:r w:rsidR="00A35326">
              <w:rPr>
                <w:rFonts w:ascii="Arial" w:hAnsi="Arial" w:cs="Arial"/>
              </w:rPr>
              <w:t xml:space="preserve"> </w:t>
            </w:r>
            <w:r w:rsidR="00A35326">
              <w:rPr>
                <w:rFonts w:ascii="Arial" w:hAnsi="Arial" w:cs="Arial"/>
              </w:rPr>
              <w:br/>
              <w:t>(r: 207,</w:t>
            </w:r>
            <w:r w:rsidR="00736FAF">
              <w:rPr>
                <w:rFonts w:ascii="Arial" w:hAnsi="Arial" w:cs="Arial"/>
              </w:rPr>
              <w:t xml:space="preserve"> 230, 261-</w:t>
            </w:r>
            <w:r w:rsidR="00A35326">
              <w:rPr>
                <w:rFonts w:ascii="Arial" w:hAnsi="Arial" w:cs="Arial"/>
              </w:rPr>
              <w:t>301</w:t>
            </w:r>
            <w:r w:rsidR="00736FAF">
              <w:rPr>
                <w:rFonts w:ascii="Arial" w:hAnsi="Arial" w:cs="Arial"/>
              </w:rPr>
              <w:t>)</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634117" w14:textId="425DF691"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0.2858</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C4CC33" w14:textId="46D5E235" w:rsidR="0019468C"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83499" w14:textId="507E908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51</w:t>
            </w:r>
          </w:p>
        </w:tc>
      </w:tr>
      <w:tr w:rsidR="0019468C" w:rsidRPr="00C130D6" w14:paraId="7F5B5343" w14:textId="1B36BBAF"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757B73" w14:textId="77777777" w:rsidR="0019468C" w:rsidRPr="00C130D6" w:rsidRDefault="0019468C" w:rsidP="004A0F99">
            <w:pPr>
              <w:rPr>
                <w:rFonts w:ascii="Arial" w:hAnsi="Arial" w:cs="Arial"/>
              </w:rPr>
            </w:pPr>
            <w:r w:rsidRPr="00C130D6">
              <w:rPr>
                <w:rFonts w:ascii="Arial" w:hAnsi="Arial" w:cs="Arial"/>
              </w:rPr>
              <w:t>Birthweight (grams)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0D9B1B" w14:textId="3E113A8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3398</w:t>
            </w:r>
            <w:r w:rsidR="00947E13">
              <w:rPr>
                <w:rFonts w:ascii="Arial" w:hAnsi="Arial" w:cs="Arial"/>
              </w:rPr>
              <w:t xml:space="preserve"> ±</w:t>
            </w:r>
            <w:r w:rsidRPr="00C130D6">
              <w:rPr>
                <w:rFonts w:ascii="Arial" w:hAnsi="Arial" w:cs="Arial"/>
              </w:rPr>
              <w:t xml:space="preserve"> 487</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43AB8" w14:textId="35FF7E66"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3445</w:t>
            </w:r>
            <w:r w:rsidR="00947E13">
              <w:rPr>
                <w:rFonts w:ascii="Arial" w:hAnsi="Arial" w:cs="Arial"/>
              </w:rPr>
              <w:t xml:space="preserve"> ±</w:t>
            </w:r>
            <w:r w:rsidRPr="00C130D6">
              <w:rPr>
                <w:rFonts w:ascii="Arial" w:hAnsi="Arial" w:cs="Arial"/>
              </w:rPr>
              <w:t xml:space="preserve"> 728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4D6B81" w14:textId="7B23692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0.7976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1F25B" w14:textId="28DC7A2C" w:rsidR="0019468C"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AE3D8" w14:textId="7FAF8FF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47</w:t>
            </w:r>
          </w:p>
        </w:tc>
      </w:tr>
      <w:tr w:rsidR="0019468C" w:rsidRPr="00C130D6" w14:paraId="28EE5C42" w14:textId="0B93A2F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96391C" w14:textId="77777777" w:rsidR="0019468C" w:rsidRPr="00C130D6" w:rsidRDefault="0019468C" w:rsidP="004A0F99">
            <w:pPr>
              <w:rPr>
                <w:rFonts w:ascii="Arial" w:hAnsi="Arial" w:cs="Arial"/>
              </w:rPr>
            </w:pPr>
            <w:r w:rsidRPr="00C130D6">
              <w:rPr>
                <w:rFonts w:ascii="Arial" w:hAnsi="Arial" w:cs="Arial"/>
              </w:rPr>
              <w:t>Mode of delivery</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9C61B"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1D90A"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804FA9" w14:textId="525E549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0.627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D107E" w14:textId="5F0FC90A"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EF0B6" w14:textId="6166DBC6"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52</w:t>
            </w:r>
          </w:p>
        </w:tc>
      </w:tr>
      <w:tr w:rsidR="0019468C" w:rsidRPr="00C130D6" w14:paraId="45E4D8F6" w14:textId="38C544F1"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562971" w14:textId="30B025D4" w:rsidR="0019468C" w:rsidRPr="00C130D6" w:rsidRDefault="0019468C" w:rsidP="004A0F99">
            <w:pPr>
              <w:rPr>
                <w:rFonts w:ascii="Arial" w:hAnsi="Arial" w:cs="Arial"/>
                <w:b w:val="0"/>
              </w:rPr>
            </w:pPr>
            <w:r w:rsidRPr="00C130D6">
              <w:rPr>
                <w:rFonts w:ascii="Arial" w:hAnsi="Arial" w:cs="Arial"/>
              </w:rPr>
              <w:t xml:space="preserve">     Vaginal</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0A93F" w14:textId="06E19449"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15 (65%)</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99D85" w14:textId="5C4B7B3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17 (59%)</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4CC3AC"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FB547B"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2AEB1"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9468C" w:rsidRPr="00C130D6" w14:paraId="06D0BDF5" w14:textId="33246750"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642CF5" w14:textId="7ACA84AB" w:rsidR="0019468C" w:rsidRPr="00C130D6" w:rsidRDefault="0019468C" w:rsidP="004A0F99">
            <w:pPr>
              <w:rPr>
                <w:rFonts w:ascii="Arial" w:hAnsi="Arial" w:cs="Arial"/>
                <w:b w:val="0"/>
              </w:rPr>
            </w:pPr>
            <w:r w:rsidRPr="00C130D6">
              <w:rPr>
                <w:rFonts w:ascii="Arial" w:hAnsi="Arial" w:cs="Arial"/>
              </w:rPr>
              <w:t xml:space="preserve">     Cesarean Section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D99CE" w14:textId="64D21DD4"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 (35%)</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A255C4" w14:textId="7199AC8C"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12 (41%)</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C1298D"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3EEE6"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C2595"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9468C" w:rsidRPr="00C130D6" w14:paraId="2ACF846A" w14:textId="7F5A9479"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4619761" w14:textId="77777777" w:rsidR="0019468C" w:rsidRPr="00C130D6" w:rsidRDefault="0019468C" w:rsidP="004A0F99">
            <w:pPr>
              <w:rPr>
                <w:rFonts w:ascii="Arial" w:hAnsi="Arial" w:cs="Arial"/>
              </w:rPr>
            </w:pPr>
            <w:r w:rsidRPr="00C130D6">
              <w:rPr>
                <w:rFonts w:ascii="Arial" w:hAnsi="Arial" w:cs="Arial"/>
              </w:rPr>
              <w:t>Pregnancy complications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F94891" w14:textId="291EB594"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(8%)</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61C4D4" w14:textId="22E7580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 (16%)</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8F76B" w14:textId="6433748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0.361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C8AE32" w14:textId="7BA07CE4"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EF3DF" w14:textId="33D8BA6C"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0C5C6B13" w14:textId="5FDE8D0C"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179E96" w14:textId="3381FF0A" w:rsidR="0019468C" w:rsidRPr="00C130D6" w:rsidRDefault="0019468C" w:rsidP="004A0F99">
            <w:pPr>
              <w:rPr>
                <w:rFonts w:ascii="Arial" w:hAnsi="Arial" w:cs="Arial"/>
                <w:b w:val="0"/>
              </w:rPr>
            </w:pPr>
            <w:r w:rsidRPr="00C130D6">
              <w:rPr>
                <w:rFonts w:ascii="Arial" w:hAnsi="Arial" w:cs="Arial"/>
              </w:rPr>
              <w:t xml:space="preserve">     Hypertension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BD6A8" w14:textId="215E84D0"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D6AFBE" w14:textId="6BA5E0C0"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(3.2%)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20D528" w14:textId="2C19AEF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0.365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9E34CC" w14:textId="56E4251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D5F9CB" w14:textId="05654ED3"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62C941DE" w14:textId="66DCEB49"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2ED830" w14:textId="77777777" w:rsidR="00462774" w:rsidRDefault="0019468C" w:rsidP="004A0F99">
            <w:pPr>
              <w:rPr>
                <w:rFonts w:ascii="Arial" w:hAnsi="Arial" w:cs="Arial"/>
                <w:b w:val="0"/>
                <w:bCs w:val="0"/>
              </w:rPr>
            </w:pPr>
            <w:r w:rsidRPr="00C130D6">
              <w:rPr>
                <w:rFonts w:ascii="Arial" w:hAnsi="Arial" w:cs="Arial"/>
              </w:rPr>
              <w:t xml:space="preserve">     </w:t>
            </w:r>
            <w:r w:rsidR="00462774">
              <w:rPr>
                <w:rFonts w:ascii="Arial" w:hAnsi="Arial" w:cs="Arial"/>
              </w:rPr>
              <w:t>Gestational</w:t>
            </w:r>
          </w:p>
          <w:p w14:paraId="50848035" w14:textId="577EEEE1" w:rsidR="0019468C" w:rsidRPr="00C130D6" w:rsidRDefault="00462774" w:rsidP="004A0F99">
            <w:pPr>
              <w:rPr>
                <w:rFonts w:ascii="Arial" w:hAnsi="Arial" w:cs="Arial"/>
                <w:b w:val="0"/>
              </w:rPr>
            </w:pPr>
            <w:r>
              <w:rPr>
                <w:rFonts w:ascii="Arial" w:hAnsi="Arial" w:cs="Arial"/>
              </w:rPr>
              <w:t xml:space="preserve">     </w:t>
            </w:r>
            <w:r w:rsidR="0019468C" w:rsidRPr="00C130D6">
              <w:rPr>
                <w:rFonts w:ascii="Arial" w:hAnsi="Arial" w:cs="Arial"/>
              </w:rPr>
              <w:t>Diabetes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3755F6" w14:textId="3543815E"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976A4" w14:textId="29849CD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4 (13%)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934DC" w14:textId="4C5DE91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0.245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EDE079" w14:textId="0970FE7E"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3B4A2D" w14:textId="1A8DB1A6"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2F8FDD82" w14:textId="31998773"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F0DF87" w14:textId="20A54965" w:rsidR="0019468C" w:rsidRPr="00C130D6" w:rsidRDefault="0019468C" w:rsidP="004A0F99">
            <w:pPr>
              <w:rPr>
                <w:rFonts w:ascii="Arial" w:hAnsi="Arial" w:cs="Arial"/>
                <w:b w:val="0"/>
              </w:rPr>
            </w:pPr>
            <w:r w:rsidRPr="00C130D6">
              <w:rPr>
                <w:rFonts w:ascii="Arial" w:hAnsi="Arial" w:cs="Arial"/>
              </w:rPr>
              <w:t xml:space="preserve">     Coagulation disorders</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C1DDF" w14:textId="49C5155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D3006D" w14:textId="28D0849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C43EB9" w14:textId="77777777"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A712FB" w14:textId="4EDFCE49"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E1E37" w14:textId="48E4DB3C"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3D6A389F" w14:textId="6F0A2335"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319227" w14:textId="3706A221" w:rsidR="0019468C" w:rsidRPr="00C130D6" w:rsidRDefault="0019468C" w:rsidP="004A0F99">
            <w:pPr>
              <w:rPr>
                <w:rFonts w:ascii="Arial" w:hAnsi="Arial" w:cs="Arial"/>
                <w:b w:val="0"/>
              </w:rPr>
            </w:pPr>
            <w:r w:rsidRPr="00C130D6">
              <w:rPr>
                <w:rFonts w:ascii="Arial" w:hAnsi="Arial" w:cs="Arial"/>
              </w:rPr>
              <w:t xml:space="preserve">     Placenta previa</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0B869" w14:textId="1AB0494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(4%)</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6F709B" w14:textId="627B9AD3"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3FC9B1" w14:textId="4EE907BE"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0.261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96DE8" w14:textId="7AF9AE4B"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5926D" w14:textId="0EBB73E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6CB59D5C" w14:textId="51FF4846" w:rsidTr="000677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0AEF59" w14:textId="0A10A4A9" w:rsidR="0019468C" w:rsidRPr="00C130D6" w:rsidRDefault="0019468C" w:rsidP="004A0F99">
            <w:pPr>
              <w:rPr>
                <w:rFonts w:ascii="Arial" w:hAnsi="Arial" w:cs="Arial"/>
                <w:b w:val="0"/>
              </w:rPr>
            </w:pPr>
            <w:r w:rsidRPr="00C130D6">
              <w:rPr>
                <w:rFonts w:ascii="Arial" w:hAnsi="Arial" w:cs="Arial"/>
              </w:rPr>
              <w:t xml:space="preserve">     Placental abruption</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8CFD07" w14:textId="34E3B81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D3CB43" w14:textId="092E3222"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(3.2%)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299B62" w14:textId="1BED8E68"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0.365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3AFAD5" w14:textId="57A0630A"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475D4" w14:textId="485A15FF" w:rsidR="0019468C" w:rsidRPr="00C130D6" w:rsidRDefault="0019468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56</w:t>
            </w:r>
          </w:p>
        </w:tc>
      </w:tr>
      <w:tr w:rsidR="0019468C" w:rsidRPr="00C130D6" w14:paraId="4DB6AD29" w14:textId="79A91C08" w:rsidTr="0006778F">
        <w:tc>
          <w:tcPr>
            <w:cnfStyle w:val="001000000000" w:firstRow="0" w:lastRow="0" w:firstColumn="1" w:lastColumn="0" w:oddVBand="0" w:evenVBand="0" w:oddHBand="0" w:evenHBand="0" w:firstRowFirstColumn="0" w:firstRowLastColumn="0" w:lastRowFirstColumn="0" w:lastRowLastColumn="0"/>
            <w:tcW w:w="25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62C66A" w14:textId="2951EB53" w:rsidR="0019468C" w:rsidRPr="00C130D6" w:rsidRDefault="0019468C" w:rsidP="004A0F99">
            <w:pPr>
              <w:rPr>
                <w:rFonts w:ascii="Arial" w:hAnsi="Arial" w:cs="Arial"/>
                <w:b w:val="0"/>
              </w:rPr>
            </w:pPr>
            <w:r w:rsidRPr="00C130D6">
              <w:rPr>
                <w:rFonts w:ascii="Arial" w:hAnsi="Arial" w:cs="Arial"/>
              </w:rPr>
              <w:t xml:space="preserve">     Placenta other</w:t>
            </w:r>
          </w:p>
        </w:tc>
        <w:tc>
          <w:tcPr>
            <w:tcW w:w="23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628AE0" w14:textId="037CE854"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51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76A053" w14:textId="69E988FF"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147D3" w14:textId="77777777"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5D41EC" w14:textId="3F0450C6"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54CD3" w14:textId="430AB080" w:rsidR="0019468C" w:rsidRPr="00C130D6" w:rsidRDefault="0019468C"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56</w:t>
            </w:r>
          </w:p>
        </w:tc>
      </w:tr>
    </w:tbl>
    <w:p w14:paraId="5C12C6A3" w14:textId="6C67BA1E" w:rsidR="00B05691" w:rsidRPr="00C130D6" w:rsidRDefault="00B05691" w:rsidP="00B05691">
      <w:pPr>
        <w:rPr>
          <w:rFonts w:ascii="Arial" w:hAnsi="Arial" w:cs="Arial"/>
        </w:rPr>
      </w:pPr>
      <w:r w:rsidRPr="0006778F">
        <w:rPr>
          <w:rFonts w:ascii="Arial" w:hAnsi="Arial" w:cs="Arial"/>
        </w:rPr>
        <w:t xml:space="preserve">Data given as </w:t>
      </w:r>
      <w:r>
        <w:rPr>
          <w:rFonts w:ascii="Arial" w:hAnsi="Arial" w:cs="Arial"/>
        </w:rPr>
        <w:t>“</w:t>
      </w:r>
      <w:r w:rsidRPr="0006778F">
        <w:rPr>
          <w:rFonts w:ascii="Arial" w:hAnsi="Arial" w:cs="Arial"/>
        </w:rPr>
        <w:t>count (%)</w:t>
      </w:r>
      <w:r>
        <w:rPr>
          <w:rFonts w:ascii="Arial" w:hAnsi="Arial" w:cs="Arial"/>
        </w:rPr>
        <w:t>”</w:t>
      </w:r>
      <w:r w:rsidRPr="0006778F">
        <w:rPr>
          <w:rFonts w:ascii="Arial" w:hAnsi="Arial" w:cs="Arial"/>
        </w:rPr>
        <w:t xml:space="preserve"> or </w:t>
      </w:r>
      <w:r>
        <w:rPr>
          <w:rFonts w:ascii="Arial" w:hAnsi="Arial" w:cs="Arial"/>
        </w:rPr>
        <w:t>“</w:t>
      </w:r>
      <w:r w:rsidRPr="0006778F">
        <w:rPr>
          <w:rFonts w:ascii="Arial" w:hAnsi="Arial" w:cs="Arial"/>
        </w:rPr>
        <w:t xml:space="preserve">mean </w:t>
      </w:r>
      <w:r>
        <w:rPr>
          <w:rFonts w:ascii="Arial" w:hAnsi="Arial" w:cs="Arial"/>
        </w:rPr>
        <w:t>±</w:t>
      </w:r>
      <w:r w:rsidRPr="0006778F">
        <w:rPr>
          <w:rFonts w:ascii="Arial" w:hAnsi="Arial" w:cs="Arial"/>
        </w:rPr>
        <w:t xml:space="preserve"> standard deviation</w:t>
      </w:r>
      <w:r>
        <w:rPr>
          <w:rFonts w:ascii="Arial" w:hAnsi="Arial" w:cs="Arial"/>
        </w:rPr>
        <w:t>” or “mean ± standard deviation (range: ## - ## with outliers noted outside the range)”</w:t>
      </w:r>
      <w:r w:rsidRPr="0006778F">
        <w:rPr>
          <w:rFonts w:ascii="Arial" w:hAnsi="Arial" w:cs="Arial"/>
        </w:rPr>
        <w:t>.</w:t>
      </w:r>
      <w:r w:rsidR="00FD3279">
        <w:rPr>
          <w:rFonts w:ascii="Arial" w:hAnsi="Arial" w:cs="Arial"/>
        </w:rPr>
        <w:t xml:space="preserve"> For example, in male gestational age at delivery, two births were </w:t>
      </w:r>
      <w:proofErr w:type="gramStart"/>
      <w:r w:rsidR="00FD3279">
        <w:rPr>
          <w:rFonts w:ascii="Arial" w:hAnsi="Arial" w:cs="Arial"/>
        </w:rPr>
        <w:t>preterm</w:t>
      </w:r>
      <w:proofErr w:type="gramEnd"/>
      <w:r w:rsidR="00FD3279">
        <w:rPr>
          <w:rFonts w:ascii="Arial" w:hAnsi="Arial" w:cs="Arial"/>
        </w:rPr>
        <w:t xml:space="preserve"> </w:t>
      </w:r>
      <w:r w:rsidR="002A1A45">
        <w:rPr>
          <w:rFonts w:ascii="Arial" w:hAnsi="Arial" w:cs="Arial"/>
        </w:rPr>
        <w:t>and</w:t>
      </w:r>
      <w:r w:rsidR="00FD3279">
        <w:rPr>
          <w:rFonts w:ascii="Arial" w:hAnsi="Arial" w:cs="Arial"/>
        </w:rPr>
        <w:t xml:space="preserve"> the rest were full term</w:t>
      </w:r>
      <w:r w:rsidR="00661FA8">
        <w:rPr>
          <w:rFonts w:ascii="Arial" w:hAnsi="Arial" w:cs="Arial"/>
        </w:rPr>
        <w:t xml:space="preserve"> (&gt;37 weeks)</w:t>
      </w:r>
      <w:r w:rsidR="00FD3279">
        <w:rPr>
          <w:rFonts w:ascii="Arial" w:hAnsi="Arial" w:cs="Arial"/>
        </w:rPr>
        <w:t>.</w:t>
      </w:r>
      <w:r w:rsidRPr="0006778F">
        <w:rPr>
          <w:rFonts w:ascii="Arial" w:hAnsi="Arial" w:cs="Arial"/>
        </w:rPr>
        <w:t xml:space="preserve"> </w:t>
      </w:r>
      <w:r w:rsidR="002A1A45">
        <w:rPr>
          <w:rFonts w:ascii="Arial" w:hAnsi="Arial" w:cs="Arial"/>
        </w:rPr>
        <w:t xml:space="preserve">The two preterm births were not excluded from the study because this is an outcome associated with the study variable (fetal sex affects risk of preterm birth). </w:t>
      </w:r>
      <w:r w:rsidR="006C12DE">
        <w:rPr>
          <w:rFonts w:ascii="Arial" w:hAnsi="Arial" w:cs="Arial"/>
        </w:rPr>
        <w:t xml:space="preserve">Some ranges were not given for privacy reasons, </w:t>
      </w:r>
      <w:proofErr w:type="gramStart"/>
      <w:r w:rsidR="006C12DE">
        <w:rPr>
          <w:rFonts w:ascii="Arial" w:hAnsi="Arial" w:cs="Arial"/>
        </w:rPr>
        <w:t>e.g.</w:t>
      </w:r>
      <w:proofErr w:type="gramEnd"/>
      <w:r w:rsidR="006C12DE">
        <w:rPr>
          <w:rFonts w:ascii="Arial" w:hAnsi="Arial" w:cs="Arial"/>
        </w:rPr>
        <w:t xml:space="preserve"> </w:t>
      </w:r>
      <w:r w:rsidR="005F1649">
        <w:rPr>
          <w:rFonts w:ascii="Arial" w:hAnsi="Arial" w:cs="Arial"/>
        </w:rPr>
        <w:t xml:space="preserve">maternal BMI, </w:t>
      </w:r>
      <w:r w:rsidR="006C12DE">
        <w:rPr>
          <w:rFonts w:ascii="Arial" w:hAnsi="Arial" w:cs="Arial"/>
        </w:rPr>
        <w:t>crown rump length</w:t>
      </w:r>
      <w:r w:rsidR="005F1649">
        <w:rPr>
          <w:rFonts w:ascii="Arial" w:hAnsi="Arial" w:cs="Arial"/>
        </w:rPr>
        <w:t>,</w:t>
      </w:r>
      <w:r w:rsidR="006C12DE">
        <w:rPr>
          <w:rFonts w:ascii="Arial" w:hAnsi="Arial" w:cs="Arial"/>
        </w:rPr>
        <w:t xml:space="preserve"> and birthweight. </w:t>
      </w:r>
      <w:r>
        <w:rPr>
          <w:rFonts w:ascii="Arial" w:hAnsi="Arial" w:cs="Arial"/>
        </w:rPr>
        <w:t>C</w:t>
      </w:r>
      <w:r w:rsidRPr="0006778F">
        <w:rPr>
          <w:rFonts w:ascii="Arial" w:hAnsi="Arial" w:cs="Arial"/>
        </w:rPr>
        <w:t>VS</w:t>
      </w:r>
      <w:r>
        <w:rPr>
          <w:rFonts w:ascii="Arial" w:hAnsi="Arial" w:cs="Arial"/>
        </w:rPr>
        <w:t xml:space="preserve"> =</w:t>
      </w:r>
      <w:r w:rsidRPr="0006778F">
        <w:rPr>
          <w:rFonts w:ascii="Arial" w:hAnsi="Arial" w:cs="Arial"/>
        </w:rPr>
        <w:t xml:space="preserve"> chorionic villus sampling. </w:t>
      </w:r>
      <w:r w:rsidR="00AE7948">
        <w:rPr>
          <w:rFonts w:ascii="Arial" w:hAnsi="Arial" w:cs="Arial"/>
        </w:rPr>
        <w:t xml:space="preserve">Obs = observations. </w:t>
      </w:r>
      <w:r>
        <w:rPr>
          <w:rFonts w:ascii="Arial" w:hAnsi="Arial" w:cs="Arial"/>
        </w:rPr>
        <w:t xml:space="preserve">Stat test = statistical test used, either </w:t>
      </w:r>
      <w:r w:rsidRPr="0006778F">
        <w:rPr>
          <w:rFonts w:ascii="Arial" w:hAnsi="Arial" w:cs="Arial"/>
        </w:rPr>
        <w:t xml:space="preserve">t-test </w:t>
      </w:r>
      <w:r>
        <w:rPr>
          <w:rFonts w:ascii="Arial" w:hAnsi="Arial" w:cs="Arial"/>
        </w:rPr>
        <w:t xml:space="preserve">or </w:t>
      </w:r>
      <w:r w:rsidRPr="0006778F">
        <w:rPr>
          <w:rFonts w:ascii="Arial" w:hAnsi="Arial" w:cs="Arial"/>
        </w:rPr>
        <w:t>Chi-squared test.</w:t>
      </w:r>
    </w:p>
    <w:p w14:paraId="6EB5D8B1" w14:textId="77777777" w:rsidR="00497BD3" w:rsidRPr="00C130D6" w:rsidRDefault="00497BD3">
      <w:pPr>
        <w:rPr>
          <w:rFonts w:ascii="Arial" w:hAnsi="Arial" w:cs="Arial"/>
        </w:rPr>
      </w:pPr>
      <w:r w:rsidRPr="00C130D6">
        <w:rPr>
          <w:rFonts w:ascii="Arial" w:hAnsi="Arial" w:cs="Arial"/>
        </w:rPr>
        <w:br w:type="page"/>
      </w:r>
    </w:p>
    <w:p w14:paraId="05D68C75" w14:textId="3517A946" w:rsidR="00497BD3" w:rsidRPr="00C130D6" w:rsidRDefault="0064717B" w:rsidP="00497BD3">
      <w:pPr>
        <w:spacing w:before="100" w:beforeAutospacing="1" w:after="100" w:afterAutospacing="1" w:line="240" w:lineRule="auto"/>
        <w:rPr>
          <w:rFonts w:ascii="Arial" w:eastAsia="Times New Roman" w:hAnsi="Arial" w:cs="Arial"/>
          <w:color w:val="000000"/>
          <w:sz w:val="24"/>
          <w:szCs w:val="24"/>
        </w:rPr>
      </w:pPr>
      <w:bookmarkStart w:id="0" w:name="_Hlk153554418"/>
      <w:r>
        <w:rPr>
          <w:rFonts w:ascii="Arial" w:eastAsia="Times New Roman" w:hAnsi="Arial" w:cs="Arial"/>
          <w:b/>
          <w:bCs/>
          <w:color w:val="000000"/>
          <w:sz w:val="24"/>
          <w:szCs w:val="24"/>
        </w:rPr>
        <w:lastRenderedPageBreak/>
        <w:t xml:space="preserve">Supplemental </w:t>
      </w:r>
      <w:r w:rsidR="00497BD3" w:rsidRPr="00C130D6">
        <w:rPr>
          <w:rFonts w:ascii="Arial" w:eastAsia="Times New Roman" w:hAnsi="Arial" w:cs="Arial"/>
          <w:b/>
          <w:bCs/>
          <w:color w:val="000000"/>
          <w:sz w:val="24"/>
          <w:szCs w:val="24"/>
        </w:rPr>
        <w:t xml:space="preserve">Table </w:t>
      </w:r>
      <w:r>
        <w:rPr>
          <w:rFonts w:ascii="Arial" w:eastAsia="Times New Roman" w:hAnsi="Arial" w:cs="Arial"/>
          <w:b/>
          <w:bCs/>
          <w:color w:val="000000"/>
          <w:sz w:val="24"/>
          <w:szCs w:val="24"/>
        </w:rPr>
        <w:t>S</w:t>
      </w:r>
      <w:r w:rsidR="00497BD3" w:rsidRPr="00C130D6">
        <w:rPr>
          <w:rFonts w:ascii="Arial" w:eastAsia="Times New Roman" w:hAnsi="Arial" w:cs="Arial"/>
          <w:b/>
          <w:bCs/>
          <w:color w:val="000000"/>
          <w:sz w:val="24"/>
          <w:szCs w:val="24"/>
        </w:rPr>
        <w:t>2</w:t>
      </w:r>
      <w:r w:rsidR="00C130D6" w:rsidRPr="00C130D6">
        <w:rPr>
          <w:rFonts w:ascii="Arial" w:eastAsia="Times New Roman" w:hAnsi="Arial" w:cs="Arial"/>
          <w:b/>
          <w:bCs/>
          <w:color w:val="000000"/>
          <w:sz w:val="24"/>
          <w:szCs w:val="24"/>
        </w:rPr>
        <w:t>.</w:t>
      </w:r>
      <w:r w:rsidR="00497BD3" w:rsidRPr="00C130D6">
        <w:rPr>
          <w:rFonts w:ascii="Arial" w:eastAsia="Times New Roman" w:hAnsi="Arial" w:cs="Arial"/>
          <w:color w:val="000000"/>
          <w:sz w:val="24"/>
          <w:szCs w:val="24"/>
        </w:rPr>
        <w:t xml:space="preserve"> </w:t>
      </w:r>
      <w:r w:rsidR="0046080F">
        <w:rPr>
          <w:rFonts w:ascii="Arial" w:eastAsia="Times New Roman" w:hAnsi="Arial" w:cs="Arial"/>
          <w:color w:val="000000"/>
          <w:sz w:val="24"/>
          <w:szCs w:val="24"/>
        </w:rPr>
        <w:t>Demographics for the p</w:t>
      </w:r>
      <w:r w:rsidR="00497BD3" w:rsidRPr="00C130D6">
        <w:rPr>
          <w:rFonts w:ascii="Arial" w:eastAsia="Times New Roman" w:hAnsi="Arial" w:cs="Arial"/>
          <w:color w:val="000000"/>
          <w:sz w:val="24"/>
          <w:szCs w:val="24"/>
        </w:rPr>
        <w:t>lacenta RNA</w:t>
      </w:r>
      <w:r w:rsidR="00C130D6">
        <w:rPr>
          <w:rFonts w:ascii="Arial" w:eastAsia="Times New Roman" w:hAnsi="Arial" w:cs="Arial"/>
          <w:color w:val="000000"/>
          <w:sz w:val="24"/>
          <w:szCs w:val="24"/>
        </w:rPr>
        <w:t>-s</w:t>
      </w:r>
      <w:r w:rsidR="00497BD3" w:rsidRPr="00C130D6">
        <w:rPr>
          <w:rFonts w:ascii="Arial" w:eastAsia="Times New Roman" w:hAnsi="Arial" w:cs="Arial"/>
          <w:color w:val="000000"/>
          <w:sz w:val="24"/>
          <w:szCs w:val="24"/>
        </w:rPr>
        <w:t>eq cohort (n=74 pregnancies), 34 females and 40 males</w:t>
      </w:r>
      <w:r w:rsidR="00C130D6">
        <w:rPr>
          <w:rFonts w:ascii="Arial" w:eastAsia="Times New Roman" w:hAnsi="Arial" w:cs="Arial"/>
          <w:color w:val="000000"/>
          <w:sz w:val="24"/>
          <w:szCs w:val="24"/>
        </w:rPr>
        <w:t>.</w:t>
      </w:r>
    </w:p>
    <w:tbl>
      <w:tblPr>
        <w:tblStyle w:val="PlainTable1"/>
        <w:tblW w:w="9350" w:type="dxa"/>
        <w:tblInd w:w="0" w:type="dxa"/>
        <w:tblLook w:val="04A0" w:firstRow="1" w:lastRow="0" w:firstColumn="1" w:lastColumn="0" w:noHBand="0" w:noVBand="1"/>
      </w:tblPr>
      <w:tblGrid>
        <w:gridCol w:w="2695"/>
        <w:gridCol w:w="2070"/>
        <w:gridCol w:w="1708"/>
        <w:gridCol w:w="1041"/>
        <w:gridCol w:w="788"/>
        <w:gridCol w:w="1048"/>
      </w:tblGrid>
      <w:tr w:rsidR="00230B32" w:rsidRPr="00C130D6" w14:paraId="50E8EAE1" w14:textId="77777777" w:rsidTr="00124A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bookmarkEnd w:id="0"/>
          <w:p w14:paraId="02ACBF91" w14:textId="10040B73" w:rsidR="00230B32" w:rsidRPr="00F305A9" w:rsidRDefault="00C130D6" w:rsidP="004A0F99">
            <w:pPr>
              <w:rPr>
                <w:rFonts w:ascii="Arial" w:hAnsi="Arial" w:cs="Arial"/>
                <w:b w:val="0"/>
                <w:bCs w:val="0"/>
                <w:i/>
                <w:iCs/>
              </w:rPr>
            </w:pPr>
            <w:r w:rsidRPr="00F305A9">
              <w:rPr>
                <w:rFonts w:ascii="Arial" w:hAnsi="Arial" w:cs="Arial"/>
                <w:b w:val="0"/>
                <w:bCs w:val="0"/>
                <w:i/>
                <w:iCs/>
              </w:rPr>
              <w:t>RNA-seq cohort</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3DCB4F" w14:textId="1C8503D5"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F305A9">
              <w:rPr>
                <w:rFonts w:ascii="Arial" w:hAnsi="Arial" w:cs="Arial"/>
              </w:rPr>
              <w:t>Females</w:t>
            </w:r>
          </w:p>
          <w:p w14:paraId="35AD60EE" w14:textId="3D3C6935"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(n=34)</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6C6306" w14:textId="7115665A"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Males</w:t>
            </w:r>
          </w:p>
          <w:p w14:paraId="741FD1D7" w14:textId="313FE665"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(n=40)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3C21E32" w14:textId="77777777"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P-value</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D05A8" w14:textId="77777777" w:rsidR="00230B32" w:rsidRPr="00F305A9"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Stat 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9EDF4B" w14:textId="77777777" w:rsidR="00230B32" w:rsidRPr="00C130D6" w:rsidRDefault="00230B32" w:rsidP="004A0F99">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F305A9">
              <w:rPr>
                <w:rFonts w:ascii="Arial" w:hAnsi="Arial" w:cs="Arial"/>
              </w:rPr>
              <w:t>Number of obs.</w:t>
            </w:r>
          </w:p>
        </w:tc>
      </w:tr>
      <w:tr w:rsidR="00230B32" w:rsidRPr="00C130D6" w14:paraId="060F7258" w14:textId="77777777" w:rsidTr="00D225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hideMark/>
          </w:tcPr>
          <w:p w14:paraId="1287A124" w14:textId="77777777" w:rsidR="00230B32" w:rsidRPr="00C130D6" w:rsidRDefault="00230B32" w:rsidP="004A0F99">
            <w:pPr>
              <w:rPr>
                <w:rFonts w:ascii="Arial" w:hAnsi="Arial" w:cs="Arial"/>
              </w:rPr>
            </w:pPr>
            <w:r w:rsidRPr="00C130D6">
              <w:rPr>
                <w:rFonts w:ascii="Arial" w:hAnsi="Arial" w:cs="Arial"/>
              </w:rPr>
              <w:t>BASELINE DEMOGRAPHICS</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83DAF07"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708E4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5BB656A7"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A25C22" w14:textId="77777777" w:rsidR="00230B32" w:rsidRPr="00C130D6" w:rsidRDefault="00230B32" w:rsidP="004A0F99">
            <w:pPr>
              <w:rPr>
                <w:rFonts w:ascii="Arial" w:hAnsi="Arial" w:cs="Arial"/>
              </w:rPr>
            </w:pPr>
            <w:r w:rsidRPr="00C130D6">
              <w:rPr>
                <w:rFonts w:ascii="Arial" w:hAnsi="Arial" w:cs="Arial"/>
              </w:rPr>
              <w:t>Maternal age (years)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B546BE" w14:textId="25A0E6B9"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39</w:t>
            </w:r>
            <w:r w:rsidR="00947E13">
              <w:rPr>
                <w:rFonts w:ascii="Arial" w:hAnsi="Arial" w:cs="Arial"/>
              </w:rPr>
              <w:t xml:space="preserve"> ±</w:t>
            </w:r>
            <w:r w:rsidRPr="00C130D6">
              <w:rPr>
                <w:rFonts w:ascii="Arial" w:hAnsi="Arial" w:cs="Arial"/>
              </w:rPr>
              <w:t xml:space="preserve"> 2.0</w:t>
            </w:r>
            <w:r w:rsidR="00CC493E">
              <w:rPr>
                <w:rFonts w:ascii="Arial" w:hAnsi="Arial" w:cs="Arial"/>
              </w:rPr>
              <w:br/>
              <w:t>(r: 36-42, 45)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797F4" w14:textId="28C00E9E"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39</w:t>
            </w:r>
            <w:r w:rsidR="00947E13">
              <w:rPr>
                <w:rFonts w:ascii="Arial" w:hAnsi="Arial" w:cs="Arial"/>
              </w:rPr>
              <w:t xml:space="preserve"> ±</w:t>
            </w:r>
            <w:r w:rsidRPr="00C130D6">
              <w:rPr>
                <w:rFonts w:ascii="Arial" w:hAnsi="Arial" w:cs="Arial"/>
              </w:rPr>
              <w:t xml:space="preserve"> 2.4</w:t>
            </w:r>
            <w:r w:rsidR="007A73C0">
              <w:rPr>
                <w:rFonts w:ascii="Arial" w:hAnsi="Arial" w:cs="Arial"/>
              </w:rPr>
              <w:br/>
              <w:t>(r: 34-43)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3D3691" w14:textId="610907E0"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0.4216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634B18" w14:textId="32A0E4D0" w:rsidR="00230B32"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449935" w14:textId="55951520"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207A124E"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271AAF" w14:textId="77777777" w:rsidR="00230B32" w:rsidRPr="00C130D6" w:rsidRDefault="00230B32" w:rsidP="004A0F99">
            <w:pPr>
              <w:rPr>
                <w:rFonts w:ascii="Arial" w:hAnsi="Arial" w:cs="Arial"/>
              </w:rPr>
            </w:pPr>
            <w:r w:rsidRPr="00C130D6">
              <w:rPr>
                <w:rFonts w:ascii="Arial" w:hAnsi="Arial" w:cs="Arial"/>
              </w:rPr>
              <w:t>Paternal age (years)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3F2E9E" w14:textId="6AFD7AD8" w:rsidR="00230B32"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41</w:t>
            </w:r>
            <w:r w:rsidR="00947E13">
              <w:rPr>
                <w:rFonts w:ascii="Arial" w:hAnsi="Arial" w:cs="Arial"/>
              </w:rPr>
              <w:t xml:space="preserve"> ±</w:t>
            </w:r>
            <w:r w:rsidRPr="00C130D6">
              <w:rPr>
                <w:rFonts w:ascii="Arial" w:hAnsi="Arial" w:cs="Arial"/>
              </w:rPr>
              <w:t xml:space="preserve"> 5.4</w:t>
            </w:r>
          </w:p>
          <w:p w14:paraId="6037997E" w14:textId="5ED5D155" w:rsidR="00CC493E" w:rsidRPr="00C130D6" w:rsidRDefault="00CC493E"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25, 29, 32-50)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0746E" w14:textId="195E9A32" w:rsidR="00230B32"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41</w:t>
            </w:r>
            <w:r w:rsidR="00947E13">
              <w:rPr>
                <w:rFonts w:ascii="Arial" w:hAnsi="Arial" w:cs="Arial"/>
              </w:rPr>
              <w:t xml:space="preserve"> ±</w:t>
            </w:r>
            <w:r w:rsidRPr="00C130D6">
              <w:rPr>
                <w:rFonts w:ascii="Arial" w:hAnsi="Arial" w:cs="Arial"/>
              </w:rPr>
              <w:t xml:space="preserve"> 4.6</w:t>
            </w:r>
          </w:p>
          <w:p w14:paraId="50086298" w14:textId="674FA683" w:rsidR="007A73C0" w:rsidRPr="00C130D6" w:rsidRDefault="007A73C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29, 34-49)</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BB49AB" w14:textId="51F094CE"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0.7726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0606E7" w14:textId="2482787E" w:rsidR="00230B32"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43A768" w14:textId="7B692259"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CE252DA"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1D05CB" w14:textId="77777777" w:rsidR="00230B32" w:rsidRPr="00C130D6" w:rsidRDefault="00230B32" w:rsidP="004A0F99">
            <w:pPr>
              <w:rPr>
                <w:rFonts w:ascii="Arial" w:hAnsi="Arial" w:cs="Arial"/>
              </w:rPr>
            </w:pPr>
            <w:r w:rsidRPr="00C130D6">
              <w:rPr>
                <w:rFonts w:ascii="Arial" w:hAnsi="Arial" w:cs="Arial"/>
              </w:rPr>
              <w:t>Maternal race</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73ECDA"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523233"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5CA18C" w14:textId="4AC40999"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0.462</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AE5B97"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FC80B4" w14:textId="6D27D20A"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01CDD848"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9170C1" w14:textId="13513FB8" w:rsidR="00230B32" w:rsidRPr="00C130D6" w:rsidRDefault="00230B32" w:rsidP="004A0F99">
            <w:pPr>
              <w:rPr>
                <w:rFonts w:ascii="Arial" w:hAnsi="Arial" w:cs="Arial"/>
                <w:b w:val="0"/>
              </w:rPr>
            </w:pPr>
            <w:r w:rsidRPr="00C130D6">
              <w:rPr>
                <w:rFonts w:ascii="Arial" w:hAnsi="Arial" w:cs="Arial"/>
              </w:rPr>
              <w:t xml:space="preserve">    Caucasian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F63D3" w14:textId="25866DB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32 (94%)</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C5429D" w14:textId="6FC5C724"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39 (98%)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933E9" w14:textId="6BB6435D"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9584D"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6D2FC2"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69B417CC"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EEFB7A" w14:textId="1CE18424" w:rsidR="00230B32" w:rsidRPr="00C130D6" w:rsidRDefault="00230B32" w:rsidP="004A0F99">
            <w:pPr>
              <w:rPr>
                <w:rFonts w:ascii="Arial" w:hAnsi="Arial" w:cs="Arial"/>
              </w:rPr>
            </w:pPr>
            <w:r w:rsidRPr="00C130D6">
              <w:rPr>
                <w:rFonts w:ascii="Arial" w:hAnsi="Arial" w:cs="Arial"/>
              </w:rPr>
              <w:t xml:space="preserve">    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324F6F" w14:textId="7A004481"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(5.9%)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1E5D8B" w14:textId="3D62A4E1"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(2.5%)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F78007"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F760E9"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DB8B7"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63BE33D2"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1ECB6" w14:textId="4A72B69B" w:rsidR="00230B32" w:rsidRPr="00C130D6" w:rsidRDefault="00230B32" w:rsidP="004A0F99">
            <w:pPr>
              <w:rPr>
                <w:rFonts w:ascii="Arial" w:hAnsi="Arial" w:cs="Arial"/>
              </w:rPr>
            </w:pPr>
            <w:r w:rsidRPr="00C130D6">
              <w:rPr>
                <w:rFonts w:ascii="Arial" w:hAnsi="Arial" w:cs="Arial"/>
              </w:rPr>
              <w:t xml:space="preserve">    African American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2E8C6" w14:textId="2BB1C87D"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08A18F" w14:textId="5E652AD1"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2ADC8A"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5B820F"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950D1"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1B14E453"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6ED96" w14:textId="1D597B56" w:rsidR="00230B32" w:rsidRPr="00C130D6" w:rsidRDefault="00230B32" w:rsidP="004A0F99">
            <w:pPr>
              <w:rPr>
                <w:rFonts w:ascii="Arial" w:hAnsi="Arial" w:cs="Arial"/>
                <w:b w:val="0"/>
                <w:bCs w:val="0"/>
              </w:rPr>
            </w:pPr>
            <w:r w:rsidRPr="00C130D6">
              <w:rPr>
                <w:rFonts w:ascii="Arial" w:hAnsi="Arial" w:cs="Arial"/>
              </w:rPr>
              <w:t xml:space="preserve">    Biracial</w:t>
            </w:r>
          </w:p>
          <w:p w14:paraId="5A65555A" w14:textId="0BC44E91" w:rsidR="00230B32" w:rsidRPr="00C130D6" w:rsidRDefault="00230B32" w:rsidP="004A0F99">
            <w:pPr>
              <w:rPr>
                <w:rFonts w:ascii="Arial" w:hAnsi="Arial" w:cs="Arial"/>
              </w:rPr>
            </w:pPr>
            <w:r w:rsidRPr="00C130D6">
              <w:rPr>
                <w:rFonts w:ascii="Arial" w:hAnsi="Arial" w:cs="Arial"/>
              </w:rPr>
              <w:t xml:space="preserve">    (Caucasian/Asian)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850EF" w14:textId="6A2871BC"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95C89A" w14:textId="166C5BF9"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3D8573"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356DE2"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56086"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63FE0A24"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8105C" w14:textId="77777777" w:rsidR="00230B32" w:rsidRPr="00C130D6" w:rsidRDefault="00230B32" w:rsidP="004A0F99">
            <w:pPr>
              <w:rPr>
                <w:rFonts w:ascii="Arial" w:hAnsi="Arial" w:cs="Arial"/>
              </w:rPr>
            </w:pPr>
            <w:r w:rsidRPr="00C130D6">
              <w:rPr>
                <w:rFonts w:ascii="Arial" w:hAnsi="Arial" w:cs="Arial"/>
              </w:rPr>
              <w:t xml:space="preserve">      Biracial (Other)</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8427B" w14:textId="2CA02306"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4B5734" w14:textId="56111B2D"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D3CBC"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EFBFC8"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D1A12"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3F1B85B0"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7EC9C" w14:textId="439FAA6E" w:rsidR="00230B32" w:rsidRPr="00C130D6" w:rsidRDefault="00230B32" w:rsidP="004A0F99">
            <w:pPr>
              <w:rPr>
                <w:rFonts w:ascii="Arial" w:hAnsi="Arial" w:cs="Arial"/>
                <w:b w:val="0"/>
                <w:bCs w:val="0"/>
              </w:rPr>
            </w:pPr>
            <w:r w:rsidRPr="00C130D6">
              <w:rPr>
                <w:rFonts w:ascii="Arial" w:hAnsi="Arial" w:cs="Arial"/>
              </w:rPr>
              <w:t>Maternal ethnicity</w:t>
            </w:r>
          </w:p>
          <w:p w14:paraId="2D9CD4DF" w14:textId="6DC5932D" w:rsidR="00230B32" w:rsidRPr="00C130D6" w:rsidRDefault="00230B32" w:rsidP="004A0F99">
            <w:pPr>
              <w:rPr>
                <w:rFonts w:ascii="Arial" w:hAnsi="Arial" w:cs="Arial"/>
              </w:rPr>
            </w:pPr>
            <w:r w:rsidRPr="00C130D6">
              <w:rPr>
                <w:rFonts w:ascii="Arial" w:hAnsi="Arial" w:cs="Arial"/>
              </w:rPr>
              <w:t xml:space="preserve">    (non-Hispanic)</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F2B53" w14:textId="128F0411"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29 (85%)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E17D3" w14:textId="74C3127E"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37 (93%)</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F4B91D" w14:textId="5D825CE1"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0.320</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E87F8"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63074B" w14:textId="323CDC7B"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7F04415A"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E488AE" w14:textId="77777777" w:rsidR="00230B32" w:rsidRPr="00C130D6" w:rsidRDefault="00230B32" w:rsidP="004A0F99">
            <w:pPr>
              <w:rPr>
                <w:rFonts w:ascii="Arial" w:hAnsi="Arial" w:cs="Arial"/>
              </w:rPr>
            </w:pPr>
            <w:r w:rsidRPr="00C130D6">
              <w:rPr>
                <w:rFonts w:ascii="Arial" w:hAnsi="Arial" w:cs="Arial"/>
              </w:rPr>
              <w:t>Paternal race</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C4996"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7FD92E"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BA3CF" w14:textId="675AFD57"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0.157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81DD5"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D41DB" w14:textId="61B63C94"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72</w:t>
            </w:r>
          </w:p>
        </w:tc>
      </w:tr>
      <w:tr w:rsidR="00230B32" w:rsidRPr="00C130D6" w14:paraId="10E01901"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4C0EE2" w14:textId="1D9ACD4B" w:rsidR="00230B32" w:rsidRPr="00C130D6" w:rsidRDefault="00230B32" w:rsidP="004A0F99">
            <w:pPr>
              <w:rPr>
                <w:rFonts w:ascii="Arial" w:hAnsi="Arial" w:cs="Arial"/>
                <w:b w:val="0"/>
              </w:rPr>
            </w:pPr>
            <w:r w:rsidRPr="00C130D6">
              <w:rPr>
                <w:rFonts w:ascii="Arial" w:hAnsi="Arial" w:cs="Arial"/>
              </w:rPr>
              <w:t xml:space="preserve">    Caucasian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E3D13D" w14:textId="745D2F0D"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30 (91%)</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EE288" w14:textId="5870712A"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39 (100%)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A55F49"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5523B"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706BB0"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00E2CC6F"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BFB95" w14:textId="7FB71DD4" w:rsidR="00230B32" w:rsidRPr="00C130D6" w:rsidRDefault="00230B32" w:rsidP="004A0F99">
            <w:pPr>
              <w:rPr>
                <w:rFonts w:ascii="Arial" w:hAnsi="Arial" w:cs="Arial"/>
              </w:rPr>
            </w:pPr>
            <w:r w:rsidRPr="00C130D6">
              <w:rPr>
                <w:rFonts w:ascii="Arial" w:hAnsi="Arial" w:cs="Arial"/>
              </w:rPr>
              <w:t xml:space="preserve">    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5F29CB" w14:textId="29B2B0E6"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 (6.1%)</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3201A" w14:textId="3382CD22"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832EA8"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A1B920"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7CF25"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0CAD38E6"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979E5" w14:textId="366A12AF" w:rsidR="00230B32" w:rsidRPr="00C130D6" w:rsidRDefault="00230B32" w:rsidP="004A0F99">
            <w:pPr>
              <w:rPr>
                <w:rFonts w:ascii="Arial" w:hAnsi="Arial" w:cs="Arial"/>
              </w:rPr>
            </w:pPr>
            <w:r w:rsidRPr="00C130D6">
              <w:rPr>
                <w:rFonts w:ascii="Arial" w:hAnsi="Arial" w:cs="Arial"/>
              </w:rPr>
              <w:t xml:space="preserve">    African American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56092E" w14:textId="6D320CC9"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AAF787" w14:textId="34216E2F"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E6AEA6"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C70C21"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292CEB"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2E46D72E"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6C770A" w14:textId="3C50D611" w:rsidR="00230B32" w:rsidRPr="00C130D6" w:rsidRDefault="00230B32" w:rsidP="004A0F99">
            <w:pPr>
              <w:rPr>
                <w:rFonts w:ascii="Arial" w:hAnsi="Arial" w:cs="Arial"/>
                <w:b w:val="0"/>
                <w:bCs w:val="0"/>
              </w:rPr>
            </w:pPr>
            <w:r w:rsidRPr="00C130D6">
              <w:rPr>
                <w:rFonts w:ascii="Arial" w:hAnsi="Arial" w:cs="Arial"/>
              </w:rPr>
              <w:t xml:space="preserve">    Biracial</w:t>
            </w:r>
          </w:p>
          <w:p w14:paraId="181FB046" w14:textId="5F8807B5" w:rsidR="00230B32" w:rsidRPr="00C130D6" w:rsidRDefault="00230B32" w:rsidP="004A0F99">
            <w:pPr>
              <w:rPr>
                <w:rFonts w:ascii="Arial" w:hAnsi="Arial" w:cs="Arial"/>
              </w:rPr>
            </w:pPr>
            <w:r w:rsidRPr="00C130D6">
              <w:rPr>
                <w:rFonts w:ascii="Arial" w:hAnsi="Arial" w:cs="Arial"/>
              </w:rPr>
              <w:t xml:space="preserve">    (Caucasian/Asian)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BA27CD" w14:textId="32DE29A6"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(3.0%)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5AA0F" w14:textId="515C4FDC"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A9B8F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29F2C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3EA0E"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5C3A6B69"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EB9CD1C" w14:textId="6CB559D2" w:rsidR="00230B32" w:rsidRPr="00C130D6" w:rsidRDefault="00230B32" w:rsidP="004A0F99">
            <w:pPr>
              <w:rPr>
                <w:rFonts w:ascii="Arial" w:hAnsi="Arial" w:cs="Arial"/>
              </w:rPr>
            </w:pPr>
            <w:r w:rsidRPr="00C130D6">
              <w:rPr>
                <w:rFonts w:ascii="Arial" w:hAnsi="Arial" w:cs="Arial"/>
              </w:rPr>
              <w:t xml:space="preserve">    Biracial (Other)</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EABBF" w14:textId="018CE1F6"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FB2E7" w14:textId="14C54887"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F0CB4"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A7257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560CEC"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73FF783C"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78565" w14:textId="35CAE824" w:rsidR="00230B32" w:rsidRPr="00C130D6" w:rsidRDefault="00230B32" w:rsidP="004A0F99">
            <w:pPr>
              <w:rPr>
                <w:rFonts w:ascii="Arial" w:hAnsi="Arial" w:cs="Arial"/>
                <w:b w:val="0"/>
                <w:bCs w:val="0"/>
              </w:rPr>
            </w:pPr>
            <w:r w:rsidRPr="00C130D6">
              <w:rPr>
                <w:rFonts w:ascii="Arial" w:hAnsi="Arial" w:cs="Arial"/>
              </w:rPr>
              <w:t>Paternal ethnicity</w:t>
            </w:r>
          </w:p>
          <w:p w14:paraId="15053CE6" w14:textId="10130692" w:rsidR="00230B32" w:rsidRPr="00C130D6" w:rsidRDefault="00230B32" w:rsidP="004A0F99">
            <w:pPr>
              <w:rPr>
                <w:rFonts w:ascii="Arial" w:hAnsi="Arial" w:cs="Arial"/>
              </w:rPr>
            </w:pPr>
            <w:r w:rsidRPr="00C130D6">
              <w:rPr>
                <w:rFonts w:ascii="Arial" w:hAnsi="Arial" w:cs="Arial"/>
              </w:rPr>
              <w:t xml:space="preserve">    (non-Hispanic)</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FE08CB" w14:textId="4D14905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C130D6">
              <w:rPr>
                <w:rFonts w:ascii="Arial" w:eastAsiaTheme="minorEastAsia" w:hAnsi="Arial" w:cs="Arial"/>
              </w:rPr>
              <w:t>27 (79%)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400EE" w14:textId="0459A9FE"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38 (95%)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C4723E" w14:textId="52DB8C7E"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0.041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5F8ECF"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696AF" w14:textId="47DEC90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07FC24D7"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6D9DD7" w14:textId="77777777" w:rsidR="00230B32" w:rsidRPr="00C130D6" w:rsidRDefault="00230B32" w:rsidP="004A0F99">
            <w:pPr>
              <w:rPr>
                <w:rFonts w:ascii="Arial" w:hAnsi="Arial" w:cs="Arial"/>
              </w:rPr>
            </w:pPr>
            <w:r w:rsidRPr="00C130D6">
              <w:rPr>
                <w:rFonts w:ascii="Arial" w:hAnsi="Arial" w:cs="Arial"/>
              </w:rPr>
              <w:t>Fetal race</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D090A"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0867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148303" w14:textId="2C12C8D1"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0.055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F308DF"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A81360" w14:textId="3483EB7A"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461C635"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1E1336" w14:textId="48F2C7A7" w:rsidR="00230B32" w:rsidRPr="00C130D6" w:rsidRDefault="00230B32" w:rsidP="004A0F99">
            <w:pPr>
              <w:rPr>
                <w:rFonts w:ascii="Arial" w:hAnsi="Arial" w:cs="Arial"/>
                <w:b w:val="0"/>
              </w:rPr>
            </w:pPr>
            <w:r w:rsidRPr="00C130D6">
              <w:rPr>
                <w:rFonts w:ascii="Arial" w:hAnsi="Arial" w:cs="Arial"/>
              </w:rPr>
              <w:t xml:space="preserve">    Caucasian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D3E6EA" w14:textId="29B2A776"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29 (85%)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4E9938" w14:textId="5802008D"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39 (98%)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8B6B5"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634E3"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07E17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4BF13360"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FDC4A3" w14:textId="14D9BE52" w:rsidR="00230B32" w:rsidRPr="00C130D6" w:rsidRDefault="00230B32" w:rsidP="004A0F99">
            <w:pPr>
              <w:rPr>
                <w:rFonts w:ascii="Arial" w:hAnsi="Arial" w:cs="Arial"/>
              </w:rPr>
            </w:pPr>
            <w:r w:rsidRPr="00C130D6">
              <w:rPr>
                <w:rFonts w:ascii="Arial" w:hAnsi="Arial" w:cs="Arial"/>
              </w:rPr>
              <w:t xml:space="preserve">    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6D4B79" w14:textId="63E3198C"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F54BE1" w14:textId="28853D42"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CD84C"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2A21F"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022FD2"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0E29CE99"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CCA88" w14:textId="0F088A6F" w:rsidR="00230B32" w:rsidRPr="00C130D6" w:rsidRDefault="00230B32" w:rsidP="004A0F99">
            <w:pPr>
              <w:rPr>
                <w:rFonts w:ascii="Arial" w:hAnsi="Arial" w:cs="Arial"/>
              </w:rPr>
            </w:pPr>
            <w:r w:rsidRPr="00C130D6">
              <w:rPr>
                <w:rFonts w:ascii="Arial" w:hAnsi="Arial" w:cs="Arial"/>
              </w:rPr>
              <w:t xml:space="preserve">    African American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02B4D9" w14:textId="1A57F8E9"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0C2F9" w14:textId="1A8BE6BE"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491A4"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74097C"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CA9C5"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3493187B"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E789DD" w14:textId="60FF33E6" w:rsidR="00230B32" w:rsidRPr="00C130D6" w:rsidRDefault="00230B32" w:rsidP="004A0F99">
            <w:pPr>
              <w:rPr>
                <w:rFonts w:ascii="Arial" w:hAnsi="Arial" w:cs="Arial"/>
                <w:b w:val="0"/>
                <w:bCs w:val="0"/>
              </w:rPr>
            </w:pPr>
            <w:r w:rsidRPr="00C130D6">
              <w:rPr>
                <w:rFonts w:ascii="Arial" w:hAnsi="Arial" w:cs="Arial"/>
              </w:rPr>
              <w:t xml:space="preserve">    Biracial</w:t>
            </w:r>
          </w:p>
          <w:p w14:paraId="71A0CBA8" w14:textId="3C6A27BC" w:rsidR="00230B32" w:rsidRPr="00C130D6" w:rsidRDefault="00230B32" w:rsidP="004A0F99">
            <w:pPr>
              <w:rPr>
                <w:rFonts w:ascii="Arial" w:hAnsi="Arial" w:cs="Arial"/>
              </w:rPr>
            </w:pPr>
            <w:r w:rsidRPr="00C130D6">
              <w:rPr>
                <w:rFonts w:ascii="Arial" w:hAnsi="Arial" w:cs="Arial"/>
              </w:rPr>
              <w:t xml:space="preserve">    (Caucasian/Asian)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B1ED48" w14:textId="3B879FB3"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 (15%)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E8C9BD" w14:textId="7B9B66B2"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(2.5%)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FFE52"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1C8581"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3A6721"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362566D0"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F0911" w14:textId="21975280" w:rsidR="00230B32" w:rsidRPr="00C130D6" w:rsidRDefault="00230B32" w:rsidP="004A0F99">
            <w:pPr>
              <w:rPr>
                <w:rFonts w:ascii="Arial" w:hAnsi="Arial" w:cs="Arial"/>
              </w:rPr>
            </w:pPr>
            <w:r w:rsidRPr="00C130D6">
              <w:rPr>
                <w:rFonts w:ascii="Arial" w:hAnsi="Arial" w:cs="Arial"/>
              </w:rPr>
              <w:t xml:space="preserve">    Biracial (Other)</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AB979B" w14:textId="3BF4CF72"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40B9F" w14:textId="041FD1BB"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EA555"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98E2A"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FA47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11E67035"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5FD86" w14:textId="20D6BBE0" w:rsidR="00230B32" w:rsidRPr="00C130D6" w:rsidRDefault="00230B32" w:rsidP="004A0F99">
            <w:pPr>
              <w:rPr>
                <w:rFonts w:ascii="Arial" w:hAnsi="Arial" w:cs="Arial"/>
              </w:rPr>
            </w:pPr>
            <w:r w:rsidRPr="00C130D6">
              <w:rPr>
                <w:rFonts w:ascii="Arial" w:hAnsi="Arial" w:cs="Arial"/>
              </w:rPr>
              <w:t xml:space="preserve">    Multiracia</w:t>
            </w:r>
            <w:r w:rsidR="00677B0A">
              <w:rPr>
                <w:rFonts w:ascii="Arial" w:hAnsi="Arial" w:cs="Arial"/>
              </w:rPr>
              <w:t>l</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BCDDB" w14:textId="39C72939"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550BAC" w14:textId="53BDAA14"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AD9967"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2EF0A"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93EA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15C9DB28"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B504F" w14:textId="2F7C9B34" w:rsidR="00230B32" w:rsidRPr="00C130D6" w:rsidRDefault="00230B32" w:rsidP="004A0F99">
            <w:pPr>
              <w:rPr>
                <w:rFonts w:ascii="Arial" w:hAnsi="Arial" w:cs="Arial"/>
                <w:b w:val="0"/>
                <w:bCs w:val="0"/>
              </w:rPr>
            </w:pPr>
            <w:r w:rsidRPr="00C130D6">
              <w:rPr>
                <w:rFonts w:ascii="Arial" w:hAnsi="Arial" w:cs="Arial"/>
              </w:rPr>
              <w:t>Fetal ethnicity</w:t>
            </w:r>
          </w:p>
          <w:p w14:paraId="3FF4C33C" w14:textId="5AA9D34E" w:rsidR="00230B32" w:rsidRPr="00C130D6" w:rsidRDefault="00230B32" w:rsidP="004A0F99">
            <w:pPr>
              <w:rPr>
                <w:rFonts w:ascii="Arial" w:hAnsi="Arial" w:cs="Arial"/>
              </w:rPr>
            </w:pPr>
            <w:r w:rsidRPr="00C130D6">
              <w:rPr>
                <w:rFonts w:ascii="Arial" w:hAnsi="Arial" w:cs="Arial"/>
              </w:rPr>
              <w:t xml:space="preserve">    (non-Hispanic)</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F2BB27" w14:textId="39FC70E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24 (71%)</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27F4B" w14:textId="140F8360"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35 (88%)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DA1598" w14:textId="12E7AE2F"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0.071</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7B4EA6"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4F578" w14:textId="13AEE49B"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40693AB"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E949D8" w14:textId="77777777" w:rsidR="00230B32" w:rsidRPr="00C130D6" w:rsidRDefault="00230B32" w:rsidP="004A0F99">
            <w:pPr>
              <w:rPr>
                <w:rFonts w:ascii="Arial" w:hAnsi="Arial" w:cs="Arial"/>
              </w:rPr>
            </w:pPr>
            <w:r w:rsidRPr="00C130D6">
              <w:rPr>
                <w:rFonts w:ascii="Arial" w:hAnsi="Arial" w:cs="Arial"/>
              </w:rPr>
              <w:t>Maternal BMI (kg/m</w:t>
            </w:r>
            <w:r w:rsidRPr="00C130D6">
              <w:rPr>
                <w:rFonts w:ascii="Arial" w:hAnsi="Arial" w:cs="Arial"/>
                <w:vertAlign w:val="superscript"/>
              </w:rPr>
              <w:t>2</w:t>
            </w:r>
            <w:r w:rsidRPr="00C130D6">
              <w:rPr>
                <w:rFonts w:ascii="Arial" w:hAnsi="Arial" w:cs="Arial"/>
              </w:rPr>
              <w:t>)</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C2EC23" w14:textId="5D4E2F07"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22</w:t>
            </w:r>
            <w:r w:rsidR="00947E13">
              <w:rPr>
                <w:rFonts w:ascii="Arial" w:hAnsi="Arial" w:cs="Arial"/>
              </w:rPr>
              <w:t xml:space="preserve"> ±</w:t>
            </w:r>
            <w:r w:rsidRPr="00C130D6">
              <w:rPr>
                <w:rFonts w:ascii="Arial" w:hAnsi="Arial" w:cs="Arial"/>
              </w:rPr>
              <w:t xml:space="preserve"> 3.6</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E9E08B" w14:textId="1B6F0898"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22</w:t>
            </w:r>
            <w:r w:rsidR="00947E13">
              <w:rPr>
                <w:rFonts w:ascii="Arial" w:hAnsi="Arial" w:cs="Arial"/>
              </w:rPr>
              <w:t xml:space="preserve"> ±</w:t>
            </w:r>
            <w:r w:rsidRPr="00C130D6">
              <w:rPr>
                <w:rFonts w:ascii="Arial" w:hAnsi="Arial" w:cs="Arial"/>
              </w:rPr>
              <w:t xml:space="preserve"> 2.8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580891" w14:textId="3703A7FA"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0.5489</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D74E0" w14:textId="2DF19CAD" w:rsidR="00230B32"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8972D0" w14:textId="6E5A17E3"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73</w:t>
            </w:r>
          </w:p>
        </w:tc>
      </w:tr>
      <w:tr w:rsidR="00230B32" w:rsidRPr="00C130D6" w14:paraId="1D6A4BD7"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5BEC7F" w14:textId="77777777" w:rsidR="00230B32" w:rsidRPr="00C130D6" w:rsidRDefault="00230B32" w:rsidP="004A0F99">
            <w:pPr>
              <w:rPr>
                <w:rFonts w:ascii="Arial" w:hAnsi="Arial" w:cs="Arial"/>
              </w:rPr>
            </w:pPr>
            <w:r w:rsidRPr="00C130D6">
              <w:rPr>
                <w:rFonts w:ascii="Arial" w:hAnsi="Arial" w:cs="Arial"/>
              </w:rPr>
              <w:t>Any Maternal Conditions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CBB20" w14:textId="5BC934F7"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10 (29%)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37F2F" w14:textId="16EAFBB7"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 (20%)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630FA2" w14:textId="61490FD0"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0.347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5B8082"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DE015" w14:textId="05F47CD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275B7A4A"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1EC3227" w14:textId="13FC2402" w:rsidR="00230B32" w:rsidRPr="00C130D6" w:rsidRDefault="00230B32"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Hypertension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CBABE" w14:textId="07265D12"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A4C3D1" w14:textId="668B4015"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F91CFE" w14:textId="02DC1AC0"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0.186</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D9FDAF"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6125E" w14:textId="474775CF"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08C21D6D"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6F3010" w14:textId="746A2D91" w:rsidR="00230B32" w:rsidRPr="00C130D6" w:rsidRDefault="008F1406" w:rsidP="004A0F99">
            <w:pPr>
              <w:rPr>
                <w:rFonts w:ascii="Arial" w:hAnsi="Arial" w:cs="Arial"/>
              </w:rPr>
            </w:pPr>
            <w:r>
              <w:rPr>
                <w:rFonts w:ascii="Arial" w:hAnsi="Arial" w:cs="Arial"/>
              </w:rPr>
              <w:t xml:space="preserve">    </w:t>
            </w:r>
            <w:r w:rsidR="00230B32" w:rsidRPr="00C130D6">
              <w:rPr>
                <w:rFonts w:ascii="Arial" w:hAnsi="Arial" w:cs="Arial"/>
              </w:rPr>
              <w:t>Diabetes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93C514" w14:textId="50FAEAED"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FC866E" w14:textId="45136243"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DEEAC"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7A059E"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63CAA" w14:textId="1BE46370"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49C8DD7C"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EFA602" w14:textId="7F966AB7" w:rsidR="00230B32" w:rsidRPr="00C130D6" w:rsidRDefault="00230B32"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Thyroid disease</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C0522D" w14:textId="13980CF2"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9 (26%)</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D4BB6" w14:textId="565B788F"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 (18%)</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EE43E8" w14:textId="6D19BC00"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0.350</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FFD5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7C0B6" w14:textId="0393AEC7"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F01DD0A"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E5AFF2" w14:textId="71531083" w:rsidR="00230B32" w:rsidRPr="00C130D6" w:rsidRDefault="00230B32" w:rsidP="004A0F99">
            <w:pPr>
              <w:rPr>
                <w:rFonts w:ascii="Arial" w:hAnsi="Arial" w:cs="Arial"/>
              </w:rPr>
            </w:pPr>
            <w:r w:rsidRPr="00C130D6">
              <w:rPr>
                <w:rFonts w:ascii="Arial" w:hAnsi="Arial" w:cs="Arial"/>
              </w:rPr>
              <w:t xml:space="preserve">  </w:t>
            </w:r>
            <w:r w:rsidR="00C130D6">
              <w:rPr>
                <w:rFonts w:ascii="Arial" w:hAnsi="Arial" w:cs="Arial"/>
              </w:rPr>
              <w:t xml:space="preserve">  </w:t>
            </w:r>
            <w:r w:rsidRPr="00C130D6">
              <w:rPr>
                <w:rFonts w:ascii="Arial" w:hAnsi="Arial" w:cs="Arial"/>
              </w:rPr>
              <w:t>Other conditions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B9ED9" w14:textId="2B558764"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(2.9%)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9ACB1" w14:textId="53A4C788"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2F58A" w14:textId="1940D1CB"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0.275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296E9"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43213" w14:textId="041A67B3"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r w:rsidR="00CC493E">
              <w:rPr>
                <w:rFonts w:ascii="Arial" w:hAnsi="Arial" w:cs="Arial"/>
              </w:rPr>
              <w:br/>
            </w:r>
            <w:r w:rsidR="00CC493E">
              <w:rPr>
                <w:rFonts w:ascii="Arial" w:hAnsi="Arial" w:cs="Arial"/>
              </w:rPr>
              <w:br/>
            </w:r>
            <w:r w:rsidR="00CC493E">
              <w:rPr>
                <w:rFonts w:ascii="Arial" w:hAnsi="Arial" w:cs="Arial"/>
              </w:rPr>
              <w:br/>
            </w:r>
            <w:r w:rsidR="00CC493E">
              <w:rPr>
                <w:rFonts w:ascii="Arial" w:hAnsi="Arial" w:cs="Arial"/>
              </w:rPr>
              <w:br/>
            </w:r>
          </w:p>
        </w:tc>
      </w:tr>
      <w:tr w:rsidR="00230B32" w:rsidRPr="00C130D6" w14:paraId="5B7BFBDD" w14:textId="77777777" w:rsidTr="00D22553">
        <w:tc>
          <w:tcPr>
            <w:cnfStyle w:val="001000000000" w:firstRow="0" w:lastRow="0" w:firstColumn="1" w:lastColumn="0" w:oddVBand="0" w:evenVBand="0" w:oddHBand="0" w:evenHBand="0" w:firstRowFirstColumn="0" w:firstRowLastColumn="0" w:lastRowFirstColumn="0" w:lastRowLastColumn="0"/>
            <w:tcW w:w="8302"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89B62E" w14:textId="77777777" w:rsidR="00230B32" w:rsidRPr="00C130D6" w:rsidRDefault="00230B32" w:rsidP="004A0F99">
            <w:pPr>
              <w:rPr>
                <w:rFonts w:ascii="Arial" w:hAnsi="Arial" w:cs="Arial"/>
              </w:rPr>
            </w:pPr>
            <w:r w:rsidRPr="00C130D6">
              <w:rPr>
                <w:rFonts w:ascii="Arial" w:hAnsi="Arial" w:cs="Arial"/>
              </w:rPr>
              <w:lastRenderedPageBreak/>
              <w:t>PREGNANCY OUTCOMES</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ECBC3"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410298CA"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7A2939" w14:textId="77777777" w:rsidR="00230B32" w:rsidRPr="00C130D6" w:rsidRDefault="00230B32" w:rsidP="004A0F99">
            <w:pPr>
              <w:rPr>
                <w:rFonts w:ascii="Arial" w:hAnsi="Arial" w:cs="Arial"/>
              </w:rPr>
            </w:pPr>
            <w:r w:rsidRPr="00C130D6">
              <w:rPr>
                <w:rFonts w:ascii="Arial" w:hAnsi="Arial" w:cs="Arial"/>
              </w:rPr>
              <w:t>Gestational age at CVS (days)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C44AC" w14:textId="0DA97C06"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84</w:t>
            </w:r>
            <w:r w:rsidR="00947E13">
              <w:rPr>
                <w:rFonts w:ascii="Arial" w:hAnsi="Arial" w:cs="Arial"/>
              </w:rPr>
              <w:t xml:space="preserve"> ±</w:t>
            </w:r>
            <w:r w:rsidRPr="00C130D6">
              <w:rPr>
                <w:rFonts w:ascii="Arial" w:hAnsi="Arial" w:cs="Arial"/>
              </w:rPr>
              <w:t xml:space="preserve"> 6.4</w:t>
            </w:r>
            <w:r w:rsidR="001E3804">
              <w:rPr>
                <w:rFonts w:ascii="Arial" w:hAnsi="Arial" w:cs="Arial"/>
              </w:rPr>
              <w:br/>
              <w:t>(r: 71-95, 99)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DFD775" w14:textId="3A07ACA0" w:rsidR="00230B32"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82</w:t>
            </w:r>
            <w:r w:rsidR="00947E13">
              <w:rPr>
                <w:rFonts w:ascii="Arial" w:hAnsi="Arial" w:cs="Arial"/>
              </w:rPr>
              <w:t xml:space="preserve"> ±</w:t>
            </w:r>
            <w:r w:rsidRPr="00C130D6">
              <w:rPr>
                <w:rFonts w:ascii="Arial" w:hAnsi="Arial" w:cs="Arial"/>
              </w:rPr>
              <w:t xml:space="preserve"> 5.9</w:t>
            </w:r>
          </w:p>
          <w:p w14:paraId="733379EF" w14:textId="1219298D" w:rsidR="00FB5A9C" w:rsidRPr="00C130D6" w:rsidRDefault="00FB5A9C"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73-92, 96)</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9C4FB" w14:textId="3DBC4B9D"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0.2350</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668E19" w14:textId="10CB5840" w:rsidR="00230B32"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6648C5" w14:textId="7F80AAEC" w:rsidR="00230B32" w:rsidRPr="00C130D6" w:rsidRDefault="005E74B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5437D767"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AC5487" w14:textId="77777777" w:rsidR="00230B32" w:rsidRPr="00C130D6" w:rsidRDefault="00230B32" w:rsidP="004A0F99">
            <w:pPr>
              <w:rPr>
                <w:rFonts w:ascii="Arial" w:hAnsi="Arial" w:cs="Arial"/>
              </w:rPr>
            </w:pPr>
            <w:r w:rsidRPr="00C130D6">
              <w:rPr>
                <w:rFonts w:ascii="Arial" w:hAnsi="Arial" w:cs="Arial"/>
              </w:rPr>
              <w:t>Crown rump length at CVS (mm)</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37C09" w14:textId="537643AD"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57</w:t>
            </w:r>
            <w:r w:rsidR="00947E13">
              <w:rPr>
                <w:rFonts w:ascii="Arial" w:hAnsi="Arial" w:cs="Arial"/>
              </w:rPr>
              <w:t xml:space="preserve"> ±</w:t>
            </w:r>
            <w:r w:rsidRPr="00C130D6">
              <w:rPr>
                <w:rFonts w:ascii="Arial" w:hAnsi="Arial" w:cs="Arial"/>
              </w:rPr>
              <w:t xml:space="preserve"> 11</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2A3990" w14:textId="7B0F1D9C"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55</w:t>
            </w:r>
            <w:r w:rsidR="00947E13">
              <w:rPr>
                <w:rFonts w:ascii="Arial" w:hAnsi="Arial" w:cs="Arial"/>
              </w:rPr>
              <w:t xml:space="preserve"> ±</w:t>
            </w:r>
            <w:r w:rsidRPr="00C130D6">
              <w:rPr>
                <w:rFonts w:ascii="Arial" w:hAnsi="Arial" w:cs="Arial"/>
              </w:rPr>
              <w:t xml:space="preserve"> 12</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F306B" w14:textId="55B6B23E" w:rsidR="00230B32" w:rsidRPr="00C130D6" w:rsidRDefault="005E74B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0.3508</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129F2" w14:textId="39FD1E4F" w:rsidR="00230B32"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32825" w14:textId="10AA0FE3"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71</w:t>
            </w:r>
          </w:p>
        </w:tc>
      </w:tr>
      <w:tr w:rsidR="00230B32" w:rsidRPr="00C130D6" w14:paraId="197F7623"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4F5A96" w14:textId="77777777" w:rsidR="00230B32" w:rsidRPr="00C130D6" w:rsidRDefault="00230B32" w:rsidP="004A0F99">
            <w:pPr>
              <w:rPr>
                <w:rFonts w:ascii="Arial" w:hAnsi="Arial" w:cs="Arial"/>
              </w:rPr>
            </w:pPr>
            <w:r w:rsidRPr="00C130D6">
              <w:rPr>
                <w:rFonts w:ascii="Arial" w:hAnsi="Arial" w:cs="Arial"/>
              </w:rPr>
              <w:t>Gestational age at delivery (days)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533A54" w14:textId="0DEFDABE"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274</w:t>
            </w:r>
            <w:r w:rsidR="00947E13">
              <w:rPr>
                <w:rFonts w:ascii="Arial" w:hAnsi="Arial" w:cs="Arial"/>
              </w:rPr>
              <w:t xml:space="preserve"> ±</w:t>
            </w:r>
            <w:r w:rsidRPr="00C130D6">
              <w:rPr>
                <w:rFonts w:ascii="Arial" w:hAnsi="Arial" w:cs="Arial"/>
              </w:rPr>
              <w:t xml:space="preserve"> 8.3</w:t>
            </w:r>
            <w:r w:rsidR="001E3804">
              <w:rPr>
                <w:rFonts w:ascii="Arial" w:hAnsi="Arial" w:cs="Arial"/>
              </w:rPr>
              <w:br/>
              <w:t xml:space="preserve">(r: 255, 256, </w:t>
            </w:r>
            <w:r w:rsidR="00AF1FDF">
              <w:rPr>
                <w:rFonts w:ascii="Arial" w:hAnsi="Arial" w:cs="Arial"/>
              </w:rPr>
              <w:br/>
            </w:r>
            <w:r w:rsidR="001E3804">
              <w:rPr>
                <w:rFonts w:ascii="Arial" w:hAnsi="Arial" w:cs="Arial"/>
              </w:rPr>
              <w:t>262-291, 2</w:t>
            </w:r>
            <w:r w:rsidR="0021532B">
              <w:rPr>
                <w:rFonts w:ascii="Arial" w:hAnsi="Arial" w:cs="Arial"/>
              </w:rPr>
              <w:t>9</w:t>
            </w:r>
            <w:r w:rsidR="001E3804">
              <w:rPr>
                <w:rFonts w:ascii="Arial" w:hAnsi="Arial" w:cs="Arial"/>
              </w:rPr>
              <w:t>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B5947" w14:textId="45A7623F" w:rsidR="00230B32"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273</w:t>
            </w:r>
            <w:r w:rsidR="00947E13">
              <w:rPr>
                <w:rFonts w:ascii="Arial" w:hAnsi="Arial" w:cs="Arial"/>
              </w:rPr>
              <w:t xml:space="preserve"> ±</w:t>
            </w:r>
            <w:r w:rsidRPr="00C130D6">
              <w:rPr>
                <w:rFonts w:ascii="Arial" w:hAnsi="Arial" w:cs="Arial"/>
              </w:rPr>
              <w:t xml:space="preserve"> 16</w:t>
            </w:r>
          </w:p>
          <w:p w14:paraId="5BF1A2DF" w14:textId="3BC782FF" w:rsidR="00661A2B" w:rsidRPr="00C130D6" w:rsidRDefault="00661A2B"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 207, 230, 260-301)</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02369A" w14:textId="6039C96E"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0.9085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F599DF" w14:textId="67862D82" w:rsidR="00230B32" w:rsidRPr="00C130D6" w:rsidRDefault="00773C13"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CD761" w14:textId="3DB2B3CF"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69</w:t>
            </w:r>
          </w:p>
        </w:tc>
      </w:tr>
      <w:tr w:rsidR="00230B32" w:rsidRPr="00C130D6" w14:paraId="61168116"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E3E4A5" w14:textId="77777777" w:rsidR="00230B32" w:rsidRPr="00C130D6" w:rsidRDefault="00230B32" w:rsidP="004A0F99">
            <w:pPr>
              <w:rPr>
                <w:rFonts w:ascii="Arial" w:hAnsi="Arial" w:cs="Arial"/>
              </w:rPr>
            </w:pPr>
            <w:r w:rsidRPr="00C130D6">
              <w:rPr>
                <w:rFonts w:ascii="Arial" w:hAnsi="Arial" w:cs="Arial"/>
              </w:rPr>
              <w:t>Birthweight (grams)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C7762B" w14:textId="4170DFB5"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3337</w:t>
            </w:r>
            <w:r w:rsidR="00947E13">
              <w:rPr>
                <w:rFonts w:ascii="Arial" w:hAnsi="Arial" w:cs="Arial"/>
              </w:rPr>
              <w:t xml:space="preserve"> ±</w:t>
            </w:r>
            <w:r w:rsidRPr="00C130D6">
              <w:rPr>
                <w:rFonts w:ascii="Arial" w:hAnsi="Arial" w:cs="Arial"/>
              </w:rPr>
              <w:t xml:space="preserve"> 475</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0D1C7F" w14:textId="2242EDE9"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3517</w:t>
            </w:r>
            <w:r w:rsidR="00947E13">
              <w:rPr>
                <w:rFonts w:ascii="Arial" w:hAnsi="Arial" w:cs="Arial"/>
              </w:rPr>
              <w:t xml:space="preserve"> ±</w:t>
            </w:r>
            <w:r w:rsidRPr="00C130D6">
              <w:rPr>
                <w:rFonts w:ascii="Arial" w:hAnsi="Arial" w:cs="Arial"/>
              </w:rPr>
              <w:t xml:space="preserve"> 676</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0B1BEA" w14:textId="6D1C5409"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0.2334</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AA983" w14:textId="2F9975D8" w:rsidR="00230B32" w:rsidRPr="00C130D6" w:rsidRDefault="00773C13"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t-test</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5E7B3" w14:textId="516EC616"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62</w:t>
            </w:r>
          </w:p>
        </w:tc>
      </w:tr>
      <w:tr w:rsidR="00230B32" w:rsidRPr="00C130D6" w14:paraId="240ACC12"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76318A3" w14:textId="77777777" w:rsidR="00230B32" w:rsidRPr="00C130D6" w:rsidRDefault="00230B32" w:rsidP="004A0F99">
            <w:pPr>
              <w:rPr>
                <w:rFonts w:ascii="Arial" w:hAnsi="Arial" w:cs="Arial"/>
              </w:rPr>
            </w:pPr>
            <w:r w:rsidRPr="00C130D6">
              <w:rPr>
                <w:rFonts w:ascii="Arial" w:hAnsi="Arial" w:cs="Arial"/>
              </w:rPr>
              <w:t>Mode of delivery</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B4F16A"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9E654C"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0DCC4" w14:textId="4C536093"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0.660</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4221F8"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E0DF9" w14:textId="409DAC43"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70</w:t>
            </w:r>
          </w:p>
        </w:tc>
      </w:tr>
      <w:tr w:rsidR="00230B32" w:rsidRPr="00C130D6" w14:paraId="06444A5F"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43945F" w14:textId="057A2BAC" w:rsidR="00230B32" w:rsidRPr="00C130D6" w:rsidRDefault="00230B32" w:rsidP="004A0F99">
            <w:pPr>
              <w:rPr>
                <w:rFonts w:ascii="Arial" w:hAnsi="Arial" w:cs="Arial"/>
                <w:b w:val="0"/>
              </w:rPr>
            </w:pPr>
            <w:r w:rsidRPr="00C130D6">
              <w:rPr>
                <w:rFonts w:ascii="Arial" w:hAnsi="Arial" w:cs="Arial"/>
              </w:rPr>
              <w:t xml:space="preserve">    Vaginal</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FE571" w14:textId="7E5FEFDF"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21 (66%)</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1ED39" w14:textId="2E3CE87E"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23 (61%)</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6A75C"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F2D71"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F2AA9"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230B32" w:rsidRPr="00C130D6" w14:paraId="32317798"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E5E21A" w14:textId="6E9990B4" w:rsidR="00230B32" w:rsidRPr="00C130D6" w:rsidRDefault="00230B32" w:rsidP="004A0F99">
            <w:pPr>
              <w:rPr>
                <w:rFonts w:ascii="Arial" w:hAnsi="Arial" w:cs="Arial"/>
                <w:b w:val="0"/>
              </w:rPr>
            </w:pPr>
            <w:r w:rsidRPr="00C130D6">
              <w:rPr>
                <w:rFonts w:ascii="Arial" w:hAnsi="Arial" w:cs="Arial"/>
              </w:rPr>
              <w:t xml:space="preserve">    Cesarean Section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1FACC8" w14:textId="047F0ACC"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11 (34%)</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42404" w14:textId="638239E2"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15 (39%)</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565924"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68097"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9FD168"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230B32" w:rsidRPr="00C130D6" w14:paraId="067E1421"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EC5E2F4" w14:textId="77777777" w:rsidR="00230B32" w:rsidRPr="00C130D6" w:rsidRDefault="00230B32" w:rsidP="004A0F99">
            <w:pPr>
              <w:rPr>
                <w:rFonts w:ascii="Arial" w:hAnsi="Arial" w:cs="Arial"/>
              </w:rPr>
            </w:pPr>
            <w:r w:rsidRPr="00C130D6">
              <w:rPr>
                <w:rFonts w:ascii="Arial" w:hAnsi="Arial" w:cs="Arial"/>
              </w:rPr>
              <w:t>Pregnancy complications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07138" w14:textId="1C1BD7FD"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4 (12%)</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47598" w14:textId="6C7C6EE9"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6 (15%)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012A0" w14:textId="70DEF6BE"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0.685</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9745C3"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C282D" w14:textId="4A4A860C"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15BE0B9"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DD6D7EF" w14:textId="0F36B3F8" w:rsidR="00230B32" w:rsidRPr="00C130D6" w:rsidRDefault="00230B32" w:rsidP="004A0F99">
            <w:pPr>
              <w:rPr>
                <w:rFonts w:ascii="Arial" w:hAnsi="Arial" w:cs="Arial"/>
                <w:b w:val="0"/>
              </w:rPr>
            </w:pPr>
            <w:r w:rsidRPr="00C130D6">
              <w:rPr>
                <w:rFonts w:ascii="Arial" w:hAnsi="Arial" w:cs="Arial"/>
              </w:rPr>
              <w:t xml:space="preserve">    Hypertension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6AA2B" w14:textId="3C68DD0B"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(2.9%)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5AEBE5" w14:textId="3ADF193F"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2 (5%)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8737B" w14:textId="7FD15E2C"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0.654</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2ED82"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2E5410" w14:textId="6FDDB5CD"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7E19D944"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62D9F7" w14:textId="77777777" w:rsidR="00256303" w:rsidRDefault="00230B32" w:rsidP="004A0F99">
            <w:pPr>
              <w:rPr>
                <w:rFonts w:ascii="Arial" w:hAnsi="Arial" w:cs="Arial"/>
                <w:b w:val="0"/>
                <w:bCs w:val="0"/>
              </w:rPr>
            </w:pPr>
            <w:r w:rsidRPr="00C130D6">
              <w:rPr>
                <w:rFonts w:ascii="Arial" w:hAnsi="Arial" w:cs="Arial"/>
              </w:rPr>
              <w:t xml:space="preserve">    </w:t>
            </w:r>
            <w:r w:rsidR="00256303">
              <w:rPr>
                <w:rFonts w:ascii="Arial" w:hAnsi="Arial" w:cs="Arial"/>
              </w:rPr>
              <w:t xml:space="preserve">Gestational </w:t>
            </w:r>
          </w:p>
          <w:p w14:paraId="1CC8FD2A" w14:textId="67C7AC62" w:rsidR="00230B32" w:rsidRPr="00C130D6" w:rsidRDefault="00256303" w:rsidP="004A0F99">
            <w:pPr>
              <w:rPr>
                <w:rFonts w:ascii="Arial" w:hAnsi="Arial" w:cs="Arial"/>
                <w:b w:val="0"/>
              </w:rPr>
            </w:pPr>
            <w:r>
              <w:rPr>
                <w:rFonts w:ascii="Arial" w:hAnsi="Arial" w:cs="Arial"/>
              </w:rPr>
              <w:t xml:space="preserve">    </w:t>
            </w:r>
            <w:r w:rsidR="00230B32" w:rsidRPr="00C130D6">
              <w:rPr>
                <w:rFonts w:ascii="Arial" w:hAnsi="Arial" w:cs="Arial"/>
              </w:rPr>
              <w:t>Diabetes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4F392" w14:textId="03619682"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2 (5.9%)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21148A" w14:textId="4C32C623"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3 (7.5%)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DA636" w14:textId="269753B5"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0.782</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7E2250"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F70F7D" w14:textId="023B5F92"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50029AA5"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B10D82" w14:textId="2684EB51" w:rsidR="00230B32" w:rsidRPr="00C130D6" w:rsidRDefault="00230B32" w:rsidP="004A0F99">
            <w:pPr>
              <w:rPr>
                <w:rFonts w:ascii="Arial" w:hAnsi="Arial" w:cs="Arial"/>
                <w:b w:val="0"/>
              </w:rPr>
            </w:pPr>
            <w:r w:rsidRPr="00C130D6">
              <w:rPr>
                <w:rFonts w:ascii="Arial" w:hAnsi="Arial" w:cs="Arial"/>
              </w:rPr>
              <w:t xml:space="preserve">    Coagulation disorders</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6012DC" w14:textId="1672FC41"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C06B91" w14:textId="5444179D"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EB9E3A"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21D6FD"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41590F" w14:textId="0DA5A8EF"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3880B242"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EF39212" w14:textId="735F908E" w:rsidR="00230B32" w:rsidRPr="00C130D6" w:rsidRDefault="00230B32" w:rsidP="004A0F99">
            <w:pPr>
              <w:rPr>
                <w:rFonts w:ascii="Arial" w:hAnsi="Arial" w:cs="Arial"/>
                <w:b w:val="0"/>
              </w:rPr>
            </w:pPr>
            <w:r w:rsidRPr="00C130D6">
              <w:rPr>
                <w:rFonts w:ascii="Arial" w:hAnsi="Arial" w:cs="Arial"/>
              </w:rPr>
              <w:t xml:space="preserve">    Placenta previa</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37861F" w14:textId="20EE0362"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(2.9%)</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114F9" w14:textId="47CC181A"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1 (2.5%)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E79C3" w14:textId="3ACA80A6"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0.907</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1F77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08BD2" w14:textId="0E0419A5"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68874613" w14:textId="77777777" w:rsidTr="00124A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C4365F1" w14:textId="6B1D3EC4" w:rsidR="00230B32" w:rsidRPr="00C130D6" w:rsidRDefault="00230B32" w:rsidP="004A0F99">
            <w:pPr>
              <w:rPr>
                <w:rFonts w:ascii="Arial" w:hAnsi="Arial" w:cs="Arial"/>
                <w:b w:val="0"/>
              </w:rPr>
            </w:pPr>
            <w:r w:rsidRPr="00C130D6">
              <w:rPr>
                <w:rFonts w:ascii="Arial" w:hAnsi="Arial" w:cs="Arial"/>
              </w:rPr>
              <w:t xml:space="preserve">    Placental abruption</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AAB1D6" w14:textId="7E42CB60"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7505B5" w14:textId="310A96AA"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1 (2.5%)</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8B59D" w14:textId="2C46FA9E"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0.353</w:t>
            </w: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0C2A9A" w14:textId="77777777" w:rsidR="00230B32" w:rsidRPr="00C130D6" w:rsidRDefault="00230B32"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CB40F2" w14:textId="34F1D026" w:rsidR="00230B32" w:rsidRPr="00C130D6" w:rsidRDefault="001B4400" w:rsidP="004A0F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130D6">
              <w:rPr>
                <w:rFonts w:ascii="Arial" w:hAnsi="Arial" w:cs="Arial"/>
              </w:rPr>
              <w:t>74</w:t>
            </w:r>
          </w:p>
        </w:tc>
      </w:tr>
      <w:tr w:rsidR="00230B32" w:rsidRPr="00C130D6" w14:paraId="5525B947" w14:textId="77777777" w:rsidTr="00124A07">
        <w:tc>
          <w:tcPr>
            <w:cnfStyle w:val="001000000000" w:firstRow="0" w:lastRow="0" w:firstColumn="1" w:lastColumn="0" w:oddVBand="0" w:evenVBand="0" w:oddHBand="0" w:evenHBand="0" w:firstRowFirstColumn="0" w:firstRowLastColumn="0" w:lastRowFirstColumn="0" w:lastRowLastColumn="0"/>
            <w:tcW w:w="26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982FA7" w14:textId="4318228E" w:rsidR="00230B32" w:rsidRPr="00C130D6" w:rsidRDefault="00230B32" w:rsidP="004A0F99">
            <w:pPr>
              <w:rPr>
                <w:rFonts w:ascii="Arial" w:hAnsi="Arial" w:cs="Arial"/>
                <w:b w:val="0"/>
              </w:rPr>
            </w:pPr>
            <w:r w:rsidRPr="00C130D6">
              <w:rPr>
                <w:rFonts w:ascii="Arial" w:hAnsi="Arial" w:cs="Arial"/>
              </w:rPr>
              <w:t xml:space="preserve">    Placenta other</w:t>
            </w:r>
          </w:p>
        </w:tc>
        <w:tc>
          <w:tcPr>
            <w:tcW w:w="207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8F0F5" w14:textId="3A095ABD"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7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0D84B" w14:textId="13EAC840"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0</w:t>
            </w:r>
          </w:p>
        </w:tc>
        <w:tc>
          <w:tcPr>
            <w:tcW w:w="104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A6A7A9"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7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AE63E" w14:textId="77777777" w:rsidR="00230B32" w:rsidRPr="00C130D6" w:rsidRDefault="00230B32"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chi</w:t>
            </w:r>
          </w:p>
        </w:tc>
        <w:tc>
          <w:tcPr>
            <w:tcW w:w="104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FCF6F" w14:textId="761F0695" w:rsidR="00230B32" w:rsidRPr="00C130D6" w:rsidRDefault="001B4400" w:rsidP="004A0F99">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C130D6">
              <w:rPr>
                <w:rFonts w:ascii="Arial" w:hAnsi="Arial" w:cs="Arial"/>
              </w:rPr>
              <w:t>74</w:t>
            </w:r>
          </w:p>
        </w:tc>
      </w:tr>
    </w:tbl>
    <w:p w14:paraId="541D9416" w14:textId="2110CCAF" w:rsidR="00A5165B" w:rsidRPr="00C130D6" w:rsidRDefault="00A5165B" w:rsidP="00A5165B">
      <w:pPr>
        <w:rPr>
          <w:rFonts w:ascii="Arial" w:hAnsi="Arial" w:cs="Arial"/>
        </w:rPr>
      </w:pPr>
      <w:r w:rsidRPr="0006778F">
        <w:rPr>
          <w:rFonts w:ascii="Arial" w:hAnsi="Arial" w:cs="Arial"/>
        </w:rPr>
        <w:t xml:space="preserve">Data given as </w:t>
      </w:r>
      <w:r>
        <w:rPr>
          <w:rFonts w:ascii="Arial" w:hAnsi="Arial" w:cs="Arial"/>
        </w:rPr>
        <w:t>“</w:t>
      </w:r>
      <w:r w:rsidRPr="0006778F">
        <w:rPr>
          <w:rFonts w:ascii="Arial" w:hAnsi="Arial" w:cs="Arial"/>
        </w:rPr>
        <w:t>count (%)</w:t>
      </w:r>
      <w:r>
        <w:rPr>
          <w:rFonts w:ascii="Arial" w:hAnsi="Arial" w:cs="Arial"/>
        </w:rPr>
        <w:t>”</w:t>
      </w:r>
      <w:r w:rsidRPr="0006778F">
        <w:rPr>
          <w:rFonts w:ascii="Arial" w:hAnsi="Arial" w:cs="Arial"/>
        </w:rPr>
        <w:t xml:space="preserve"> or </w:t>
      </w:r>
      <w:r>
        <w:rPr>
          <w:rFonts w:ascii="Arial" w:hAnsi="Arial" w:cs="Arial"/>
        </w:rPr>
        <w:t>“</w:t>
      </w:r>
      <w:r w:rsidRPr="0006778F">
        <w:rPr>
          <w:rFonts w:ascii="Arial" w:hAnsi="Arial" w:cs="Arial"/>
        </w:rPr>
        <w:t xml:space="preserve">mean </w:t>
      </w:r>
      <w:r>
        <w:rPr>
          <w:rFonts w:ascii="Arial" w:hAnsi="Arial" w:cs="Arial"/>
        </w:rPr>
        <w:t>±</w:t>
      </w:r>
      <w:r w:rsidRPr="0006778F">
        <w:rPr>
          <w:rFonts w:ascii="Arial" w:hAnsi="Arial" w:cs="Arial"/>
        </w:rPr>
        <w:t xml:space="preserve"> standard deviation</w:t>
      </w:r>
      <w:r>
        <w:rPr>
          <w:rFonts w:ascii="Arial" w:hAnsi="Arial" w:cs="Arial"/>
        </w:rPr>
        <w:t>” or “mean ± standard deviation (range: ## - ## with outliers noted outside the range)”</w:t>
      </w:r>
      <w:r w:rsidRPr="0006778F">
        <w:rPr>
          <w:rFonts w:ascii="Arial" w:hAnsi="Arial" w:cs="Arial"/>
        </w:rPr>
        <w:t>.</w:t>
      </w:r>
      <w:r>
        <w:rPr>
          <w:rFonts w:ascii="Arial" w:hAnsi="Arial" w:cs="Arial"/>
        </w:rPr>
        <w:t xml:space="preserve"> For example, in male gestational age at delivery, two births were </w:t>
      </w:r>
      <w:proofErr w:type="gramStart"/>
      <w:r>
        <w:rPr>
          <w:rFonts w:ascii="Arial" w:hAnsi="Arial" w:cs="Arial"/>
        </w:rPr>
        <w:t>preterm</w:t>
      </w:r>
      <w:proofErr w:type="gramEnd"/>
      <w:r>
        <w:rPr>
          <w:rFonts w:ascii="Arial" w:hAnsi="Arial" w:cs="Arial"/>
        </w:rPr>
        <w:t xml:space="preserve"> and the rest were full term (&gt;37 weeks).</w:t>
      </w:r>
      <w:r w:rsidRPr="0006778F">
        <w:rPr>
          <w:rFonts w:ascii="Arial" w:hAnsi="Arial" w:cs="Arial"/>
        </w:rPr>
        <w:t xml:space="preserve"> </w:t>
      </w:r>
      <w:r>
        <w:rPr>
          <w:rFonts w:ascii="Arial" w:hAnsi="Arial" w:cs="Arial"/>
        </w:rPr>
        <w:t xml:space="preserve">The two preterm births were not excluded from the study because this is an outcome associated with the study variable (fetal sex affects risk of preterm birth). Some ranges were not given for privacy reasons, </w:t>
      </w:r>
      <w:proofErr w:type="gramStart"/>
      <w:r>
        <w:rPr>
          <w:rFonts w:ascii="Arial" w:hAnsi="Arial" w:cs="Arial"/>
        </w:rPr>
        <w:t>e.g.</w:t>
      </w:r>
      <w:proofErr w:type="gramEnd"/>
      <w:r>
        <w:rPr>
          <w:rFonts w:ascii="Arial" w:hAnsi="Arial" w:cs="Arial"/>
        </w:rPr>
        <w:t xml:space="preserve"> maternal BMI, crown rump length, and birthweight. C</w:t>
      </w:r>
      <w:r w:rsidRPr="0006778F">
        <w:rPr>
          <w:rFonts w:ascii="Arial" w:hAnsi="Arial" w:cs="Arial"/>
        </w:rPr>
        <w:t>VS</w:t>
      </w:r>
      <w:r>
        <w:rPr>
          <w:rFonts w:ascii="Arial" w:hAnsi="Arial" w:cs="Arial"/>
        </w:rPr>
        <w:t xml:space="preserve"> =</w:t>
      </w:r>
      <w:r w:rsidRPr="0006778F">
        <w:rPr>
          <w:rFonts w:ascii="Arial" w:hAnsi="Arial" w:cs="Arial"/>
        </w:rPr>
        <w:t xml:space="preserve"> chorionic villus sampling. </w:t>
      </w:r>
      <w:r w:rsidR="00616DCB">
        <w:rPr>
          <w:rFonts w:ascii="Arial" w:hAnsi="Arial" w:cs="Arial"/>
        </w:rPr>
        <w:t xml:space="preserve">Obs = observations. </w:t>
      </w:r>
      <w:r>
        <w:rPr>
          <w:rFonts w:ascii="Arial" w:hAnsi="Arial" w:cs="Arial"/>
        </w:rPr>
        <w:t xml:space="preserve">Stat test = statistical test used, either </w:t>
      </w:r>
      <w:r w:rsidRPr="0006778F">
        <w:rPr>
          <w:rFonts w:ascii="Arial" w:hAnsi="Arial" w:cs="Arial"/>
        </w:rPr>
        <w:t xml:space="preserve">t-test </w:t>
      </w:r>
      <w:r>
        <w:rPr>
          <w:rFonts w:ascii="Arial" w:hAnsi="Arial" w:cs="Arial"/>
        </w:rPr>
        <w:t xml:space="preserve">or </w:t>
      </w:r>
      <w:r w:rsidRPr="0006778F">
        <w:rPr>
          <w:rFonts w:ascii="Arial" w:hAnsi="Arial" w:cs="Arial"/>
        </w:rPr>
        <w:t>Chi-squared test.</w:t>
      </w:r>
    </w:p>
    <w:p w14:paraId="397E1FBC" w14:textId="63D2D6CB" w:rsidR="00442716" w:rsidRPr="00D22553" w:rsidRDefault="00442716">
      <w:pPr>
        <w:rPr>
          <w:rFonts w:ascii="Arial" w:hAnsi="Arial" w:cs="Arial"/>
        </w:rPr>
      </w:pPr>
    </w:p>
    <w:sectPr w:rsidR="00442716" w:rsidRPr="00D22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981058"/>
    <w:multiLevelType w:val="multilevel"/>
    <w:tmpl w:val="5DE6D9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33521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A23"/>
    <w:rsid w:val="0006778F"/>
    <w:rsid w:val="000970A1"/>
    <w:rsid w:val="00124A07"/>
    <w:rsid w:val="0019468C"/>
    <w:rsid w:val="001B4400"/>
    <w:rsid w:val="001D6145"/>
    <w:rsid w:val="001E3804"/>
    <w:rsid w:val="00207C9D"/>
    <w:rsid w:val="0021532B"/>
    <w:rsid w:val="00230B32"/>
    <w:rsid w:val="00256303"/>
    <w:rsid w:val="002A1A45"/>
    <w:rsid w:val="002A27D7"/>
    <w:rsid w:val="002B4E4F"/>
    <w:rsid w:val="004137C6"/>
    <w:rsid w:val="00442716"/>
    <w:rsid w:val="0046080F"/>
    <w:rsid w:val="00462774"/>
    <w:rsid w:val="00476380"/>
    <w:rsid w:val="00497BD3"/>
    <w:rsid w:val="00520525"/>
    <w:rsid w:val="00592A23"/>
    <w:rsid w:val="005E74B0"/>
    <w:rsid w:val="005F1649"/>
    <w:rsid w:val="00606F09"/>
    <w:rsid w:val="00616DCB"/>
    <w:rsid w:val="0064717B"/>
    <w:rsid w:val="00661A2B"/>
    <w:rsid w:val="00661FA8"/>
    <w:rsid w:val="00677B0A"/>
    <w:rsid w:val="006C12DE"/>
    <w:rsid w:val="00736FAF"/>
    <w:rsid w:val="00773C13"/>
    <w:rsid w:val="007A73C0"/>
    <w:rsid w:val="008F1406"/>
    <w:rsid w:val="00947E13"/>
    <w:rsid w:val="009520BE"/>
    <w:rsid w:val="00960733"/>
    <w:rsid w:val="00A20FB6"/>
    <w:rsid w:val="00A34BA4"/>
    <w:rsid w:val="00A35326"/>
    <w:rsid w:val="00A5165B"/>
    <w:rsid w:val="00AB38BF"/>
    <w:rsid w:val="00AE7948"/>
    <w:rsid w:val="00AF1FDF"/>
    <w:rsid w:val="00B05691"/>
    <w:rsid w:val="00C130D6"/>
    <w:rsid w:val="00C36A5C"/>
    <w:rsid w:val="00CC493E"/>
    <w:rsid w:val="00D22553"/>
    <w:rsid w:val="00DB0B16"/>
    <w:rsid w:val="00E55EFE"/>
    <w:rsid w:val="00EE16C9"/>
    <w:rsid w:val="00F305A9"/>
    <w:rsid w:val="00F81037"/>
    <w:rsid w:val="00FB5A9C"/>
    <w:rsid w:val="00FD3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6A7A"/>
  <w15:chartTrackingRefBased/>
  <w15:docId w15:val="{25D3C76C-F6DE-4363-BB77-B43104C21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442716"/>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606F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9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892</Words>
  <Characters>5086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Erica, M.D.</dc:creator>
  <cp:keywords/>
  <dc:description/>
  <cp:lastModifiedBy>Gonzalez, Tania</cp:lastModifiedBy>
  <cp:revision>51</cp:revision>
  <dcterms:created xsi:type="dcterms:W3CDTF">2023-11-21T19:09:00Z</dcterms:created>
  <dcterms:modified xsi:type="dcterms:W3CDTF">2024-05-08T18:29:00Z</dcterms:modified>
</cp:coreProperties>
</file>