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5F3D" w:rsidRDefault="00565F3D" w:rsidP="00565F3D">
      <w:pPr>
        <w:rPr>
          <w:rFonts w:ascii="Times New Roman" w:hAnsi="Times New Roman" w:cs="Times New Roman"/>
          <w:b/>
          <w:bCs/>
          <w:color w:val="000000"/>
          <w:sz w:val="32"/>
        </w:rPr>
      </w:pPr>
      <w:r w:rsidRPr="00DB0EBA">
        <w:rPr>
          <w:rFonts w:ascii="Times New Roman" w:hAnsi="Times New Roman" w:cs="Times New Roman"/>
          <w:b/>
          <w:bCs/>
          <w:color w:val="000000"/>
          <w:sz w:val="32"/>
        </w:rPr>
        <w:t>Supplemental</w:t>
      </w:r>
      <w:r>
        <w:rPr>
          <w:rFonts w:ascii="Times New Roman" w:hAnsi="Times New Roman" w:cs="Times New Roman" w:hint="eastAsia"/>
          <w:b/>
          <w:bCs/>
          <w:color w:val="000000"/>
          <w:sz w:val="32"/>
        </w:rPr>
        <w:t xml:space="preserve"> </w:t>
      </w:r>
      <w:r w:rsidRPr="00DB0EBA">
        <w:rPr>
          <w:rFonts w:ascii="Times New Roman" w:hAnsi="Times New Roman" w:cs="Times New Roman" w:hint="eastAsia"/>
          <w:b/>
          <w:bCs/>
          <w:color w:val="000000"/>
          <w:sz w:val="32"/>
        </w:rPr>
        <w:t>Information</w:t>
      </w:r>
    </w:p>
    <w:p w:rsidR="00610C65" w:rsidRPr="00565F3D" w:rsidRDefault="000C78E4" w:rsidP="00565F3D">
      <w:pPr>
        <w:widowControl/>
        <w:jc w:val="center"/>
        <w:rPr>
          <w:rFonts w:ascii="Times New Roman" w:hAnsi="Times New Roman" w:cs="Times New Roman"/>
          <w:b/>
          <w:bCs/>
          <w:sz w:val="24"/>
        </w:rPr>
      </w:pPr>
      <w:r w:rsidRPr="00565F3D">
        <w:rPr>
          <w:rFonts w:ascii="Times New Roman" w:hAnsi="Times New Roman" w:cs="Times New Roman"/>
          <w:b/>
          <w:bCs/>
          <w:sz w:val="24"/>
        </w:rPr>
        <w:t>Table S1</w:t>
      </w:r>
      <w:r w:rsidR="00565F3D">
        <w:rPr>
          <w:rFonts w:ascii="Times New Roman" w:hAnsi="Times New Roman" w:cs="Times New Roman"/>
          <w:b/>
          <w:bCs/>
          <w:sz w:val="24"/>
        </w:rPr>
        <w:t xml:space="preserve"> </w:t>
      </w:r>
      <w:r w:rsidR="00F404CF" w:rsidRPr="00565F3D">
        <w:rPr>
          <w:rFonts w:ascii="Times New Roman" w:hAnsi="Times New Roman" w:cs="Times New Roman"/>
          <w:b/>
          <w:bCs/>
          <w:sz w:val="24"/>
        </w:rPr>
        <w:t xml:space="preserve">Detailed </w:t>
      </w:r>
      <w:r w:rsidR="00565F3D">
        <w:rPr>
          <w:rFonts w:ascii="Times New Roman" w:hAnsi="Times New Roman" w:cs="Times New Roman"/>
          <w:b/>
          <w:bCs/>
          <w:sz w:val="24"/>
        </w:rPr>
        <w:t>d</w:t>
      </w:r>
      <w:r w:rsidR="00F404CF" w:rsidRPr="00565F3D">
        <w:rPr>
          <w:rFonts w:ascii="Times New Roman" w:hAnsi="Times New Roman" w:cs="Times New Roman"/>
          <w:b/>
          <w:bCs/>
          <w:sz w:val="24"/>
        </w:rPr>
        <w:t xml:space="preserve">escription of the </w:t>
      </w:r>
      <w:r w:rsidR="00565F3D" w:rsidRPr="00565F3D">
        <w:rPr>
          <w:rFonts w:ascii="Times New Roman" w:hAnsi="Times New Roman" w:cs="Times New Roman"/>
          <w:b/>
          <w:bCs/>
          <w:sz w:val="24"/>
        </w:rPr>
        <w:t xml:space="preserve">mouse </w:t>
      </w:r>
      <w:r w:rsidR="00667D56">
        <w:rPr>
          <w:rFonts w:ascii="Times New Roman" w:hAnsi="Times New Roman" w:cs="Times New Roman" w:hint="eastAsia"/>
          <w:b/>
          <w:bCs/>
          <w:sz w:val="24"/>
        </w:rPr>
        <w:t>line</w:t>
      </w:r>
    </w:p>
    <w:tbl>
      <w:tblPr>
        <w:tblpPr w:leftFromText="180" w:rightFromText="180" w:vertAnchor="text" w:horzAnchor="margin" w:tblpY="148"/>
        <w:tblW w:w="821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544"/>
        <w:gridCol w:w="2268"/>
      </w:tblGrid>
      <w:tr w:rsidR="000C78E4" w:rsidRPr="000C78E4" w:rsidTr="000C78E4">
        <w:trPr>
          <w:trHeight w:val="30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Common Name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Description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Name in this paper</w:t>
            </w:r>
          </w:p>
        </w:tc>
      </w:tr>
      <w:tr w:rsidR="000C78E4" w:rsidRPr="000C78E4" w:rsidTr="000C78E4">
        <w:trPr>
          <w:trHeight w:val="2087"/>
        </w:trPr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C78E4" w:rsidRDefault="000C78E4" w:rsidP="000C78E4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</w:pPr>
            <w:proofErr w:type="spellStart"/>
            <w:proofErr w:type="gram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Tg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(</w:t>
            </w:r>
            <w:proofErr w:type="gram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Adipoq-</w:t>
            </w: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cre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)1Evdr</w:t>
            </w:r>
          </w:p>
          <w:p w:rsidR="00F404CF" w:rsidRPr="000C78E4" w:rsidRDefault="00F404CF" w:rsidP="000C78E4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(</w:t>
            </w:r>
            <w:r w:rsidRPr="00F404CF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JAX stock #010803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Mice harboring the Adipoq-Cre BAC transgene express Cre recombinase under control of the mouse adiponectin (Adipoq) promoter/enhancer regions within the BAC transgene.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404CF" w:rsidRPr="000C78E4" w:rsidRDefault="000C78E4" w:rsidP="00F404C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Adipoq-</w:t>
            </w:r>
            <w:r w:rsidR="000C1C0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</w:t>
            </w:r>
          </w:p>
        </w:tc>
      </w:tr>
      <w:tr w:rsidR="000C78E4" w:rsidRPr="000C78E4" w:rsidTr="000C78E4">
        <w:trPr>
          <w:trHeight w:val="1060"/>
        </w:trPr>
        <w:tc>
          <w:tcPr>
            <w:tcW w:w="2405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/</w:t>
            </w: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proofErr w:type="spellEnd"/>
            <w:r w:rsidR="00F404CF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Mice possess </w:t>
            </w:r>
            <w:r w:rsidR="00A65F2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oxP sites flanking exon 4 of the growth hormone receptor (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)</w:t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65F2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gene </w:t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fldChar w:fldCharType="begin">
                <w:fldData xml:space="preserve">PEVuZE5vdGU+PENpdGU+PEF1dGhvcj5XdTwvQXV0aG9yPjxZZWFyPjIwMTE8L1llYXI+PFJlY051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==
</w:fldData>
              </w:fldChar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instrText xml:space="preserve"> ADDIN EN.CITE </w:instrText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fldChar w:fldCharType="begin">
                <w:fldData xml:space="preserve">PEVuZE5vdGU+PENpdGU+PEF1dGhvcj5XdTwvQXV0aG9yPjxZZWFyPjIwMTE8L1llYXI+PFJlY051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==
</w:fldData>
              </w:fldChar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instrText xml:space="preserve"> ADDIN EN.CITE.DATA </w:instrText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fldChar w:fldCharType="end"/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fldChar w:fldCharType="separate"/>
            </w:r>
            <w:r w:rsidR="000B6CB8"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4"/>
              </w:rPr>
              <w:t>[1]</w:t>
            </w:r>
            <w:r w:rsidR="000B6CB8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fldChar w:fldCharType="end"/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C78E4" w:rsidRPr="000C78E4" w:rsidRDefault="00104DBC" w:rsidP="000C78E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</w:p>
        </w:tc>
      </w:tr>
      <w:tr w:rsidR="000C78E4" w:rsidRPr="000C78E4" w:rsidTr="000C78E4">
        <w:trPr>
          <w:trHeight w:val="1407"/>
        </w:trPr>
        <w:tc>
          <w:tcPr>
            <w:tcW w:w="2405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</w:pP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wt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/</w:t>
            </w:r>
            <w:proofErr w:type="spellStart"/>
            <w:proofErr w:type="gram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Tg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(</w:t>
            </w:r>
            <w:proofErr w:type="gram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Adipoq-</w:t>
            </w: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cre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)1Evdr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0C78E4" w:rsidRPr="000C78E4" w:rsidRDefault="000C78E4" w:rsidP="000C78E4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H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eterozygote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offspring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proofErr w:type="gramStart"/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of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r w:rsidR="00104DBC"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proofErr w:type="spellStart"/>
            <w:r w:rsidR="00104DBC"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 w:rsidR="00104DBC"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proofErr w:type="spellEnd"/>
            <w:proofErr w:type="gramEnd"/>
            <w:r w:rsidR="00104DBC"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/</w:t>
            </w:r>
            <w:proofErr w:type="spellStart"/>
            <w:r w:rsidR="00104DBC"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proofErr w:type="spellEnd"/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and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Adipoq-</w:t>
            </w:r>
            <w:proofErr w:type="spellStart"/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cre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C78E4" w:rsidRPr="000C78E4" w:rsidRDefault="000C78E4" w:rsidP="000C78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proofErr w:type="gram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W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L</w:t>
            </w:r>
            <w:proofErr w:type="spellEnd"/>
            <w:r w:rsid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(</w:t>
            </w:r>
            <w:proofErr w:type="gramEnd"/>
            <w:r w:rsid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+)</w:t>
            </w:r>
          </w:p>
        </w:tc>
      </w:tr>
      <w:tr w:rsidR="000C78E4" w:rsidRPr="000C78E4" w:rsidTr="000C78E4">
        <w:trPr>
          <w:trHeight w:val="336"/>
        </w:trPr>
        <w:tc>
          <w:tcPr>
            <w:tcW w:w="2405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</w:pP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Ghr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/</w:t>
            </w:r>
            <w:proofErr w:type="spellStart"/>
            <w:proofErr w:type="gram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vertAlign w:val="superscript"/>
              </w:rPr>
              <w:t>flox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Tg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(</w:t>
            </w:r>
            <w:proofErr w:type="gram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Adipoq-</w:t>
            </w:r>
            <w:proofErr w:type="spellStart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cre</w:t>
            </w:r>
            <w:proofErr w:type="spellEnd"/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>)1Evdr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Mice with deletion of Exon4 sequence in </w:t>
            </w:r>
            <w:r w:rsidRPr="000C78E4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</w:rPr>
              <w:t xml:space="preserve">Ghr </w:t>
            </w: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gene</w:t>
            </w:r>
            <w:r w:rsidR="002A6E4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 adipose tissue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C78E4" w:rsidRPr="000C78E4" w:rsidRDefault="000C78E4" w:rsidP="000C78E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KO</w:t>
            </w:r>
          </w:p>
        </w:tc>
      </w:tr>
    </w:tbl>
    <w:p w:rsidR="000C78E4" w:rsidRDefault="000C78E4" w:rsidP="000C78E4"/>
    <w:p w:rsidR="000C78E4" w:rsidRPr="00565F3D" w:rsidRDefault="000C78E4" w:rsidP="00565F3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565F3D">
        <w:rPr>
          <w:rFonts w:ascii="Times New Roman" w:hAnsi="Times New Roman" w:cs="Times New Roman"/>
          <w:b/>
          <w:bCs/>
          <w:sz w:val="24"/>
        </w:rPr>
        <w:t>Table S2</w:t>
      </w:r>
      <w:r w:rsidR="00565F3D" w:rsidRPr="00565F3D">
        <w:rPr>
          <w:rFonts w:ascii="Times New Roman" w:hAnsi="Times New Roman" w:cs="Times New Roman"/>
          <w:b/>
          <w:bCs/>
          <w:sz w:val="24"/>
        </w:rPr>
        <w:t xml:space="preserve"> Abbreviation description </w:t>
      </w:r>
      <w:r w:rsidR="00565F3D" w:rsidRPr="00565F3D">
        <w:rPr>
          <w:rFonts w:ascii="Times New Roman" w:hAnsi="Times New Roman" w:cs="Times New Roman" w:hint="eastAsia"/>
          <w:b/>
          <w:bCs/>
          <w:sz w:val="24"/>
        </w:rPr>
        <w:t>of</w:t>
      </w:r>
      <w:r w:rsidR="00565F3D" w:rsidRPr="00565F3D">
        <w:rPr>
          <w:rFonts w:ascii="Times New Roman" w:hAnsi="Times New Roman" w:cs="Times New Roman"/>
          <w:b/>
          <w:bCs/>
          <w:sz w:val="24"/>
        </w:rPr>
        <w:t xml:space="preserve"> </w:t>
      </w:r>
      <w:r w:rsidR="00565F3D" w:rsidRPr="00565F3D">
        <w:rPr>
          <w:rFonts w:ascii="Times New Roman" w:hAnsi="Times New Roman" w:cs="Times New Roman" w:hint="eastAsia"/>
          <w:b/>
          <w:bCs/>
          <w:sz w:val="24"/>
        </w:rPr>
        <w:t>the</w:t>
      </w:r>
      <w:r w:rsidR="00565F3D" w:rsidRPr="00565F3D">
        <w:rPr>
          <w:rFonts w:ascii="Times New Roman" w:hAnsi="Times New Roman" w:cs="Times New Roman"/>
          <w:b/>
          <w:bCs/>
          <w:sz w:val="24"/>
        </w:rPr>
        <w:t xml:space="preserve"> offspring mice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1577"/>
        <w:gridCol w:w="6220"/>
      </w:tblGrid>
      <w:tr w:rsidR="00565F3D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5F3D" w:rsidRPr="00565F3D" w:rsidRDefault="00565F3D" w:rsidP="00565F3D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Abbreviation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5F3D" w:rsidRPr="00565F3D" w:rsidRDefault="00565F3D" w:rsidP="004E21F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Detailed Description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E21F4" w:rsidRPr="00565F3D" w:rsidRDefault="004E21F4" w:rsidP="00565F3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E21F4" w:rsidRPr="004E21F4" w:rsidRDefault="00104DBC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E21F4" w:rsidRPr="00565F3D" w:rsidRDefault="004E21F4" w:rsidP="00565F3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K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E21F4" w:rsidRDefault="004E21F4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0C78E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KO</w:t>
            </w:r>
          </w:p>
        </w:tc>
      </w:tr>
      <w:tr w:rsidR="00565F3D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5F3D" w:rsidRPr="00565F3D" w:rsidRDefault="00565F3D" w:rsidP="00565F3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5F3D" w:rsidRPr="00565F3D" w:rsidRDefault="00104DBC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4E21F4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104DBC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KO </w:t>
            </w:r>
            <w:r w:rsidR="004E21F4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L-KO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K-KO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KO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104DBC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4E21F4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4E21F4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fed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by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mother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L-KO-L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by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LL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mother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104DBC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KO </w:t>
            </w:r>
            <w:r w:rsidR="004E21F4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 w:rsidR="004E21F4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by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mother</w:t>
            </w:r>
          </w:p>
        </w:tc>
      </w:tr>
      <w:tr w:rsidR="004E21F4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K-KO-L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1F4" w:rsidRPr="00565F3D" w:rsidRDefault="004E21F4" w:rsidP="004E21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KO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by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mother</w:t>
            </w:r>
          </w:p>
        </w:tc>
      </w:tr>
      <w:tr w:rsidR="00AD2F76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-K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104DBC" w:rsidP="00AD2F7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AD2F76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fed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by KO mother</w:t>
            </w:r>
          </w:p>
        </w:tc>
      </w:tr>
      <w:tr w:rsidR="00AD2F76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L-KO-K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by KO mother</w:t>
            </w:r>
          </w:p>
        </w:tc>
      </w:tr>
      <w:tr w:rsidR="00AD2F76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</w:t>
            </w:r>
            <w:r w:rsidR="00104DBC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-K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104DBC" w:rsidP="00AD2F7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LL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offspring of KO </w:t>
            </w:r>
            <w:r w:rsidR="00AD2F76"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 w:rsidR="00AD2F76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 w:rsidR="00AD2F76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by KO mother</w:t>
            </w:r>
          </w:p>
        </w:tc>
      </w:tr>
      <w:tr w:rsidR="00AD2F76" w:rsidRPr="00565F3D" w:rsidTr="004E21F4">
        <w:trPr>
          <w:trHeight w:val="320"/>
          <w:jc w:val="center"/>
        </w:trPr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65F3D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K-KO-K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2F76" w:rsidRPr="00565F3D" w:rsidRDefault="00AD2F76" w:rsidP="00AD2F7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KO offspring of KO </w:t>
            </w:r>
            <w:r w:rsidRPr="004E21F4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parent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 fed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by KO mother</w:t>
            </w:r>
          </w:p>
        </w:tc>
      </w:tr>
    </w:tbl>
    <w:p w:rsidR="00F404CF" w:rsidRDefault="00F404CF" w:rsidP="000C78E4"/>
    <w:p w:rsidR="0091627A" w:rsidRDefault="0091627A" w:rsidP="00255481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91627A" w:rsidRDefault="0091627A" w:rsidP="00255481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91627A" w:rsidRDefault="0091627A" w:rsidP="00255481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91627A" w:rsidRDefault="0091627A" w:rsidP="00255481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255481" w:rsidRPr="00255481" w:rsidRDefault="00255481" w:rsidP="00255481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565F3D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</w:rPr>
        <w:t>3</w:t>
      </w:r>
      <w:r w:rsidRPr="0025548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T</w:t>
      </w:r>
      <w:r w:rsidRPr="00255481">
        <w:rPr>
          <w:rFonts w:ascii="Times New Roman" w:hAnsi="Times New Roman" w:cs="Times New Roman"/>
          <w:b/>
          <w:bCs/>
          <w:sz w:val="24"/>
        </w:rPr>
        <w:t>h</w:t>
      </w:r>
      <w:bookmarkStart w:id="0" w:name="_GoBack"/>
      <w:bookmarkEnd w:id="0"/>
      <w:r w:rsidRPr="00255481">
        <w:rPr>
          <w:rFonts w:ascii="Times New Roman" w:hAnsi="Times New Roman" w:cs="Times New Roman"/>
          <w:b/>
          <w:bCs/>
          <w:sz w:val="24"/>
        </w:rPr>
        <w:t xml:space="preserve">e composition of </w:t>
      </w:r>
      <w:r>
        <w:rPr>
          <w:rFonts w:ascii="Times New Roman" w:hAnsi="Times New Roman" w:cs="Times New Roman" w:hint="eastAsia"/>
          <w:b/>
          <w:bCs/>
          <w:sz w:val="24"/>
        </w:rPr>
        <w:t>research</w:t>
      </w:r>
      <w:r w:rsidRPr="00255481">
        <w:rPr>
          <w:rFonts w:ascii="Times New Roman" w:hAnsi="Times New Roman" w:cs="Times New Roman"/>
          <w:b/>
          <w:bCs/>
          <w:sz w:val="24"/>
        </w:rPr>
        <w:t xml:space="preserve"> diets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15"/>
        <w:gridCol w:w="1085"/>
        <w:gridCol w:w="1077"/>
        <w:gridCol w:w="855"/>
        <w:gridCol w:w="976"/>
        <w:gridCol w:w="999"/>
      </w:tblGrid>
      <w:tr w:rsidR="0091627A" w:rsidRPr="0091627A" w:rsidTr="0091627A">
        <w:trPr>
          <w:trHeight w:val="392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0C78E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1627A">
              <w:rPr>
                <w:rFonts w:ascii="Times New Roman" w:hAnsi="Times New Roman" w:cs="Times New Roman"/>
                <w:b/>
                <w:bCs/>
                <w:sz w:val="24"/>
              </w:rPr>
              <w:t>XTCON50J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1627A">
              <w:rPr>
                <w:rFonts w:ascii="Times New Roman" w:hAnsi="Times New Roman" w:cs="Times New Roman"/>
                <w:b/>
                <w:bCs/>
                <w:sz w:val="24"/>
              </w:rPr>
              <w:t>XTHF60</w:t>
            </w:r>
          </w:p>
        </w:tc>
      </w:tr>
      <w:tr w:rsidR="0091627A" w:rsidRPr="0091627A" w:rsidTr="0091627A">
        <w:trPr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gm%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Kcal/kg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Kcal%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gm%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Kcal/kg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Kcal%</w:t>
            </w:r>
          </w:p>
        </w:tc>
      </w:tr>
      <w:tr w:rsidR="0091627A" w:rsidRPr="0091627A" w:rsidTr="0091627A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89396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89396A">
              <w:rPr>
                <w:rFonts w:ascii="Times New Roman" w:hAnsi="Times New Roman" w:cs="Times New Roman"/>
                <w:sz w:val="24"/>
              </w:rPr>
              <w:t>Proteins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18.8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752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18.14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23.25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930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20.54</w:t>
            </w:r>
          </w:p>
        </w:tc>
      </w:tr>
      <w:tr w:rsidR="0091627A" w:rsidRPr="0091627A" w:rsidTr="0091627A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89396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89396A">
              <w:rPr>
                <w:rFonts w:ascii="Times New Roman" w:hAnsi="Times New Roman" w:cs="Times New Roman"/>
                <w:sz w:val="24"/>
              </w:rPr>
              <w:t>Fat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5.2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468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60.65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34.55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3110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12.79</w:t>
            </w:r>
          </w:p>
        </w:tc>
      </w:tr>
      <w:tr w:rsidR="0091627A" w:rsidRPr="0091627A" w:rsidTr="0091627A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89396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89396A">
              <w:rPr>
                <w:rFonts w:ascii="Times New Roman" w:hAnsi="Times New Roman" w:cs="Times New Roman"/>
                <w:sz w:val="24"/>
              </w:rPr>
              <w:t>Carbohydrates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61.0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2440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21.22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27.02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1088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66.67</w:t>
            </w:r>
          </w:p>
        </w:tc>
      </w:tr>
      <w:tr w:rsidR="0091627A" w:rsidRPr="0091627A" w:rsidTr="0091627A">
        <w:trPr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89396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89396A">
              <w:rPr>
                <w:rFonts w:ascii="Times New Roman" w:hAnsi="Times New Roman" w:cs="Times New Roman"/>
                <w:sz w:val="24"/>
              </w:rPr>
              <w:t>Total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5128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3660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7A" w:rsidRPr="0091627A" w:rsidRDefault="0091627A" w:rsidP="0091627A">
            <w:pPr>
              <w:rPr>
                <w:rFonts w:ascii="Times New Roman" w:hAnsi="Times New Roman" w:cs="Times New Roman"/>
                <w:sz w:val="24"/>
              </w:rPr>
            </w:pPr>
            <w:r w:rsidRPr="0091627A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</w:tbl>
    <w:p w:rsidR="00255481" w:rsidRDefault="00255481" w:rsidP="000C78E4"/>
    <w:p w:rsidR="00255481" w:rsidRPr="00255481" w:rsidRDefault="00255481" w:rsidP="000C78E4"/>
    <w:p w:rsidR="00F404CF" w:rsidRPr="00F404CF" w:rsidRDefault="00F404CF" w:rsidP="000C78E4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F404CF">
        <w:rPr>
          <w:rFonts w:ascii="Times New Roman" w:hAnsi="Times New Roman" w:cs="Times New Roman"/>
          <w:b/>
          <w:bCs/>
          <w:sz w:val="24"/>
          <w:szCs w:val="32"/>
        </w:rPr>
        <w:t>Reference</w:t>
      </w:r>
    </w:p>
    <w:p w:rsidR="000C78E4" w:rsidRDefault="00765C4F" w:rsidP="00AD2F76">
      <w:pPr>
        <w:pStyle w:val="EndNoteBibliography"/>
        <w:framePr w:wrap="around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404CF" w:rsidRPr="00F404CF">
        <w:rPr>
          <w:rFonts w:ascii="Times New Roman" w:hAnsi="Times New Roman" w:cs="Times New Roman"/>
          <w:noProof/>
        </w:rPr>
        <w:t>[</w:t>
      </w:r>
      <w:r w:rsidR="00F404CF" w:rsidRPr="00F404CF">
        <w:rPr>
          <w:noProof/>
        </w:rPr>
        <w:t>1</w:t>
      </w:r>
      <w:r w:rsidR="00F404CF" w:rsidRPr="00F404CF">
        <w:rPr>
          <w:rFonts w:ascii="Times New Roman" w:hAnsi="Times New Roman" w:cs="Times New Roman"/>
          <w:noProof/>
        </w:rPr>
        <w:t>]</w:t>
      </w:r>
      <w:r w:rsidR="00F404CF" w:rsidRPr="00F404CF">
        <w:rPr>
          <w:noProof/>
        </w:rPr>
        <w:t>.</w:t>
      </w:r>
      <w:r w:rsidR="00F404CF" w:rsidRPr="00F404CF">
        <w:rPr>
          <w:noProof/>
        </w:rPr>
        <w:tab/>
      </w:r>
      <w:r w:rsidR="00F404CF" w:rsidRPr="00F404CF">
        <w:rPr>
          <w:rFonts w:ascii="Times New Roman" w:hAnsi="Times New Roman" w:cs="Times New Roman"/>
          <w:noProof/>
        </w:rPr>
        <w:t>Wu, Y., C. Liu, H. Sun, A. Vijayakumar, P.R. Giglou, R. Qiao, et al., Growth hormone receptor regulates β cell hyperplasia and glucose-stimulated insulin secretion in obese mice [J]. J Clin Invest, 2011. 121(6): p. 2422-6.</w:t>
      </w:r>
      <w:r>
        <w:rPr>
          <w:rFonts w:ascii="Times New Roman" w:hAnsi="Times New Roman" w:cs="Times New Roman"/>
          <w:noProof/>
        </w:rPr>
        <w:fldChar w:fldCharType="end"/>
      </w:r>
    </w:p>
    <w:sectPr w:rsidR="000C78E4" w:rsidSect="009E288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xx2vexztztfwezse8x0d22fx5ds0dvaz0w&quot;&gt;2024NSFC&lt;record-ids&gt;&lt;item&gt;47&lt;/item&gt;&lt;/record-ids&gt;&lt;/item&gt;&lt;/Libraries&gt;"/>
  </w:docVars>
  <w:rsids>
    <w:rsidRoot w:val="000C78E4"/>
    <w:rsid w:val="00000FBB"/>
    <w:rsid w:val="00025BCC"/>
    <w:rsid w:val="0002674D"/>
    <w:rsid w:val="00026A0B"/>
    <w:rsid w:val="00030303"/>
    <w:rsid w:val="000323B2"/>
    <w:rsid w:val="00034AEB"/>
    <w:rsid w:val="00034D43"/>
    <w:rsid w:val="00036E0A"/>
    <w:rsid w:val="000432B3"/>
    <w:rsid w:val="000464D4"/>
    <w:rsid w:val="000637B8"/>
    <w:rsid w:val="000665A3"/>
    <w:rsid w:val="00072D90"/>
    <w:rsid w:val="00081307"/>
    <w:rsid w:val="000852DE"/>
    <w:rsid w:val="0009122C"/>
    <w:rsid w:val="00096E9D"/>
    <w:rsid w:val="000A1CB2"/>
    <w:rsid w:val="000A6E7B"/>
    <w:rsid w:val="000B6CB8"/>
    <w:rsid w:val="000C1C0B"/>
    <w:rsid w:val="000C1F11"/>
    <w:rsid w:val="000C4256"/>
    <w:rsid w:val="000C51AA"/>
    <w:rsid w:val="000C78E4"/>
    <w:rsid w:val="000D6F34"/>
    <w:rsid w:val="000E6C1F"/>
    <w:rsid w:val="000F6023"/>
    <w:rsid w:val="00101379"/>
    <w:rsid w:val="001041B0"/>
    <w:rsid w:val="00104DBC"/>
    <w:rsid w:val="001151DA"/>
    <w:rsid w:val="00122DEC"/>
    <w:rsid w:val="00123414"/>
    <w:rsid w:val="001302FF"/>
    <w:rsid w:val="00135E7A"/>
    <w:rsid w:val="0014307B"/>
    <w:rsid w:val="001439E2"/>
    <w:rsid w:val="001622FB"/>
    <w:rsid w:val="00164FD9"/>
    <w:rsid w:val="00165345"/>
    <w:rsid w:val="001734C1"/>
    <w:rsid w:val="001767A0"/>
    <w:rsid w:val="001779B9"/>
    <w:rsid w:val="001836E7"/>
    <w:rsid w:val="0018766D"/>
    <w:rsid w:val="00190A1B"/>
    <w:rsid w:val="00194C74"/>
    <w:rsid w:val="001972DE"/>
    <w:rsid w:val="001A63D5"/>
    <w:rsid w:val="001B0A46"/>
    <w:rsid w:val="001B3B8F"/>
    <w:rsid w:val="001B700D"/>
    <w:rsid w:val="001B7A2B"/>
    <w:rsid w:val="001D1E3B"/>
    <w:rsid w:val="001D4955"/>
    <w:rsid w:val="001D6454"/>
    <w:rsid w:val="001D6746"/>
    <w:rsid w:val="001E16D8"/>
    <w:rsid w:val="001E76F0"/>
    <w:rsid w:val="001F34D3"/>
    <w:rsid w:val="001F35A8"/>
    <w:rsid w:val="001F7854"/>
    <w:rsid w:val="00203300"/>
    <w:rsid w:val="002105DC"/>
    <w:rsid w:val="002119DD"/>
    <w:rsid w:val="00211F27"/>
    <w:rsid w:val="002166AC"/>
    <w:rsid w:val="0022278A"/>
    <w:rsid w:val="00225149"/>
    <w:rsid w:val="002262CA"/>
    <w:rsid w:val="00234AEF"/>
    <w:rsid w:val="00255481"/>
    <w:rsid w:val="00265068"/>
    <w:rsid w:val="00265261"/>
    <w:rsid w:val="00265815"/>
    <w:rsid w:val="002668D2"/>
    <w:rsid w:val="00275139"/>
    <w:rsid w:val="00275F9B"/>
    <w:rsid w:val="00283153"/>
    <w:rsid w:val="00284BD3"/>
    <w:rsid w:val="00285F4A"/>
    <w:rsid w:val="0029156E"/>
    <w:rsid w:val="00292A1E"/>
    <w:rsid w:val="00292FF0"/>
    <w:rsid w:val="002A6E4D"/>
    <w:rsid w:val="002B0348"/>
    <w:rsid w:val="002B2470"/>
    <w:rsid w:val="002B5D52"/>
    <w:rsid w:val="002C01EA"/>
    <w:rsid w:val="002D3C31"/>
    <w:rsid w:val="002D4445"/>
    <w:rsid w:val="002D51BE"/>
    <w:rsid w:val="002D7DCB"/>
    <w:rsid w:val="002E0A60"/>
    <w:rsid w:val="002E27FF"/>
    <w:rsid w:val="002E4F36"/>
    <w:rsid w:val="002F79F6"/>
    <w:rsid w:val="003108B9"/>
    <w:rsid w:val="00312DCD"/>
    <w:rsid w:val="00316DB6"/>
    <w:rsid w:val="003202D7"/>
    <w:rsid w:val="00320B63"/>
    <w:rsid w:val="003232E7"/>
    <w:rsid w:val="00342336"/>
    <w:rsid w:val="0034243A"/>
    <w:rsid w:val="003439C8"/>
    <w:rsid w:val="00351EDB"/>
    <w:rsid w:val="00352716"/>
    <w:rsid w:val="0037719D"/>
    <w:rsid w:val="00381C20"/>
    <w:rsid w:val="00383180"/>
    <w:rsid w:val="00386923"/>
    <w:rsid w:val="00386A6E"/>
    <w:rsid w:val="00391C21"/>
    <w:rsid w:val="003B6D00"/>
    <w:rsid w:val="003B7C8E"/>
    <w:rsid w:val="003C0868"/>
    <w:rsid w:val="003C2814"/>
    <w:rsid w:val="003C7A1E"/>
    <w:rsid w:val="003F649A"/>
    <w:rsid w:val="003F7A10"/>
    <w:rsid w:val="00400270"/>
    <w:rsid w:val="00403146"/>
    <w:rsid w:val="004125C9"/>
    <w:rsid w:val="00436A97"/>
    <w:rsid w:val="00444C0D"/>
    <w:rsid w:val="00464C7D"/>
    <w:rsid w:val="004722CF"/>
    <w:rsid w:val="00472F2C"/>
    <w:rsid w:val="00481936"/>
    <w:rsid w:val="00482571"/>
    <w:rsid w:val="00484B88"/>
    <w:rsid w:val="0048646E"/>
    <w:rsid w:val="00491631"/>
    <w:rsid w:val="00492E5E"/>
    <w:rsid w:val="00497715"/>
    <w:rsid w:val="004A4C00"/>
    <w:rsid w:val="004A7FDA"/>
    <w:rsid w:val="004B7C6B"/>
    <w:rsid w:val="004C3E54"/>
    <w:rsid w:val="004D494C"/>
    <w:rsid w:val="004D67C8"/>
    <w:rsid w:val="004E0716"/>
    <w:rsid w:val="004E21F4"/>
    <w:rsid w:val="004E4544"/>
    <w:rsid w:val="004E578D"/>
    <w:rsid w:val="004F49D1"/>
    <w:rsid w:val="004F4C27"/>
    <w:rsid w:val="004F4FBB"/>
    <w:rsid w:val="0050105F"/>
    <w:rsid w:val="00502DA3"/>
    <w:rsid w:val="0050718C"/>
    <w:rsid w:val="005126F2"/>
    <w:rsid w:val="00515496"/>
    <w:rsid w:val="00517D98"/>
    <w:rsid w:val="00523B41"/>
    <w:rsid w:val="0052656D"/>
    <w:rsid w:val="00527BDC"/>
    <w:rsid w:val="00535FFD"/>
    <w:rsid w:val="005449BE"/>
    <w:rsid w:val="0054619C"/>
    <w:rsid w:val="005464F5"/>
    <w:rsid w:val="00555120"/>
    <w:rsid w:val="00565F3D"/>
    <w:rsid w:val="00577D1B"/>
    <w:rsid w:val="005A0EEB"/>
    <w:rsid w:val="005A1A2B"/>
    <w:rsid w:val="005B605A"/>
    <w:rsid w:val="005C3EF1"/>
    <w:rsid w:val="005C5C72"/>
    <w:rsid w:val="005C708C"/>
    <w:rsid w:val="005E2078"/>
    <w:rsid w:val="005E3CD8"/>
    <w:rsid w:val="005F2C37"/>
    <w:rsid w:val="005F57DC"/>
    <w:rsid w:val="005F5B10"/>
    <w:rsid w:val="0060020B"/>
    <w:rsid w:val="0060085A"/>
    <w:rsid w:val="00601920"/>
    <w:rsid w:val="0060700E"/>
    <w:rsid w:val="00607FF8"/>
    <w:rsid w:val="00610C65"/>
    <w:rsid w:val="006138BA"/>
    <w:rsid w:val="00617965"/>
    <w:rsid w:val="00617EDD"/>
    <w:rsid w:val="0062771A"/>
    <w:rsid w:val="00630635"/>
    <w:rsid w:val="00631D8B"/>
    <w:rsid w:val="006433BF"/>
    <w:rsid w:val="0065289D"/>
    <w:rsid w:val="0065531F"/>
    <w:rsid w:val="00660172"/>
    <w:rsid w:val="00664046"/>
    <w:rsid w:val="006645B1"/>
    <w:rsid w:val="00667955"/>
    <w:rsid w:val="00667D56"/>
    <w:rsid w:val="006709E4"/>
    <w:rsid w:val="00673721"/>
    <w:rsid w:val="00682244"/>
    <w:rsid w:val="00682866"/>
    <w:rsid w:val="00683CC5"/>
    <w:rsid w:val="0068596C"/>
    <w:rsid w:val="00686870"/>
    <w:rsid w:val="006976B2"/>
    <w:rsid w:val="006A4EA4"/>
    <w:rsid w:val="006B2F07"/>
    <w:rsid w:val="006C265C"/>
    <w:rsid w:val="006C2A72"/>
    <w:rsid w:val="006C2B7B"/>
    <w:rsid w:val="006D4D08"/>
    <w:rsid w:val="006E5047"/>
    <w:rsid w:val="006F307C"/>
    <w:rsid w:val="00700E3B"/>
    <w:rsid w:val="00702D55"/>
    <w:rsid w:val="00710A7B"/>
    <w:rsid w:val="0071598C"/>
    <w:rsid w:val="007534CF"/>
    <w:rsid w:val="00765C4F"/>
    <w:rsid w:val="00771950"/>
    <w:rsid w:val="00774143"/>
    <w:rsid w:val="00780F3A"/>
    <w:rsid w:val="007817FE"/>
    <w:rsid w:val="00782B1B"/>
    <w:rsid w:val="0078722B"/>
    <w:rsid w:val="00787AE3"/>
    <w:rsid w:val="00787D16"/>
    <w:rsid w:val="007909B2"/>
    <w:rsid w:val="007A11F4"/>
    <w:rsid w:val="007A425A"/>
    <w:rsid w:val="007A59CB"/>
    <w:rsid w:val="007B3AE3"/>
    <w:rsid w:val="007C12C5"/>
    <w:rsid w:val="007D5307"/>
    <w:rsid w:val="007D53F7"/>
    <w:rsid w:val="007E0CBA"/>
    <w:rsid w:val="007E364F"/>
    <w:rsid w:val="00801EAB"/>
    <w:rsid w:val="008021C4"/>
    <w:rsid w:val="008061DE"/>
    <w:rsid w:val="008110B3"/>
    <w:rsid w:val="00816B35"/>
    <w:rsid w:val="00832E50"/>
    <w:rsid w:val="00840F5E"/>
    <w:rsid w:val="008432C2"/>
    <w:rsid w:val="00851C31"/>
    <w:rsid w:val="00851E64"/>
    <w:rsid w:val="00852A44"/>
    <w:rsid w:val="008666B3"/>
    <w:rsid w:val="008722D3"/>
    <w:rsid w:val="008748F7"/>
    <w:rsid w:val="00880B01"/>
    <w:rsid w:val="00882429"/>
    <w:rsid w:val="00890FE8"/>
    <w:rsid w:val="0089396A"/>
    <w:rsid w:val="008955AA"/>
    <w:rsid w:val="008A7541"/>
    <w:rsid w:val="008B1971"/>
    <w:rsid w:val="008B2F34"/>
    <w:rsid w:val="008B792A"/>
    <w:rsid w:val="008C1F07"/>
    <w:rsid w:val="008C327D"/>
    <w:rsid w:val="008C347A"/>
    <w:rsid w:val="008D2EBE"/>
    <w:rsid w:val="008E2E89"/>
    <w:rsid w:val="008F10D3"/>
    <w:rsid w:val="008F59B0"/>
    <w:rsid w:val="009054C2"/>
    <w:rsid w:val="00910DBE"/>
    <w:rsid w:val="0091627A"/>
    <w:rsid w:val="00936F00"/>
    <w:rsid w:val="00941153"/>
    <w:rsid w:val="00942171"/>
    <w:rsid w:val="00950B6F"/>
    <w:rsid w:val="009518D6"/>
    <w:rsid w:val="00967BBE"/>
    <w:rsid w:val="00971580"/>
    <w:rsid w:val="00972FEB"/>
    <w:rsid w:val="0097319F"/>
    <w:rsid w:val="00982A95"/>
    <w:rsid w:val="00983844"/>
    <w:rsid w:val="00984A53"/>
    <w:rsid w:val="0098561B"/>
    <w:rsid w:val="009858D1"/>
    <w:rsid w:val="009A41A5"/>
    <w:rsid w:val="009B495D"/>
    <w:rsid w:val="009B5068"/>
    <w:rsid w:val="009B6842"/>
    <w:rsid w:val="009C3757"/>
    <w:rsid w:val="009C4784"/>
    <w:rsid w:val="009D235B"/>
    <w:rsid w:val="009D656C"/>
    <w:rsid w:val="009E288E"/>
    <w:rsid w:val="009E66D8"/>
    <w:rsid w:val="00A002AE"/>
    <w:rsid w:val="00A023EF"/>
    <w:rsid w:val="00A035EB"/>
    <w:rsid w:val="00A05076"/>
    <w:rsid w:val="00A05EBD"/>
    <w:rsid w:val="00A11C0D"/>
    <w:rsid w:val="00A1625A"/>
    <w:rsid w:val="00A32F87"/>
    <w:rsid w:val="00A3359D"/>
    <w:rsid w:val="00A40AA0"/>
    <w:rsid w:val="00A46B17"/>
    <w:rsid w:val="00A62D2A"/>
    <w:rsid w:val="00A65F2C"/>
    <w:rsid w:val="00A71438"/>
    <w:rsid w:val="00A716B1"/>
    <w:rsid w:val="00A73D34"/>
    <w:rsid w:val="00A744F1"/>
    <w:rsid w:val="00A74879"/>
    <w:rsid w:val="00A77974"/>
    <w:rsid w:val="00A8244A"/>
    <w:rsid w:val="00A831C3"/>
    <w:rsid w:val="00A91D1C"/>
    <w:rsid w:val="00A96540"/>
    <w:rsid w:val="00AA1AC9"/>
    <w:rsid w:val="00AD2F76"/>
    <w:rsid w:val="00AD3B30"/>
    <w:rsid w:val="00AD4C42"/>
    <w:rsid w:val="00AE0D7E"/>
    <w:rsid w:val="00AF1F2A"/>
    <w:rsid w:val="00AF2148"/>
    <w:rsid w:val="00B03090"/>
    <w:rsid w:val="00B06F6C"/>
    <w:rsid w:val="00B22541"/>
    <w:rsid w:val="00B3005D"/>
    <w:rsid w:val="00B30C14"/>
    <w:rsid w:val="00B31AEB"/>
    <w:rsid w:val="00B60720"/>
    <w:rsid w:val="00B660A4"/>
    <w:rsid w:val="00B72EA0"/>
    <w:rsid w:val="00B81333"/>
    <w:rsid w:val="00B85948"/>
    <w:rsid w:val="00B9726D"/>
    <w:rsid w:val="00B976D8"/>
    <w:rsid w:val="00BA3B74"/>
    <w:rsid w:val="00BF60AC"/>
    <w:rsid w:val="00C039A9"/>
    <w:rsid w:val="00C07387"/>
    <w:rsid w:val="00C12547"/>
    <w:rsid w:val="00C16544"/>
    <w:rsid w:val="00C21AD9"/>
    <w:rsid w:val="00C21F60"/>
    <w:rsid w:val="00C33D40"/>
    <w:rsid w:val="00C367BA"/>
    <w:rsid w:val="00C43531"/>
    <w:rsid w:val="00C542BB"/>
    <w:rsid w:val="00C554E7"/>
    <w:rsid w:val="00C601A2"/>
    <w:rsid w:val="00C67FBD"/>
    <w:rsid w:val="00C76A81"/>
    <w:rsid w:val="00C90E46"/>
    <w:rsid w:val="00C917B9"/>
    <w:rsid w:val="00C91FB5"/>
    <w:rsid w:val="00C9682C"/>
    <w:rsid w:val="00CB4BF6"/>
    <w:rsid w:val="00CB5638"/>
    <w:rsid w:val="00CB6A4D"/>
    <w:rsid w:val="00CC2D6C"/>
    <w:rsid w:val="00CC4BFA"/>
    <w:rsid w:val="00CD167B"/>
    <w:rsid w:val="00CD4BD6"/>
    <w:rsid w:val="00CE456C"/>
    <w:rsid w:val="00CF2BC8"/>
    <w:rsid w:val="00D006B4"/>
    <w:rsid w:val="00D11C1B"/>
    <w:rsid w:val="00D27473"/>
    <w:rsid w:val="00D3280D"/>
    <w:rsid w:val="00D4445C"/>
    <w:rsid w:val="00D5108B"/>
    <w:rsid w:val="00D51BE1"/>
    <w:rsid w:val="00D52B20"/>
    <w:rsid w:val="00D55447"/>
    <w:rsid w:val="00D55558"/>
    <w:rsid w:val="00D55563"/>
    <w:rsid w:val="00D814C6"/>
    <w:rsid w:val="00D82914"/>
    <w:rsid w:val="00D86701"/>
    <w:rsid w:val="00D874BA"/>
    <w:rsid w:val="00D87F6D"/>
    <w:rsid w:val="00D94B5E"/>
    <w:rsid w:val="00DA492E"/>
    <w:rsid w:val="00DA6D38"/>
    <w:rsid w:val="00DB2739"/>
    <w:rsid w:val="00DB35C9"/>
    <w:rsid w:val="00DC137A"/>
    <w:rsid w:val="00DD6702"/>
    <w:rsid w:val="00DE563F"/>
    <w:rsid w:val="00DF322D"/>
    <w:rsid w:val="00E0016A"/>
    <w:rsid w:val="00E149A5"/>
    <w:rsid w:val="00E158CF"/>
    <w:rsid w:val="00E23480"/>
    <w:rsid w:val="00E31FBD"/>
    <w:rsid w:val="00E37A8A"/>
    <w:rsid w:val="00E474F3"/>
    <w:rsid w:val="00E525EB"/>
    <w:rsid w:val="00E5333A"/>
    <w:rsid w:val="00E600E0"/>
    <w:rsid w:val="00E64679"/>
    <w:rsid w:val="00E729E1"/>
    <w:rsid w:val="00E87473"/>
    <w:rsid w:val="00E9330D"/>
    <w:rsid w:val="00EA1B59"/>
    <w:rsid w:val="00EB0AD6"/>
    <w:rsid w:val="00ED341E"/>
    <w:rsid w:val="00ED6649"/>
    <w:rsid w:val="00EF1AB7"/>
    <w:rsid w:val="00EF30D7"/>
    <w:rsid w:val="00EF3ADC"/>
    <w:rsid w:val="00F10AEF"/>
    <w:rsid w:val="00F141A1"/>
    <w:rsid w:val="00F16F7B"/>
    <w:rsid w:val="00F2080E"/>
    <w:rsid w:val="00F24293"/>
    <w:rsid w:val="00F32B30"/>
    <w:rsid w:val="00F404CF"/>
    <w:rsid w:val="00F409BD"/>
    <w:rsid w:val="00F43125"/>
    <w:rsid w:val="00F45C65"/>
    <w:rsid w:val="00F45DEF"/>
    <w:rsid w:val="00F50B78"/>
    <w:rsid w:val="00F52996"/>
    <w:rsid w:val="00F52FFF"/>
    <w:rsid w:val="00F72006"/>
    <w:rsid w:val="00F77D92"/>
    <w:rsid w:val="00F866BE"/>
    <w:rsid w:val="00FC0B49"/>
    <w:rsid w:val="00FC474F"/>
    <w:rsid w:val="00FD07C5"/>
    <w:rsid w:val="00FE042D"/>
    <w:rsid w:val="00FE1667"/>
    <w:rsid w:val="00FF6179"/>
    <w:rsid w:val="00FF6395"/>
    <w:rsid w:val="00FF6DAA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07579-ED8C-8A46-887D-7329A25F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F404CF"/>
    <w:pPr>
      <w:framePr w:hSpace="180" w:wrap="around" w:vAnchor="text" w:hAnchor="margin" w:y="148"/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404CF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F404CF"/>
    <w:pPr>
      <w:framePr w:hSpace="180" w:wrap="around" w:vAnchor="text" w:hAnchor="margin" w:y="148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F404CF"/>
    <w:rPr>
      <w:rFonts w:ascii="DengXian" w:eastAsia="DengXian" w:hAnsi="DengXi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E21F4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E21F4"/>
    <w:rPr>
      <w:rFonts w:ascii="宋体" w:eastAsia="宋体"/>
      <w:sz w:val="18"/>
      <w:szCs w:val="18"/>
    </w:rPr>
  </w:style>
  <w:style w:type="table" w:styleId="a5">
    <w:name w:val="Table Grid"/>
    <w:basedOn w:val="a1"/>
    <w:uiPriority w:val="39"/>
    <w:rsid w:val="00916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B74A93-D96E-B64D-9B35-29858B79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ranly</dc:creator>
  <cp:keywords/>
  <dc:description/>
  <cp:lastModifiedBy>ranly</cp:lastModifiedBy>
  <cp:revision>14</cp:revision>
  <dcterms:created xsi:type="dcterms:W3CDTF">2024-01-24T07:30:00Z</dcterms:created>
  <dcterms:modified xsi:type="dcterms:W3CDTF">2024-10-15T08:28:00Z</dcterms:modified>
</cp:coreProperties>
</file>