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DF94" w14:textId="311C1CD9" w:rsidR="0074611C" w:rsidRDefault="005301E4">
      <w:pPr>
        <w:spacing w:after="200"/>
      </w:pPr>
      <w:r>
        <w:rPr>
          <w:b/>
          <w:bCs/>
          <w:sz w:val="28"/>
          <w:szCs w:val="28"/>
        </w:rPr>
        <w:t>Risk of Bias Assessment</w:t>
      </w:r>
      <w:r w:rsidR="0064308F">
        <w:rPr>
          <w:b/>
          <w:bCs/>
          <w:sz w:val="28"/>
          <w:szCs w:val="28"/>
        </w:rPr>
        <w:t xml:space="preserve"> Per Study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1"/>
        <w:gridCol w:w="1694"/>
        <w:gridCol w:w="1693"/>
        <w:gridCol w:w="1693"/>
        <w:gridCol w:w="1693"/>
        <w:gridCol w:w="1693"/>
        <w:gridCol w:w="1693"/>
      </w:tblGrid>
      <w:tr w:rsidR="0074611C" w14:paraId="2358DCD2" w14:textId="77777777" w:rsidTr="001572C2">
        <w:trPr>
          <w:tblHeader/>
        </w:trPr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2F1B78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Study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D70E3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Random sequence generation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2060F9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Allocation concealment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5064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Blinding of personnel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3D9E4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Blinding of outcome assessment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D687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Incomplete outcome data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405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CE422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Selective outcome reporting</w:t>
            </w:r>
          </w:p>
        </w:tc>
      </w:tr>
      <w:tr w:rsidR="0074611C" w14:paraId="154B9248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1C306B" w14:textId="77777777" w:rsidR="0074611C" w:rsidRDefault="005301E4">
            <w:r>
              <w:rPr>
                <w:sz w:val="16"/>
                <w:szCs w:val="16"/>
              </w:rPr>
              <w:t>Yang,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7A415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8FFC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E9E52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085A3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78C19F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A8D6F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49D7C51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3791C0" w14:textId="77777777" w:rsidR="0074611C" w:rsidRDefault="005301E4">
            <w:r>
              <w:rPr>
                <w:sz w:val="16"/>
                <w:szCs w:val="16"/>
              </w:rPr>
              <w:t>Willix,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DF321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907C4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DBD2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4DCAC5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68C65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8E3BE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B938BCE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B6F003" w14:textId="77777777" w:rsidR="0074611C" w:rsidRDefault="005301E4">
            <w:r>
              <w:rPr>
                <w:sz w:val="16"/>
                <w:szCs w:val="16"/>
              </w:rPr>
              <w:t>Sun,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2292F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6CA22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96D57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8821C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83B5B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DE133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51B52E7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67367A" w14:textId="77777777" w:rsidR="0074611C" w:rsidRDefault="005301E4">
            <w:r>
              <w:rPr>
                <w:sz w:val="16"/>
                <w:szCs w:val="16"/>
              </w:rPr>
              <w:t>Stull-Lane,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A1BB9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A65E7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8276B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11E80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FF5DA9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B905A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3D7E2B1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484354" w14:textId="77777777" w:rsidR="0074611C" w:rsidRDefault="005301E4">
            <w:r>
              <w:rPr>
                <w:sz w:val="16"/>
                <w:szCs w:val="16"/>
              </w:rPr>
              <w:t>Street,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4BDE7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A117F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21888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7F20B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171AD7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6DAEC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D4F3792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204936" w14:textId="77777777" w:rsidR="0074611C" w:rsidRDefault="005301E4">
            <w:r>
              <w:rPr>
                <w:sz w:val="16"/>
                <w:szCs w:val="16"/>
              </w:rPr>
              <w:t>Shi,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A57D3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C0EC8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3F29E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37262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BECE6C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210E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BE8F403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13CB14" w14:textId="77777777" w:rsidR="0074611C" w:rsidRDefault="005301E4">
            <w:r>
              <w:rPr>
                <w:sz w:val="16"/>
                <w:szCs w:val="16"/>
              </w:rPr>
              <w:t>Perlee,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62C5C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4B86A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7A1A4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4DD1B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72D908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FCDE4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3983913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E5C7DE" w14:textId="77777777" w:rsidR="0074611C" w:rsidRDefault="005301E4">
            <w:r>
              <w:rPr>
                <w:sz w:val="16"/>
                <w:szCs w:val="16"/>
              </w:rPr>
              <w:t>Laitano,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31730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15C1A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B3312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0BCC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07909D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439AD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D49047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D230E6" w14:textId="77777777" w:rsidR="0074611C" w:rsidRDefault="005301E4">
            <w:r>
              <w:rPr>
                <w:sz w:val="16"/>
                <w:szCs w:val="16"/>
              </w:rPr>
              <w:t>Kikuchi,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AA945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0A7F1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BA74E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231901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8334D3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8E471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0E7DE3B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3BE513" w14:textId="77777777" w:rsidR="0074611C" w:rsidRDefault="005301E4">
            <w:proofErr w:type="spellStart"/>
            <w:r>
              <w:rPr>
                <w:sz w:val="16"/>
                <w:szCs w:val="16"/>
              </w:rPr>
              <w:t>Khazaee</w:t>
            </w:r>
            <w:proofErr w:type="spellEnd"/>
            <w:r>
              <w:rPr>
                <w:sz w:val="16"/>
                <w:szCs w:val="16"/>
              </w:rPr>
              <w:t>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CFE01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D3E80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95E6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27C45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A575BD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A2857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2A94676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4564C3" w14:textId="77777777" w:rsidR="0074611C" w:rsidRDefault="005301E4">
            <w:r>
              <w:rPr>
                <w:sz w:val="16"/>
                <w:szCs w:val="16"/>
              </w:rPr>
              <w:t>Hoffman,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3752E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74150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576E5C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317778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C10B5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DCCCC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A61453D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00F80F" w14:textId="77777777" w:rsidR="0074611C" w:rsidRDefault="005301E4">
            <w:r>
              <w:rPr>
                <w:sz w:val="16"/>
                <w:szCs w:val="16"/>
              </w:rPr>
              <w:t>Gravina,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390D1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B8540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7C18D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D28FF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A64C8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2902E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B01CFCA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AA0F99" w14:textId="77777777" w:rsidR="0074611C" w:rsidRDefault="005301E4">
            <w:r>
              <w:rPr>
                <w:sz w:val="16"/>
                <w:szCs w:val="16"/>
              </w:rPr>
              <w:t>Cian,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2543A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A0A2F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9A083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3A48A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01EF43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4807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C8B0FAE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8D78BC" w14:textId="77777777" w:rsidR="0074611C" w:rsidRDefault="005301E4">
            <w:r>
              <w:rPr>
                <w:sz w:val="16"/>
                <w:szCs w:val="16"/>
              </w:rPr>
              <w:t>Chen,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5DA3F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68AC4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A6D0D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A61A2C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46FD0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64BBF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F217B4A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E534BE" w14:textId="77777777" w:rsidR="0074611C" w:rsidRDefault="005301E4">
            <w:r>
              <w:rPr>
                <w:sz w:val="16"/>
                <w:szCs w:val="16"/>
              </w:rPr>
              <w:t>Bachta,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252F2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8E7B4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1C2EB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3990E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78C70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7707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EF8E558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83905D" w14:textId="77777777" w:rsidR="0074611C" w:rsidRDefault="005301E4">
            <w:proofErr w:type="spellStart"/>
            <w:r>
              <w:rPr>
                <w:sz w:val="16"/>
                <w:szCs w:val="16"/>
              </w:rPr>
              <w:t>Zarjou</w:t>
            </w:r>
            <w:proofErr w:type="spellEnd"/>
            <w:r>
              <w:rPr>
                <w:sz w:val="16"/>
                <w:szCs w:val="16"/>
              </w:rPr>
              <w:t>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6086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BCBE8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E6A8A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E0AD1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5D1B7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F311A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59C2CF8B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834B38" w14:textId="77777777" w:rsidR="0074611C" w:rsidRDefault="005301E4">
            <w:r>
              <w:rPr>
                <w:sz w:val="16"/>
                <w:szCs w:val="16"/>
              </w:rPr>
              <w:t>Wei,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E96C8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F6227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94B60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18D88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36A727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B7584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B5E9CB4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A0FE56" w14:textId="77777777" w:rsidR="0074611C" w:rsidRDefault="005301E4">
            <w:proofErr w:type="spellStart"/>
            <w:r>
              <w:rPr>
                <w:sz w:val="16"/>
                <w:szCs w:val="16"/>
              </w:rPr>
              <w:t>Shutinoski</w:t>
            </w:r>
            <w:proofErr w:type="spellEnd"/>
            <w:r>
              <w:rPr>
                <w:sz w:val="16"/>
                <w:szCs w:val="16"/>
              </w:rPr>
              <w:t>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49DFD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1E0B1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9C10BF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3B73B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D2DE6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AB656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50F8F1A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AE6F45" w14:textId="77777777" w:rsidR="0074611C" w:rsidRDefault="005301E4">
            <w:r>
              <w:rPr>
                <w:sz w:val="16"/>
                <w:szCs w:val="16"/>
              </w:rPr>
              <w:t>Peng,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F87A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33E67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1E149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07B94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5B678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A0841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536B381C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5A5D97" w14:textId="77777777" w:rsidR="0074611C" w:rsidRDefault="005301E4">
            <w:r>
              <w:rPr>
                <w:sz w:val="16"/>
                <w:szCs w:val="16"/>
              </w:rPr>
              <w:t>Paik,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C55B3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496CC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DFDF2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8167A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71AB15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BD40C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514E43BC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5462E3" w14:textId="77777777" w:rsidR="0074611C" w:rsidRDefault="005301E4">
            <w:r>
              <w:rPr>
                <w:sz w:val="16"/>
                <w:szCs w:val="16"/>
              </w:rPr>
              <w:t>Owen,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627AB3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0A15D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F5D49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EA8B9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FAD42F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AAFA3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8CE0EC3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8953C5" w14:textId="77777777" w:rsidR="0074611C" w:rsidRDefault="005301E4">
            <w:r>
              <w:rPr>
                <w:sz w:val="16"/>
                <w:szCs w:val="16"/>
              </w:rPr>
              <w:t>Luptak,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5F898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CD00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353BF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494425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C8371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F6BD6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4252E4A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191499" w14:textId="77777777" w:rsidR="0074611C" w:rsidRDefault="005301E4">
            <w:r>
              <w:rPr>
                <w:sz w:val="16"/>
                <w:szCs w:val="16"/>
              </w:rPr>
              <w:t>Luna,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380F8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B918C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F900A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9B0FD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BC5B2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0237D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3E18CA8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6D9809" w14:textId="77777777" w:rsidR="0074611C" w:rsidRDefault="005301E4">
            <w:r>
              <w:rPr>
                <w:sz w:val="16"/>
                <w:szCs w:val="16"/>
              </w:rPr>
              <w:t>Davis,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6E723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20F68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9F9D7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68F66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C1F09C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38820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E77353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DDC666" w14:textId="77777777" w:rsidR="0074611C" w:rsidRDefault="005301E4">
            <w:r>
              <w:rPr>
                <w:sz w:val="16"/>
                <w:szCs w:val="16"/>
              </w:rPr>
              <w:t>Castanheira, 2018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1107D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66228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46D4E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28F8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297C79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98F18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6A24D0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406E84" w14:textId="77777777" w:rsidR="0074611C" w:rsidRDefault="005301E4">
            <w:r>
              <w:rPr>
                <w:sz w:val="16"/>
                <w:szCs w:val="16"/>
              </w:rPr>
              <w:t>Barter,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DCB65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4CE3B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93D8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4A073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02772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A3092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789734D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709ED7" w14:textId="77777777" w:rsidR="0074611C" w:rsidRDefault="005301E4">
            <w:r>
              <w:rPr>
                <w:sz w:val="16"/>
                <w:szCs w:val="16"/>
              </w:rPr>
              <w:t>Ahmad, 2019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8A6D8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98C29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6CE51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D172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8DA90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9B43E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5DDB877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191E26" w14:textId="77777777" w:rsidR="0074611C" w:rsidRDefault="005301E4">
            <w:r>
              <w:rPr>
                <w:sz w:val="16"/>
                <w:szCs w:val="16"/>
              </w:rPr>
              <w:t>Zeng, 2018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A6751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E6D2A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2C9F6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EBC52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F72C62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6E5C7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89BC39E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FA7D7B" w14:textId="77777777" w:rsidR="0074611C" w:rsidRDefault="005301E4">
            <w:r>
              <w:rPr>
                <w:sz w:val="16"/>
                <w:szCs w:val="16"/>
              </w:rPr>
              <w:t>Mathieu, 2018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C9FC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79F20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45D4F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09232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96C4B8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05A51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2B5B21F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AC50D3" w14:textId="77777777" w:rsidR="0074611C" w:rsidRDefault="005301E4">
            <w:r>
              <w:rPr>
                <w:sz w:val="16"/>
                <w:szCs w:val="16"/>
              </w:rPr>
              <w:t>MacMillan, 2018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A592F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04895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15A67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A1327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193739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6870A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2F31E3A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7F1CBC" w14:textId="77777777" w:rsidR="0074611C" w:rsidRDefault="005301E4">
            <w:r>
              <w:rPr>
                <w:sz w:val="16"/>
                <w:szCs w:val="16"/>
              </w:rPr>
              <w:t>Lewis, 2018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7E5175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07C45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03A7A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43830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06FA8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C5524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CC3AE7F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DB7123" w14:textId="77777777" w:rsidR="0074611C" w:rsidRDefault="005301E4">
            <w:r>
              <w:rPr>
                <w:sz w:val="16"/>
                <w:szCs w:val="16"/>
              </w:rPr>
              <w:lastRenderedPageBreak/>
              <w:t>Fay, 2018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00BE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26767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9C68C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6BC21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02414D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90095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45C1FCE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09E7B9" w14:textId="77777777" w:rsidR="0074611C" w:rsidRDefault="005301E4">
            <w:r>
              <w:rPr>
                <w:sz w:val="16"/>
                <w:szCs w:val="16"/>
              </w:rPr>
              <w:t>Chella Krishnan, 2016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0B76C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D8909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2F40F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DC8E0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41D997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456C6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6913456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3CF5C2" w14:textId="77777777" w:rsidR="0074611C" w:rsidRDefault="005301E4">
            <w:r>
              <w:rPr>
                <w:sz w:val="16"/>
                <w:szCs w:val="16"/>
              </w:rPr>
              <w:t>Xiao, 2015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ACD7B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DD335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078DF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DDEBD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AE3A6D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0449D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18B94AD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91BDC8" w14:textId="77777777" w:rsidR="0074611C" w:rsidRDefault="005301E4">
            <w:r>
              <w:rPr>
                <w:sz w:val="16"/>
                <w:szCs w:val="16"/>
              </w:rPr>
              <w:t>Youssef, 2017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2A62C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1BF37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58C6A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CA7A2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BD9A9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E14E7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C50AC01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D39733" w14:textId="77777777" w:rsidR="0074611C" w:rsidRDefault="005301E4">
            <w:r>
              <w:rPr>
                <w:sz w:val="16"/>
                <w:szCs w:val="16"/>
              </w:rPr>
              <w:t>Wilson, 2017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5C5E03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8F74C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80C2E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C1D70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623F51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23ED3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140642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E36559" w14:textId="77777777" w:rsidR="0074611C" w:rsidRDefault="005301E4">
            <w:proofErr w:type="spellStart"/>
            <w:r>
              <w:rPr>
                <w:sz w:val="16"/>
                <w:szCs w:val="16"/>
              </w:rPr>
              <w:t>Vandereyken</w:t>
            </w:r>
            <w:proofErr w:type="spellEnd"/>
            <w:r>
              <w:rPr>
                <w:sz w:val="16"/>
                <w:szCs w:val="16"/>
              </w:rPr>
              <w:t>, 2017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B3F00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0B4D0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97BAC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E5099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E6AAF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3F7A3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2411D5B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4DF8DD" w14:textId="77777777" w:rsidR="0074611C" w:rsidRDefault="005301E4">
            <w:r>
              <w:rPr>
                <w:sz w:val="16"/>
                <w:szCs w:val="16"/>
              </w:rPr>
              <w:t>Tomlinson, 2017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511CE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CFF72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4A9161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B7FED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B87EA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E0CDB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1BDAAA5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0FFC28" w14:textId="77777777" w:rsidR="0074611C" w:rsidRDefault="005301E4">
            <w:proofErr w:type="spellStart"/>
            <w:r>
              <w:rPr>
                <w:sz w:val="16"/>
                <w:szCs w:val="16"/>
              </w:rPr>
              <w:t>Laukova</w:t>
            </w:r>
            <w:proofErr w:type="spellEnd"/>
            <w:r>
              <w:rPr>
                <w:sz w:val="16"/>
                <w:szCs w:val="16"/>
              </w:rPr>
              <w:t>, 2017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96B09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9C36A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EA4EC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DE2B5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32C2FD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6F37D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1376212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481B56" w14:textId="77777777" w:rsidR="0074611C" w:rsidRDefault="005301E4">
            <w:r>
              <w:rPr>
                <w:sz w:val="16"/>
                <w:szCs w:val="16"/>
              </w:rPr>
              <w:t>Assaad, 2017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4D903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A2033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6142A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46979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329263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26B69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1AA9CD1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BA349D" w14:textId="77777777" w:rsidR="0074611C" w:rsidRDefault="005301E4">
            <w:proofErr w:type="spellStart"/>
            <w:r>
              <w:rPr>
                <w:sz w:val="16"/>
                <w:szCs w:val="16"/>
              </w:rPr>
              <w:t>Wehrenpfennig</w:t>
            </w:r>
            <w:proofErr w:type="spellEnd"/>
            <w:r>
              <w:rPr>
                <w:sz w:val="16"/>
                <w:szCs w:val="16"/>
              </w:rPr>
              <w:t>, 2014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81506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F6C33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AB93C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513D1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A1889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024F5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BBDDEF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4EBA18" w14:textId="77777777" w:rsidR="0074611C" w:rsidRDefault="005301E4">
            <w:r>
              <w:rPr>
                <w:sz w:val="16"/>
                <w:szCs w:val="16"/>
              </w:rPr>
              <w:t>Vered, 2014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45FF1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57DD0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C8822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352B9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D6268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901D3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BD43EF9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1E5EC0" w14:textId="77777777" w:rsidR="0074611C" w:rsidRDefault="005301E4">
            <w:r>
              <w:rPr>
                <w:sz w:val="16"/>
                <w:szCs w:val="16"/>
              </w:rPr>
              <w:t>Li, 2014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25C31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BB27C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F2850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E6B8D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E9CC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E225E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67CC48D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809134" w14:textId="77777777" w:rsidR="0074611C" w:rsidRDefault="005301E4">
            <w:r>
              <w:rPr>
                <w:sz w:val="16"/>
                <w:szCs w:val="16"/>
              </w:rPr>
              <w:t>Kennedy, 2014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4F3AF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956BE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5A08F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15AE9C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D8853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7A7F9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8A60F76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8D3E1F" w14:textId="77777777" w:rsidR="0074611C" w:rsidRDefault="005301E4">
            <w:r>
              <w:rPr>
                <w:sz w:val="16"/>
                <w:szCs w:val="16"/>
              </w:rPr>
              <w:t>Chen, 2014 (4198)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5107D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A6747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CE9FA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D0440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CDAEE2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BAE9B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BC6A0E2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AC2239" w14:textId="77777777" w:rsidR="0074611C" w:rsidRDefault="005301E4">
            <w:r>
              <w:rPr>
                <w:sz w:val="16"/>
                <w:szCs w:val="16"/>
              </w:rPr>
              <w:t>Speer, 2025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A99E0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204AA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DD004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5F5C5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6614D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3ABF3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1E8E0CA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16DA56" w14:textId="77777777" w:rsidR="0074611C" w:rsidRDefault="005301E4">
            <w:r>
              <w:rPr>
                <w:sz w:val="16"/>
                <w:szCs w:val="16"/>
              </w:rPr>
              <w:t>Speer, 2020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C30615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CD429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80C1C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977D4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AD381F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4EF3B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75A7CB2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048478" w14:textId="77777777" w:rsidR="0074611C" w:rsidRDefault="005301E4">
            <w:r>
              <w:rPr>
                <w:sz w:val="16"/>
                <w:szCs w:val="16"/>
              </w:rPr>
              <w:t>Harris, 2013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5AB65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1179F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812DE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CAFF1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A7E43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EB4F9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96323E5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6EB51E" w14:textId="77777777" w:rsidR="0074611C" w:rsidRDefault="005301E4">
            <w:proofErr w:type="spellStart"/>
            <w:r>
              <w:rPr>
                <w:sz w:val="16"/>
                <w:szCs w:val="16"/>
              </w:rPr>
              <w:t>Chevenon</w:t>
            </w:r>
            <w:proofErr w:type="spellEnd"/>
            <w:r>
              <w:rPr>
                <w:sz w:val="16"/>
                <w:szCs w:val="16"/>
              </w:rPr>
              <w:t>, 2013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2734D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23CA8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1D07B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BCCDC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2EC871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CC9B0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BBDE64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64DA50" w14:textId="77777777" w:rsidR="0074611C" w:rsidRDefault="005301E4">
            <w:r>
              <w:rPr>
                <w:sz w:val="16"/>
                <w:szCs w:val="16"/>
              </w:rPr>
              <w:t>Hwang, 2012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180BE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8D526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9FA0D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EB683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0A368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DA175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0FA723B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37254E" w14:textId="77777777" w:rsidR="0074611C" w:rsidRDefault="005301E4">
            <w:r>
              <w:rPr>
                <w:sz w:val="16"/>
                <w:szCs w:val="16"/>
              </w:rPr>
              <w:t>Drechsler, 2012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9EE52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C9A50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CD605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F62FD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9722F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24B32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FEECAEA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FD13B4" w14:textId="77777777" w:rsidR="0074611C" w:rsidRDefault="005301E4">
            <w:r>
              <w:rPr>
                <w:sz w:val="16"/>
                <w:szCs w:val="16"/>
              </w:rPr>
              <w:t>Cotroneo, 2012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E9CB2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23DDE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03CF7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3BC49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F13743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E1C27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C216E27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EB51DF" w14:textId="77777777" w:rsidR="0074611C" w:rsidRDefault="005301E4">
            <w:r>
              <w:rPr>
                <w:sz w:val="16"/>
                <w:szCs w:val="16"/>
              </w:rPr>
              <w:t>Newsome, 2011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B089D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A4CEE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A3416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11B8A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E5D89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B26D8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6082CC9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8B7CEC" w14:textId="77777777" w:rsidR="0074611C" w:rsidRDefault="005301E4">
            <w:proofErr w:type="spellStart"/>
            <w:r>
              <w:rPr>
                <w:sz w:val="16"/>
                <w:szCs w:val="16"/>
              </w:rPr>
              <w:t>Kadioglu</w:t>
            </w:r>
            <w:proofErr w:type="spellEnd"/>
            <w:r>
              <w:rPr>
                <w:sz w:val="16"/>
                <w:szCs w:val="16"/>
              </w:rPr>
              <w:t>, 2011 (5176)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4450C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DB195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66EF0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D892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B3AFA8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6677A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B6F1C47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AAF7EE" w14:textId="77777777" w:rsidR="0074611C" w:rsidRDefault="005301E4">
            <w:r>
              <w:rPr>
                <w:sz w:val="16"/>
                <w:szCs w:val="16"/>
              </w:rPr>
              <w:t>Breslow, 2011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6484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402F3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5F9C1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F3A25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A73C0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B74F6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750EBB2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9CD084" w14:textId="77777777" w:rsidR="0074611C" w:rsidRDefault="005301E4">
            <w:r>
              <w:rPr>
                <w:sz w:val="16"/>
                <w:szCs w:val="16"/>
              </w:rPr>
              <w:t>D'Arco, 2021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F85A6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B1046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0294E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16045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B1ECA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CFA09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06A99E5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6EC488" w14:textId="77777777" w:rsidR="0074611C" w:rsidRDefault="005301E4">
            <w:r>
              <w:rPr>
                <w:sz w:val="16"/>
                <w:szCs w:val="16"/>
              </w:rPr>
              <w:t>Bayer, 2021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76907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8FFC4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CDA5E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6269A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7C2A98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7AFDE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03E9FCA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9EDB60" w14:textId="77777777" w:rsidR="0074611C" w:rsidRDefault="005301E4">
            <w:r>
              <w:rPr>
                <w:sz w:val="16"/>
                <w:szCs w:val="16"/>
              </w:rPr>
              <w:t>Speer, 2020 (5715)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52F56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9C355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B675A2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CBC8C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E3518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BBF8A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CDDED8E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84FE06" w14:textId="77777777" w:rsidR="0074611C" w:rsidRDefault="005301E4">
            <w:r>
              <w:rPr>
                <w:sz w:val="16"/>
                <w:szCs w:val="16"/>
              </w:rPr>
              <w:t>Zhang, 2025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11E66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C0B61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1569F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8E0C22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74361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4AE91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F14CBE6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EF2945" w14:textId="77777777" w:rsidR="0074611C" w:rsidRDefault="005301E4">
            <w:r>
              <w:rPr>
                <w:sz w:val="16"/>
                <w:szCs w:val="16"/>
              </w:rPr>
              <w:t>Baer, 2025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0EF6E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222C7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11C94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64352F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593E5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B9699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9BFDFF5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DF350A" w14:textId="77777777" w:rsidR="0074611C" w:rsidRDefault="005301E4">
            <w:r>
              <w:rPr>
                <w:sz w:val="16"/>
                <w:szCs w:val="16"/>
              </w:rPr>
              <w:t>Xiong, 2025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02652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EE41B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5BA8B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64B79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E41BC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09BDB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6EC29E5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FFA8FA" w14:textId="77777777" w:rsidR="0074611C" w:rsidRDefault="005301E4">
            <w:r>
              <w:rPr>
                <w:sz w:val="16"/>
                <w:szCs w:val="16"/>
              </w:rPr>
              <w:t>Vieira, 2025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0232A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5EBEA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C4437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5CF45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1570D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9792E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66641A2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101EF1" w14:textId="77777777" w:rsidR="0074611C" w:rsidRDefault="005301E4">
            <w:r>
              <w:rPr>
                <w:sz w:val="16"/>
                <w:szCs w:val="16"/>
              </w:rPr>
              <w:t>Cani, 2025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7FDAD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FB5B6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EE241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EC07A8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EEAEC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B477D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2EA3709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F0A51D" w14:textId="77777777" w:rsidR="0074611C" w:rsidRDefault="005301E4">
            <w:proofErr w:type="spellStart"/>
            <w:r>
              <w:rPr>
                <w:sz w:val="16"/>
                <w:szCs w:val="16"/>
              </w:rPr>
              <w:lastRenderedPageBreak/>
              <w:t>Entsie</w:t>
            </w:r>
            <w:proofErr w:type="spellEnd"/>
            <w:r>
              <w:rPr>
                <w:sz w:val="16"/>
                <w:szCs w:val="16"/>
              </w:rPr>
              <w:t>, 2025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FB2B6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BC7DB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2F758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BD722C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D1D4A2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D70BB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A587DB2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029376" w14:textId="77777777" w:rsidR="0074611C" w:rsidRDefault="005301E4">
            <w:r>
              <w:rPr>
                <w:sz w:val="16"/>
                <w:szCs w:val="16"/>
              </w:rPr>
              <w:t>Holmes, 2025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E00D2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65719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C3F20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2871D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A3747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B881C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95CEF2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DB08E7" w14:textId="77777777" w:rsidR="0074611C" w:rsidRDefault="005301E4">
            <w:r>
              <w:rPr>
                <w:sz w:val="16"/>
                <w:szCs w:val="16"/>
              </w:rPr>
              <w:t>Kingren, 2024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F16DB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0A0F1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F1E5D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0BF02F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09E49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931A1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430BBD9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4E6163" w14:textId="77777777" w:rsidR="0074611C" w:rsidRDefault="005301E4">
            <w:r>
              <w:rPr>
                <w:sz w:val="16"/>
                <w:szCs w:val="16"/>
              </w:rPr>
              <w:t>Joaquim, 2024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FAE6B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7296F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170F7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B96B3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525FF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394C4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1F5BBC3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A37589" w14:textId="77777777" w:rsidR="0074611C" w:rsidRDefault="005301E4">
            <w:r>
              <w:rPr>
                <w:sz w:val="16"/>
                <w:szCs w:val="16"/>
              </w:rPr>
              <w:t>Qiang, 2024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E0CC6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0F72A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AD35B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F2CCA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A10ED5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C2F32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541EADA8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30F6F6" w14:textId="77777777" w:rsidR="0074611C" w:rsidRDefault="005301E4">
            <w:r>
              <w:rPr>
                <w:sz w:val="16"/>
                <w:szCs w:val="16"/>
              </w:rPr>
              <w:t>Davies, 2024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7F346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092E3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3E46D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31CBE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673BA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69138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21308D4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F8E5CA" w14:textId="77777777" w:rsidR="0074611C" w:rsidRDefault="005301E4">
            <w:r>
              <w:rPr>
                <w:sz w:val="16"/>
                <w:szCs w:val="16"/>
              </w:rPr>
              <w:t>Nagarajan, 2024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4557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9FA35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4992F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9842F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4E7FF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8ECB1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9DBD249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467910" w14:textId="77777777" w:rsidR="0074611C" w:rsidRDefault="005301E4">
            <w:r>
              <w:rPr>
                <w:sz w:val="16"/>
                <w:szCs w:val="16"/>
              </w:rPr>
              <w:t>Eskandari, 2024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9F690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8D01F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90509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6FB89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098B0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27E72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B566CF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1EEB72" w14:textId="77777777" w:rsidR="0074611C" w:rsidRDefault="005301E4">
            <w:r>
              <w:rPr>
                <w:sz w:val="16"/>
                <w:szCs w:val="16"/>
              </w:rPr>
              <w:t>Liu, 2024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3B65B5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B99CC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C172B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599A57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82AB43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F0F0E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C265145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9E14AB" w14:textId="77777777" w:rsidR="0074611C" w:rsidRDefault="005301E4">
            <w:r>
              <w:rPr>
                <w:sz w:val="16"/>
                <w:szCs w:val="16"/>
              </w:rPr>
              <w:t>Khan, 2024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8BCA1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D5032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E7332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A34C25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ACF88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C6A7F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899E588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08BA3B" w14:textId="77777777" w:rsidR="0074611C" w:rsidRDefault="005301E4">
            <w:r>
              <w:rPr>
                <w:sz w:val="16"/>
                <w:szCs w:val="16"/>
              </w:rPr>
              <w:t>Sharma, 2024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DD2E2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400A9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E267A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AFE2C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9C26C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88F13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6EFEAA4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074822" w14:textId="77777777" w:rsidR="0074611C" w:rsidRDefault="005301E4">
            <w:r>
              <w:rPr>
                <w:sz w:val="16"/>
                <w:szCs w:val="16"/>
              </w:rPr>
              <w:t>Munley,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66FCE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0AE0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218F1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7B874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01766C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28FFF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8AF08AE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09557E" w14:textId="77777777" w:rsidR="0074611C" w:rsidRDefault="005301E4">
            <w:proofErr w:type="spellStart"/>
            <w:r>
              <w:rPr>
                <w:sz w:val="16"/>
                <w:szCs w:val="16"/>
              </w:rPr>
              <w:t>Bojalil</w:t>
            </w:r>
            <w:proofErr w:type="spellEnd"/>
            <w:r>
              <w:rPr>
                <w:sz w:val="16"/>
                <w:szCs w:val="16"/>
              </w:rPr>
              <w:t>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219A4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28E8B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749A8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593C6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6E418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D4042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10A68EB6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ECD8DE" w14:textId="77777777" w:rsidR="0074611C" w:rsidRDefault="005301E4">
            <w:r>
              <w:rPr>
                <w:sz w:val="16"/>
                <w:szCs w:val="16"/>
              </w:rPr>
              <w:t>Fernandes Souza,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48BEC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CC859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2D6712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D7E206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06DAC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03823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35EEFF3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BD87B9" w14:textId="77777777" w:rsidR="0074611C" w:rsidRDefault="005301E4">
            <w:r>
              <w:rPr>
                <w:sz w:val="16"/>
                <w:szCs w:val="16"/>
              </w:rPr>
              <w:t>Earhart,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0CB97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3414B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0AE44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E45C0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AC138D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76BDD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6616CDF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281240" w14:textId="77777777" w:rsidR="0074611C" w:rsidRDefault="005301E4">
            <w:proofErr w:type="spellStart"/>
            <w:r>
              <w:rPr>
                <w:sz w:val="16"/>
                <w:szCs w:val="16"/>
              </w:rPr>
              <w:t>Osuru</w:t>
            </w:r>
            <w:proofErr w:type="spellEnd"/>
            <w:r>
              <w:rPr>
                <w:sz w:val="16"/>
                <w:szCs w:val="16"/>
              </w:rPr>
              <w:t>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50D3F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E0F68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5EC20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459135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E066D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D6E02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59DBCA8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9A5C6F" w14:textId="77777777" w:rsidR="0074611C" w:rsidRDefault="005301E4">
            <w:r>
              <w:rPr>
                <w:sz w:val="16"/>
                <w:szCs w:val="16"/>
              </w:rPr>
              <w:t>Nookala,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D8FBB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3DA32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A9CD5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36595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0E524C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77F27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8AE6B4B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681EF8" w14:textId="77777777" w:rsidR="0074611C" w:rsidRDefault="005301E4">
            <w:r>
              <w:rPr>
                <w:sz w:val="16"/>
                <w:szCs w:val="16"/>
              </w:rPr>
              <w:t>Homma,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78EF0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76BEB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7ECD1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8ED32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4688C9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FA3AC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522C7E97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56E527" w14:textId="77777777" w:rsidR="0074611C" w:rsidRDefault="005301E4">
            <w:r>
              <w:rPr>
                <w:sz w:val="16"/>
                <w:szCs w:val="16"/>
              </w:rPr>
              <w:t>Davis,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A1D8E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0A86D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E46C3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17EF4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42DE8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5F4D7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47E9EEF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0139F4" w14:textId="77777777" w:rsidR="0074611C" w:rsidRDefault="005301E4">
            <w:r>
              <w:rPr>
                <w:sz w:val="16"/>
                <w:szCs w:val="16"/>
              </w:rPr>
              <w:t>Hu,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1909F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A0887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A05CD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1606C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100C37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B16BB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0D544EE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A3DA92" w14:textId="77777777" w:rsidR="0074611C" w:rsidRDefault="005301E4">
            <w:r>
              <w:rPr>
                <w:sz w:val="16"/>
                <w:szCs w:val="16"/>
              </w:rPr>
              <w:t>Dolin,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04B8C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327F4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4A2C8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9AE712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9F87F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ED95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2482AFB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62954E" w14:textId="77777777" w:rsidR="0074611C" w:rsidRDefault="005301E4">
            <w:r>
              <w:rPr>
                <w:sz w:val="16"/>
                <w:szCs w:val="16"/>
              </w:rPr>
              <w:t>Baer,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6B87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DE782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B362D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E42F5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FA11C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87BC1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3F3BB47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A5AA7D" w14:textId="77777777" w:rsidR="0074611C" w:rsidRDefault="005301E4">
            <w:r>
              <w:rPr>
                <w:sz w:val="16"/>
                <w:szCs w:val="16"/>
              </w:rPr>
              <w:t>Lin,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8A45F0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AA01C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13C17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F170F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873D8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50F5D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E7CE210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6476E5" w14:textId="77777777" w:rsidR="0074611C" w:rsidRDefault="005301E4">
            <w:r>
              <w:rPr>
                <w:sz w:val="16"/>
                <w:szCs w:val="16"/>
              </w:rPr>
              <w:t>Sharma, 2023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3222C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6E1D2A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4B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61B66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9FD86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3D9D5E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CAF09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1300515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F980C4" w14:textId="77777777" w:rsidR="0074611C" w:rsidRDefault="005301E4">
            <w:proofErr w:type="spellStart"/>
            <w:r>
              <w:rPr>
                <w:sz w:val="16"/>
                <w:szCs w:val="16"/>
              </w:rPr>
              <w:t>Kadioglu</w:t>
            </w:r>
            <w:proofErr w:type="spellEnd"/>
            <w:r>
              <w:rPr>
                <w:sz w:val="16"/>
                <w:szCs w:val="16"/>
              </w:rPr>
              <w:t>, 2011 (7831)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CDA9E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FC06C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9D6798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9C27EE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B4BD17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C6D6E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44A10E06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3FDF4D" w14:textId="77777777" w:rsidR="0074611C" w:rsidRDefault="005301E4">
            <w:r>
              <w:rPr>
                <w:sz w:val="16"/>
                <w:szCs w:val="16"/>
              </w:rPr>
              <w:t>Walker, 2022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6683A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D5B97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38161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B45BBB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2FD393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D4828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69B2F6D1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A3DBDC" w14:textId="77777777" w:rsidR="0074611C" w:rsidRDefault="005301E4">
            <w:r>
              <w:rPr>
                <w:sz w:val="16"/>
                <w:szCs w:val="16"/>
              </w:rPr>
              <w:t xml:space="preserve">Boadi </w:t>
            </w:r>
            <w:proofErr w:type="spellStart"/>
            <w:r>
              <w:rPr>
                <w:sz w:val="16"/>
                <w:szCs w:val="16"/>
              </w:rPr>
              <w:t>Amoafo</w:t>
            </w:r>
            <w:proofErr w:type="spellEnd"/>
            <w:r>
              <w:rPr>
                <w:sz w:val="16"/>
                <w:szCs w:val="16"/>
              </w:rPr>
              <w:t>, 2022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36856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A88B4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F3C184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53AA9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C3265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A28AC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288EEDEC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B399CD" w14:textId="77777777" w:rsidR="0074611C" w:rsidRDefault="005301E4">
            <w:r>
              <w:rPr>
                <w:sz w:val="16"/>
                <w:szCs w:val="16"/>
              </w:rPr>
              <w:t>Chen, 2014 (7896)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201A33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9F05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A717D1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49ACA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25D8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7A3D4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7C2BDA24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4A31B5" w14:textId="77777777" w:rsidR="0074611C" w:rsidRDefault="005301E4">
            <w:r>
              <w:rPr>
                <w:sz w:val="16"/>
                <w:szCs w:val="16"/>
              </w:rPr>
              <w:t>Simmon, 2022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619E5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04EC5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EB92E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709FAF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AAD3A4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8616F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388C8974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5CA42B" w14:textId="77777777" w:rsidR="0074611C" w:rsidRDefault="005301E4">
            <w:r>
              <w:rPr>
                <w:sz w:val="16"/>
                <w:szCs w:val="16"/>
              </w:rPr>
              <w:t>Stevens, 2022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12E0A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418179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10BCC7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26CC25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72ADF0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87B73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  <w:tr w:rsidR="0074611C" w14:paraId="5F4D587B" w14:textId="77777777" w:rsidTr="001572C2">
        <w:tc>
          <w:tcPr>
            <w:tcW w:w="2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820421" w14:textId="77777777" w:rsidR="0074611C" w:rsidRDefault="005301E4">
            <w:r>
              <w:rPr>
                <w:sz w:val="16"/>
                <w:szCs w:val="16"/>
              </w:rPr>
              <w:t>Goswami, 2021</w:t>
            </w:r>
          </w:p>
        </w:tc>
        <w:tc>
          <w:tcPr>
            <w:tcW w:w="169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E5296C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73005D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E19806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91E66A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3992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413EE2" w14:textId="77777777" w:rsidR="0074611C" w:rsidRDefault="005301E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</w:t>
            </w:r>
          </w:p>
        </w:tc>
        <w:tc>
          <w:tcPr>
            <w:tcW w:w="16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C84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163DCB" w14:textId="77777777" w:rsidR="0074611C" w:rsidRDefault="005301E4">
            <w:pPr>
              <w:jc w:val="center"/>
            </w:pPr>
            <w:r>
              <w:rPr>
                <w:b/>
                <w:bCs/>
                <w:color w:val="7A5F00"/>
                <w:sz w:val="16"/>
                <w:szCs w:val="16"/>
              </w:rPr>
              <w:t>U</w:t>
            </w:r>
          </w:p>
        </w:tc>
      </w:tr>
    </w:tbl>
    <w:p w14:paraId="35484851" w14:textId="77777777" w:rsidR="0074611C" w:rsidRDefault="005301E4">
      <w:pPr>
        <w:spacing w:before="240" w:after="60"/>
      </w:pPr>
      <w:r>
        <w:rPr>
          <w:b/>
          <w:bCs/>
          <w:sz w:val="18"/>
          <w:szCs w:val="18"/>
        </w:rPr>
        <w:t>Legend:</w:t>
      </w:r>
    </w:p>
    <w:p w14:paraId="310B18E7" w14:textId="77777777" w:rsidR="0074611C" w:rsidRDefault="005301E4">
      <w:pPr>
        <w:spacing w:before="40" w:after="40"/>
      </w:pPr>
      <w:r>
        <w:rPr>
          <w:b/>
          <w:bCs/>
          <w:color w:val="FFFFFF"/>
          <w:sz w:val="18"/>
          <w:szCs w:val="18"/>
          <w:shd w:val="clear" w:color="auto" w:fill="E24B4A"/>
        </w:rPr>
        <w:lastRenderedPageBreak/>
        <w:t xml:space="preserve">  H  </w:t>
      </w:r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H</w:t>
      </w:r>
      <w:proofErr w:type="spellEnd"/>
      <w:r>
        <w:rPr>
          <w:sz w:val="18"/>
          <w:szCs w:val="18"/>
        </w:rPr>
        <w:t xml:space="preserve"> = High risk     </w:t>
      </w:r>
      <w:r>
        <w:rPr>
          <w:b/>
          <w:bCs/>
          <w:color w:val="7A5F00"/>
          <w:sz w:val="18"/>
          <w:szCs w:val="18"/>
          <w:shd w:val="clear" w:color="auto" w:fill="F5C842"/>
        </w:rPr>
        <w:t xml:space="preserve">  U  </w:t>
      </w:r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U</w:t>
      </w:r>
      <w:proofErr w:type="spellEnd"/>
      <w:r>
        <w:rPr>
          <w:sz w:val="18"/>
          <w:szCs w:val="18"/>
        </w:rPr>
        <w:t xml:space="preserve"> = Unclear     </w:t>
      </w:r>
      <w:r>
        <w:rPr>
          <w:b/>
          <w:bCs/>
          <w:color w:val="FFFFFF"/>
          <w:sz w:val="18"/>
          <w:szCs w:val="18"/>
          <w:shd w:val="clear" w:color="auto" w:fill="639922"/>
        </w:rPr>
        <w:t xml:space="preserve">  L  </w:t>
      </w:r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L</w:t>
      </w:r>
      <w:proofErr w:type="spellEnd"/>
      <w:r>
        <w:rPr>
          <w:sz w:val="18"/>
          <w:szCs w:val="18"/>
        </w:rPr>
        <w:t xml:space="preserve"> = Low risk</w:t>
      </w:r>
    </w:p>
    <w:sectPr w:rsidR="0074611C"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D6539"/>
    <w:multiLevelType w:val="hybridMultilevel"/>
    <w:tmpl w:val="EFBA6072"/>
    <w:lvl w:ilvl="0" w:tplc="63C281D6">
      <w:start w:val="1"/>
      <w:numFmt w:val="bullet"/>
      <w:lvlText w:val="●"/>
      <w:lvlJc w:val="left"/>
      <w:pPr>
        <w:ind w:left="720" w:hanging="360"/>
      </w:pPr>
    </w:lvl>
    <w:lvl w:ilvl="1" w:tplc="6C58D8C6">
      <w:start w:val="1"/>
      <w:numFmt w:val="bullet"/>
      <w:lvlText w:val="○"/>
      <w:lvlJc w:val="left"/>
      <w:pPr>
        <w:ind w:left="1440" w:hanging="360"/>
      </w:pPr>
    </w:lvl>
    <w:lvl w:ilvl="2" w:tplc="AC5A78F6">
      <w:start w:val="1"/>
      <w:numFmt w:val="bullet"/>
      <w:lvlText w:val="■"/>
      <w:lvlJc w:val="left"/>
      <w:pPr>
        <w:ind w:left="2160" w:hanging="360"/>
      </w:pPr>
    </w:lvl>
    <w:lvl w:ilvl="3" w:tplc="EF229200">
      <w:start w:val="1"/>
      <w:numFmt w:val="bullet"/>
      <w:lvlText w:val="●"/>
      <w:lvlJc w:val="left"/>
      <w:pPr>
        <w:ind w:left="2880" w:hanging="360"/>
      </w:pPr>
    </w:lvl>
    <w:lvl w:ilvl="4" w:tplc="954C080C">
      <w:start w:val="1"/>
      <w:numFmt w:val="bullet"/>
      <w:lvlText w:val="○"/>
      <w:lvlJc w:val="left"/>
      <w:pPr>
        <w:ind w:left="3600" w:hanging="360"/>
      </w:pPr>
    </w:lvl>
    <w:lvl w:ilvl="5" w:tplc="08B43878">
      <w:start w:val="1"/>
      <w:numFmt w:val="bullet"/>
      <w:lvlText w:val="■"/>
      <w:lvlJc w:val="left"/>
      <w:pPr>
        <w:ind w:left="4320" w:hanging="360"/>
      </w:pPr>
    </w:lvl>
    <w:lvl w:ilvl="6" w:tplc="C6880764">
      <w:start w:val="1"/>
      <w:numFmt w:val="bullet"/>
      <w:lvlText w:val="●"/>
      <w:lvlJc w:val="left"/>
      <w:pPr>
        <w:ind w:left="5040" w:hanging="360"/>
      </w:pPr>
    </w:lvl>
    <w:lvl w:ilvl="7" w:tplc="D9784E6A">
      <w:start w:val="1"/>
      <w:numFmt w:val="bullet"/>
      <w:lvlText w:val="●"/>
      <w:lvlJc w:val="left"/>
      <w:pPr>
        <w:ind w:left="5760" w:hanging="360"/>
      </w:pPr>
    </w:lvl>
    <w:lvl w:ilvl="8" w:tplc="C700E99C">
      <w:start w:val="1"/>
      <w:numFmt w:val="bullet"/>
      <w:lvlText w:val="●"/>
      <w:lvlJc w:val="left"/>
      <w:pPr>
        <w:ind w:left="6480" w:hanging="360"/>
      </w:pPr>
    </w:lvl>
  </w:abstractNum>
  <w:num w:numId="1" w16cid:durableId="9315491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11C"/>
    <w:rsid w:val="001572C2"/>
    <w:rsid w:val="005301E4"/>
    <w:rsid w:val="0064308F"/>
    <w:rsid w:val="006B754A"/>
    <w:rsid w:val="0074611C"/>
    <w:rsid w:val="00C648D3"/>
    <w:rsid w:val="00DD2FEF"/>
    <w:rsid w:val="00EC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14755"/>
  <w15:docId w15:val="{DC730184-019B-EE49-8E26-846FD4C2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56be2df-9102-49c3-a304-3ca3d909afcc">
      <Terms xmlns="http://schemas.microsoft.com/office/infopath/2007/PartnerControls"/>
    </lcf76f155ced4ddcb4097134ff3c332f>
    <_ip_UnifiedCompliancePolicyProperties xmlns="http://schemas.microsoft.com/sharepoint/v3" xsi:nil="true"/>
    <TaxCatchAll xmlns="8e132c6d-ff9c-4589-9da1-cde7026796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59E5DCECE564FA10C6398EE97DD9D" ma:contentTypeVersion="21" ma:contentTypeDescription="Create a new document." ma:contentTypeScope="" ma:versionID="0a4a4f567a6b6f6124f6b8602d9aed8e">
  <xsd:schema xmlns:xsd="http://www.w3.org/2001/XMLSchema" xmlns:xs="http://www.w3.org/2001/XMLSchema" xmlns:p="http://schemas.microsoft.com/office/2006/metadata/properties" xmlns:ns1="http://schemas.microsoft.com/sharepoint/v3" xmlns:ns2="656be2df-9102-49c3-a304-3ca3d909afcc" xmlns:ns3="8e132c6d-ff9c-4589-9da1-cde70267966d" targetNamespace="http://schemas.microsoft.com/office/2006/metadata/properties" ma:root="true" ma:fieldsID="538b3791af8380d758b350a514bc8edd" ns1:_="" ns2:_="" ns3:_="">
    <xsd:import namespace="http://schemas.microsoft.com/sharepoint/v3"/>
    <xsd:import namespace="656be2df-9102-49c3-a304-3ca3d909afcc"/>
    <xsd:import namespace="8e132c6d-ff9c-4589-9da1-cde7026796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e2df-9102-49c3-a304-3ca3d909a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218295f-687b-4006-a255-510d9d5ee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32c6d-ff9c-4589-9da1-cde7026796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bc1f473-a211-4320-bc4c-4e0ab64acc4f}" ma:internalName="TaxCatchAll" ma:showField="CatchAllData" ma:web="8e132c6d-ff9c-4589-9da1-cde7026796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EB140A-3835-4367-9568-0CA117D2D3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5D2FAC-0137-4EC1-B6CC-496CB182269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56be2df-9102-49c3-a304-3ca3d909afcc"/>
    <ds:schemaRef ds:uri="8e132c6d-ff9c-4589-9da1-cde70267966d"/>
  </ds:schemaRefs>
</ds:datastoreItem>
</file>

<file path=customXml/itemProps3.xml><?xml version="1.0" encoding="utf-8"?>
<ds:datastoreItem xmlns:ds="http://schemas.openxmlformats.org/officeDocument/2006/customXml" ds:itemID="{A26B0861-41DB-4E71-B545-7510A4B0D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56be2df-9102-49c3-a304-3ca3d909afcc"/>
    <ds:schemaRef ds:uri="8e132c6d-ff9c-4589-9da1-cde702679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Forough Jahandideh</cp:lastModifiedBy>
  <cp:revision>5</cp:revision>
  <dcterms:created xsi:type="dcterms:W3CDTF">2026-05-26T19:03:00Z</dcterms:created>
  <dcterms:modified xsi:type="dcterms:W3CDTF">2026-05-28T19:50:00Z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0x0101006DD59E5DCECE564FA10C6398EE97DD9D</vt:lpwstr>
  </property>
  <property fmtid="{D5CDD505-2E9C-101B-9397-08002B2CF9AE}" pid="3" name="MediaServiceImageTags">
    <vt:lpwstr/>
  </property>
</Properties>
</file>