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5D" w:rsidRPr="00717328" w:rsidRDefault="00024C5D" w:rsidP="00717328">
      <w:pPr>
        <w:jc w:val="center"/>
        <w:rPr>
          <w:b/>
          <w:sz w:val="32"/>
        </w:rPr>
      </w:pPr>
      <w:r w:rsidRPr="00717328">
        <w:rPr>
          <w:b/>
          <w:sz w:val="32"/>
        </w:rPr>
        <w:t xml:space="preserve">Compilation and Operation </w:t>
      </w:r>
      <w:proofErr w:type="gramStart"/>
      <w:r w:rsidRPr="00717328">
        <w:rPr>
          <w:b/>
          <w:sz w:val="32"/>
        </w:rPr>
        <w:t>manual</w:t>
      </w:r>
      <w:r w:rsidR="00717328">
        <w:rPr>
          <w:b/>
          <w:sz w:val="32"/>
        </w:rPr>
        <w:t xml:space="preserve">  (</w:t>
      </w:r>
      <w:proofErr w:type="spellStart"/>
      <w:proofErr w:type="gramEnd"/>
      <w:r w:rsidR="00717328">
        <w:rPr>
          <w:b/>
          <w:sz w:val="32"/>
        </w:rPr>
        <w:t>ChemEngine</w:t>
      </w:r>
      <w:proofErr w:type="spellEnd"/>
      <w:r w:rsidR="00717328">
        <w:rPr>
          <w:b/>
          <w:sz w:val="32"/>
        </w:rPr>
        <w:t>)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========================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BUILD OUTPUT DESCRIPTION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========================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When you build </w:t>
      </w:r>
      <w:proofErr w:type="gramStart"/>
      <w:r>
        <w:rPr>
          <w:rFonts w:ascii="Courier New" w:hAnsi="Courier New" w:cs="Courier New"/>
          <w:sz w:val="20"/>
          <w:szCs w:val="20"/>
        </w:rPr>
        <w:t>an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Java application project that has a main class, the IDE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automatically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copies all of the JAR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files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on the projects </w:t>
      </w:r>
      <w:proofErr w:type="spellStart"/>
      <w:r>
        <w:rPr>
          <w:rFonts w:ascii="Courier New" w:hAnsi="Courier New" w:cs="Courier New"/>
          <w:sz w:val="20"/>
          <w:szCs w:val="20"/>
        </w:rPr>
        <w:t>classpath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to your projects </w:t>
      </w:r>
      <w:proofErr w:type="spellStart"/>
      <w:r>
        <w:rPr>
          <w:rFonts w:ascii="Courier New" w:hAnsi="Courier New" w:cs="Courier New"/>
          <w:sz w:val="20"/>
          <w:szCs w:val="20"/>
        </w:rPr>
        <w:t>dist</w:t>
      </w:r>
      <w:proofErr w:type="spellEnd"/>
      <w:r>
        <w:rPr>
          <w:rFonts w:ascii="Courier New" w:hAnsi="Courier New" w:cs="Courier New"/>
          <w:sz w:val="20"/>
          <w:szCs w:val="20"/>
        </w:rPr>
        <w:t>/lib folder. The IDE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also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adds each of the JAR files to the Class-Path element in the application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JAR files manifest file (MANIFEST.MF).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To run the project from the command line, go to the </w:t>
      </w:r>
      <w:proofErr w:type="spellStart"/>
      <w:r>
        <w:rPr>
          <w:rFonts w:ascii="Courier New" w:hAnsi="Courier New" w:cs="Courier New"/>
          <w:sz w:val="20"/>
          <w:szCs w:val="20"/>
        </w:rPr>
        <w:t>dist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folder and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type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the following: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java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-jar "ChemEngine.jar" 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To distribute this project, zip up the </w:t>
      </w:r>
      <w:proofErr w:type="spellStart"/>
      <w:r>
        <w:rPr>
          <w:rFonts w:ascii="Courier New" w:hAnsi="Courier New" w:cs="Courier New"/>
          <w:sz w:val="20"/>
          <w:szCs w:val="20"/>
        </w:rPr>
        <w:t>dist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folder (including the lib folder)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and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distribute the ZIP file.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Notes: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To compile and execute the program please follow the steps: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Download ChemEngine_source.zip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unzip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to </w:t>
      </w:r>
      <w:proofErr w:type="spellStart"/>
      <w:r>
        <w:rPr>
          <w:rFonts w:ascii="Courier New" w:hAnsi="Courier New" w:cs="Courier New"/>
          <w:sz w:val="20"/>
          <w:szCs w:val="20"/>
        </w:rPr>
        <w:t>ChemEngine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folder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Download lib.zip folder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unzip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all the jar files to </w:t>
      </w:r>
      <w:proofErr w:type="spellStart"/>
      <w:r>
        <w:rPr>
          <w:rFonts w:ascii="Courier New" w:hAnsi="Courier New" w:cs="Courier New"/>
          <w:sz w:val="20"/>
          <w:szCs w:val="20"/>
        </w:rPr>
        <w:t>ChemEngine</w:t>
      </w:r>
      <w:proofErr w:type="spellEnd"/>
      <w:r>
        <w:rPr>
          <w:rFonts w:ascii="Courier New" w:hAnsi="Courier New" w:cs="Courier New"/>
          <w:sz w:val="20"/>
          <w:szCs w:val="20"/>
        </w:rPr>
        <w:t>\lib folder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open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the </w:t>
      </w:r>
      <w:proofErr w:type="spellStart"/>
      <w:r>
        <w:rPr>
          <w:rFonts w:ascii="Courier New" w:hAnsi="Courier New" w:cs="Courier New"/>
          <w:sz w:val="20"/>
          <w:szCs w:val="20"/>
        </w:rPr>
        <w:t>ChemEngine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project in </w:t>
      </w:r>
      <w:proofErr w:type="spellStart"/>
      <w:r>
        <w:rPr>
          <w:rFonts w:ascii="Courier New" w:hAnsi="Courier New" w:cs="Courier New"/>
          <w:sz w:val="20"/>
          <w:szCs w:val="20"/>
        </w:rPr>
        <w:t>Netbeans</w:t>
      </w:r>
      <w:proofErr w:type="spellEnd"/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Select all the libraries (jars) from lib folder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ChemEngine</w:t>
      </w:r>
      <w:proofErr w:type="spellEnd"/>
      <w:r>
        <w:rPr>
          <w:rFonts w:ascii="Courier New" w:hAnsi="Courier New" w:cs="Courier New"/>
          <w:sz w:val="20"/>
          <w:szCs w:val="20"/>
        </w:rPr>
        <w:t>&gt;Project properties&gt;Libraries&gt;Add Jar/folders &gt; OK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ChemEngine</w:t>
      </w:r>
      <w:proofErr w:type="spellEnd"/>
      <w:r>
        <w:rPr>
          <w:rFonts w:ascii="Courier New" w:hAnsi="Courier New" w:cs="Courier New"/>
          <w:sz w:val="20"/>
          <w:szCs w:val="20"/>
        </w:rPr>
        <w:t>&gt;Source Packages&gt;</w:t>
      </w:r>
      <w:proofErr w:type="spellStart"/>
      <w:r>
        <w:rPr>
          <w:rFonts w:ascii="Courier New" w:hAnsi="Courier New" w:cs="Courier New"/>
          <w:sz w:val="20"/>
          <w:szCs w:val="20"/>
        </w:rPr>
        <w:t>chemengine</w:t>
      </w:r>
      <w:proofErr w:type="spellEnd"/>
      <w:r>
        <w:rPr>
          <w:rFonts w:ascii="Courier New" w:hAnsi="Courier New" w:cs="Courier New"/>
          <w:sz w:val="20"/>
          <w:szCs w:val="20"/>
        </w:rPr>
        <w:t>&gt;</w:t>
      </w:r>
      <w:proofErr w:type="spellStart"/>
      <w:r>
        <w:rPr>
          <w:rFonts w:ascii="Courier New" w:hAnsi="Courier New" w:cs="Courier New"/>
          <w:sz w:val="20"/>
          <w:szCs w:val="20"/>
        </w:rPr>
        <w:t>ChemEngineGUI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(Run)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To Transform PDF to Molecules in GUI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Select the </w:t>
      </w:r>
      <w:proofErr w:type="spellStart"/>
      <w:r>
        <w:rPr>
          <w:rFonts w:ascii="Courier New" w:hAnsi="Courier New" w:cs="Courier New"/>
          <w:sz w:val="20"/>
          <w:szCs w:val="20"/>
        </w:rPr>
        <w:t>pdf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file and click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* If two JAR files on the project </w:t>
      </w:r>
      <w:proofErr w:type="spellStart"/>
      <w:r>
        <w:rPr>
          <w:rFonts w:ascii="Courier New" w:hAnsi="Courier New" w:cs="Courier New"/>
          <w:sz w:val="20"/>
          <w:szCs w:val="20"/>
        </w:rPr>
        <w:t>classpath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have the same name, only the first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JAR file is copied to the lib folder.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* Only JAR files are copied to the lib folder.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If the </w:t>
      </w:r>
      <w:proofErr w:type="spellStart"/>
      <w:r>
        <w:rPr>
          <w:rFonts w:ascii="Courier New" w:hAnsi="Courier New" w:cs="Courier New"/>
          <w:sz w:val="20"/>
          <w:szCs w:val="20"/>
        </w:rPr>
        <w:t>classpath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contains other types of files or folders, these files (folders)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are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not copied.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* If a library on the projects </w:t>
      </w:r>
      <w:proofErr w:type="spellStart"/>
      <w:r>
        <w:rPr>
          <w:rFonts w:ascii="Courier New" w:hAnsi="Courier New" w:cs="Courier New"/>
          <w:sz w:val="20"/>
          <w:szCs w:val="20"/>
        </w:rPr>
        <w:t>classpath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also has a Class-Path element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specified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in the </w:t>
      </w:r>
      <w:proofErr w:type="spellStart"/>
      <w:r>
        <w:rPr>
          <w:rFonts w:ascii="Courier New" w:hAnsi="Courier New" w:cs="Courier New"/>
          <w:sz w:val="20"/>
          <w:szCs w:val="20"/>
        </w:rPr>
        <w:t>manifest,the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content of the Class-Path element has to be on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the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projects runtime path.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* To set a main class in a standard Java project, right-click the project node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in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the Projects window and choose Properties. Then click Run and enter the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class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name in the Main Class field. Alternatively, you can manually type the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class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name in the manifest Main-Class element.</w:t>
      </w:r>
    </w:p>
    <w:p w:rsidR="00717328" w:rsidRDefault="00717328" w:rsidP="007173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17328" w:rsidRDefault="00717328">
      <w:r>
        <w:br w:type="page"/>
      </w:r>
    </w:p>
    <w:p w:rsidR="00024C5D" w:rsidRDefault="00024C5D">
      <w:r>
        <w:lastRenderedPageBreak/>
        <w:t xml:space="preserve">Figure-1: </w:t>
      </w:r>
      <w:proofErr w:type="spellStart"/>
      <w:r>
        <w:t>Netbean</w:t>
      </w:r>
      <w:proofErr w:type="spellEnd"/>
      <w:r>
        <w:t xml:space="preserve"> interface for compiling </w:t>
      </w:r>
      <w:proofErr w:type="spellStart"/>
      <w:r>
        <w:t>ChemEngine</w:t>
      </w:r>
      <w:proofErr w:type="spellEnd"/>
    </w:p>
    <w:p w:rsidR="00052102" w:rsidRDefault="00024C5D">
      <w:r>
        <w:rPr>
          <w:noProof/>
          <w:lang w:eastAsia="en-IN"/>
        </w:rPr>
        <w:drawing>
          <wp:inline distT="0" distB="0" distL="0" distR="0" wp14:anchorId="7CE4D94A" wp14:editId="03568B18">
            <wp:extent cx="4548188" cy="363855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6162" cy="364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C5D" w:rsidRDefault="00024C5D">
      <w:r>
        <w:t xml:space="preserve">Figure-2: User Interface of </w:t>
      </w:r>
      <w:proofErr w:type="spellStart"/>
      <w:r>
        <w:t>ChemEngine</w:t>
      </w:r>
      <w:proofErr w:type="spellEnd"/>
      <w:r>
        <w:t xml:space="preserve"> (Browse and select PDF file) with default regular expression</w:t>
      </w:r>
    </w:p>
    <w:p w:rsidR="00024C5D" w:rsidRDefault="00024C5D">
      <w:r>
        <w:rPr>
          <w:noProof/>
          <w:lang w:eastAsia="en-IN"/>
        </w:rPr>
        <w:drawing>
          <wp:inline distT="0" distB="0" distL="0" distR="0">
            <wp:extent cx="3849160" cy="37979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074" cy="379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5D" w:rsidRDefault="00024C5D">
      <w:r>
        <w:t xml:space="preserve">Figure-3; Select the </w:t>
      </w:r>
      <w:proofErr w:type="spellStart"/>
      <w:r>
        <w:t>Pdf</w:t>
      </w:r>
      <w:proofErr w:type="spellEnd"/>
      <w:r>
        <w:t xml:space="preserve"> file</w:t>
      </w:r>
    </w:p>
    <w:p w:rsidR="00024C5D" w:rsidRDefault="00024C5D">
      <w:r>
        <w:rPr>
          <w:noProof/>
          <w:lang w:eastAsia="en-IN"/>
        </w:rPr>
        <w:lastRenderedPageBreak/>
        <w:drawing>
          <wp:inline distT="0" distB="0" distL="0" distR="0">
            <wp:extent cx="4114800" cy="406687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06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5D" w:rsidRDefault="00024C5D">
      <w:r>
        <w:t xml:space="preserve">Figure-4: Select and click the button Extract Molecules to process the data from the selected </w:t>
      </w:r>
      <w:proofErr w:type="spellStart"/>
      <w:r>
        <w:t>pdf</w:t>
      </w:r>
      <w:proofErr w:type="spellEnd"/>
      <w:r>
        <w:t xml:space="preserve"> file</w:t>
      </w:r>
    </w:p>
    <w:p w:rsidR="00024C5D" w:rsidRDefault="00024C5D">
      <w:r>
        <w:rPr>
          <w:noProof/>
          <w:lang w:eastAsia="en-IN"/>
        </w:rPr>
        <w:drawing>
          <wp:inline distT="0" distB="0" distL="0" distR="0">
            <wp:extent cx="3925842" cy="3867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842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5D" w:rsidRDefault="00024C5D">
      <w:r>
        <w:t>Figure-5: The generated SDF files are displayed in the Text Area</w:t>
      </w:r>
    </w:p>
    <w:p w:rsidR="00024C5D" w:rsidRDefault="00024C5D">
      <w:r>
        <w:rPr>
          <w:noProof/>
          <w:lang w:eastAsia="en-IN"/>
        </w:rPr>
        <w:lastRenderedPageBreak/>
        <w:drawing>
          <wp:inline distT="0" distB="0" distL="0" distR="0">
            <wp:extent cx="4378041" cy="430530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071" cy="430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5D" w:rsidRDefault="00024C5D">
      <w:r>
        <w:t xml:space="preserve">Figure-6: On click of Browse 3D </w:t>
      </w:r>
      <w:proofErr w:type="spellStart"/>
      <w:r>
        <w:t>mol</w:t>
      </w:r>
      <w:proofErr w:type="spellEnd"/>
      <w:r>
        <w:t xml:space="preserve">(s) button, the output 3D molecules are displayed in the </w:t>
      </w:r>
      <w:proofErr w:type="spellStart"/>
      <w:r>
        <w:t>Jmol</w:t>
      </w:r>
      <w:proofErr w:type="spellEnd"/>
      <w:r>
        <w:t xml:space="preserve"> interface </w:t>
      </w:r>
    </w:p>
    <w:p w:rsidR="00024C5D" w:rsidRDefault="00024C5D">
      <w:r>
        <w:rPr>
          <w:noProof/>
          <w:lang w:eastAsia="en-IN"/>
        </w:rPr>
        <w:drawing>
          <wp:inline distT="0" distB="0" distL="0" distR="0">
            <wp:extent cx="3892165" cy="3562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09" cy="356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328" w:rsidRDefault="00717328">
      <w:r>
        <w:br w:type="page"/>
      </w:r>
    </w:p>
    <w:p w:rsidR="00717328" w:rsidRDefault="00717328">
      <w:r>
        <w:lastRenderedPageBreak/>
        <w:t>Contact:</w:t>
      </w:r>
    </w:p>
    <w:p w:rsidR="00717328" w:rsidRDefault="00717328">
      <w:r>
        <w:t xml:space="preserve">Dr M </w:t>
      </w:r>
      <w:proofErr w:type="spellStart"/>
      <w:r>
        <w:t>Karthikeyan</w:t>
      </w:r>
      <w:proofErr w:type="spellEnd"/>
    </w:p>
    <w:p w:rsidR="00717328" w:rsidRDefault="00717328">
      <w:hyperlink r:id="rId11" w:history="1">
        <w:r w:rsidRPr="00763503">
          <w:rPr>
            <w:rStyle w:val="Hyperlink"/>
          </w:rPr>
          <w:t>karthincl@gmail.com</w:t>
        </w:r>
      </w:hyperlink>
    </w:p>
    <w:p w:rsidR="00717328" w:rsidRDefault="00717328">
      <w:hyperlink r:id="rId12" w:history="1">
        <w:r w:rsidRPr="00763503">
          <w:rPr>
            <w:rStyle w:val="Hyperlink"/>
          </w:rPr>
          <w:t>http://moltable.ncl.res.in/</w:t>
        </w:r>
      </w:hyperlink>
      <w:r>
        <w:t xml:space="preserve"> </w:t>
      </w:r>
      <w:bookmarkStart w:id="0" w:name="_GoBack"/>
      <w:bookmarkEnd w:id="0"/>
    </w:p>
    <w:sectPr w:rsidR="00717328" w:rsidSect="00717328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5D"/>
    <w:rsid w:val="00000B90"/>
    <w:rsid w:val="00000F9C"/>
    <w:rsid w:val="0000322D"/>
    <w:rsid w:val="0000553B"/>
    <w:rsid w:val="0001521D"/>
    <w:rsid w:val="00021DFD"/>
    <w:rsid w:val="0002470F"/>
    <w:rsid w:val="00024C5D"/>
    <w:rsid w:val="000268D6"/>
    <w:rsid w:val="00030C9D"/>
    <w:rsid w:val="00035A34"/>
    <w:rsid w:val="000378B6"/>
    <w:rsid w:val="00046142"/>
    <w:rsid w:val="00052102"/>
    <w:rsid w:val="00052B01"/>
    <w:rsid w:val="00053819"/>
    <w:rsid w:val="00056137"/>
    <w:rsid w:val="00063273"/>
    <w:rsid w:val="00066DD5"/>
    <w:rsid w:val="00067D72"/>
    <w:rsid w:val="00073321"/>
    <w:rsid w:val="00077570"/>
    <w:rsid w:val="00081B58"/>
    <w:rsid w:val="000872BD"/>
    <w:rsid w:val="00090FC1"/>
    <w:rsid w:val="000A6F69"/>
    <w:rsid w:val="000B27A9"/>
    <w:rsid w:val="000D081C"/>
    <w:rsid w:val="000D1D0E"/>
    <w:rsid w:val="000D4125"/>
    <w:rsid w:val="000D58E9"/>
    <w:rsid w:val="000E12B0"/>
    <w:rsid w:val="000E3979"/>
    <w:rsid w:val="000F3DEF"/>
    <w:rsid w:val="001014D7"/>
    <w:rsid w:val="00107E88"/>
    <w:rsid w:val="0012045F"/>
    <w:rsid w:val="001256DA"/>
    <w:rsid w:val="00130079"/>
    <w:rsid w:val="00137FFE"/>
    <w:rsid w:val="0014026E"/>
    <w:rsid w:val="00143196"/>
    <w:rsid w:val="00143529"/>
    <w:rsid w:val="00143E99"/>
    <w:rsid w:val="001457F4"/>
    <w:rsid w:val="00147A22"/>
    <w:rsid w:val="00147F57"/>
    <w:rsid w:val="00154666"/>
    <w:rsid w:val="0015466F"/>
    <w:rsid w:val="00155C3B"/>
    <w:rsid w:val="00160032"/>
    <w:rsid w:val="0016103D"/>
    <w:rsid w:val="00162992"/>
    <w:rsid w:val="001644F7"/>
    <w:rsid w:val="00165CF5"/>
    <w:rsid w:val="00175E14"/>
    <w:rsid w:val="00181AA9"/>
    <w:rsid w:val="001853BB"/>
    <w:rsid w:val="001862CE"/>
    <w:rsid w:val="001950C1"/>
    <w:rsid w:val="00195742"/>
    <w:rsid w:val="001961B8"/>
    <w:rsid w:val="001B6C57"/>
    <w:rsid w:val="001B7F49"/>
    <w:rsid w:val="001C1023"/>
    <w:rsid w:val="001C43A6"/>
    <w:rsid w:val="001C551C"/>
    <w:rsid w:val="001C61D1"/>
    <w:rsid w:val="001C6E38"/>
    <w:rsid w:val="001E0E45"/>
    <w:rsid w:val="001E191B"/>
    <w:rsid w:val="001E35FF"/>
    <w:rsid w:val="001E5650"/>
    <w:rsid w:val="001E74A8"/>
    <w:rsid w:val="001F28E0"/>
    <w:rsid w:val="001F4900"/>
    <w:rsid w:val="001F6B61"/>
    <w:rsid w:val="001F7DDA"/>
    <w:rsid w:val="00206691"/>
    <w:rsid w:val="002111F6"/>
    <w:rsid w:val="00213032"/>
    <w:rsid w:val="0022070D"/>
    <w:rsid w:val="00222ACB"/>
    <w:rsid w:val="00222D4C"/>
    <w:rsid w:val="002270C7"/>
    <w:rsid w:val="00230622"/>
    <w:rsid w:val="0023292C"/>
    <w:rsid w:val="002366D0"/>
    <w:rsid w:val="002569EE"/>
    <w:rsid w:val="00257A67"/>
    <w:rsid w:val="00260A29"/>
    <w:rsid w:val="00267779"/>
    <w:rsid w:val="002742C4"/>
    <w:rsid w:val="0027664B"/>
    <w:rsid w:val="00283CDD"/>
    <w:rsid w:val="00284E98"/>
    <w:rsid w:val="00290B1B"/>
    <w:rsid w:val="00293BDA"/>
    <w:rsid w:val="002A13F5"/>
    <w:rsid w:val="002C1308"/>
    <w:rsid w:val="002C4979"/>
    <w:rsid w:val="002C5570"/>
    <w:rsid w:val="002C6A7D"/>
    <w:rsid w:val="002D1CF3"/>
    <w:rsid w:val="002E2750"/>
    <w:rsid w:val="002E2A8F"/>
    <w:rsid w:val="002E42ED"/>
    <w:rsid w:val="002E4552"/>
    <w:rsid w:val="002F2FD8"/>
    <w:rsid w:val="002F5604"/>
    <w:rsid w:val="00301341"/>
    <w:rsid w:val="00306A3D"/>
    <w:rsid w:val="00306D6C"/>
    <w:rsid w:val="0030745F"/>
    <w:rsid w:val="00313CB0"/>
    <w:rsid w:val="003169C1"/>
    <w:rsid w:val="00320A0E"/>
    <w:rsid w:val="00323F1F"/>
    <w:rsid w:val="003248A7"/>
    <w:rsid w:val="00333E57"/>
    <w:rsid w:val="00337068"/>
    <w:rsid w:val="003374AA"/>
    <w:rsid w:val="00346229"/>
    <w:rsid w:val="0035055C"/>
    <w:rsid w:val="003546B0"/>
    <w:rsid w:val="00367AFB"/>
    <w:rsid w:val="00384AAC"/>
    <w:rsid w:val="00396205"/>
    <w:rsid w:val="00396705"/>
    <w:rsid w:val="0039797E"/>
    <w:rsid w:val="003A0B2A"/>
    <w:rsid w:val="003A41E7"/>
    <w:rsid w:val="003A5F02"/>
    <w:rsid w:val="003B5C17"/>
    <w:rsid w:val="003C74BF"/>
    <w:rsid w:val="003D0585"/>
    <w:rsid w:val="003E028B"/>
    <w:rsid w:val="003E0640"/>
    <w:rsid w:val="003E49A6"/>
    <w:rsid w:val="003F523B"/>
    <w:rsid w:val="003F6E78"/>
    <w:rsid w:val="003F709F"/>
    <w:rsid w:val="003F772C"/>
    <w:rsid w:val="003F7C60"/>
    <w:rsid w:val="00403B07"/>
    <w:rsid w:val="00413509"/>
    <w:rsid w:val="0041355D"/>
    <w:rsid w:val="00421E57"/>
    <w:rsid w:val="00423038"/>
    <w:rsid w:val="0042426C"/>
    <w:rsid w:val="00425302"/>
    <w:rsid w:val="0043727E"/>
    <w:rsid w:val="004412B3"/>
    <w:rsid w:val="004422FA"/>
    <w:rsid w:val="004430E7"/>
    <w:rsid w:val="00446BEA"/>
    <w:rsid w:val="0045059E"/>
    <w:rsid w:val="004550B6"/>
    <w:rsid w:val="00456418"/>
    <w:rsid w:val="004566AA"/>
    <w:rsid w:val="00471573"/>
    <w:rsid w:val="0047385E"/>
    <w:rsid w:val="004755A0"/>
    <w:rsid w:val="00480D7E"/>
    <w:rsid w:val="00487899"/>
    <w:rsid w:val="004946E4"/>
    <w:rsid w:val="004A1667"/>
    <w:rsid w:val="004A332B"/>
    <w:rsid w:val="004A3686"/>
    <w:rsid w:val="004B68D3"/>
    <w:rsid w:val="004C383D"/>
    <w:rsid w:val="004C5762"/>
    <w:rsid w:val="004D424E"/>
    <w:rsid w:val="004E0525"/>
    <w:rsid w:val="004E3EB2"/>
    <w:rsid w:val="004E6B47"/>
    <w:rsid w:val="004F09C0"/>
    <w:rsid w:val="004F4864"/>
    <w:rsid w:val="00501967"/>
    <w:rsid w:val="00505D24"/>
    <w:rsid w:val="00505DF0"/>
    <w:rsid w:val="00511A8F"/>
    <w:rsid w:val="005138E4"/>
    <w:rsid w:val="00523001"/>
    <w:rsid w:val="00532F16"/>
    <w:rsid w:val="0053580F"/>
    <w:rsid w:val="005363A2"/>
    <w:rsid w:val="00541FAB"/>
    <w:rsid w:val="00544ABF"/>
    <w:rsid w:val="0054655B"/>
    <w:rsid w:val="00547B82"/>
    <w:rsid w:val="005504A5"/>
    <w:rsid w:val="00551429"/>
    <w:rsid w:val="00554C72"/>
    <w:rsid w:val="00555BD2"/>
    <w:rsid w:val="005702E7"/>
    <w:rsid w:val="00575C82"/>
    <w:rsid w:val="00582A5D"/>
    <w:rsid w:val="005855CD"/>
    <w:rsid w:val="00592085"/>
    <w:rsid w:val="00593ADA"/>
    <w:rsid w:val="005B1AC2"/>
    <w:rsid w:val="005B46DE"/>
    <w:rsid w:val="005D2718"/>
    <w:rsid w:val="005D6A02"/>
    <w:rsid w:val="005E0B0C"/>
    <w:rsid w:val="005E2ED6"/>
    <w:rsid w:val="005E5769"/>
    <w:rsid w:val="005F33CB"/>
    <w:rsid w:val="00605E94"/>
    <w:rsid w:val="0060685F"/>
    <w:rsid w:val="00607231"/>
    <w:rsid w:val="00614472"/>
    <w:rsid w:val="00617B7A"/>
    <w:rsid w:val="00620A5B"/>
    <w:rsid w:val="00632064"/>
    <w:rsid w:val="00634E8C"/>
    <w:rsid w:val="006374CA"/>
    <w:rsid w:val="006400B8"/>
    <w:rsid w:val="00651592"/>
    <w:rsid w:val="00670D71"/>
    <w:rsid w:val="006848E4"/>
    <w:rsid w:val="006A0824"/>
    <w:rsid w:val="006A3CDA"/>
    <w:rsid w:val="006A47DB"/>
    <w:rsid w:val="006A7F75"/>
    <w:rsid w:val="006B353C"/>
    <w:rsid w:val="006B78A1"/>
    <w:rsid w:val="006C3B3D"/>
    <w:rsid w:val="006C4CD3"/>
    <w:rsid w:val="006C6D4D"/>
    <w:rsid w:val="006D0197"/>
    <w:rsid w:val="006D4232"/>
    <w:rsid w:val="006E01D7"/>
    <w:rsid w:val="006E6606"/>
    <w:rsid w:val="006E6762"/>
    <w:rsid w:val="006F002D"/>
    <w:rsid w:val="006F0FDB"/>
    <w:rsid w:val="006F399C"/>
    <w:rsid w:val="00712F8A"/>
    <w:rsid w:val="0071398D"/>
    <w:rsid w:val="00717328"/>
    <w:rsid w:val="007228F2"/>
    <w:rsid w:val="00724EAB"/>
    <w:rsid w:val="007265DD"/>
    <w:rsid w:val="00732216"/>
    <w:rsid w:val="007348EE"/>
    <w:rsid w:val="007356BA"/>
    <w:rsid w:val="00750173"/>
    <w:rsid w:val="0075299D"/>
    <w:rsid w:val="0076718C"/>
    <w:rsid w:val="00782670"/>
    <w:rsid w:val="00785C6F"/>
    <w:rsid w:val="00796B16"/>
    <w:rsid w:val="007A644D"/>
    <w:rsid w:val="007A6D99"/>
    <w:rsid w:val="007B06A4"/>
    <w:rsid w:val="007B680E"/>
    <w:rsid w:val="007B6BDF"/>
    <w:rsid w:val="007C0607"/>
    <w:rsid w:val="007C65AC"/>
    <w:rsid w:val="007C6BCC"/>
    <w:rsid w:val="007D05F7"/>
    <w:rsid w:val="007E20BD"/>
    <w:rsid w:val="007E328C"/>
    <w:rsid w:val="007E501B"/>
    <w:rsid w:val="007E53CD"/>
    <w:rsid w:val="007E5467"/>
    <w:rsid w:val="007E66A9"/>
    <w:rsid w:val="007E6EB6"/>
    <w:rsid w:val="007F4A9A"/>
    <w:rsid w:val="007F7AD4"/>
    <w:rsid w:val="00802D23"/>
    <w:rsid w:val="008177F6"/>
    <w:rsid w:val="00821685"/>
    <w:rsid w:val="00827D80"/>
    <w:rsid w:val="00835C51"/>
    <w:rsid w:val="0083660A"/>
    <w:rsid w:val="008377DD"/>
    <w:rsid w:val="00842198"/>
    <w:rsid w:val="008452F3"/>
    <w:rsid w:val="008456E8"/>
    <w:rsid w:val="00846ACD"/>
    <w:rsid w:val="00851DED"/>
    <w:rsid w:val="0085247F"/>
    <w:rsid w:val="00856C65"/>
    <w:rsid w:val="00860847"/>
    <w:rsid w:val="00863372"/>
    <w:rsid w:val="00865021"/>
    <w:rsid w:val="0086576D"/>
    <w:rsid w:val="00865EE9"/>
    <w:rsid w:val="0087372E"/>
    <w:rsid w:val="008739DF"/>
    <w:rsid w:val="00873C94"/>
    <w:rsid w:val="00883143"/>
    <w:rsid w:val="00884700"/>
    <w:rsid w:val="008850A9"/>
    <w:rsid w:val="008900D9"/>
    <w:rsid w:val="00891D8F"/>
    <w:rsid w:val="008A23CD"/>
    <w:rsid w:val="008A44F6"/>
    <w:rsid w:val="008A47ED"/>
    <w:rsid w:val="008A63F2"/>
    <w:rsid w:val="008B1602"/>
    <w:rsid w:val="008B3C4D"/>
    <w:rsid w:val="008C6C6F"/>
    <w:rsid w:val="008C6C92"/>
    <w:rsid w:val="008D2826"/>
    <w:rsid w:val="008E2CE9"/>
    <w:rsid w:val="008E42A3"/>
    <w:rsid w:val="008E4C42"/>
    <w:rsid w:val="008E5777"/>
    <w:rsid w:val="008E7259"/>
    <w:rsid w:val="008F040A"/>
    <w:rsid w:val="008F0D14"/>
    <w:rsid w:val="008F2B47"/>
    <w:rsid w:val="008F6194"/>
    <w:rsid w:val="008F70C7"/>
    <w:rsid w:val="00900556"/>
    <w:rsid w:val="0090768E"/>
    <w:rsid w:val="00912F08"/>
    <w:rsid w:val="009153DA"/>
    <w:rsid w:val="0092222D"/>
    <w:rsid w:val="0092538B"/>
    <w:rsid w:val="0092669D"/>
    <w:rsid w:val="00926F9B"/>
    <w:rsid w:val="00930506"/>
    <w:rsid w:val="009412A6"/>
    <w:rsid w:val="00942DEE"/>
    <w:rsid w:val="00952C3E"/>
    <w:rsid w:val="00952F95"/>
    <w:rsid w:val="00954C48"/>
    <w:rsid w:val="009556B3"/>
    <w:rsid w:val="009623C4"/>
    <w:rsid w:val="009639B5"/>
    <w:rsid w:val="00973F4F"/>
    <w:rsid w:val="0098019F"/>
    <w:rsid w:val="00980527"/>
    <w:rsid w:val="009810AB"/>
    <w:rsid w:val="00985693"/>
    <w:rsid w:val="00990B8C"/>
    <w:rsid w:val="009919F1"/>
    <w:rsid w:val="00992130"/>
    <w:rsid w:val="00992140"/>
    <w:rsid w:val="009960BC"/>
    <w:rsid w:val="009A068D"/>
    <w:rsid w:val="009A13B3"/>
    <w:rsid w:val="009A5C12"/>
    <w:rsid w:val="009B08D7"/>
    <w:rsid w:val="009B27B5"/>
    <w:rsid w:val="009B33A4"/>
    <w:rsid w:val="009B4532"/>
    <w:rsid w:val="009B54C8"/>
    <w:rsid w:val="009B6B43"/>
    <w:rsid w:val="009C0E82"/>
    <w:rsid w:val="009C1495"/>
    <w:rsid w:val="009C205A"/>
    <w:rsid w:val="009C377C"/>
    <w:rsid w:val="009C5482"/>
    <w:rsid w:val="009C6BA1"/>
    <w:rsid w:val="009D0E9D"/>
    <w:rsid w:val="009D59AB"/>
    <w:rsid w:val="009D68A2"/>
    <w:rsid w:val="009D7796"/>
    <w:rsid w:val="009E2500"/>
    <w:rsid w:val="009E54CD"/>
    <w:rsid w:val="009F2E51"/>
    <w:rsid w:val="009F4E2B"/>
    <w:rsid w:val="009F54DA"/>
    <w:rsid w:val="009F76AA"/>
    <w:rsid w:val="009F7A25"/>
    <w:rsid w:val="009F7C5E"/>
    <w:rsid w:val="00A05E59"/>
    <w:rsid w:val="00A12249"/>
    <w:rsid w:val="00A145C6"/>
    <w:rsid w:val="00A217F8"/>
    <w:rsid w:val="00A3210A"/>
    <w:rsid w:val="00A33CDD"/>
    <w:rsid w:val="00A408F8"/>
    <w:rsid w:val="00A44F34"/>
    <w:rsid w:val="00A4645F"/>
    <w:rsid w:val="00A52457"/>
    <w:rsid w:val="00A53270"/>
    <w:rsid w:val="00A533BF"/>
    <w:rsid w:val="00A54A9A"/>
    <w:rsid w:val="00A707AE"/>
    <w:rsid w:val="00A7196F"/>
    <w:rsid w:val="00A73455"/>
    <w:rsid w:val="00A81BC4"/>
    <w:rsid w:val="00A9091C"/>
    <w:rsid w:val="00AA0F0A"/>
    <w:rsid w:val="00AA2237"/>
    <w:rsid w:val="00AA3C0F"/>
    <w:rsid w:val="00AA73EB"/>
    <w:rsid w:val="00AB11DC"/>
    <w:rsid w:val="00AB78A8"/>
    <w:rsid w:val="00AC510A"/>
    <w:rsid w:val="00AC629E"/>
    <w:rsid w:val="00AC7757"/>
    <w:rsid w:val="00AD2D35"/>
    <w:rsid w:val="00AD3AD2"/>
    <w:rsid w:val="00AD7AEE"/>
    <w:rsid w:val="00AE0393"/>
    <w:rsid w:val="00AF2205"/>
    <w:rsid w:val="00AF5F69"/>
    <w:rsid w:val="00B004DD"/>
    <w:rsid w:val="00B12C6C"/>
    <w:rsid w:val="00B12DE1"/>
    <w:rsid w:val="00B1530D"/>
    <w:rsid w:val="00B172CA"/>
    <w:rsid w:val="00B22DBE"/>
    <w:rsid w:val="00B310D0"/>
    <w:rsid w:val="00B31FAF"/>
    <w:rsid w:val="00B37C35"/>
    <w:rsid w:val="00B43777"/>
    <w:rsid w:val="00B55F9B"/>
    <w:rsid w:val="00B569D8"/>
    <w:rsid w:val="00B6509A"/>
    <w:rsid w:val="00B712AE"/>
    <w:rsid w:val="00B72DBA"/>
    <w:rsid w:val="00B75441"/>
    <w:rsid w:val="00B75E51"/>
    <w:rsid w:val="00B873B0"/>
    <w:rsid w:val="00B90553"/>
    <w:rsid w:val="00B9099E"/>
    <w:rsid w:val="00B91361"/>
    <w:rsid w:val="00B92EC2"/>
    <w:rsid w:val="00B934B0"/>
    <w:rsid w:val="00BA00C6"/>
    <w:rsid w:val="00BA6B9E"/>
    <w:rsid w:val="00BB10E2"/>
    <w:rsid w:val="00BC30CE"/>
    <w:rsid w:val="00BC38C2"/>
    <w:rsid w:val="00BD216A"/>
    <w:rsid w:val="00BD4DD3"/>
    <w:rsid w:val="00BE16D6"/>
    <w:rsid w:val="00BE2680"/>
    <w:rsid w:val="00BF69F4"/>
    <w:rsid w:val="00C006FE"/>
    <w:rsid w:val="00C0392B"/>
    <w:rsid w:val="00C06230"/>
    <w:rsid w:val="00C172FD"/>
    <w:rsid w:val="00C1786C"/>
    <w:rsid w:val="00C20D3B"/>
    <w:rsid w:val="00C21D15"/>
    <w:rsid w:val="00C258D2"/>
    <w:rsid w:val="00C25E81"/>
    <w:rsid w:val="00C357F8"/>
    <w:rsid w:val="00C54DF4"/>
    <w:rsid w:val="00C5683A"/>
    <w:rsid w:val="00C642F1"/>
    <w:rsid w:val="00C64594"/>
    <w:rsid w:val="00C64605"/>
    <w:rsid w:val="00C65343"/>
    <w:rsid w:val="00C65B62"/>
    <w:rsid w:val="00C6600A"/>
    <w:rsid w:val="00C663AA"/>
    <w:rsid w:val="00C6679F"/>
    <w:rsid w:val="00C67031"/>
    <w:rsid w:val="00C727DE"/>
    <w:rsid w:val="00C85114"/>
    <w:rsid w:val="00C95088"/>
    <w:rsid w:val="00C9532D"/>
    <w:rsid w:val="00CA0E77"/>
    <w:rsid w:val="00CA7AD9"/>
    <w:rsid w:val="00CB54E9"/>
    <w:rsid w:val="00CD65F3"/>
    <w:rsid w:val="00CD7B05"/>
    <w:rsid w:val="00CE2227"/>
    <w:rsid w:val="00CE2F9C"/>
    <w:rsid w:val="00CE3571"/>
    <w:rsid w:val="00CE5245"/>
    <w:rsid w:val="00CF5073"/>
    <w:rsid w:val="00D004E1"/>
    <w:rsid w:val="00D02677"/>
    <w:rsid w:val="00D12400"/>
    <w:rsid w:val="00D12924"/>
    <w:rsid w:val="00D1304F"/>
    <w:rsid w:val="00D1644E"/>
    <w:rsid w:val="00D2280E"/>
    <w:rsid w:val="00D261CD"/>
    <w:rsid w:val="00D30532"/>
    <w:rsid w:val="00D312DE"/>
    <w:rsid w:val="00D410AD"/>
    <w:rsid w:val="00D45090"/>
    <w:rsid w:val="00D47FC2"/>
    <w:rsid w:val="00D53D64"/>
    <w:rsid w:val="00D74D4D"/>
    <w:rsid w:val="00D878F6"/>
    <w:rsid w:val="00D911E0"/>
    <w:rsid w:val="00D925DE"/>
    <w:rsid w:val="00D93623"/>
    <w:rsid w:val="00DA1BD8"/>
    <w:rsid w:val="00DA4EBF"/>
    <w:rsid w:val="00DA7D2A"/>
    <w:rsid w:val="00DB525F"/>
    <w:rsid w:val="00DB69C1"/>
    <w:rsid w:val="00DC213D"/>
    <w:rsid w:val="00DC2705"/>
    <w:rsid w:val="00DC453F"/>
    <w:rsid w:val="00DD004E"/>
    <w:rsid w:val="00DD1A76"/>
    <w:rsid w:val="00DD2EDB"/>
    <w:rsid w:val="00DE62E7"/>
    <w:rsid w:val="00DE6C85"/>
    <w:rsid w:val="00E15478"/>
    <w:rsid w:val="00E17EBB"/>
    <w:rsid w:val="00E20845"/>
    <w:rsid w:val="00E251C9"/>
    <w:rsid w:val="00E260A3"/>
    <w:rsid w:val="00E33B0A"/>
    <w:rsid w:val="00E36322"/>
    <w:rsid w:val="00E419E6"/>
    <w:rsid w:val="00E459E1"/>
    <w:rsid w:val="00E52920"/>
    <w:rsid w:val="00E541BA"/>
    <w:rsid w:val="00E55552"/>
    <w:rsid w:val="00E63D33"/>
    <w:rsid w:val="00E66DC7"/>
    <w:rsid w:val="00E70066"/>
    <w:rsid w:val="00E8629B"/>
    <w:rsid w:val="00E86E17"/>
    <w:rsid w:val="00E8793A"/>
    <w:rsid w:val="00E93C5B"/>
    <w:rsid w:val="00EA08D7"/>
    <w:rsid w:val="00EA0D19"/>
    <w:rsid w:val="00EB1DF3"/>
    <w:rsid w:val="00EB2DA6"/>
    <w:rsid w:val="00EC4249"/>
    <w:rsid w:val="00EC5B03"/>
    <w:rsid w:val="00ED0114"/>
    <w:rsid w:val="00ED45C8"/>
    <w:rsid w:val="00EE2D85"/>
    <w:rsid w:val="00EE4CD8"/>
    <w:rsid w:val="00EE56D5"/>
    <w:rsid w:val="00EE72CA"/>
    <w:rsid w:val="00EF64B4"/>
    <w:rsid w:val="00EF684A"/>
    <w:rsid w:val="00EF7162"/>
    <w:rsid w:val="00F14349"/>
    <w:rsid w:val="00F56E95"/>
    <w:rsid w:val="00F57148"/>
    <w:rsid w:val="00F67CD0"/>
    <w:rsid w:val="00F84CF7"/>
    <w:rsid w:val="00F879BF"/>
    <w:rsid w:val="00F90BF4"/>
    <w:rsid w:val="00F953D8"/>
    <w:rsid w:val="00FA4EFC"/>
    <w:rsid w:val="00FB1C57"/>
    <w:rsid w:val="00FB3520"/>
    <w:rsid w:val="00FB58FE"/>
    <w:rsid w:val="00FC0D42"/>
    <w:rsid w:val="00FC32F5"/>
    <w:rsid w:val="00FC600C"/>
    <w:rsid w:val="00FD4AA6"/>
    <w:rsid w:val="00FD4EB2"/>
    <w:rsid w:val="00FD5469"/>
    <w:rsid w:val="00FE4AEC"/>
    <w:rsid w:val="00FF080F"/>
    <w:rsid w:val="00FF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73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7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moltable.ncl.res.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karthincl@gmail.com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2016-03-01T17:39:00Z</dcterms:created>
  <dcterms:modified xsi:type="dcterms:W3CDTF">2016-03-01T17:51:00Z</dcterms:modified>
</cp:coreProperties>
</file>