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1E7" w:rsidRDefault="00756B71" w:rsidP="004E790F">
      <w:pPr>
        <w:ind w:left="708" w:hanging="708"/>
        <w:rPr>
          <w:rFonts w:eastAsiaTheme="majorEastAsia"/>
          <w:sz w:val="20"/>
        </w:rPr>
      </w:pPr>
      <w:r w:rsidRPr="00276352">
        <w:rPr>
          <w:rStyle w:val="Heading1Char"/>
          <w:color w:val="auto"/>
          <w:sz w:val="20"/>
          <w:szCs w:val="20"/>
        </w:rPr>
        <w:t>Table S</w:t>
      </w:r>
      <w:r w:rsidR="00C004BB">
        <w:rPr>
          <w:rStyle w:val="Heading1Char"/>
          <w:color w:val="auto"/>
          <w:sz w:val="20"/>
          <w:szCs w:val="20"/>
        </w:rPr>
        <w:t>7</w:t>
      </w:r>
      <w:bookmarkStart w:id="0" w:name="_GoBack"/>
      <w:bookmarkEnd w:id="0"/>
      <w:r w:rsidRPr="00276352">
        <w:rPr>
          <w:rStyle w:val="Heading1Char"/>
          <w:color w:val="auto"/>
          <w:sz w:val="20"/>
          <w:szCs w:val="20"/>
        </w:rPr>
        <w:t xml:space="preserve">. </w:t>
      </w:r>
      <w:proofErr w:type="gramStart"/>
      <w:r w:rsidRPr="00426CBB">
        <w:rPr>
          <w:rFonts w:eastAsiaTheme="majorEastAsia"/>
          <w:sz w:val="20"/>
        </w:rPr>
        <w:t xml:space="preserve">Series detection </w:t>
      </w:r>
      <w:r w:rsidR="00872CB7">
        <w:rPr>
          <w:rFonts w:eastAsiaTheme="majorEastAsia"/>
          <w:sz w:val="20"/>
        </w:rPr>
        <w:t xml:space="preserve">for the 10 </w:t>
      </w:r>
      <w:proofErr w:type="spellStart"/>
      <w:r w:rsidR="00872CB7">
        <w:rPr>
          <w:rFonts w:eastAsiaTheme="majorEastAsia"/>
          <w:sz w:val="20"/>
        </w:rPr>
        <w:t>STP</w:t>
      </w:r>
      <w:proofErr w:type="spellEnd"/>
      <w:r w:rsidR="00872CB7">
        <w:rPr>
          <w:rFonts w:eastAsiaTheme="majorEastAsia"/>
          <w:sz w:val="20"/>
        </w:rPr>
        <w:t xml:space="preserve"> effluent samples</w:t>
      </w:r>
      <w:r w:rsidR="00D105C7">
        <w:rPr>
          <w:rFonts w:eastAsiaTheme="majorEastAsia"/>
          <w:sz w:val="20"/>
        </w:rPr>
        <w:t xml:space="preserve"> for</w:t>
      </w:r>
      <w:r w:rsidR="00981CC6">
        <w:rPr>
          <w:rFonts w:eastAsiaTheme="majorEastAsia"/>
          <w:sz w:val="20"/>
        </w:rPr>
        <w:t xml:space="preserve"> the</w:t>
      </w:r>
      <w:r w:rsidR="006935E8">
        <w:rPr>
          <w:rFonts w:eastAsiaTheme="majorEastAsia"/>
          <w:sz w:val="20"/>
        </w:rPr>
        <w:t xml:space="preserve"> original peaks and </w:t>
      </w:r>
      <w:r w:rsidR="00316417">
        <w:rPr>
          <w:rFonts w:eastAsiaTheme="majorEastAsia"/>
          <w:sz w:val="20"/>
        </w:rPr>
        <w:t xml:space="preserve">false discovery rates </w:t>
      </w:r>
      <w:r w:rsidR="006935E8">
        <w:rPr>
          <w:rFonts w:eastAsiaTheme="majorEastAsia"/>
          <w:sz w:val="20"/>
        </w:rPr>
        <w:t>a</w:t>
      </w:r>
      <w:r w:rsidR="00981CC6">
        <w:rPr>
          <w:rFonts w:eastAsiaTheme="majorEastAsia"/>
          <w:sz w:val="20"/>
        </w:rPr>
        <w:t xml:space="preserve">fter randomization of </w:t>
      </w:r>
      <w:r w:rsidR="006935E8">
        <w:rPr>
          <w:rFonts w:eastAsiaTheme="majorEastAsia"/>
          <w:sz w:val="20"/>
        </w:rPr>
        <w:t>peak</w:t>
      </w:r>
      <w:r w:rsidR="00316417">
        <w:rPr>
          <w:rFonts w:eastAsiaTheme="majorEastAsia"/>
          <w:sz w:val="20"/>
        </w:rPr>
        <w:t xml:space="preserve"> characteristics</w:t>
      </w:r>
      <w:r>
        <w:rPr>
          <w:rFonts w:eastAsiaTheme="majorEastAsia"/>
          <w:sz w:val="20"/>
        </w:rPr>
        <w:t>.</w:t>
      </w:r>
      <w:proofErr w:type="gramEnd"/>
      <w:r w:rsidR="009C3103">
        <w:rPr>
          <w:rFonts w:eastAsiaTheme="majorEastAsia"/>
          <w:sz w:val="20"/>
        </w:rPr>
        <w:t xml:space="preserve"> For the latter</w:t>
      </w:r>
      <w:r w:rsidR="00981CC6">
        <w:rPr>
          <w:rFonts w:eastAsiaTheme="majorEastAsia"/>
          <w:sz w:val="20"/>
        </w:rPr>
        <w:t xml:space="preserve">, </w:t>
      </w:r>
      <w:r w:rsidR="00981CC6" w:rsidRPr="00554D99">
        <w:rPr>
          <w:rFonts w:eastAsiaTheme="majorEastAsia"/>
          <w:i/>
          <w:sz w:val="20"/>
        </w:rPr>
        <w:t xml:space="preserve">RT </w:t>
      </w:r>
      <w:r w:rsidR="00981CC6">
        <w:rPr>
          <w:rFonts w:eastAsiaTheme="majorEastAsia"/>
          <w:sz w:val="20"/>
        </w:rPr>
        <w:t xml:space="preserve">values were randomly exchanged among peaks, using the </w:t>
      </w:r>
      <w:r w:rsidR="004224C2">
        <w:rPr>
          <w:rFonts w:eastAsiaTheme="majorEastAsia"/>
          <w:sz w:val="20"/>
        </w:rPr>
        <w:t xml:space="preserve">R </w:t>
      </w:r>
      <w:proofErr w:type="gramStart"/>
      <w:r w:rsidR="004224C2" w:rsidRPr="004E790F">
        <w:rPr>
          <w:rFonts w:asciiTheme="minorHAnsi" w:eastAsiaTheme="majorEastAsia" w:hAnsiTheme="minorHAnsi"/>
          <w:sz w:val="20"/>
        </w:rPr>
        <w:t>sample(</w:t>
      </w:r>
      <w:proofErr w:type="gramEnd"/>
      <w:r w:rsidR="004224C2" w:rsidRPr="004E790F">
        <w:rPr>
          <w:rFonts w:asciiTheme="minorHAnsi" w:eastAsiaTheme="majorEastAsia" w:hAnsiTheme="minorHAnsi"/>
          <w:sz w:val="20"/>
        </w:rPr>
        <w:t xml:space="preserve">) </w:t>
      </w:r>
      <w:r w:rsidR="004224C2">
        <w:rPr>
          <w:rFonts w:eastAsiaTheme="majorEastAsia"/>
          <w:sz w:val="20"/>
        </w:rPr>
        <w:t>function</w:t>
      </w:r>
      <w:r w:rsidR="00FA09E8">
        <w:rPr>
          <w:rFonts w:eastAsiaTheme="majorEastAsia"/>
          <w:sz w:val="20"/>
        </w:rPr>
        <w:t xml:space="preserve"> without replacement</w:t>
      </w:r>
      <w:r w:rsidR="004224C2">
        <w:rPr>
          <w:rFonts w:eastAsiaTheme="majorEastAsia"/>
          <w:sz w:val="20"/>
        </w:rPr>
        <w:t xml:space="preserve">. </w:t>
      </w:r>
      <w:r w:rsidR="001C4FCE">
        <w:rPr>
          <w:rFonts w:eastAsiaTheme="majorEastAsia"/>
          <w:sz w:val="20"/>
        </w:rPr>
        <w:t>Ran</w:t>
      </w:r>
      <w:r w:rsidR="00981CC6">
        <w:rPr>
          <w:rFonts w:eastAsiaTheme="majorEastAsia"/>
          <w:sz w:val="20"/>
        </w:rPr>
        <w:t xml:space="preserve">domization </w:t>
      </w:r>
      <w:r w:rsidR="004224C2">
        <w:rPr>
          <w:rFonts w:eastAsiaTheme="majorEastAsia"/>
          <w:sz w:val="20"/>
        </w:rPr>
        <w:t>was repeated 30 times for</w:t>
      </w:r>
      <w:r w:rsidR="00981CC6">
        <w:rPr>
          <w:rFonts w:eastAsiaTheme="majorEastAsia"/>
          <w:sz w:val="20"/>
        </w:rPr>
        <w:t xml:space="preserve"> each location and ionization mode</w:t>
      </w:r>
      <w:r w:rsidR="004224C2">
        <w:rPr>
          <w:rFonts w:eastAsiaTheme="majorEastAsia"/>
          <w:sz w:val="20"/>
        </w:rPr>
        <w:t xml:space="preserve">; values </w:t>
      </w:r>
      <w:r w:rsidR="00D01FA2">
        <w:rPr>
          <w:rFonts w:eastAsiaTheme="majorEastAsia"/>
          <w:sz w:val="20"/>
        </w:rPr>
        <w:t xml:space="preserve">in the two last columns hence </w:t>
      </w:r>
      <w:r w:rsidR="004224C2">
        <w:rPr>
          <w:rFonts w:eastAsiaTheme="majorEastAsia"/>
          <w:sz w:val="20"/>
        </w:rPr>
        <w:t xml:space="preserve">state medians and standard deviations. </w:t>
      </w:r>
      <w:proofErr w:type="gramStart"/>
      <w:r w:rsidR="004E790F" w:rsidRPr="00426CBB">
        <w:rPr>
          <w:rFonts w:eastAsiaTheme="majorEastAsia"/>
          <w:sz w:val="20"/>
        </w:rPr>
        <w:t>Numbers in brackets state percentage</w:t>
      </w:r>
      <w:r w:rsidR="00C6533C">
        <w:rPr>
          <w:rFonts w:eastAsiaTheme="majorEastAsia"/>
          <w:sz w:val="20"/>
        </w:rPr>
        <w:t>s of all observed peaks or</w:t>
      </w:r>
      <w:r w:rsidR="004E790F">
        <w:rPr>
          <w:rFonts w:eastAsiaTheme="majorEastAsia"/>
          <w:sz w:val="20"/>
        </w:rPr>
        <w:t xml:space="preserve"> series.</w:t>
      </w:r>
      <w:proofErr w:type="gramEnd"/>
    </w:p>
    <w:tbl>
      <w:tblPr>
        <w:tblStyle w:val="TableGrid"/>
        <w:tblW w:w="11039" w:type="dxa"/>
        <w:tblInd w:w="693" w:type="dxa"/>
        <w:tblLook w:val="04A0"/>
      </w:tblPr>
      <w:tblGrid>
        <w:gridCol w:w="501"/>
        <w:gridCol w:w="2215"/>
        <w:gridCol w:w="1257"/>
        <w:gridCol w:w="816"/>
        <w:gridCol w:w="1482"/>
        <w:gridCol w:w="827"/>
        <w:gridCol w:w="1956"/>
        <w:gridCol w:w="1985"/>
      </w:tblGrid>
      <w:tr w:rsidR="0056320F" w:rsidRPr="00276352" w:rsidTr="006935E8">
        <w:trPr>
          <w:trHeight w:val="562"/>
        </w:trPr>
        <w:tc>
          <w:tcPr>
            <w:tcW w:w="501" w:type="dxa"/>
            <w:shd w:val="clear" w:color="auto" w:fill="D9D9D9" w:themeFill="background1" w:themeFillShade="D9"/>
          </w:tcPr>
          <w:p w:rsidR="0056320F" w:rsidRPr="00276352" w:rsidRDefault="0056320F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ID</w:t>
            </w:r>
          </w:p>
        </w:tc>
        <w:tc>
          <w:tcPr>
            <w:tcW w:w="2215" w:type="dxa"/>
            <w:shd w:val="clear" w:color="auto" w:fill="D9D9D9" w:themeFill="background1" w:themeFillShade="D9"/>
          </w:tcPr>
          <w:p w:rsidR="0056320F" w:rsidRPr="00276352" w:rsidRDefault="0056320F" w:rsidP="006879B2">
            <w:pPr>
              <w:jc w:val="center"/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Location</w:t>
            </w:r>
          </w:p>
        </w:tc>
        <w:tc>
          <w:tcPr>
            <w:tcW w:w="1257" w:type="dxa"/>
            <w:shd w:val="clear" w:color="auto" w:fill="D9D9D9" w:themeFill="background1" w:themeFillShade="D9"/>
          </w:tcPr>
          <w:p w:rsidR="0056320F" w:rsidRPr="00276352" w:rsidRDefault="0056320F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Ionization mode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:rsidR="0056320F" w:rsidRPr="00276352" w:rsidRDefault="0056320F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Peaks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:rsidR="0056320F" w:rsidRPr="00276352" w:rsidRDefault="0056320F" w:rsidP="006879B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</w:t>
            </w:r>
            <w:r w:rsidRPr="00276352">
              <w:rPr>
                <w:b/>
                <w:sz w:val="20"/>
              </w:rPr>
              <w:t>eaks</w:t>
            </w:r>
            <w:r>
              <w:rPr>
                <w:b/>
                <w:sz w:val="20"/>
              </w:rPr>
              <w:t xml:space="preserve"> in series</w:t>
            </w:r>
            <w:r w:rsidRPr="00276352">
              <w:rPr>
                <w:b/>
                <w:sz w:val="20"/>
              </w:rPr>
              <w:t xml:space="preserve"> 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56320F" w:rsidRPr="00276352" w:rsidRDefault="0056320F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Series</w:t>
            </w:r>
          </w:p>
        </w:tc>
        <w:tc>
          <w:tcPr>
            <w:tcW w:w="1956" w:type="dxa"/>
            <w:shd w:val="clear" w:color="auto" w:fill="D9D9D9" w:themeFill="background1" w:themeFillShade="D9"/>
          </w:tcPr>
          <w:p w:rsidR="0056320F" w:rsidRPr="00276352" w:rsidRDefault="00872CB7" w:rsidP="00872CB7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</w:t>
            </w:r>
            <w:r w:rsidRPr="00276352">
              <w:rPr>
                <w:b/>
                <w:sz w:val="20"/>
              </w:rPr>
              <w:t>eaks</w:t>
            </w:r>
            <w:r>
              <w:rPr>
                <w:b/>
                <w:sz w:val="20"/>
              </w:rPr>
              <w:t xml:space="preserve"> in series, after randomization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56320F" w:rsidRPr="00276352" w:rsidRDefault="0056320F" w:rsidP="00872CB7">
            <w:pPr>
              <w:jc w:val="left"/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 xml:space="preserve">Series, </w:t>
            </w:r>
            <w:r w:rsidR="00872CB7">
              <w:rPr>
                <w:b/>
                <w:sz w:val="20"/>
              </w:rPr>
              <w:t>after randomization</w:t>
            </w:r>
          </w:p>
        </w:tc>
      </w:tr>
      <w:tr w:rsidR="0056320F" w:rsidRPr="00276352" w:rsidTr="006935E8">
        <w:tc>
          <w:tcPr>
            <w:tcW w:w="501" w:type="dxa"/>
          </w:tcPr>
          <w:p w:rsidR="0056320F" w:rsidRPr="00276352" w:rsidRDefault="0056320F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-</w:t>
            </w:r>
          </w:p>
        </w:tc>
        <w:tc>
          <w:tcPr>
            <w:tcW w:w="2215" w:type="dxa"/>
          </w:tcPr>
          <w:p w:rsidR="0056320F" w:rsidRPr="00276352" w:rsidRDefault="0056320F" w:rsidP="006879B2">
            <w:pPr>
              <w:jc w:val="center"/>
              <w:rPr>
                <w:sz w:val="20"/>
              </w:rPr>
            </w:pPr>
            <w:r w:rsidRPr="00276352">
              <w:rPr>
                <w:sz w:val="20"/>
              </w:rPr>
              <w:t>(Blind sample)</w:t>
            </w:r>
          </w:p>
        </w:tc>
        <w:tc>
          <w:tcPr>
            <w:tcW w:w="1257" w:type="dxa"/>
          </w:tcPr>
          <w:p w:rsidR="0056320F" w:rsidRPr="00276352" w:rsidRDefault="0056320F" w:rsidP="006879B2">
            <w:pPr>
              <w:rPr>
                <w:sz w:val="20"/>
              </w:rPr>
            </w:pPr>
            <w:r w:rsidRPr="00276352">
              <w:rPr>
                <w:sz w:val="20"/>
              </w:rPr>
              <w:t>positive</w:t>
            </w:r>
          </w:p>
          <w:p w:rsidR="0056320F" w:rsidRPr="00276352" w:rsidRDefault="0056320F" w:rsidP="006879B2">
            <w:pPr>
              <w:rPr>
                <w:sz w:val="20"/>
              </w:rPr>
            </w:pPr>
            <w:r w:rsidRPr="00276352">
              <w:rPr>
                <w:sz w:val="20"/>
              </w:rPr>
              <w:t>negative</w:t>
            </w:r>
          </w:p>
        </w:tc>
        <w:tc>
          <w:tcPr>
            <w:tcW w:w="816" w:type="dxa"/>
          </w:tcPr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12843</w:t>
            </w:r>
          </w:p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6768</w:t>
            </w:r>
          </w:p>
        </w:tc>
        <w:tc>
          <w:tcPr>
            <w:tcW w:w="1482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1621 (12.6)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452 (6.7)</w:t>
            </w:r>
          </w:p>
        </w:tc>
        <w:tc>
          <w:tcPr>
            <w:tcW w:w="827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573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155</w:t>
            </w:r>
          </w:p>
        </w:tc>
        <w:tc>
          <w:tcPr>
            <w:tcW w:w="1956" w:type="dxa"/>
          </w:tcPr>
          <w:p w:rsidR="0056320F" w:rsidRDefault="002D0A23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316 (</w:t>
            </w:r>
            <w:r w:rsidR="00870E7C">
              <w:rPr>
                <w:rFonts w:ascii="Times New Roman" w:hAnsi="Times New Roman"/>
                <w:i/>
                <w:color w:val="000000"/>
                <w:sz w:val="20"/>
              </w:rPr>
              <w:t>2.5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)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39</w:t>
            </w:r>
          </w:p>
          <w:p w:rsidR="00BE72DF" w:rsidRPr="00276352" w:rsidRDefault="00E0472C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22 (</w:t>
            </w:r>
            <w:r w:rsidR="00A25B77">
              <w:rPr>
                <w:rFonts w:ascii="Times New Roman" w:hAnsi="Times New Roman"/>
                <w:i/>
                <w:color w:val="000000"/>
                <w:sz w:val="20"/>
              </w:rPr>
              <w:t>0.4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)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10</w:t>
            </w:r>
          </w:p>
        </w:tc>
        <w:tc>
          <w:tcPr>
            <w:tcW w:w="1985" w:type="dxa"/>
          </w:tcPr>
          <w:p w:rsidR="0056320F" w:rsidRDefault="002D0A23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71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10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  <w:p w:rsidR="00BE72DF" w:rsidRPr="00276352" w:rsidRDefault="00E0472C" w:rsidP="00C6533C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5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2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</w:tc>
      </w:tr>
      <w:tr w:rsidR="0056320F" w:rsidRPr="00276352" w:rsidTr="006935E8">
        <w:tc>
          <w:tcPr>
            <w:tcW w:w="501" w:type="dxa"/>
          </w:tcPr>
          <w:p w:rsidR="0056320F" w:rsidRPr="00276352" w:rsidRDefault="0056320F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1</w:t>
            </w:r>
          </w:p>
        </w:tc>
        <w:tc>
          <w:tcPr>
            <w:tcW w:w="2215" w:type="dxa"/>
          </w:tcPr>
          <w:p w:rsidR="0056320F" w:rsidRPr="00276352" w:rsidRDefault="0056320F" w:rsidP="006879B2">
            <w:pPr>
              <w:jc w:val="center"/>
              <w:rPr>
                <w:sz w:val="20"/>
                <w:lang w:val="de-CH"/>
              </w:rPr>
            </w:pPr>
            <w:proofErr w:type="spellStart"/>
            <w:r w:rsidRPr="00276352">
              <w:rPr>
                <w:sz w:val="20"/>
              </w:rPr>
              <w:t>Affoltern</w:t>
            </w:r>
            <w:proofErr w:type="spellEnd"/>
            <w:r w:rsidRPr="00276352">
              <w:rPr>
                <w:sz w:val="20"/>
              </w:rPr>
              <w:t xml:space="preserve">, </w:t>
            </w:r>
            <w:proofErr w:type="spellStart"/>
            <w:r w:rsidRPr="00276352">
              <w:rPr>
                <w:sz w:val="20"/>
              </w:rPr>
              <w:t>Zwilli</w:t>
            </w:r>
            <w:proofErr w:type="spellEnd"/>
            <w:r w:rsidRPr="00276352">
              <w:rPr>
                <w:sz w:val="20"/>
                <w:lang w:val="de-CH"/>
              </w:rPr>
              <w:t>kon</w:t>
            </w:r>
          </w:p>
        </w:tc>
        <w:tc>
          <w:tcPr>
            <w:tcW w:w="1257" w:type="dxa"/>
          </w:tcPr>
          <w:p w:rsidR="0056320F" w:rsidRPr="00276352" w:rsidRDefault="0056320F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56320F" w:rsidRPr="00276352" w:rsidRDefault="0056320F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20788</w:t>
            </w:r>
          </w:p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9533</w:t>
            </w:r>
          </w:p>
        </w:tc>
        <w:tc>
          <w:tcPr>
            <w:tcW w:w="1482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7342 (35.5)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1099 (11.5)</w:t>
            </w:r>
          </w:p>
        </w:tc>
        <w:tc>
          <w:tcPr>
            <w:tcW w:w="827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6937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822</w:t>
            </w:r>
          </w:p>
        </w:tc>
        <w:tc>
          <w:tcPr>
            <w:tcW w:w="1956" w:type="dxa"/>
          </w:tcPr>
          <w:p w:rsidR="0056320F" w:rsidRDefault="004E79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226</w:t>
            </w:r>
            <w:r w:rsidR="002D2642">
              <w:rPr>
                <w:rFonts w:ascii="Times New Roman" w:hAnsi="Times New Roman"/>
                <w:i/>
                <w:color w:val="000000"/>
                <w:sz w:val="20"/>
              </w:rPr>
              <w:t xml:space="preserve"> (1.1) </w:t>
            </w:r>
            <w:r w:rsidR="00E42EB4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 w:rsidR="00E42EB4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>29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  <w:p w:rsidR="00BE72DF" w:rsidRPr="00276352" w:rsidRDefault="009E10CD" w:rsidP="002D264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57 (</w:t>
            </w:r>
            <w:r w:rsidR="00DB2AB2">
              <w:rPr>
                <w:rFonts w:ascii="Times New Roman" w:hAnsi="Times New Roman"/>
                <w:i/>
                <w:color w:val="000000"/>
                <w:sz w:val="20"/>
              </w:rPr>
              <w:t>0.5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)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14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1985" w:type="dxa"/>
          </w:tcPr>
          <w:p w:rsidR="0056320F" w:rsidRDefault="004E79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48</w:t>
            </w:r>
            <w:r w:rsidR="008223E1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 w:rsidR="008223E1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>7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  <w:p w:rsidR="00BE72DF" w:rsidRPr="00276352" w:rsidRDefault="009E10CD" w:rsidP="00C6533C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13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3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</w:tc>
      </w:tr>
      <w:tr w:rsidR="0056320F" w:rsidRPr="00276352" w:rsidTr="006935E8">
        <w:tc>
          <w:tcPr>
            <w:tcW w:w="501" w:type="dxa"/>
          </w:tcPr>
          <w:p w:rsidR="0056320F" w:rsidRPr="00276352" w:rsidRDefault="0056320F" w:rsidP="006879B2">
            <w:pPr>
              <w:rPr>
                <w:b/>
                <w:sz w:val="20"/>
                <w:lang w:val="de-CH"/>
              </w:rPr>
            </w:pPr>
            <w:r w:rsidRPr="00276352">
              <w:rPr>
                <w:b/>
                <w:sz w:val="20"/>
                <w:lang w:val="de-CH"/>
              </w:rPr>
              <w:t>2</w:t>
            </w:r>
          </w:p>
        </w:tc>
        <w:tc>
          <w:tcPr>
            <w:tcW w:w="2215" w:type="dxa"/>
          </w:tcPr>
          <w:p w:rsidR="0056320F" w:rsidRPr="00276352" w:rsidRDefault="0056320F" w:rsidP="006879B2">
            <w:pPr>
              <w:jc w:val="center"/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Winterthur</w:t>
            </w:r>
          </w:p>
        </w:tc>
        <w:tc>
          <w:tcPr>
            <w:tcW w:w="1257" w:type="dxa"/>
          </w:tcPr>
          <w:p w:rsidR="0056320F" w:rsidRPr="00276352" w:rsidRDefault="0056320F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56320F" w:rsidRPr="00276352" w:rsidRDefault="0056320F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18024</w:t>
            </w:r>
          </w:p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9748</w:t>
            </w:r>
          </w:p>
        </w:tc>
        <w:tc>
          <w:tcPr>
            <w:tcW w:w="1482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5173 (28.7)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1054 (10.8)</w:t>
            </w:r>
          </w:p>
        </w:tc>
        <w:tc>
          <w:tcPr>
            <w:tcW w:w="827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4553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1228</w:t>
            </w:r>
          </w:p>
        </w:tc>
        <w:tc>
          <w:tcPr>
            <w:tcW w:w="1956" w:type="dxa"/>
          </w:tcPr>
          <w:p w:rsidR="0056320F" w:rsidRDefault="00081F14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 w:rsidRPr="00081F14">
              <w:rPr>
                <w:rFonts w:ascii="Times New Roman" w:hAnsi="Times New Roman"/>
                <w:i/>
                <w:color w:val="000000"/>
                <w:sz w:val="20"/>
              </w:rPr>
              <w:t>231</w:t>
            </w:r>
            <w:r w:rsidR="002D2642">
              <w:rPr>
                <w:rFonts w:ascii="Times New Roman" w:hAnsi="Times New Roman"/>
                <w:i/>
                <w:color w:val="000000"/>
                <w:sz w:val="20"/>
              </w:rPr>
              <w:t xml:space="preserve"> (1.3) </w:t>
            </w:r>
            <w:r w:rsidR="00E42EB4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 w:rsidR="00E42EB4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>37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  <w:p w:rsidR="00BE72DF" w:rsidRPr="00276352" w:rsidRDefault="00054E16" w:rsidP="002D264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56 (</w:t>
            </w:r>
            <w:r w:rsidR="008542D1">
              <w:rPr>
                <w:rFonts w:ascii="Times New Roman" w:hAnsi="Times New Roman"/>
                <w:i/>
                <w:color w:val="000000"/>
                <w:sz w:val="20"/>
              </w:rPr>
              <w:t>0.5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)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17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1985" w:type="dxa"/>
          </w:tcPr>
          <w:p w:rsidR="0056320F" w:rsidRDefault="00081F14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50</w:t>
            </w:r>
            <w:r w:rsidR="008223E1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 w:rsidR="008223E1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>8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  <w:p w:rsidR="00BE72DF" w:rsidRPr="00276352" w:rsidRDefault="00054E16" w:rsidP="00C6533C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12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± 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>4</w:t>
            </w:r>
          </w:p>
        </w:tc>
      </w:tr>
      <w:tr w:rsidR="0056320F" w:rsidRPr="00276352" w:rsidTr="006935E8">
        <w:tc>
          <w:tcPr>
            <w:tcW w:w="501" w:type="dxa"/>
          </w:tcPr>
          <w:p w:rsidR="0056320F" w:rsidRPr="00276352" w:rsidRDefault="0056320F" w:rsidP="006879B2">
            <w:pPr>
              <w:rPr>
                <w:b/>
                <w:sz w:val="20"/>
                <w:lang w:val="de-CH"/>
              </w:rPr>
            </w:pPr>
            <w:r w:rsidRPr="00276352">
              <w:rPr>
                <w:b/>
                <w:sz w:val="20"/>
                <w:lang w:val="de-CH"/>
              </w:rPr>
              <w:t>3</w:t>
            </w:r>
          </w:p>
        </w:tc>
        <w:tc>
          <w:tcPr>
            <w:tcW w:w="2215" w:type="dxa"/>
          </w:tcPr>
          <w:p w:rsidR="0056320F" w:rsidRPr="00276352" w:rsidRDefault="0056320F" w:rsidP="006879B2">
            <w:pPr>
              <w:jc w:val="center"/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Werdhölzli, Zürich</w:t>
            </w:r>
          </w:p>
        </w:tc>
        <w:tc>
          <w:tcPr>
            <w:tcW w:w="1257" w:type="dxa"/>
          </w:tcPr>
          <w:p w:rsidR="0056320F" w:rsidRPr="00276352" w:rsidRDefault="0056320F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56320F" w:rsidRPr="00276352" w:rsidRDefault="0056320F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19614</w:t>
            </w:r>
          </w:p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10331</w:t>
            </w:r>
          </w:p>
        </w:tc>
        <w:tc>
          <w:tcPr>
            <w:tcW w:w="1482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7135 (36.4)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1324 (12.8)</w:t>
            </w:r>
          </w:p>
        </w:tc>
        <w:tc>
          <w:tcPr>
            <w:tcW w:w="827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6692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911</w:t>
            </w:r>
          </w:p>
        </w:tc>
        <w:tc>
          <w:tcPr>
            <w:tcW w:w="1956" w:type="dxa"/>
          </w:tcPr>
          <w:p w:rsidR="0056320F" w:rsidRDefault="00C6533C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213</w:t>
            </w:r>
            <w:r w:rsidR="00E42EB4">
              <w:rPr>
                <w:rFonts w:ascii="Times New Roman" w:hAnsi="Times New Roman"/>
                <w:i/>
                <w:color w:val="000000"/>
                <w:sz w:val="20"/>
              </w:rPr>
              <w:t xml:space="preserve"> (1.1)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 w:rsidR="00E42EB4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>26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  <w:p w:rsidR="00BE72DF" w:rsidRPr="00276352" w:rsidRDefault="009161C6" w:rsidP="002D264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65 (0.6)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17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1985" w:type="dxa"/>
          </w:tcPr>
          <w:p w:rsidR="0056320F" w:rsidRDefault="00C6533C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46</w:t>
            </w:r>
            <w:r w:rsidR="008223E1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 w:rsidR="008223E1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>6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  <w:p w:rsidR="00BE72DF" w:rsidRPr="00276352" w:rsidRDefault="009161C6" w:rsidP="00C6533C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14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4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</w:tc>
      </w:tr>
      <w:tr w:rsidR="0056320F" w:rsidRPr="00534305" w:rsidTr="006935E8">
        <w:tc>
          <w:tcPr>
            <w:tcW w:w="501" w:type="dxa"/>
          </w:tcPr>
          <w:p w:rsidR="0056320F" w:rsidRPr="00276352" w:rsidRDefault="0056320F" w:rsidP="006879B2">
            <w:pPr>
              <w:rPr>
                <w:b/>
                <w:sz w:val="20"/>
                <w:lang w:val="de-CH"/>
              </w:rPr>
            </w:pPr>
            <w:r w:rsidRPr="00276352">
              <w:rPr>
                <w:b/>
                <w:sz w:val="20"/>
                <w:lang w:val="de-CH"/>
              </w:rPr>
              <w:t>4</w:t>
            </w:r>
          </w:p>
        </w:tc>
        <w:tc>
          <w:tcPr>
            <w:tcW w:w="2215" w:type="dxa"/>
          </w:tcPr>
          <w:p w:rsidR="0056320F" w:rsidRPr="00276352" w:rsidRDefault="0056320F" w:rsidP="006879B2">
            <w:pPr>
              <w:jc w:val="center"/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Thal, Altenrhein</w:t>
            </w:r>
          </w:p>
        </w:tc>
        <w:tc>
          <w:tcPr>
            <w:tcW w:w="1257" w:type="dxa"/>
          </w:tcPr>
          <w:p w:rsidR="0056320F" w:rsidRPr="00276352" w:rsidRDefault="0056320F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56320F" w:rsidRPr="00276352" w:rsidRDefault="0056320F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21828</w:t>
            </w:r>
          </w:p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9721</w:t>
            </w:r>
          </w:p>
        </w:tc>
        <w:tc>
          <w:tcPr>
            <w:tcW w:w="1482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7425 (34.0)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1247 (12.8)</w:t>
            </w:r>
          </w:p>
        </w:tc>
        <w:tc>
          <w:tcPr>
            <w:tcW w:w="827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5641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711</w:t>
            </w:r>
          </w:p>
        </w:tc>
        <w:tc>
          <w:tcPr>
            <w:tcW w:w="1956" w:type="dxa"/>
          </w:tcPr>
          <w:p w:rsidR="0056320F" w:rsidRPr="00534305" w:rsidRDefault="00566386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246 (</w:t>
            </w:r>
            <w:r w:rsidR="00534305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1.</w:t>
            </w:r>
            <w:r w:rsid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1</w:t>
            </w:r>
            <w:r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) 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±</w:t>
            </w:r>
            <w:r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28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</w:t>
            </w:r>
          </w:p>
          <w:p w:rsidR="00BE72DF" w:rsidRPr="00534305" w:rsidRDefault="00AD5E89" w:rsidP="002D2642">
            <w:pPr>
              <w:rPr>
                <w:rFonts w:ascii="Times New Roman" w:hAnsi="Times New Roman"/>
                <w:i/>
                <w:sz w:val="20"/>
                <w:lang w:val="it-IT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50 (0.5) 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16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</w:t>
            </w:r>
          </w:p>
        </w:tc>
        <w:tc>
          <w:tcPr>
            <w:tcW w:w="1985" w:type="dxa"/>
          </w:tcPr>
          <w:p w:rsidR="0056320F" w:rsidRPr="00534305" w:rsidRDefault="00566386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53 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±</w:t>
            </w:r>
            <w:r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7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</w:t>
            </w:r>
          </w:p>
          <w:p w:rsidR="00BE72DF" w:rsidRPr="00534305" w:rsidRDefault="00AD5E89" w:rsidP="00C6533C">
            <w:pPr>
              <w:rPr>
                <w:rFonts w:ascii="Times New Roman" w:hAnsi="Times New Roman"/>
                <w:i/>
                <w:sz w:val="20"/>
                <w:lang w:val="it-IT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11 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4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</w:t>
            </w:r>
          </w:p>
        </w:tc>
      </w:tr>
      <w:tr w:rsidR="0056320F" w:rsidRPr="00534305" w:rsidTr="006935E8">
        <w:tc>
          <w:tcPr>
            <w:tcW w:w="501" w:type="dxa"/>
          </w:tcPr>
          <w:p w:rsidR="0056320F" w:rsidRPr="00534305" w:rsidRDefault="0056320F" w:rsidP="006879B2">
            <w:pPr>
              <w:rPr>
                <w:b/>
                <w:sz w:val="20"/>
                <w:lang w:val="it-IT"/>
              </w:rPr>
            </w:pPr>
            <w:r w:rsidRPr="00534305">
              <w:rPr>
                <w:b/>
                <w:sz w:val="20"/>
                <w:lang w:val="it-IT"/>
              </w:rPr>
              <w:t>5</w:t>
            </w:r>
          </w:p>
        </w:tc>
        <w:tc>
          <w:tcPr>
            <w:tcW w:w="2215" w:type="dxa"/>
          </w:tcPr>
          <w:p w:rsidR="0056320F" w:rsidRPr="00534305" w:rsidRDefault="0056320F" w:rsidP="006879B2">
            <w:pPr>
              <w:jc w:val="center"/>
              <w:rPr>
                <w:sz w:val="20"/>
                <w:lang w:val="it-IT"/>
              </w:rPr>
            </w:pPr>
            <w:r w:rsidRPr="00534305">
              <w:rPr>
                <w:sz w:val="20"/>
                <w:lang w:val="it-IT"/>
              </w:rPr>
              <w:t>Uetendorf, Thun</w:t>
            </w:r>
          </w:p>
        </w:tc>
        <w:tc>
          <w:tcPr>
            <w:tcW w:w="1257" w:type="dxa"/>
          </w:tcPr>
          <w:p w:rsidR="0056320F" w:rsidRPr="00534305" w:rsidRDefault="0056320F" w:rsidP="006879B2">
            <w:pPr>
              <w:rPr>
                <w:sz w:val="20"/>
                <w:lang w:val="it-IT"/>
              </w:rPr>
            </w:pPr>
            <w:r w:rsidRPr="00534305">
              <w:rPr>
                <w:sz w:val="20"/>
                <w:lang w:val="it-IT"/>
              </w:rPr>
              <w:t>positive</w:t>
            </w:r>
          </w:p>
          <w:p w:rsidR="0056320F" w:rsidRPr="00534305" w:rsidRDefault="0056320F" w:rsidP="006879B2">
            <w:pPr>
              <w:rPr>
                <w:sz w:val="20"/>
                <w:lang w:val="it-IT"/>
              </w:rPr>
            </w:pPr>
            <w:r w:rsidRPr="00534305">
              <w:rPr>
                <w:sz w:val="20"/>
                <w:lang w:val="it-IT"/>
              </w:rPr>
              <w:t>negative</w:t>
            </w:r>
          </w:p>
        </w:tc>
        <w:tc>
          <w:tcPr>
            <w:tcW w:w="816" w:type="dxa"/>
          </w:tcPr>
          <w:p w:rsidR="0056320F" w:rsidRPr="00534305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21105</w:t>
            </w:r>
          </w:p>
          <w:p w:rsidR="0056320F" w:rsidRPr="00534305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10483</w:t>
            </w:r>
          </w:p>
        </w:tc>
        <w:tc>
          <w:tcPr>
            <w:tcW w:w="1482" w:type="dxa"/>
          </w:tcPr>
          <w:p w:rsidR="0056320F" w:rsidRPr="00534305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7740 (36.7)</w:t>
            </w:r>
          </w:p>
          <w:p w:rsidR="0056320F" w:rsidRPr="00534305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1236 (11.8)</w:t>
            </w:r>
          </w:p>
        </w:tc>
        <w:tc>
          <w:tcPr>
            <w:tcW w:w="827" w:type="dxa"/>
          </w:tcPr>
          <w:p w:rsidR="0056320F" w:rsidRPr="00534305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7806</w:t>
            </w:r>
          </w:p>
          <w:p w:rsidR="0056320F" w:rsidRPr="00534305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715</w:t>
            </w:r>
          </w:p>
        </w:tc>
        <w:tc>
          <w:tcPr>
            <w:tcW w:w="1956" w:type="dxa"/>
          </w:tcPr>
          <w:p w:rsidR="0056320F" w:rsidRPr="00534305" w:rsidRDefault="00DB6D99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DB6D99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250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(</w:t>
            </w:r>
            <w:r w:rsidR="00C765FC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1.2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) 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39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</w:t>
            </w:r>
          </w:p>
          <w:p w:rsidR="00BE72DF" w:rsidRPr="00534305" w:rsidRDefault="00D54766" w:rsidP="002D2642">
            <w:pPr>
              <w:rPr>
                <w:rFonts w:ascii="Times New Roman" w:hAnsi="Times New Roman"/>
                <w:i/>
                <w:sz w:val="20"/>
                <w:lang w:val="it-IT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70 (</w:t>
            </w:r>
            <w:r w:rsidR="001E5602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0.6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) 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17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</w:t>
            </w:r>
          </w:p>
        </w:tc>
        <w:tc>
          <w:tcPr>
            <w:tcW w:w="1985" w:type="dxa"/>
          </w:tcPr>
          <w:p w:rsidR="0056320F" w:rsidRPr="00534305" w:rsidRDefault="00DB6D99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53 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9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</w:t>
            </w:r>
          </w:p>
          <w:p w:rsidR="00BE72DF" w:rsidRPr="00534305" w:rsidRDefault="00D54766" w:rsidP="00C6533C">
            <w:pPr>
              <w:rPr>
                <w:rFonts w:ascii="Times New Roman" w:hAnsi="Times New Roman"/>
                <w:i/>
                <w:sz w:val="20"/>
                <w:lang w:val="it-IT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15 </w:t>
            </w:r>
            <w:r w:rsidR="00BE72DF" w:rsidRPr="00534305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± 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4</w:t>
            </w:r>
          </w:p>
        </w:tc>
      </w:tr>
      <w:tr w:rsidR="0056320F" w:rsidRPr="00C765FC" w:rsidTr="006935E8">
        <w:tc>
          <w:tcPr>
            <w:tcW w:w="501" w:type="dxa"/>
          </w:tcPr>
          <w:p w:rsidR="0056320F" w:rsidRPr="00534305" w:rsidRDefault="0056320F" w:rsidP="006879B2">
            <w:pPr>
              <w:rPr>
                <w:b/>
                <w:sz w:val="20"/>
                <w:lang w:val="it-IT"/>
              </w:rPr>
            </w:pPr>
            <w:r w:rsidRPr="00534305">
              <w:rPr>
                <w:b/>
                <w:sz w:val="20"/>
                <w:lang w:val="it-IT"/>
              </w:rPr>
              <w:t>6</w:t>
            </w:r>
          </w:p>
        </w:tc>
        <w:tc>
          <w:tcPr>
            <w:tcW w:w="2215" w:type="dxa"/>
          </w:tcPr>
          <w:p w:rsidR="0056320F" w:rsidRPr="00534305" w:rsidRDefault="0056320F" w:rsidP="006879B2">
            <w:pPr>
              <w:jc w:val="center"/>
              <w:rPr>
                <w:sz w:val="20"/>
                <w:lang w:val="it-IT"/>
              </w:rPr>
            </w:pPr>
            <w:r w:rsidRPr="00534305">
              <w:rPr>
                <w:sz w:val="20"/>
                <w:lang w:val="it-IT"/>
              </w:rPr>
              <w:t>Bioggio, Lugano</w:t>
            </w:r>
          </w:p>
        </w:tc>
        <w:tc>
          <w:tcPr>
            <w:tcW w:w="1257" w:type="dxa"/>
          </w:tcPr>
          <w:p w:rsidR="0056320F" w:rsidRPr="00C765FC" w:rsidRDefault="0056320F" w:rsidP="006879B2">
            <w:pPr>
              <w:rPr>
                <w:sz w:val="20"/>
                <w:lang w:val="it-IT"/>
              </w:rPr>
            </w:pPr>
            <w:r w:rsidRPr="00534305">
              <w:rPr>
                <w:sz w:val="20"/>
                <w:lang w:val="it-IT"/>
              </w:rPr>
              <w:t>po</w:t>
            </w:r>
            <w:r w:rsidRPr="00C765FC">
              <w:rPr>
                <w:sz w:val="20"/>
                <w:lang w:val="it-IT"/>
              </w:rPr>
              <w:t>sitive</w:t>
            </w:r>
          </w:p>
          <w:p w:rsidR="0056320F" w:rsidRPr="00C765FC" w:rsidRDefault="0056320F" w:rsidP="006879B2">
            <w:pPr>
              <w:rPr>
                <w:sz w:val="20"/>
                <w:lang w:val="it-IT"/>
              </w:rPr>
            </w:pPr>
            <w:r w:rsidRPr="00C765FC">
              <w:rPr>
                <w:sz w:val="20"/>
                <w:lang w:val="it-IT"/>
              </w:rPr>
              <w:t>negative</w:t>
            </w:r>
          </w:p>
        </w:tc>
        <w:tc>
          <w:tcPr>
            <w:tcW w:w="816" w:type="dxa"/>
          </w:tcPr>
          <w:p w:rsidR="0056320F" w:rsidRPr="00C765FC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C765FC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18416</w:t>
            </w:r>
          </w:p>
          <w:p w:rsidR="0056320F" w:rsidRPr="00C765FC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C765FC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10491</w:t>
            </w:r>
          </w:p>
        </w:tc>
        <w:tc>
          <w:tcPr>
            <w:tcW w:w="1482" w:type="dxa"/>
          </w:tcPr>
          <w:p w:rsidR="0056320F" w:rsidRPr="00C765FC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C765FC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5909 (32.1)</w:t>
            </w:r>
          </w:p>
          <w:p w:rsidR="0056320F" w:rsidRPr="00C765FC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C765FC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1354 (12.9)</w:t>
            </w:r>
          </w:p>
        </w:tc>
        <w:tc>
          <w:tcPr>
            <w:tcW w:w="827" w:type="dxa"/>
          </w:tcPr>
          <w:p w:rsidR="0056320F" w:rsidRPr="00C765FC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C765FC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4871</w:t>
            </w:r>
          </w:p>
          <w:p w:rsidR="0056320F" w:rsidRPr="00C765FC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 w:rsidRPr="00C765FC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813</w:t>
            </w:r>
          </w:p>
        </w:tc>
        <w:tc>
          <w:tcPr>
            <w:tcW w:w="1956" w:type="dxa"/>
          </w:tcPr>
          <w:p w:rsidR="0056320F" w:rsidRPr="00C765FC" w:rsidRDefault="00A9771C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240 (</w:t>
            </w:r>
            <w:r w:rsidR="00CC4384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1.3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) </w:t>
            </w:r>
            <w:r w:rsidR="00BE72DF" w:rsidRPr="00C765FC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38</w:t>
            </w:r>
          </w:p>
          <w:p w:rsidR="00BE72DF" w:rsidRPr="00C765FC" w:rsidRDefault="00545A37" w:rsidP="006879B2">
            <w:pPr>
              <w:rPr>
                <w:rFonts w:ascii="Times New Roman" w:hAnsi="Times New Roman"/>
                <w:i/>
                <w:sz w:val="20"/>
                <w:lang w:val="it-IT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76 (</w:t>
            </w:r>
            <w:r w:rsidR="00F632AF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0.7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) </w:t>
            </w:r>
            <w:r w:rsidR="00BE72DF" w:rsidRPr="00C765FC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18</w:t>
            </w:r>
          </w:p>
        </w:tc>
        <w:tc>
          <w:tcPr>
            <w:tcW w:w="1985" w:type="dxa"/>
          </w:tcPr>
          <w:p w:rsidR="0056320F" w:rsidRPr="00C765FC" w:rsidRDefault="00A9771C" w:rsidP="006879B2">
            <w:pP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51 </w:t>
            </w:r>
            <w:r w:rsidR="00BE72DF" w:rsidRPr="00C765FC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8</w:t>
            </w:r>
            <w:r w:rsidR="00BE72DF" w:rsidRPr="00C765FC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</w:t>
            </w:r>
          </w:p>
          <w:p w:rsidR="00BE72DF" w:rsidRPr="00C765FC" w:rsidRDefault="00545A37" w:rsidP="00C6533C">
            <w:pPr>
              <w:rPr>
                <w:rFonts w:ascii="Times New Roman" w:hAnsi="Times New Roman"/>
                <w:i/>
                <w:sz w:val="20"/>
                <w:lang w:val="it-IT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17 </w:t>
            </w:r>
            <w:r w:rsidR="00BE72DF" w:rsidRPr="00C765FC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4</w:t>
            </w:r>
            <w:r w:rsidR="00BE72DF" w:rsidRPr="00C765FC">
              <w:rPr>
                <w:rFonts w:ascii="Times New Roman" w:hAnsi="Times New Roman"/>
                <w:i/>
                <w:color w:val="000000"/>
                <w:sz w:val="20"/>
                <w:lang w:val="it-IT"/>
              </w:rPr>
              <w:t xml:space="preserve"> </w:t>
            </w:r>
          </w:p>
        </w:tc>
      </w:tr>
      <w:tr w:rsidR="0056320F" w:rsidRPr="00276352" w:rsidTr="006935E8">
        <w:tc>
          <w:tcPr>
            <w:tcW w:w="501" w:type="dxa"/>
          </w:tcPr>
          <w:p w:rsidR="0056320F" w:rsidRPr="00C765FC" w:rsidRDefault="0056320F" w:rsidP="006879B2">
            <w:pPr>
              <w:rPr>
                <w:b/>
                <w:sz w:val="20"/>
                <w:lang w:val="it-IT"/>
              </w:rPr>
            </w:pPr>
            <w:r w:rsidRPr="00C765FC">
              <w:rPr>
                <w:b/>
                <w:sz w:val="20"/>
                <w:lang w:val="it-IT"/>
              </w:rPr>
              <w:t>7</w:t>
            </w:r>
          </w:p>
        </w:tc>
        <w:tc>
          <w:tcPr>
            <w:tcW w:w="2215" w:type="dxa"/>
          </w:tcPr>
          <w:p w:rsidR="0056320F" w:rsidRPr="00C765FC" w:rsidRDefault="0056320F" w:rsidP="006879B2">
            <w:pPr>
              <w:jc w:val="center"/>
              <w:rPr>
                <w:sz w:val="20"/>
                <w:lang w:val="it-IT"/>
              </w:rPr>
            </w:pPr>
            <w:r w:rsidRPr="00C765FC">
              <w:rPr>
                <w:sz w:val="20"/>
                <w:lang w:val="it-IT"/>
              </w:rPr>
              <w:t>Verniere, A</w:t>
            </w:r>
            <w:r w:rsidRPr="00C765FC">
              <w:rPr>
                <w:rFonts w:cs="Times"/>
                <w:sz w:val="20"/>
                <w:lang w:val="it-IT"/>
              </w:rPr>
              <w:t>ï</w:t>
            </w:r>
            <w:r w:rsidRPr="00C765FC">
              <w:rPr>
                <w:sz w:val="20"/>
                <w:lang w:val="it-IT"/>
              </w:rPr>
              <w:t>re</w:t>
            </w:r>
          </w:p>
        </w:tc>
        <w:tc>
          <w:tcPr>
            <w:tcW w:w="1257" w:type="dxa"/>
          </w:tcPr>
          <w:p w:rsidR="0056320F" w:rsidRPr="00276352" w:rsidRDefault="0056320F" w:rsidP="006879B2">
            <w:pPr>
              <w:rPr>
                <w:sz w:val="20"/>
                <w:lang w:val="de-CH"/>
              </w:rPr>
            </w:pPr>
            <w:r w:rsidRPr="00C765FC">
              <w:rPr>
                <w:sz w:val="20"/>
                <w:lang w:val="it-IT"/>
              </w:rPr>
              <w:t>posit</w:t>
            </w:r>
            <w:r w:rsidRPr="00276352">
              <w:rPr>
                <w:sz w:val="20"/>
                <w:lang w:val="de-CH"/>
              </w:rPr>
              <w:t>ive</w:t>
            </w:r>
          </w:p>
          <w:p w:rsidR="0056320F" w:rsidRPr="00276352" w:rsidRDefault="0056320F" w:rsidP="006879B2">
            <w:pPr>
              <w:rPr>
                <w:sz w:val="20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23336</w:t>
            </w:r>
          </w:p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11120</w:t>
            </w:r>
          </w:p>
        </w:tc>
        <w:tc>
          <w:tcPr>
            <w:tcW w:w="1482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8960 (38.4)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1419 (12.8)</w:t>
            </w:r>
          </w:p>
        </w:tc>
        <w:tc>
          <w:tcPr>
            <w:tcW w:w="827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7666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741</w:t>
            </w:r>
          </w:p>
        </w:tc>
        <w:tc>
          <w:tcPr>
            <w:tcW w:w="1956" w:type="dxa"/>
          </w:tcPr>
          <w:p w:rsidR="0056320F" w:rsidRDefault="0067322A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336 (1.4)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37</w:t>
            </w:r>
          </w:p>
          <w:p w:rsidR="00BE72DF" w:rsidRPr="00276352" w:rsidRDefault="002D0A23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81 (</w:t>
            </w:r>
            <w:r w:rsidR="00C66232">
              <w:rPr>
                <w:rFonts w:ascii="Times New Roman" w:hAnsi="Times New Roman"/>
                <w:i/>
                <w:color w:val="000000"/>
                <w:sz w:val="20"/>
              </w:rPr>
              <w:t>0.7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)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18</w:t>
            </w:r>
          </w:p>
        </w:tc>
        <w:tc>
          <w:tcPr>
            <w:tcW w:w="1985" w:type="dxa"/>
          </w:tcPr>
          <w:p w:rsidR="0056320F" w:rsidRDefault="0067322A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72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8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  <w:p w:rsidR="00BE72DF" w:rsidRPr="00276352" w:rsidRDefault="002D0A23" w:rsidP="00C6533C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17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4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</w:tc>
      </w:tr>
      <w:tr w:rsidR="0056320F" w:rsidRPr="00276352" w:rsidTr="006935E8">
        <w:tc>
          <w:tcPr>
            <w:tcW w:w="501" w:type="dxa"/>
          </w:tcPr>
          <w:p w:rsidR="0056320F" w:rsidRPr="00276352" w:rsidRDefault="0056320F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8</w:t>
            </w:r>
          </w:p>
        </w:tc>
        <w:tc>
          <w:tcPr>
            <w:tcW w:w="2215" w:type="dxa"/>
          </w:tcPr>
          <w:p w:rsidR="0056320F" w:rsidRPr="00276352" w:rsidRDefault="0056320F" w:rsidP="006879B2">
            <w:pPr>
              <w:jc w:val="center"/>
              <w:rPr>
                <w:sz w:val="20"/>
              </w:rPr>
            </w:pPr>
            <w:proofErr w:type="spellStart"/>
            <w:r w:rsidRPr="00276352">
              <w:rPr>
                <w:sz w:val="20"/>
              </w:rPr>
              <w:t>Bussigny</w:t>
            </w:r>
            <w:proofErr w:type="spellEnd"/>
            <w:r w:rsidRPr="00276352">
              <w:rPr>
                <w:sz w:val="20"/>
              </w:rPr>
              <w:t>-</w:t>
            </w:r>
            <w:proofErr w:type="spellStart"/>
            <w:r w:rsidRPr="00276352">
              <w:rPr>
                <w:sz w:val="20"/>
              </w:rPr>
              <w:t>prés</w:t>
            </w:r>
            <w:proofErr w:type="spellEnd"/>
            <w:r w:rsidRPr="00276352">
              <w:rPr>
                <w:sz w:val="20"/>
              </w:rPr>
              <w:t>-Lausanne</w:t>
            </w:r>
          </w:p>
        </w:tc>
        <w:tc>
          <w:tcPr>
            <w:tcW w:w="1257" w:type="dxa"/>
          </w:tcPr>
          <w:p w:rsidR="0056320F" w:rsidRPr="00276352" w:rsidRDefault="0056320F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56320F" w:rsidRPr="00276352" w:rsidRDefault="0056320F" w:rsidP="006879B2">
            <w:pPr>
              <w:rPr>
                <w:sz w:val="20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26409</w:t>
            </w:r>
          </w:p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12116</w:t>
            </w:r>
          </w:p>
        </w:tc>
        <w:tc>
          <w:tcPr>
            <w:tcW w:w="1482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14954 (56.6)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2401 (19.8)</w:t>
            </w:r>
          </w:p>
        </w:tc>
        <w:tc>
          <w:tcPr>
            <w:tcW w:w="827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18254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2040</w:t>
            </w:r>
          </w:p>
        </w:tc>
        <w:tc>
          <w:tcPr>
            <w:tcW w:w="1956" w:type="dxa"/>
          </w:tcPr>
          <w:p w:rsidR="0056320F" w:rsidRDefault="00334054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1071 (</w:t>
            </w:r>
            <w:r w:rsidR="00AF0321">
              <w:rPr>
                <w:rFonts w:ascii="Times New Roman" w:hAnsi="Times New Roman"/>
                <w:i/>
                <w:color w:val="000000"/>
                <w:sz w:val="20"/>
              </w:rPr>
              <w:t>4.1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)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64</w:t>
            </w:r>
          </w:p>
          <w:p w:rsidR="00BE72DF" w:rsidRPr="00276352" w:rsidRDefault="00537A0F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91 (</w:t>
            </w:r>
            <w:r w:rsidR="00A447B4">
              <w:rPr>
                <w:rFonts w:ascii="Times New Roman" w:hAnsi="Times New Roman"/>
                <w:i/>
                <w:color w:val="000000"/>
                <w:sz w:val="20"/>
              </w:rPr>
              <w:t>0.7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)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22</w:t>
            </w:r>
          </w:p>
        </w:tc>
        <w:tc>
          <w:tcPr>
            <w:tcW w:w="1985" w:type="dxa"/>
          </w:tcPr>
          <w:p w:rsidR="0056320F" w:rsidRDefault="00334054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249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17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  <w:p w:rsidR="00BE72DF" w:rsidRPr="00276352" w:rsidRDefault="00537A0F" w:rsidP="00C6533C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21 </w:t>
            </w:r>
            <w:r w:rsidR="00BE72DF">
              <w:rPr>
                <w:rFonts w:ascii="Times New Roman" w:hAnsi="Times New Roman"/>
                <w:i/>
                <w:color w:val="000000"/>
                <w:sz w:val="20"/>
              </w:rPr>
              <w:t xml:space="preserve">± 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>5</w:t>
            </w:r>
          </w:p>
        </w:tc>
      </w:tr>
      <w:tr w:rsidR="0056320F" w:rsidRPr="00276352" w:rsidTr="006935E8">
        <w:tc>
          <w:tcPr>
            <w:tcW w:w="501" w:type="dxa"/>
          </w:tcPr>
          <w:p w:rsidR="0056320F" w:rsidRPr="00276352" w:rsidRDefault="0056320F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9</w:t>
            </w:r>
          </w:p>
        </w:tc>
        <w:tc>
          <w:tcPr>
            <w:tcW w:w="2215" w:type="dxa"/>
          </w:tcPr>
          <w:p w:rsidR="0056320F" w:rsidRPr="00276352" w:rsidRDefault="0056320F" w:rsidP="006879B2">
            <w:pPr>
              <w:jc w:val="center"/>
              <w:rPr>
                <w:sz w:val="20"/>
              </w:rPr>
            </w:pPr>
            <w:proofErr w:type="spellStart"/>
            <w:r w:rsidRPr="00276352">
              <w:rPr>
                <w:sz w:val="20"/>
              </w:rPr>
              <w:t>Hallau</w:t>
            </w:r>
            <w:proofErr w:type="spellEnd"/>
            <w:r w:rsidRPr="00276352">
              <w:rPr>
                <w:sz w:val="20"/>
              </w:rPr>
              <w:t xml:space="preserve">, </w:t>
            </w:r>
            <w:proofErr w:type="spellStart"/>
            <w:r w:rsidRPr="00276352">
              <w:rPr>
                <w:sz w:val="20"/>
              </w:rPr>
              <w:t>Klettgau</w:t>
            </w:r>
            <w:proofErr w:type="spellEnd"/>
          </w:p>
        </w:tc>
        <w:tc>
          <w:tcPr>
            <w:tcW w:w="1257" w:type="dxa"/>
          </w:tcPr>
          <w:p w:rsidR="0056320F" w:rsidRPr="00276352" w:rsidRDefault="0056320F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56320F" w:rsidRPr="00276352" w:rsidRDefault="0056320F" w:rsidP="006879B2">
            <w:pPr>
              <w:rPr>
                <w:sz w:val="20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24958</w:t>
            </w:r>
          </w:p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11064</w:t>
            </w:r>
          </w:p>
        </w:tc>
        <w:tc>
          <w:tcPr>
            <w:tcW w:w="1482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11686 (46.8)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2019 (18.2)</w:t>
            </w:r>
          </w:p>
        </w:tc>
        <w:tc>
          <w:tcPr>
            <w:tcW w:w="827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10090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1706</w:t>
            </w:r>
          </w:p>
        </w:tc>
        <w:tc>
          <w:tcPr>
            <w:tcW w:w="1956" w:type="dxa"/>
          </w:tcPr>
          <w:p w:rsidR="0056320F" w:rsidRDefault="00C018F0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 w:rsidRPr="00C018F0">
              <w:rPr>
                <w:rFonts w:ascii="Times New Roman" w:hAnsi="Times New Roman"/>
                <w:i/>
                <w:color w:val="000000"/>
                <w:sz w:val="20"/>
              </w:rPr>
              <w:t>546</w:t>
            </w:r>
            <w:r w:rsidR="00E42EB4">
              <w:rPr>
                <w:rFonts w:ascii="Times New Roman" w:hAnsi="Times New Roman"/>
                <w:i/>
                <w:color w:val="000000"/>
                <w:sz w:val="20"/>
              </w:rPr>
              <w:t xml:space="preserve"> (2.2) 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 w:rsidR="00E42EB4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 w:rsidR="002D2642">
              <w:rPr>
                <w:rFonts w:ascii="Times New Roman" w:hAnsi="Times New Roman"/>
                <w:i/>
                <w:color w:val="000000"/>
                <w:sz w:val="20"/>
              </w:rPr>
              <w:t>55</w:t>
            </w:r>
          </w:p>
          <w:p w:rsidR="00FD6CFD" w:rsidRPr="00276352" w:rsidRDefault="009E10CD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100 (</w:t>
            </w:r>
            <w:r w:rsidR="00BA65F3">
              <w:rPr>
                <w:rFonts w:ascii="Times New Roman" w:hAnsi="Times New Roman"/>
                <w:i/>
                <w:color w:val="000000"/>
                <w:sz w:val="20"/>
              </w:rPr>
              <w:t>0.9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) </w:t>
            </w:r>
            <w:r w:rsidR="00FD6CFD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31</w:t>
            </w:r>
          </w:p>
        </w:tc>
        <w:tc>
          <w:tcPr>
            <w:tcW w:w="1985" w:type="dxa"/>
          </w:tcPr>
          <w:p w:rsidR="0056320F" w:rsidRDefault="00031E17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121±13</w:t>
            </w:r>
            <w:r w:rsidR="00FD6CFD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  <w:p w:rsidR="00FD6CFD" w:rsidRPr="00276352" w:rsidRDefault="009E10CD" w:rsidP="00C6533C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22 </w:t>
            </w:r>
            <w:r w:rsidR="00FD6CFD">
              <w:rPr>
                <w:rFonts w:ascii="Times New Roman" w:hAnsi="Times New Roman"/>
                <w:i/>
                <w:color w:val="000000"/>
                <w:sz w:val="20"/>
              </w:rPr>
              <w:t xml:space="preserve">± 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>7</w:t>
            </w:r>
          </w:p>
        </w:tc>
      </w:tr>
      <w:tr w:rsidR="0056320F" w:rsidRPr="00276352" w:rsidTr="006935E8">
        <w:tc>
          <w:tcPr>
            <w:tcW w:w="501" w:type="dxa"/>
          </w:tcPr>
          <w:p w:rsidR="0056320F" w:rsidRPr="00276352" w:rsidRDefault="0056320F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10</w:t>
            </w:r>
          </w:p>
        </w:tc>
        <w:tc>
          <w:tcPr>
            <w:tcW w:w="2215" w:type="dxa"/>
          </w:tcPr>
          <w:p w:rsidR="0056320F" w:rsidRPr="00276352" w:rsidRDefault="0056320F" w:rsidP="006879B2">
            <w:pPr>
              <w:jc w:val="center"/>
              <w:rPr>
                <w:sz w:val="20"/>
              </w:rPr>
            </w:pPr>
            <w:proofErr w:type="spellStart"/>
            <w:r w:rsidRPr="00276352">
              <w:rPr>
                <w:sz w:val="20"/>
              </w:rPr>
              <w:t>Schönau</w:t>
            </w:r>
            <w:proofErr w:type="spellEnd"/>
            <w:r w:rsidRPr="00276352">
              <w:rPr>
                <w:sz w:val="20"/>
              </w:rPr>
              <w:t>, Zug</w:t>
            </w:r>
          </w:p>
        </w:tc>
        <w:tc>
          <w:tcPr>
            <w:tcW w:w="1257" w:type="dxa"/>
          </w:tcPr>
          <w:p w:rsidR="0056320F" w:rsidRPr="00276352" w:rsidRDefault="0056320F" w:rsidP="006879B2">
            <w:pPr>
              <w:rPr>
                <w:sz w:val="20"/>
              </w:rPr>
            </w:pPr>
            <w:r w:rsidRPr="00276352">
              <w:rPr>
                <w:sz w:val="20"/>
              </w:rPr>
              <w:t>positive</w:t>
            </w:r>
          </w:p>
          <w:p w:rsidR="0056320F" w:rsidRPr="00276352" w:rsidRDefault="0056320F" w:rsidP="006879B2">
            <w:pPr>
              <w:rPr>
                <w:sz w:val="20"/>
              </w:rPr>
            </w:pPr>
            <w:r w:rsidRPr="00276352">
              <w:rPr>
                <w:sz w:val="20"/>
              </w:rPr>
              <w:t>negative</w:t>
            </w:r>
          </w:p>
        </w:tc>
        <w:tc>
          <w:tcPr>
            <w:tcW w:w="816" w:type="dxa"/>
          </w:tcPr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17060</w:t>
            </w:r>
          </w:p>
          <w:p w:rsidR="0056320F" w:rsidRPr="00276352" w:rsidRDefault="0056320F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9582</w:t>
            </w:r>
          </w:p>
        </w:tc>
        <w:tc>
          <w:tcPr>
            <w:tcW w:w="1482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4910 (28.8)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864 (9.0)</w:t>
            </w:r>
          </w:p>
        </w:tc>
        <w:tc>
          <w:tcPr>
            <w:tcW w:w="827" w:type="dxa"/>
          </w:tcPr>
          <w:p w:rsidR="0056320F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3254</w:t>
            </w:r>
          </w:p>
          <w:p w:rsidR="0056320F" w:rsidRPr="00276352" w:rsidRDefault="0056320F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488</w:t>
            </w:r>
          </w:p>
        </w:tc>
        <w:tc>
          <w:tcPr>
            <w:tcW w:w="1956" w:type="dxa"/>
          </w:tcPr>
          <w:p w:rsidR="0056320F" w:rsidRDefault="006D090A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208</w:t>
            </w:r>
            <w:r w:rsidR="00E42EB4">
              <w:rPr>
                <w:rFonts w:ascii="Times New Roman" w:hAnsi="Times New Roman"/>
                <w:i/>
                <w:color w:val="000000"/>
                <w:sz w:val="20"/>
              </w:rPr>
              <w:t xml:space="preserve"> (1.2) </w:t>
            </w:r>
            <w:r w:rsidR="00FD6CFD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 w:rsidR="00E42EB4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>36</w:t>
            </w:r>
          </w:p>
          <w:p w:rsidR="00FD6CFD" w:rsidRPr="00276352" w:rsidRDefault="009E10CD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54 (</w:t>
            </w:r>
            <w:r w:rsidR="00BA65F3">
              <w:rPr>
                <w:rFonts w:ascii="Times New Roman" w:hAnsi="Times New Roman"/>
                <w:i/>
                <w:color w:val="000000"/>
                <w:sz w:val="20"/>
              </w:rPr>
              <w:t>0.6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) </w:t>
            </w:r>
            <w:r w:rsidR="00FD6CFD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18</w:t>
            </w:r>
            <w:r w:rsidR="002D2642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1985" w:type="dxa"/>
          </w:tcPr>
          <w:p w:rsidR="0056320F" w:rsidRDefault="006D090A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44</w:t>
            </w:r>
            <w:r w:rsidR="00FD6CFD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>8</w:t>
            </w:r>
            <w:r w:rsidR="00FD6CFD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  <w:p w:rsidR="00FD6CFD" w:rsidRPr="00276352" w:rsidRDefault="009E10CD" w:rsidP="00C6533C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12 </w:t>
            </w:r>
            <w:r w:rsidR="00FD6CFD">
              <w:rPr>
                <w:rFonts w:ascii="Times New Roman" w:hAnsi="Times New Roman"/>
                <w:i/>
                <w:color w:val="000000"/>
                <w:sz w:val="20"/>
              </w:rPr>
              <w:t>±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4</w:t>
            </w:r>
            <w:r w:rsidR="00FD6CFD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</w:tc>
      </w:tr>
    </w:tbl>
    <w:p w:rsidR="00A612F8" w:rsidRDefault="00A612F8" w:rsidP="001E1AC6">
      <w:pPr>
        <w:ind w:left="708" w:hanging="708"/>
        <w:rPr>
          <w:sz w:val="20"/>
        </w:rPr>
      </w:pPr>
    </w:p>
    <w:p w:rsidR="00A612F8" w:rsidRDefault="00A612F8" w:rsidP="001E1AC6">
      <w:pPr>
        <w:ind w:left="708" w:hanging="708"/>
        <w:rPr>
          <w:sz w:val="20"/>
        </w:rPr>
      </w:pPr>
    </w:p>
    <w:p w:rsidR="00A612F8" w:rsidRPr="00426CBB" w:rsidRDefault="00A612F8" w:rsidP="001E1AC6">
      <w:pPr>
        <w:ind w:left="708" w:hanging="708"/>
        <w:rPr>
          <w:sz w:val="20"/>
        </w:rPr>
      </w:pPr>
    </w:p>
    <w:p w:rsidR="006C1FF2" w:rsidRPr="00276352" w:rsidRDefault="006C1FF2" w:rsidP="006C1FF2">
      <w:pPr>
        <w:rPr>
          <w:sz w:val="20"/>
        </w:rPr>
      </w:pPr>
    </w:p>
    <w:sectPr w:rsidR="006C1FF2" w:rsidRPr="00276352" w:rsidSect="006C1FF2">
      <w:foot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4F1" w:rsidRDefault="001404F1" w:rsidP="00200117">
      <w:pPr>
        <w:spacing w:after="0"/>
      </w:pPr>
      <w:r>
        <w:separator/>
      </w:r>
    </w:p>
  </w:endnote>
  <w:endnote w:type="continuationSeparator" w:id="0">
    <w:p w:rsidR="001404F1" w:rsidRDefault="001404F1" w:rsidP="0020011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38007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2DF4" w:rsidRDefault="00C02DF4">
        <w:pPr>
          <w:pStyle w:val="Footer"/>
          <w:jc w:val="right"/>
        </w:pPr>
        <w:proofErr w:type="spellStart"/>
        <w:r>
          <w:t>S</w:t>
        </w:r>
        <w:proofErr w:type="spellEnd"/>
        <w:r w:rsidR="006E007B">
          <w:fldChar w:fldCharType="begin"/>
        </w:r>
        <w:r>
          <w:instrText xml:space="preserve"> PAGE   \* MERGEFORMAT </w:instrText>
        </w:r>
        <w:r w:rsidR="006E007B">
          <w:fldChar w:fldCharType="separate"/>
        </w:r>
        <w:r w:rsidR="00853900">
          <w:rPr>
            <w:noProof/>
          </w:rPr>
          <w:t>1</w:t>
        </w:r>
        <w:r w:rsidR="006E007B">
          <w:rPr>
            <w:noProof/>
          </w:rPr>
          <w:fldChar w:fldCharType="end"/>
        </w:r>
      </w:p>
    </w:sdtContent>
  </w:sdt>
  <w:p w:rsidR="00C02DF4" w:rsidRDefault="00C02D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4F1" w:rsidRDefault="001404F1" w:rsidP="00200117">
      <w:pPr>
        <w:spacing w:after="0"/>
      </w:pPr>
      <w:r>
        <w:separator/>
      </w:r>
    </w:p>
  </w:footnote>
  <w:footnote w:type="continuationSeparator" w:id="0">
    <w:p w:rsidR="001404F1" w:rsidRDefault="001404F1" w:rsidP="0020011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013B6"/>
    <w:rsid w:val="00031E17"/>
    <w:rsid w:val="00045F24"/>
    <w:rsid w:val="00054E16"/>
    <w:rsid w:val="00072CA7"/>
    <w:rsid w:val="00081F14"/>
    <w:rsid w:val="00082BC0"/>
    <w:rsid w:val="00082CAD"/>
    <w:rsid w:val="00087BEC"/>
    <w:rsid w:val="0009438E"/>
    <w:rsid w:val="00097977"/>
    <w:rsid w:val="000A0123"/>
    <w:rsid w:val="000A13E0"/>
    <w:rsid w:val="000A40FA"/>
    <w:rsid w:val="000B0635"/>
    <w:rsid w:val="000B0953"/>
    <w:rsid w:val="000B1283"/>
    <w:rsid w:val="000B145D"/>
    <w:rsid w:val="000B32FD"/>
    <w:rsid w:val="000C2333"/>
    <w:rsid w:val="000C72EA"/>
    <w:rsid w:val="000D4E90"/>
    <w:rsid w:val="000E0B82"/>
    <w:rsid w:val="000E680E"/>
    <w:rsid w:val="000E7B3E"/>
    <w:rsid w:val="000F31F5"/>
    <w:rsid w:val="000F7E57"/>
    <w:rsid w:val="00111657"/>
    <w:rsid w:val="00123F87"/>
    <w:rsid w:val="00130713"/>
    <w:rsid w:val="001361B0"/>
    <w:rsid w:val="001404F1"/>
    <w:rsid w:val="00145B4E"/>
    <w:rsid w:val="001552BA"/>
    <w:rsid w:val="001748A0"/>
    <w:rsid w:val="00176EFD"/>
    <w:rsid w:val="001820AE"/>
    <w:rsid w:val="00182964"/>
    <w:rsid w:val="001C4DE0"/>
    <w:rsid w:val="001C4FCE"/>
    <w:rsid w:val="001D0159"/>
    <w:rsid w:val="001D12E9"/>
    <w:rsid w:val="001D2CE4"/>
    <w:rsid w:val="001D5B27"/>
    <w:rsid w:val="001E1AC6"/>
    <w:rsid w:val="001E305F"/>
    <w:rsid w:val="001E5602"/>
    <w:rsid w:val="00200117"/>
    <w:rsid w:val="002100CD"/>
    <w:rsid w:val="002104E7"/>
    <w:rsid w:val="002142E7"/>
    <w:rsid w:val="00220A2F"/>
    <w:rsid w:val="00222614"/>
    <w:rsid w:val="002254E2"/>
    <w:rsid w:val="002351A0"/>
    <w:rsid w:val="00244C60"/>
    <w:rsid w:val="00246CE1"/>
    <w:rsid w:val="00247C15"/>
    <w:rsid w:val="00256007"/>
    <w:rsid w:val="0026523B"/>
    <w:rsid w:val="00276352"/>
    <w:rsid w:val="00282F9E"/>
    <w:rsid w:val="00291E45"/>
    <w:rsid w:val="0029620F"/>
    <w:rsid w:val="002A62E6"/>
    <w:rsid w:val="002B6031"/>
    <w:rsid w:val="002C3B18"/>
    <w:rsid w:val="002C53B4"/>
    <w:rsid w:val="002C5870"/>
    <w:rsid w:val="002C7E68"/>
    <w:rsid w:val="002D0A23"/>
    <w:rsid w:val="002D2642"/>
    <w:rsid w:val="002D6029"/>
    <w:rsid w:val="002E2707"/>
    <w:rsid w:val="002F108F"/>
    <w:rsid w:val="00316417"/>
    <w:rsid w:val="00321FF4"/>
    <w:rsid w:val="00324326"/>
    <w:rsid w:val="00330058"/>
    <w:rsid w:val="00334054"/>
    <w:rsid w:val="00365193"/>
    <w:rsid w:val="00377BC9"/>
    <w:rsid w:val="00381B12"/>
    <w:rsid w:val="00396175"/>
    <w:rsid w:val="003A239C"/>
    <w:rsid w:val="003A4041"/>
    <w:rsid w:val="003A52DC"/>
    <w:rsid w:val="003A606F"/>
    <w:rsid w:val="003B015A"/>
    <w:rsid w:val="003C0FE1"/>
    <w:rsid w:val="003C49B1"/>
    <w:rsid w:val="003C5375"/>
    <w:rsid w:val="003D57D5"/>
    <w:rsid w:val="003E5E08"/>
    <w:rsid w:val="003F109B"/>
    <w:rsid w:val="003F5056"/>
    <w:rsid w:val="003F5449"/>
    <w:rsid w:val="003F77AC"/>
    <w:rsid w:val="0041440E"/>
    <w:rsid w:val="00420B4D"/>
    <w:rsid w:val="004224C2"/>
    <w:rsid w:val="00426CBB"/>
    <w:rsid w:val="004359D8"/>
    <w:rsid w:val="00445BCA"/>
    <w:rsid w:val="0044725B"/>
    <w:rsid w:val="00447362"/>
    <w:rsid w:val="00455975"/>
    <w:rsid w:val="004577F9"/>
    <w:rsid w:val="004660D5"/>
    <w:rsid w:val="004702FC"/>
    <w:rsid w:val="004721A6"/>
    <w:rsid w:val="0048041C"/>
    <w:rsid w:val="00480C04"/>
    <w:rsid w:val="004973C4"/>
    <w:rsid w:val="004A0969"/>
    <w:rsid w:val="004A1A2B"/>
    <w:rsid w:val="004A5963"/>
    <w:rsid w:val="004B75E3"/>
    <w:rsid w:val="004C37C7"/>
    <w:rsid w:val="004C3B63"/>
    <w:rsid w:val="004D2B0C"/>
    <w:rsid w:val="004D648B"/>
    <w:rsid w:val="004D7F1F"/>
    <w:rsid w:val="004E0282"/>
    <w:rsid w:val="004E790F"/>
    <w:rsid w:val="00500D3F"/>
    <w:rsid w:val="005039FE"/>
    <w:rsid w:val="005130ED"/>
    <w:rsid w:val="005212D9"/>
    <w:rsid w:val="00526315"/>
    <w:rsid w:val="00531286"/>
    <w:rsid w:val="00531823"/>
    <w:rsid w:val="00534305"/>
    <w:rsid w:val="00537A0F"/>
    <w:rsid w:val="0054127D"/>
    <w:rsid w:val="00541B00"/>
    <w:rsid w:val="0054237C"/>
    <w:rsid w:val="00545A37"/>
    <w:rsid w:val="0055239E"/>
    <w:rsid w:val="00554D99"/>
    <w:rsid w:val="0056320F"/>
    <w:rsid w:val="00566386"/>
    <w:rsid w:val="00566437"/>
    <w:rsid w:val="00566BFA"/>
    <w:rsid w:val="0059100D"/>
    <w:rsid w:val="0059200C"/>
    <w:rsid w:val="00593001"/>
    <w:rsid w:val="005A01D9"/>
    <w:rsid w:val="005C0356"/>
    <w:rsid w:val="005C0B46"/>
    <w:rsid w:val="005D0A34"/>
    <w:rsid w:val="005D4966"/>
    <w:rsid w:val="006137A2"/>
    <w:rsid w:val="00616280"/>
    <w:rsid w:val="00616993"/>
    <w:rsid w:val="006170D7"/>
    <w:rsid w:val="00623431"/>
    <w:rsid w:val="006339F6"/>
    <w:rsid w:val="0065431B"/>
    <w:rsid w:val="00662716"/>
    <w:rsid w:val="00667ADD"/>
    <w:rsid w:val="0067322A"/>
    <w:rsid w:val="00673876"/>
    <w:rsid w:val="00680746"/>
    <w:rsid w:val="006811F0"/>
    <w:rsid w:val="006935E8"/>
    <w:rsid w:val="006B230E"/>
    <w:rsid w:val="006C1FF2"/>
    <w:rsid w:val="006C5E3F"/>
    <w:rsid w:val="006D090A"/>
    <w:rsid w:val="006D4DA5"/>
    <w:rsid w:val="006D6ED2"/>
    <w:rsid w:val="006E007B"/>
    <w:rsid w:val="006E43DE"/>
    <w:rsid w:val="006E740B"/>
    <w:rsid w:val="006F178F"/>
    <w:rsid w:val="006F4B7E"/>
    <w:rsid w:val="007078F8"/>
    <w:rsid w:val="00710FBE"/>
    <w:rsid w:val="0072119D"/>
    <w:rsid w:val="00724F63"/>
    <w:rsid w:val="00726455"/>
    <w:rsid w:val="00743BBD"/>
    <w:rsid w:val="007520BE"/>
    <w:rsid w:val="00754FAC"/>
    <w:rsid w:val="00756B71"/>
    <w:rsid w:val="00770733"/>
    <w:rsid w:val="0078288A"/>
    <w:rsid w:val="00792E03"/>
    <w:rsid w:val="00795841"/>
    <w:rsid w:val="007A01C5"/>
    <w:rsid w:val="007A0B1F"/>
    <w:rsid w:val="007C16F7"/>
    <w:rsid w:val="007D031A"/>
    <w:rsid w:val="007D2221"/>
    <w:rsid w:val="007E7703"/>
    <w:rsid w:val="007F0160"/>
    <w:rsid w:val="007F0F51"/>
    <w:rsid w:val="008024EB"/>
    <w:rsid w:val="00802894"/>
    <w:rsid w:val="00804F31"/>
    <w:rsid w:val="00805099"/>
    <w:rsid w:val="00805D5F"/>
    <w:rsid w:val="008108C9"/>
    <w:rsid w:val="008212C1"/>
    <w:rsid w:val="008223E1"/>
    <w:rsid w:val="008327C1"/>
    <w:rsid w:val="0084308C"/>
    <w:rsid w:val="008528D8"/>
    <w:rsid w:val="00853900"/>
    <w:rsid w:val="008542D1"/>
    <w:rsid w:val="00866FCA"/>
    <w:rsid w:val="00870E7C"/>
    <w:rsid w:val="00872CB7"/>
    <w:rsid w:val="008A36AA"/>
    <w:rsid w:val="008A71E7"/>
    <w:rsid w:val="008D56C9"/>
    <w:rsid w:val="008E44D3"/>
    <w:rsid w:val="00911658"/>
    <w:rsid w:val="0091281A"/>
    <w:rsid w:val="009161C6"/>
    <w:rsid w:val="00924468"/>
    <w:rsid w:val="00925295"/>
    <w:rsid w:val="00932555"/>
    <w:rsid w:val="009500D7"/>
    <w:rsid w:val="00960392"/>
    <w:rsid w:val="00976558"/>
    <w:rsid w:val="00981CC6"/>
    <w:rsid w:val="00981F05"/>
    <w:rsid w:val="009851BA"/>
    <w:rsid w:val="00987FB5"/>
    <w:rsid w:val="009957B1"/>
    <w:rsid w:val="009B5BEB"/>
    <w:rsid w:val="009B68F7"/>
    <w:rsid w:val="009C1FDD"/>
    <w:rsid w:val="009C3103"/>
    <w:rsid w:val="009D4AA4"/>
    <w:rsid w:val="009D64BF"/>
    <w:rsid w:val="009E10CD"/>
    <w:rsid w:val="009E1DA8"/>
    <w:rsid w:val="009E41A7"/>
    <w:rsid w:val="009F26E5"/>
    <w:rsid w:val="00A03E6A"/>
    <w:rsid w:val="00A05A51"/>
    <w:rsid w:val="00A25B77"/>
    <w:rsid w:val="00A3638D"/>
    <w:rsid w:val="00A3777F"/>
    <w:rsid w:val="00A447B4"/>
    <w:rsid w:val="00A571E7"/>
    <w:rsid w:val="00A612F8"/>
    <w:rsid w:val="00A67C35"/>
    <w:rsid w:val="00A76C7B"/>
    <w:rsid w:val="00A776EA"/>
    <w:rsid w:val="00A81C83"/>
    <w:rsid w:val="00A96BDD"/>
    <w:rsid w:val="00A9771C"/>
    <w:rsid w:val="00AB0390"/>
    <w:rsid w:val="00AC651B"/>
    <w:rsid w:val="00AC7A4E"/>
    <w:rsid w:val="00AD1185"/>
    <w:rsid w:val="00AD5E89"/>
    <w:rsid w:val="00AF0321"/>
    <w:rsid w:val="00AF12C3"/>
    <w:rsid w:val="00AF5CCC"/>
    <w:rsid w:val="00AF5EEA"/>
    <w:rsid w:val="00B013B6"/>
    <w:rsid w:val="00B37B6F"/>
    <w:rsid w:val="00B42021"/>
    <w:rsid w:val="00B43E4C"/>
    <w:rsid w:val="00B614C5"/>
    <w:rsid w:val="00B64C9B"/>
    <w:rsid w:val="00B708CF"/>
    <w:rsid w:val="00B8662C"/>
    <w:rsid w:val="00B92A2E"/>
    <w:rsid w:val="00BA65F3"/>
    <w:rsid w:val="00BB2EC5"/>
    <w:rsid w:val="00BC3916"/>
    <w:rsid w:val="00BC49FD"/>
    <w:rsid w:val="00BD4983"/>
    <w:rsid w:val="00BE1BBF"/>
    <w:rsid w:val="00BE1EFB"/>
    <w:rsid w:val="00BE4E4B"/>
    <w:rsid w:val="00BE6F19"/>
    <w:rsid w:val="00BE72DF"/>
    <w:rsid w:val="00BF70B7"/>
    <w:rsid w:val="00C004BB"/>
    <w:rsid w:val="00C018F0"/>
    <w:rsid w:val="00C02DF4"/>
    <w:rsid w:val="00C07E77"/>
    <w:rsid w:val="00C11D57"/>
    <w:rsid w:val="00C13F0C"/>
    <w:rsid w:val="00C14B0D"/>
    <w:rsid w:val="00C17017"/>
    <w:rsid w:val="00C225CF"/>
    <w:rsid w:val="00C26FD9"/>
    <w:rsid w:val="00C32E55"/>
    <w:rsid w:val="00C342A3"/>
    <w:rsid w:val="00C37855"/>
    <w:rsid w:val="00C465B6"/>
    <w:rsid w:val="00C46EC1"/>
    <w:rsid w:val="00C47807"/>
    <w:rsid w:val="00C522EE"/>
    <w:rsid w:val="00C6533C"/>
    <w:rsid w:val="00C66232"/>
    <w:rsid w:val="00C66E05"/>
    <w:rsid w:val="00C670AA"/>
    <w:rsid w:val="00C765FC"/>
    <w:rsid w:val="00C8309A"/>
    <w:rsid w:val="00C86007"/>
    <w:rsid w:val="00C91BB5"/>
    <w:rsid w:val="00C9732A"/>
    <w:rsid w:val="00CA012A"/>
    <w:rsid w:val="00CA661E"/>
    <w:rsid w:val="00CB10B9"/>
    <w:rsid w:val="00CB67F6"/>
    <w:rsid w:val="00CC0F37"/>
    <w:rsid w:val="00CC4384"/>
    <w:rsid w:val="00CD199A"/>
    <w:rsid w:val="00CD7065"/>
    <w:rsid w:val="00CE23B9"/>
    <w:rsid w:val="00D01FA2"/>
    <w:rsid w:val="00D04B6E"/>
    <w:rsid w:val="00D105C7"/>
    <w:rsid w:val="00D17662"/>
    <w:rsid w:val="00D23D53"/>
    <w:rsid w:val="00D36617"/>
    <w:rsid w:val="00D54766"/>
    <w:rsid w:val="00D55C40"/>
    <w:rsid w:val="00D57962"/>
    <w:rsid w:val="00D6680A"/>
    <w:rsid w:val="00D67981"/>
    <w:rsid w:val="00D764DE"/>
    <w:rsid w:val="00D7699A"/>
    <w:rsid w:val="00D837F7"/>
    <w:rsid w:val="00D84099"/>
    <w:rsid w:val="00D844CB"/>
    <w:rsid w:val="00D84D97"/>
    <w:rsid w:val="00D86A61"/>
    <w:rsid w:val="00D952AA"/>
    <w:rsid w:val="00DA27DD"/>
    <w:rsid w:val="00DA78FA"/>
    <w:rsid w:val="00DB1277"/>
    <w:rsid w:val="00DB2AB2"/>
    <w:rsid w:val="00DB6D99"/>
    <w:rsid w:val="00DC1FE9"/>
    <w:rsid w:val="00DD2E56"/>
    <w:rsid w:val="00DD42C0"/>
    <w:rsid w:val="00DF34F5"/>
    <w:rsid w:val="00E0472C"/>
    <w:rsid w:val="00E04742"/>
    <w:rsid w:val="00E11B8B"/>
    <w:rsid w:val="00E14CF3"/>
    <w:rsid w:val="00E164B6"/>
    <w:rsid w:val="00E26A7E"/>
    <w:rsid w:val="00E42EB4"/>
    <w:rsid w:val="00E50B64"/>
    <w:rsid w:val="00E56E9C"/>
    <w:rsid w:val="00E676D6"/>
    <w:rsid w:val="00E75387"/>
    <w:rsid w:val="00E757E8"/>
    <w:rsid w:val="00E7761F"/>
    <w:rsid w:val="00E81419"/>
    <w:rsid w:val="00E85F49"/>
    <w:rsid w:val="00E96746"/>
    <w:rsid w:val="00EA11E7"/>
    <w:rsid w:val="00EA1C46"/>
    <w:rsid w:val="00EA33FA"/>
    <w:rsid w:val="00EC29A8"/>
    <w:rsid w:val="00EC3B81"/>
    <w:rsid w:val="00EC43A9"/>
    <w:rsid w:val="00EC72AD"/>
    <w:rsid w:val="00ED7C38"/>
    <w:rsid w:val="00EF1E73"/>
    <w:rsid w:val="00EF7FBC"/>
    <w:rsid w:val="00F20FE5"/>
    <w:rsid w:val="00F21EA7"/>
    <w:rsid w:val="00F360C2"/>
    <w:rsid w:val="00F370AC"/>
    <w:rsid w:val="00F42937"/>
    <w:rsid w:val="00F45409"/>
    <w:rsid w:val="00F46CD0"/>
    <w:rsid w:val="00F5186C"/>
    <w:rsid w:val="00F56668"/>
    <w:rsid w:val="00F60D44"/>
    <w:rsid w:val="00F62836"/>
    <w:rsid w:val="00F632AF"/>
    <w:rsid w:val="00F67A8A"/>
    <w:rsid w:val="00F83901"/>
    <w:rsid w:val="00FA09E8"/>
    <w:rsid w:val="00FA50A2"/>
    <w:rsid w:val="00FB70C2"/>
    <w:rsid w:val="00FC1CD6"/>
    <w:rsid w:val="00FC5B91"/>
    <w:rsid w:val="00FD6CFD"/>
    <w:rsid w:val="00FF0667"/>
    <w:rsid w:val="00FF5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A4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E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E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E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7E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upportingInfoTitle">
    <w:name w:val="TE_Supporting_Info_Title"/>
    <w:basedOn w:val="Normal"/>
    <w:autoRedefine/>
    <w:rsid w:val="003A239C"/>
    <w:pPr>
      <w:spacing w:before="180" w:after="60"/>
      <w:jc w:val="left"/>
    </w:pPr>
    <w:rPr>
      <w:rFonts w:ascii="Myriad Pro Light" w:eastAsia="Calibri" w:hAnsi="Myriad Pro Light"/>
      <w:b/>
      <w:caps/>
      <w:kern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E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C7E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A5963"/>
    <w:pPr>
      <w:spacing w:line="276" w:lineRule="auto"/>
      <w:jc w:val="left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A596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A59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9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96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1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D648B"/>
    <w:rPr>
      <w:color w:val="808080"/>
    </w:rPr>
  </w:style>
  <w:style w:type="paragraph" w:customStyle="1" w:styleId="VAFigureCaption">
    <w:name w:val="VA_Figure_Caption"/>
    <w:basedOn w:val="Normal"/>
    <w:next w:val="Normal"/>
    <w:autoRedefine/>
    <w:rsid w:val="00276352"/>
    <w:pPr>
      <w:spacing w:before="200" w:after="120"/>
    </w:pPr>
    <w:rPr>
      <w:rFonts w:ascii="Times New Roman" w:hAnsi="Times New Roman"/>
      <w:b/>
      <w:kern w:val="20"/>
      <w:sz w:val="20"/>
    </w:rPr>
  </w:style>
  <w:style w:type="paragraph" w:customStyle="1" w:styleId="BBAuthorName">
    <w:name w:val="BB_Author_Name"/>
    <w:basedOn w:val="Normal"/>
    <w:next w:val="BCAuthorAddress"/>
    <w:autoRedefine/>
    <w:rsid w:val="00DA78FA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Normal"/>
    <w:autoRedefine/>
    <w:rsid w:val="00DA78FA"/>
    <w:pPr>
      <w:spacing w:after="60"/>
      <w:jc w:val="left"/>
    </w:pPr>
    <w:rPr>
      <w:rFonts w:ascii="Arno Pro" w:hAnsi="Arno Pro"/>
      <w:kern w:val="22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DA828-9CF2-4315-AD22-B4F6650E5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uchemadmin</dc:creator>
  <cp:lastModifiedBy>0010727</cp:lastModifiedBy>
  <cp:revision>108</cp:revision>
  <dcterms:created xsi:type="dcterms:W3CDTF">2016-11-06T14:06:00Z</dcterms:created>
  <dcterms:modified xsi:type="dcterms:W3CDTF">2017-02-10T14:31:00Z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Chemical Society</vt:lpwstr>
  </property>
</Properties>
</file>