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117" w:rsidRPr="00276352" w:rsidRDefault="00A3777F">
      <w:pPr>
        <w:rPr>
          <w:sz w:val="20"/>
        </w:rPr>
      </w:pPr>
      <w:bookmarkStart w:id="0" w:name="_Toc428971874"/>
      <w:r w:rsidRPr="00276352">
        <w:rPr>
          <w:rStyle w:val="Heading1Char"/>
          <w:color w:val="auto"/>
          <w:sz w:val="20"/>
          <w:szCs w:val="20"/>
        </w:rPr>
        <w:t>T</w:t>
      </w:r>
      <w:r w:rsidR="00C47807">
        <w:rPr>
          <w:rStyle w:val="Heading1Char"/>
          <w:color w:val="auto"/>
          <w:sz w:val="20"/>
          <w:szCs w:val="20"/>
        </w:rPr>
        <w:t xml:space="preserve">able </w:t>
      </w:r>
      <w:proofErr w:type="spellStart"/>
      <w:r w:rsidR="00C47807">
        <w:rPr>
          <w:rStyle w:val="Heading1Char"/>
          <w:color w:val="auto"/>
          <w:sz w:val="20"/>
          <w:szCs w:val="20"/>
        </w:rPr>
        <w:t>S2</w:t>
      </w:r>
      <w:proofErr w:type="spellEnd"/>
      <w:r w:rsidR="008528D8" w:rsidRPr="00276352">
        <w:rPr>
          <w:rStyle w:val="Heading1Char"/>
          <w:color w:val="auto"/>
          <w:sz w:val="20"/>
          <w:szCs w:val="20"/>
        </w:rPr>
        <w:t>.</w:t>
      </w:r>
      <w:bookmarkEnd w:id="0"/>
      <w:r w:rsidR="008528D8" w:rsidRPr="00276352">
        <w:rPr>
          <w:sz w:val="20"/>
        </w:rPr>
        <w:t xml:space="preserve"> Parameters used for peak picking with the R</w:t>
      </w:r>
      <w:r w:rsidR="008528D8" w:rsidRPr="00276352">
        <w:rPr>
          <w:i/>
          <w:sz w:val="20"/>
        </w:rPr>
        <w:t xml:space="preserve"> enviPick</w:t>
      </w:r>
      <w:r w:rsidR="008528D8" w:rsidRPr="00276352">
        <w:rPr>
          <w:sz w:val="20"/>
        </w:rPr>
        <w:t xml:space="preserve"> package</w:t>
      </w:r>
      <w:r w:rsidR="004A5963" w:rsidRPr="00276352">
        <w:rPr>
          <w:sz w:val="20"/>
        </w:rPr>
        <w:t>,</w:t>
      </w:r>
      <w:r w:rsidR="00B8662C" w:rsidRPr="00276352">
        <w:rPr>
          <w:sz w:val="20"/>
        </w:rPr>
        <w:t xml:space="preserve"> functions </w:t>
      </w:r>
      <w:proofErr w:type="spellStart"/>
      <w:proofErr w:type="gramStart"/>
      <w:r w:rsidR="00C670AA" w:rsidRPr="00276352">
        <w:rPr>
          <w:i/>
          <w:sz w:val="20"/>
        </w:rPr>
        <w:t>mzagglom</w:t>
      </w:r>
      <w:proofErr w:type="spellEnd"/>
      <w:r w:rsidR="00C670AA" w:rsidRPr="00276352">
        <w:rPr>
          <w:i/>
          <w:sz w:val="20"/>
        </w:rPr>
        <w:t>(</w:t>
      </w:r>
      <w:proofErr w:type="gramEnd"/>
      <w:r w:rsidR="00C670AA" w:rsidRPr="00276352">
        <w:rPr>
          <w:i/>
          <w:sz w:val="20"/>
        </w:rPr>
        <w:t>)</w:t>
      </w:r>
      <w:r w:rsidR="00C670AA" w:rsidRPr="00276352">
        <w:rPr>
          <w:sz w:val="20"/>
        </w:rPr>
        <w:t xml:space="preserve">, </w:t>
      </w:r>
      <w:proofErr w:type="spellStart"/>
      <w:r w:rsidR="00C670AA" w:rsidRPr="00276352">
        <w:rPr>
          <w:i/>
          <w:sz w:val="20"/>
        </w:rPr>
        <w:t>mzclust</w:t>
      </w:r>
      <w:proofErr w:type="spellEnd"/>
      <w:r w:rsidR="00C670AA" w:rsidRPr="00276352">
        <w:rPr>
          <w:i/>
          <w:sz w:val="20"/>
        </w:rPr>
        <w:t>()</w:t>
      </w:r>
      <w:r w:rsidR="00C670AA" w:rsidRPr="00276352">
        <w:rPr>
          <w:sz w:val="20"/>
        </w:rPr>
        <w:t xml:space="preserve"> and </w:t>
      </w:r>
      <w:proofErr w:type="spellStart"/>
      <w:r w:rsidR="00C670AA" w:rsidRPr="00276352">
        <w:rPr>
          <w:i/>
          <w:sz w:val="20"/>
        </w:rPr>
        <w:t>mzpick</w:t>
      </w:r>
      <w:proofErr w:type="spellEnd"/>
      <w:r w:rsidR="00C670AA" w:rsidRPr="00276352">
        <w:rPr>
          <w:i/>
          <w:sz w:val="20"/>
        </w:rPr>
        <w:t>()</w:t>
      </w:r>
      <w:r w:rsidR="00616993" w:rsidRPr="00276352">
        <w:rPr>
          <w:i/>
          <w:sz w:val="20"/>
        </w:rPr>
        <w:t xml:space="preserve">, </w:t>
      </w:r>
      <w:r w:rsidR="00616993" w:rsidRPr="00D86A61">
        <w:rPr>
          <w:sz w:val="20"/>
        </w:rPr>
        <w:t>respectively</w:t>
      </w:r>
      <w:r w:rsidR="008528D8" w:rsidRPr="00D86A61">
        <w:rPr>
          <w:sz w:val="20"/>
        </w:rPr>
        <w:t>.</w:t>
      </w:r>
      <w:r w:rsidR="00C342A3" w:rsidRPr="00D86A61">
        <w:rPr>
          <w:sz w:val="20"/>
        </w:rPr>
        <w:t xml:space="preserve"> </w:t>
      </w:r>
      <w:r w:rsidR="00C342A3" w:rsidRPr="00276352">
        <w:rPr>
          <w:sz w:val="20"/>
        </w:rPr>
        <w:t xml:space="preserve">See package manual for </w:t>
      </w:r>
      <w:r w:rsidR="00C91BB5" w:rsidRPr="00276352">
        <w:rPr>
          <w:sz w:val="20"/>
        </w:rPr>
        <w:t xml:space="preserve">detailed </w:t>
      </w:r>
      <w:r w:rsidR="00C342A3" w:rsidRPr="00276352">
        <w:rPr>
          <w:sz w:val="20"/>
        </w:rPr>
        <w:t>parameter descriptions.</w:t>
      </w:r>
    </w:p>
    <w:tbl>
      <w:tblPr>
        <w:tblStyle w:val="TableGrid"/>
        <w:tblW w:w="0" w:type="auto"/>
        <w:tblLook w:val="04A0"/>
      </w:tblPr>
      <w:tblGrid>
        <w:gridCol w:w="1384"/>
        <w:gridCol w:w="1701"/>
      </w:tblGrid>
      <w:tr w:rsidR="00F56668" w:rsidRPr="00276352" w:rsidTr="00BE1EFB">
        <w:tc>
          <w:tcPr>
            <w:tcW w:w="1384" w:type="dxa"/>
            <w:shd w:val="clear" w:color="auto" w:fill="D9D9D9" w:themeFill="background1" w:themeFillShade="D9"/>
          </w:tcPr>
          <w:p w:rsidR="00F56668" w:rsidRPr="00276352" w:rsidRDefault="00F56668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Parameter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F56668" w:rsidRPr="00276352" w:rsidRDefault="00F56668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Value</w:t>
            </w:r>
          </w:p>
        </w:tc>
      </w:tr>
      <w:tr w:rsidR="00F56668" w:rsidRPr="00276352" w:rsidTr="00BE1EFB">
        <w:tc>
          <w:tcPr>
            <w:tcW w:w="1384" w:type="dxa"/>
          </w:tcPr>
          <w:p w:rsidR="00F56668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dmzgap</w:t>
            </w:r>
            <w:proofErr w:type="spellEnd"/>
          </w:p>
        </w:tc>
        <w:tc>
          <w:tcPr>
            <w:tcW w:w="1701" w:type="dxa"/>
          </w:tcPr>
          <w:p w:rsidR="00F56668" w:rsidRPr="00276352" w:rsidRDefault="000D4E90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&gt;3.5</w:t>
            </w:r>
          </w:p>
        </w:tc>
      </w:tr>
      <w:tr w:rsidR="00F56668" w:rsidRPr="00276352" w:rsidTr="00BE1EFB">
        <w:tc>
          <w:tcPr>
            <w:tcW w:w="1384" w:type="dxa"/>
          </w:tcPr>
          <w:p w:rsidR="00F56668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ppm</w:t>
            </w:r>
          </w:p>
        </w:tc>
        <w:tc>
          <w:tcPr>
            <w:tcW w:w="1701" w:type="dxa"/>
          </w:tcPr>
          <w:p w:rsidR="00F56668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F56668" w:rsidRPr="00276352" w:rsidTr="00BE1EFB">
        <w:tc>
          <w:tcPr>
            <w:tcW w:w="1384" w:type="dxa"/>
          </w:tcPr>
          <w:p w:rsidR="00F56668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drtgap</w:t>
            </w:r>
            <w:proofErr w:type="spellEnd"/>
          </w:p>
        </w:tc>
        <w:tc>
          <w:tcPr>
            <w:tcW w:w="1701" w:type="dxa"/>
          </w:tcPr>
          <w:p w:rsidR="00F56668" w:rsidRPr="00276352" w:rsidRDefault="000D4E90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300 [seconds]</w:t>
            </w:r>
          </w:p>
        </w:tc>
      </w:tr>
      <w:tr w:rsidR="00F56668" w:rsidRPr="00276352" w:rsidTr="00BE1EFB">
        <w:tc>
          <w:tcPr>
            <w:tcW w:w="1384" w:type="dxa"/>
          </w:tcPr>
          <w:p w:rsidR="00F56668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minpeak</w:t>
            </w:r>
            <w:proofErr w:type="spellEnd"/>
          </w:p>
        </w:tc>
        <w:tc>
          <w:tcPr>
            <w:tcW w:w="1701" w:type="dxa"/>
          </w:tcPr>
          <w:p w:rsidR="00F56668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4</w:t>
            </w:r>
          </w:p>
        </w:tc>
      </w:tr>
      <w:tr w:rsidR="00F56668" w:rsidRPr="00276352" w:rsidTr="00BE1EFB">
        <w:tc>
          <w:tcPr>
            <w:tcW w:w="1384" w:type="dxa"/>
          </w:tcPr>
          <w:p w:rsidR="00F56668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maxint</w:t>
            </w:r>
            <w:proofErr w:type="spellEnd"/>
          </w:p>
        </w:tc>
        <w:tc>
          <w:tcPr>
            <w:tcW w:w="1701" w:type="dxa"/>
          </w:tcPr>
          <w:p w:rsidR="00F56668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</w:t>
            </w:r>
            <w:r w:rsidR="00C33BB2">
              <w:rPr>
                <w:i/>
                <w:sz w:val="20"/>
              </w:rPr>
              <w:t>x10</w:t>
            </w:r>
            <w:r w:rsidR="00C33BB2" w:rsidRPr="00C33BB2">
              <w:rPr>
                <w:i/>
                <w:sz w:val="20"/>
                <w:vertAlign w:val="superscript"/>
              </w:rPr>
              <w:t>7</w:t>
            </w:r>
          </w:p>
        </w:tc>
      </w:tr>
    </w:tbl>
    <w:p w:rsidR="00F42937" w:rsidRPr="00276352" w:rsidRDefault="00F42937">
      <w:pPr>
        <w:rPr>
          <w:sz w:val="20"/>
        </w:rPr>
      </w:pPr>
    </w:p>
    <w:tbl>
      <w:tblPr>
        <w:tblStyle w:val="TableGrid"/>
        <w:tblW w:w="0" w:type="auto"/>
        <w:tblLook w:val="04A0"/>
      </w:tblPr>
      <w:tblGrid>
        <w:gridCol w:w="1384"/>
        <w:gridCol w:w="1701"/>
      </w:tblGrid>
      <w:tr w:rsidR="00C86007" w:rsidRPr="00276352" w:rsidTr="00BE1EFB">
        <w:tc>
          <w:tcPr>
            <w:tcW w:w="1384" w:type="dxa"/>
            <w:shd w:val="clear" w:color="auto" w:fill="D9D9D9" w:themeFill="background1" w:themeFillShade="D9"/>
          </w:tcPr>
          <w:p w:rsidR="00C86007" w:rsidRPr="00276352" w:rsidRDefault="00C86007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Parameter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C86007" w:rsidRPr="00276352" w:rsidRDefault="00C86007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Value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dmzdens</w:t>
            </w:r>
            <w:proofErr w:type="spellEnd"/>
          </w:p>
        </w:tc>
        <w:tc>
          <w:tcPr>
            <w:tcW w:w="1701" w:type="dxa"/>
          </w:tcPr>
          <w:p w:rsidR="00C86007" w:rsidRPr="00276352" w:rsidRDefault="000D4E90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3.5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ppm</w:t>
            </w:r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drtdens</w:t>
            </w:r>
            <w:proofErr w:type="spellEnd"/>
          </w:p>
        </w:tc>
        <w:tc>
          <w:tcPr>
            <w:tcW w:w="1701" w:type="dxa"/>
          </w:tcPr>
          <w:p w:rsidR="00C86007" w:rsidRPr="00276352" w:rsidRDefault="000D4E90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60 [seconds]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minpeak</w:t>
            </w:r>
            <w:proofErr w:type="spellEnd"/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4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maxint</w:t>
            </w:r>
            <w:proofErr w:type="spellEnd"/>
          </w:p>
        </w:tc>
        <w:tc>
          <w:tcPr>
            <w:tcW w:w="1701" w:type="dxa"/>
          </w:tcPr>
          <w:p w:rsidR="00C86007" w:rsidRPr="00276352" w:rsidRDefault="003F5056" w:rsidP="00C33BB2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</w:t>
            </w:r>
            <w:r w:rsidR="00C33BB2">
              <w:rPr>
                <w:i/>
                <w:sz w:val="20"/>
              </w:rPr>
              <w:t>x10</w:t>
            </w:r>
            <w:r w:rsidR="00C33BB2" w:rsidRPr="00C33BB2">
              <w:rPr>
                <w:i/>
                <w:sz w:val="20"/>
                <w:vertAlign w:val="superscript"/>
              </w:rPr>
              <w:t>7</w:t>
            </w:r>
          </w:p>
        </w:tc>
      </w:tr>
    </w:tbl>
    <w:p w:rsidR="00F46CD0" w:rsidRPr="00276352" w:rsidRDefault="00F46CD0">
      <w:pPr>
        <w:rPr>
          <w:sz w:val="20"/>
        </w:rPr>
      </w:pPr>
    </w:p>
    <w:tbl>
      <w:tblPr>
        <w:tblStyle w:val="TableGrid"/>
        <w:tblW w:w="0" w:type="auto"/>
        <w:tblLook w:val="04A0"/>
      </w:tblPr>
      <w:tblGrid>
        <w:gridCol w:w="1384"/>
        <w:gridCol w:w="1701"/>
      </w:tblGrid>
      <w:tr w:rsidR="00C86007" w:rsidRPr="00276352" w:rsidTr="00BE1EFB">
        <w:tc>
          <w:tcPr>
            <w:tcW w:w="1384" w:type="dxa"/>
            <w:shd w:val="clear" w:color="auto" w:fill="D9D9D9" w:themeFill="background1" w:themeFillShade="D9"/>
          </w:tcPr>
          <w:p w:rsidR="00C86007" w:rsidRPr="00276352" w:rsidRDefault="00C86007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Parameter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C86007" w:rsidRPr="00276352" w:rsidRDefault="00C86007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Value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minpeak</w:t>
            </w:r>
            <w:proofErr w:type="spellEnd"/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4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drtsmall</w:t>
            </w:r>
            <w:proofErr w:type="spellEnd"/>
          </w:p>
        </w:tc>
        <w:tc>
          <w:tcPr>
            <w:tcW w:w="1701" w:type="dxa"/>
          </w:tcPr>
          <w:p w:rsidR="00C86007" w:rsidRPr="00276352" w:rsidRDefault="000D4E90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20 [seconds]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drtfill</w:t>
            </w:r>
            <w:proofErr w:type="spellEnd"/>
          </w:p>
        </w:tc>
        <w:tc>
          <w:tcPr>
            <w:tcW w:w="1701" w:type="dxa"/>
          </w:tcPr>
          <w:p w:rsidR="00C86007" w:rsidRPr="00276352" w:rsidRDefault="00C522EE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10 [seconds]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drttotal</w:t>
            </w:r>
            <w:proofErr w:type="spellEnd"/>
          </w:p>
        </w:tc>
        <w:tc>
          <w:tcPr>
            <w:tcW w:w="1701" w:type="dxa"/>
          </w:tcPr>
          <w:p w:rsidR="00C86007" w:rsidRPr="00276352" w:rsidRDefault="000D4E90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120 [seconds]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recurs</w:t>
            </w:r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2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weight</w:t>
            </w:r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SB</w:t>
            </w:r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4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SN</w:t>
            </w:r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5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minint</w:t>
            </w:r>
            <w:proofErr w:type="spellEnd"/>
          </w:p>
        </w:tc>
        <w:tc>
          <w:tcPr>
            <w:tcW w:w="1701" w:type="dxa"/>
          </w:tcPr>
          <w:p w:rsidR="00C86007" w:rsidRPr="00276352" w:rsidRDefault="003F5056" w:rsidP="00C33BB2">
            <w:pPr>
              <w:rPr>
                <w:i/>
                <w:sz w:val="20"/>
              </w:rPr>
            </w:pPr>
            <w:proofErr w:type="spellStart"/>
            <w:r w:rsidRPr="00276352">
              <w:rPr>
                <w:i/>
                <w:sz w:val="20"/>
              </w:rPr>
              <w:t>1</w:t>
            </w:r>
            <w:r w:rsidR="00C33BB2">
              <w:rPr>
                <w:i/>
                <w:sz w:val="20"/>
              </w:rPr>
              <w:t>x10</w:t>
            </w:r>
            <w:r w:rsidR="00C33BB2" w:rsidRPr="00C33BB2">
              <w:rPr>
                <w:i/>
                <w:sz w:val="20"/>
                <w:vertAlign w:val="superscript"/>
              </w:rPr>
              <w:t>4</w:t>
            </w:r>
            <w:proofErr w:type="spellEnd"/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maxint</w:t>
            </w:r>
            <w:proofErr w:type="spellEnd"/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</w:t>
            </w:r>
            <w:r w:rsidR="00C33BB2">
              <w:rPr>
                <w:i/>
                <w:sz w:val="20"/>
              </w:rPr>
              <w:t xml:space="preserve"> x10</w:t>
            </w:r>
            <w:r w:rsidR="00C33BB2">
              <w:rPr>
                <w:i/>
                <w:sz w:val="20"/>
                <w:vertAlign w:val="superscript"/>
              </w:rPr>
              <w:t>7</w:t>
            </w:r>
          </w:p>
        </w:tc>
      </w:tr>
      <w:tr w:rsidR="00C86007" w:rsidRPr="00276352" w:rsidTr="00BE1EFB">
        <w:tc>
          <w:tcPr>
            <w:tcW w:w="1384" w:type="dxa"/>
          </w:tcPr>
          <w:p w:rsidR="00C86007" w:rsidRPr="00276352" w:rsidRDefault="00C86007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ended</w:t>
            </w:r>
          </w:p>
        </w:tc>
        <w:tc>
          <w:tcPr>
            <w:tcW w:w="1701" w:type="dxa"/>
          </w:tcPr>
          <w:p w:rsidR="00C86007" w:rsidRPr="00276352" w:rsidRDefault="003F505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</w:t>
            </w:r>
          </w:p>
        </w:tc>
      </w:tr>
    </w:tbl>
    <w:p w:rsidR="00F62836" w:rsidRDefault="00F62836"/>
    <w:p w:rsidR="00C47807" w:rsidRDefault="00C47807">
      <w:pPr>
        <w:rPr>
          <w:rStyle w:val="Heading1Char"/>
          <w:color w:val="auto"/>
          <w:sz w:val="20"/>
          <w:szCs w:val="20"/>
        </w:rPr>
      </w:pPr>
      <w:bookmarkStart w:id="1" w:name="_Toc428971875"/>
    </w:p>
    <w:p w:rsidR="00C47807" w:rsidRDefault="00C47807">
      <w:pPr>
        <w:rPr>
          <w:rStyle w:val="Heading1Char"/>
          <w:color w:val="auto"/>
          <w:sz w:val="20"/>
          <w:szCs w:val="20"/>
        </w:rPr>
      </w:pPr>
    </w:p>
    <w:p w:rsidR="00C47807" w:rsidRDefault="00C47807">
      <w:pPr>
        <w:rPr>
          <w:rStyle w:val="Heading1Char"/>
          <w:color w:val="auto"/>
          <w:sz w:val="20"/>
          <w:szCs w:val="20"/>
        </w:rPr>
      </w:pPr>
      <w:bookmarkStart w:id="2" w:name="_GoBack"/>
      <w:bookmarkEnd w:id="1"/>
      <w:bookmarkEnd w:id="2"/>
    </w:p>
    <w:sectPr w:rsidR="00C47807" w:rsidSect="00C8380C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787" w:rsidRDefault="00BD6787" w:rsidP="00200117">
      <w:pPr>
        <w:spacing w:after="0"/>
      </w:pPr>
      <w:r>
        <w:separator/>
      </w:r>
    </w:p>
  </w:endnote>
  <w:endnote w:type="continuationSeparator" w:id="0">
    <w:p w:rsidR="00BD6787" w:rsidRDefault="00BD6787" w:rsidP="0020011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854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DF4" w:rsidRDefault="00C8380C">
        <w:pPr>
          <w:pStyle w:val="Footer"/>
          <w:jc w:val="right"/>
        </w:pPr>
        <w:r>
          <w:fldChar w:fldCharType="begin"/>
        </w:r>
        <w:r w:rsidR="00C02DF4">
          <w:instrText xml:space="preserve"> PAGE   \* MERGEFORMAT </w:instrText>
        </w:r>
        <w:r>
          <w:fldChar w:fldCharType="separate"/>
        </w:r>
        <w:r w:rsidR="00393A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2DF4" w:rsidRDefault="00C02D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787" w:rsidRDefault="00BD6787" w:rsidP="00200117">
      <w:pPr>
        <w:spacing w:after="0"/>
      </w:pPr>
      <w:r>
        <w:separator/>
      </w:r>
    </w:p>
  </w:footnote>
  <w:footnote w:type="continuationSeparator" w:id="0">
    <w:p w:rsidR="00BD6787" w:rsidRDefault="00BD6787" w:rsidP="0020011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013B6"/>
    <w:rsid w:val="00045F24"/>
    <w:rsid w:val="00072CA7"/>
    <w:rsid w:val="00082CAD"/>
    <w:rsid w:val="00087BEC"/>
    <w:rsid w:val="0009438E"/>
    <w:rsid w:val="00097977"/>
    <w:rsid w:val="000A13E0"/>
    <w:rsid w:val="000B0635"/>
    <w:rsid w:val="000B0953"/>
    <w:rsid w:val="000B1283"/>
    <w:rsid w:val="000B145D"/>
    <w:rsid w:val="000B32FD"/>
    <w:rsid w:val="000C2333"/>
    <w:rsid w:val="000C72EA"/>
    <w:rsid w:val="000D4E90"/>
    <w:rsid w:val="000E0B82"/>
    <w:rsid w:val="000E7B3E"/>
    <w:rsid w:val="000F31F5"/>
    <w:rsid w:val="00111657"/>
    <w:rsid w:val="00123F87"/>
    <w:rsid w:val="00130713"/>
    <w:rsid w:val="00145B4E"/>
    <w:rsid w:val="001552BA"/>
    <w:rsid w:val="001748A0"/>
    <w:rsid w:val="001820AE"/>
    <w:rsid w:val="00182964"/>
    <w:rsid w:val="00190600"/>
    <w:rsid w:val="001C4DE0"/>
    <w:rsid w:val="001D0159"/>
    <w:rsid w:val="001D12E9"/>
    <w:rsid w:val="001D2CE4"/>
    <w:rsid w:val="001D5B27"/>
    <w:rsid w:val="001E1AC6"/>
    <w:rsid w:val="001E305F"/>
    <w:rsid w:val="00200117"/>
    <w:rsid w:val="002100CD"/>
    <w:rsid w:val="002104E7"/>
    <w:rsid w:val="002142E7"/>
    <w:rsid w:val="00220A2F"/>
    <w:rsid w:val="00222614"/>
    <w:rsid w:val="002254E2"/>
    <w:rsid w:val="002351A0"/>
    <w:rsid w:val="00244C60"/>
    <w:rsid w:val="00256007"/>
    <w:rsid w:val="0026523B"/>
    <w:rsid w:val="00276352"/>
    <w:rsid w:val="00282F9E"/>
    <w:rsid w:val="00291E45"/>
    <w:rsid w:val="002A62E6"/>
    <w:rsid w:val="002B6031"/>
    <w:rsid w:val="002C3B18"/>
    <w:rsid w:val="002C53B4"/>
    <w:rsid w:val="002C5870"/>
    <w:rsid w:val="002C7E68"/>
    <w:rsid w:val="002D6029"/>
    <w:rsid w:val="002E2707"/>
    <w:rsid w:val="00321FF4"/>
    <w:rsid w:val="00324326"/>
    <w:rsid w:val="00330058"/>
    <w:rsid w:val="00365193"/>
    <w:rsid w:val="00377BC9"/>
    <w:rsid w:val="00381B12"/>
    <w:rsid w:val="00393ACE"/>
    <w:rsid w:val="00396175"/>
    <w:rsid w:val="003A239C"/>
    <w:rsid w:val="003A4041"/>
    <w:rsid w:val="003A52DC"/>
    <w:rsid w:val="003A606F"/>
    <w:rsid w:val="003B015A"/>
    <w:rsid w:val="003C0FE1"/>
    <w:rsid w:val="003C49B1"/>
    <w:rsid w:val="003C5375"/>
    <w:rsid w:val="003D57D5"/>
    <w:rsid w:val="003E5E08"/>
    <w:rsid w:val="003F109B"/>
    <w:rsid w:val="003F5056"/>
    <w:rsid w:val="003F5449"/>
    <w:rsid w:val="003F77AC"/>
    <w:rsid w:val="0041440E"/>
    <w:rsid w:val="00420B4D"/>
    <w:rsid w:val="00426CBB"/>
    <w:rsid w:val="004359D8"/>
    <w:rsid w:val="00445BCA"/>
    <w:rsid w:val="0044725B"/>
    <w:rsid w:val="00447362"/>
    <w:rsid w:val="00455975"/>
    <w:rsid w:val="004577F9"/>
    <w:rsid w:val="004660D5"/>
    <w:rsid w:val="004702FC"/>
    <w:rsid w:val="004721A6"/>
    <w:rsid w:val="0048041C"/>
    <w:rsid w:val="00480C04"/>
    <w:rsid w:val="004973C4"/>
    <w:rsid w:val="004A0969"/>
    <w:rsid w:val="004A1A2B"/>
    <w:rsid w:val="004A5963"/>
    <w:rsid w:val="004B75E3"/>
    <w:rsid w:val="004C37C7"/>
    <w:rsid w:val="004D2B0C"/>
    <w:rsid w:val="004D648B"/>
    <w:rsid w:val="004D7F1F"/>
    <w:rsid w:val="004E0282"/>
    <w:rsid w:val="00500D3F"/>
    <w:rsid w:val="005039FE"/>
    <w:rsid w:val="005063EE"/>
    <w:rsid w:val="005130ED"/>
    <w:rsid w:val="005212D9"/>
    <w:rsid w:val="00526315"/>
    <w:rsid w:val="00531286"/>
    <w:rsid w:val="00531823"/>
    <w:rsid w:val="0054127D"/>
    <w:rsid w:val="0054237C"/>
    <w:rsid w:val="0055239E"/>
    <w:rsid w:val="00556023"/>
    <w:rsid w:val="00566BFA"/>
    <w:rsid w:val="0059100D"/>
    <w:rsid w:val="0059200C"/>
    <w:rsid w:val="00593001"/>
    <w:rsid w:val="005A01D9"/>
    <w:rsid w:val="005C0356"/>
    <w:rsid w:val="005D0A34"/>
    <w:rsid w:val="005D4966"/>
    <w:rsid w:val="006137A2"/>
    <w:rsid w:val="00616280"/>
    <w:rsid w:val="00616993"/>
    <w:rsid w:val="006170D7"/>
    <w:rsid w:val="006339F6"/>
    <w:rsid w:val="0065431B"/>
    <w:rsid w:val="00662716"/>
    <w:rsid w:val="00667A33"/>
    <w:rsid w:val="00667ADD"/>
    <w:rsid w:val="00680746"/>
    <w:rsid w:val="006811F0"/>
    <w:rsid w:val="006B230E"/>
    <w:rsid w:val="006C5E3F"/>
    <w:rsid w:val="006D6ED2"/>
    <w:rsid w:val="006E43DE"/>
    <w:rsid w:val="006E740B"/>
    <w:rsid w:val="006F178F"/>
    <w:rsid w:val="006F4B7E"/>
    <w:rsid w:val="007078F8"/>
    <w:rsid w:val="0072119D"/>
    <w:rsid w:val="00726455"/>
    <w:rsid w:val="00743BBD"/>
    <w:rsid w:val="007520BE"/>
    <w:rsid w:val="00770733"/>
    <w:rsid w:val="0078288A"/>
    <w:rsid w:val="00792E03"/>
    <w:rsid w:val="00795841"/>
    <w:rsid w:val="007A01C5"/>
    <w:rsid w:val="007A0B1F"/>
    <w:rsid w:val="007C6949"/>
    <w:rsid w:val="007D031A"/>
    <w:rsid w:val="007D2221"/>
    <w:rsid w:val="007E7703"/>
    <w:rsid w:val="007F0160"/>
    <w:rsid w:val="007F0F51"/>
    <w:rsid w:val="008024EB"/>
    <w:rsid w:val="00802894"/>
    <w:rsid w:val="00804F31"/>
    <w:rsid w:val="00805099"/>
    <w:rsid w:val="00805D5F"/>
    <w:rsid w:val="008108C9"/>
    <w:rsid w:val="008327C1"/>
    <w:rsid w:val="0084308C"/>
    <w:rsid w:val="008528D8"/>
    <w:rsid w:val="00866FCA"/>
    <w:rsid w:val="008A36AA"/>
    <w:rsid w:val="008A71E7"/>
    <w:rsid w:val="008D2F85"/>
    <w:rsid w:val="008D56C9"/>
    <w:rsid w:val="008E44D3"/>
    <w:rsid w:val="00911658"/>
    <w:rsid w:val="00924468"/>
    <w:rsid w:val="00925295"/>
    <w:rsid w:val="009500D7"/>
    <w:rsid w:val="00960392"/>
    <w:rsid w:val="009631FB"/>
    <w:rsid w:val="00976558"/>
    <w:rsid w:val="00981F05"/>
    <w:rsid w:val="009851BA"/>
    <w:rsid w:val="009957B1"/>
    <w:rsid w:val="009B5BEB"/>
    <w:rsid w:val="009B68F7"/>
    <w:rsid w:val="009C1FDD"/>
    <w:rsid w:val="009D4AA4"/>
    <w:rsid w:val="009D64BF"/>
    <w:rsid w:val="009E1DA8"/>
    <w:rsid w:val="009E41A7"/>
    <w:rsid w:val="009F26E5"/>
    <w:rsid w:val="00A03E6A"/>
    <w:rsid w:val="00A05A51"/>
    <w:rsid w:val="00A3638D"/>
    <w:rsid w:val="00A3777F"/>
    <w:rsid w:val="00A67C35"/>
    <w:rsid w:val="00A76C7B"/>
    <w:rsid w:val="00A776EA"/>
    <w:rsid w:val="00A81C83"/>
    <w:rsid w:val="00A96BDD"/>
    <w:rsid w:val="00AB0390"/>
    <w:rsid w:val="00AC651B"/>
    <w:rsid w:val="00AC7A4E"/>
    <w:rsid w:val="00AD1185"/>
    <w:rsid w:val="00AF12C3"/>
    <w:rsid w:val="00AF5CCC"/>
    <w:rsid w:val="00AF5EEA"/>
    <w:rsid w:val="00B013B6"/>
    <w:rsid w:val="00B37B6F"/>
    <w:rsid w:val="00B42021"/>
    <w:rsid w:val="00B614C5"/>
    <w:rsid w:val="00B64C9B"/>
    <w:rsid w:val="00B708CF"/>
    <w:rsid w:val="00B8662C"/>
    <w:rsid w:val="00B92A2E"/>
    <w:rsid w:val="00BB2EC5"/>
    <w:rsid w:val="00BC3916"/>
    <w:rsid w:val="00BD4983"/>
    <w:rsid w:val="00BD6787"/>
    <w:rsid w:val="00BE1BBF"/>
    <w:rsid w:val="00BE1EFB"/>
    <w:rsid w:val="00BE4E4B"/>
    <w:rsid w:val="00BF70B7"/>
    <w:rsid w:val="00C02DF4"/>
    <w:rsid w:val="00C07E77"/>
    <w:rsid w:val="00C11D57"/>
    <w:rsid w:val="00C13F0C"/>
    <w:rsid w:val="00C14B0D"/>
    <w:rsid w:val="00C17017"/>
    <w:rsid w:val="00C225CF"/>
    <w:rsid w:val="00C26FD9"/>
    <w:rsid w:val="00C32E55"/>
    <w:rsid w:val="00C33BB2"/>
    <w:rsid w:val="00C342A3"/>
    <w:rsid w:val="00C37855"/>
    <w:rsid w:val="00C465B6"/>
    <w:rsid w:val="00C46EC1"/>
    <w:rsid w:val="00C47807"/>
    <w:rsid w:val="00C522EE"/>
    <w:rsid w:val="00C670AA"/>
    <w:rsid w:val="00C8309A"/>
    <w:rsid w:val="00C8380C"/>
    <w:rsid w:val="00C86007"/>
    <w:rsid w:val="00C91BB5"/>
    <w:rsid w:val="00CA012A"/>
    <w:rsid w:val="00CA661E"/>
    <w:rsid w:val="00CB10B9"/>
    <w:rsid w:val="00CB67F6"/>
    <w:rsid w:val="00CC0F37"/>
    <w:rsid w:val="00CD199A"/>
    <w:rsid w:val="00CD7065"/>
    <w:rsid w:val="00CE23B9"/>
    <w:rsid w:val="00CE5222"/>
    <w:rsid w:val="00D04B6E"/>
    <w:rsid w:val="00D17662"/>
    <w:rsid w:val="00D55C40"/>
    <w:rsid w:val="00D6680A"/>
    <w:rsid w:val="00D67981"/>
    <w:rsid w:val="00D764DE"/>
    <w:rsid w:val="00D7699A"/>
    <w:rsid w:val="00D837F7"/>
    <w:rsid w:val="00D84099"/>
    <w:rsid w:val="00D844CB"/>
    <w:rsid w:val="00D84D97"/>
    <w:rsid w:val="00D86A61"/>
    <w:rsid w:val="00D952AA"/>
    <w:rsid w:val="00DA27DD"/>
    <w:rsid w:val="00DA78FA"/>
    <w:rsid w:val="00DB1277"/>
    <w:rsid w:val="00DD2E56"/>
    <w:rsid w:val="00DD42C0"/>
    <w:rsid w:val="00DF34F5"/>
    <w:rsid w:val="00E04742"/>
    <w:rsid w:val="00E11B8B"/>
    <w:rsid w:val="00E14CF3"/>
    <w:rsid w:val="00E164B6"/>
    <w:rsid w:val="00E50B64"/>
    <w:rsid w:val="00E56E9C"/>
    <w:rsid w:val="00E676D6"/>
    <w:rsid w:val="00E75387"/>
    <w:rsid w:val="00E757E8"/>
    <w:rsid w:val="00E7761F"/>
    <w:rsid w:val="00E81419"/>
    <w:rsid w:val="00E9034C"/>
    <w:rsid w:val="00E96746"/>
    <w:rsid w:val="00EA1C46"/>
    <w:rsid w:val="00EA33FA"/>
    <w:rsid w:val="00EC29A8"/>
    <w:rsid w:val="00EC3B81"/>
    <w:rsid w:val="00EC43A9"/>
    <w:rsid w:val="00EC72AD"/>
    <w:rsid w:val="00ED7C38"/>
    <w:rsid w:val="00F20FE5"/>
    <w:rsid w:val="00F21EA7"/>
    <w:rsid w:val="00F360C2"/>
    <w:rsid w:val="00F370AC"/>
    <w:rsid w:val="00F42937"/>
    <w:rsid w:val="00F45409"/>
    <w:rsid w:val="00F46CD0"/>
    <w:rsid w:val="00F5186C"/>
    <w:rsid w:val="00F56668"/>
    <w:rsid w:val="00F60D44"/>
    <w:rsid w:val="00F62836"/>
    <w:rsid w:val="00F67A8A"/>
    <w:rsid w:val="00F83901"/>
    <w:rsid w:val="00FA50A2"/>
    <w:rsid w:val="00FB70C2"/>
    <w:rsid w:val="00FC1CD6"/>
    <w:rsid w:val="00FC5B91"/>
    <w:rsid w:val="00FD2FA3"/>
    <w:rsid w:val="00FF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215D6-ED5D-4BC6-BD0E-2EB35721A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uchemadmin</dc:creator>
  <cp:lastModifiedBy>0010727</cp:lastModifiedBy>
  <cp:revision>4</cp:revision>
  <dcterms:created xsi:type="dcterms:W3CDTF">2016-04-08T11:37:00Z</dcterms:created>
  <dcterms:modified xsi:type="dcterms:W3CDTF">2017-02-10T14:30:00Z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