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37" w:rsidRPr="00276352" w:rsidRDefault="00F42937">
      <w:pPr>
        <w:rPr>
          <w:sz w:val="20"/>
        </w:rPr>
      </w:pPr>
      <w:bookmarkStart w:id="0" w:name="_GoBack"/>
      <w:bookmarkStart w:id="1" w:name="_Toc428971875"/>
      <w:bookmarkEnd w:id="0"/>
      <w:r w:rsidRPr="00276352">
        <w:rPr>
          <w:rStyle w:val="Heading1Char"/>
          <w:color w:val="auto"/>
          <w:sz w:val="20"/>
          <w:szCs w:val="20"/>
        </w:rPr>
        <w:t xml:space="preserve">Table </w:t>
      </w:r>
      <w:proofErr w:type="spellStart"/>
      <w:r w:rsidRPr="00276352">
        <w:rPr>
          <w:rStyle w:val="Heading1Char"/>
          <w:color w:val="auto"/>
          <w:sz w:val="20"/>
          <w:szCs w:val="20"/>
        </w:rPr>
        <w:t>S</w:t>
      </w:r>
      <w:r w:rsidR="00C47807">
        <w:rPr>
          <w:rStyle w:val="Heading1Char"/>
          <w:color w:val="auto"/>
          <w:sz w:val="20"/>
          <w:szCs w:val="20"/>
        </w:rPr>
        <w:t>3</w:t>
      </w:r>
      <w:proofErr w:type="spellEnd"/>
      <w:r w:rsidRPr="00276352">
        <w:rPr>
          <w:rStyle w:val="Heading1Char"/>
          <w:color w:val="auto"/>
          <w:sz w:val="20"/>
          <w:szCs w:val="20"/>
        </w:rPr>
        <w:t>.</w:t>
      </w:r>
      <w:bookmarkEnd w:id="1"/>
      <w:r w:rsidR="00976558" w:rsidRPr="00276352">
        <w:rPr>
          <w:sz w:val="20"/>
        </w:rPr>
        <w:t xml:space="preserve"> </w:t>
      </w:r>
      <w:r w:rsidRPr="00276352">
        <w:rPr>
          <w:sz w:val="20"/>
        </w:rPr>
        <w:t>Parameters used</w:t>
      </w:r>
      <w:r w:rsidR="000B0635" w:rsidRPr="00276352">
        <w:rPr>
          <w:sz w:val="20"/>
        </w:rPr>
        <w:t xml:space="preserve"> for</w:t>
      </w:r>
      <w:r w:rsidRPr="00276352">
        <w:rPr>
          <w:sz w:val="20"/>
        </w:rPr>
        <w:t xml:space="preserve"> series extraction,</w:t>
      </w:r>
      <w:r w:rsidR="000B1283" w:rsidRPr="00276352">
        <w:rPr>
          <w:sz w:val="20"/>
        </w:rPr>
        <w:t xml:space="preserve"> R</w:t>
      </w:r>
      <w:r w:rsidRPr="00276352">
        <w:rPr>
          <w:sz w:val="20"/>
        </w:rPr>
        <w:t xml:space="preserve"> </w:t>
      </w:r>
      <w:r w:rsidRPr="00276352">
        <w:rPr>
          <w:i/>
          <w:sz w:val="20"/>
        </w:rPr>
        <w:t xml:space="preserve">nontarget </w:t>
      </w:r>
      <w:r w:rsidRPr="00276352">
        <w:rPr>
          <w:sz w:val="20"/>
        </w:rPr>
        <w:t>package</w:t>
      </w:r>
      <w:r w:rsidR="00BC3916" w:rsidRPr="00276352">
        <w:rPr>
          <w:sz w:val="20"/>
        </w:rPr>
        <w:t xml:space="preserve">, function </w:t>
      </w:r>
      <w:proofErr w:type="gramStart"/>
      <w:r w:rsidR="00BC3916" w:rsidRPr="00276352">
        <w:rPr>
          <w:i/>
          <w:sz w:val="20"/>
        </w:rPr>
        <w:t>homol.search</w:t>
      </w:r>
      <w:r w:rsidR="000E0B82" w:rsidRPr="00276352">
        <w:rPr>
          <w:i/>
          <w:sz w:val="20"/>
        </w:rPr>
        <w:t>(</w:t>
      </w:r>
      <w:proofErr w:type="gramEnd"/>
      <w:r w:rsidR="000E0B82" w:rsidRPr="00276352">
        <w:rPr>
          <w:i/>
          <w:sz w:val="20"/>
        </w:rPr>
        <w:t>)</w:t>
      </w:r>
      <w:r w:rsidRPr="00276352">
        <w:rPr>
          <w:sz w:val="20"/>
        </w:rPr>
        <w:t>.</w:t>
      </w:r>
      <w:r w:rsidR="00447362" w:rsidRPr="00276352">
        <w:rPr>
          <w:sz w:val="20"/>
        </w:rPr>
        <w:t xml:space="preserve"> </w:t>
      </w:r>
      <w:r w:rsidR="00C342A3" w:rsidRPr="00276352">
        <w:rPr>
          <w:sz w:val="20"/>
        </w:rPr>
        <w:t>See package manual for parameter descriptions.</w:t>
      </w:r>
    </w:p>
    <w:tbl>
      <w:tblPr>
        <w:tblStyle w:val="TableGrid"/>
        <w:tblW w:w="0" w:type="auto"/>
        <w:tblLook w:val="04A0"/>
      </w:tblPr>
      <w:tblGrid>
        <w:gridCol w:w="1384"/>
        <w:gridCol w:w="1843"/>
        <w:gridCol w:w="1559"/>
      </w:tblGrid>
      <w:tr w:rsidR="005130ED" w:rsidRPr="00276352" w:rsidTr="00C46EC1">
        <w:tc>
          <w:tcPr>
            <w:tcW w:w="1384" w:type="dxa"/>
            <w:shd w:val="clear" w:color="auto" w:fill="D9D9D9" w:themeFill="background1" w:themeFillShade="D9"/>
          </w:tcPr>
          <w:p w:rsidR="005130ED" w:rsidRPr="00276352" w:rsidRDefault="005130ED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Parameter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130ED" w:rsidRPr="00276352" w:rsidRDefault="00C46EC1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Article s</w:t>
            </w:r>
            <w:r w:rsidR="005130ED" w:rsidRPr="00276352">
              <w:rPr>
                <w:b/>
                <w:sz w:val="20"/>
              </w:rPr>
              <w:t>ymbol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130ED" w:rsidRPr="00276352" w:rsidRDefault="005130ED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Value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elements</w:t>
            </w:r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FALSE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use_C</w:t>
            </w:r>
            <w:proofErr w:type="spellEnd"/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TRUE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minmz</w:t>
            </w:r>
            <w:proofErr w:type="spellEnd"/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proofErr w:type="spellStart"/>
            <w:r w:rsidRPr="00276352">
              <w:rPr>
                <w:rFonts w:ascii="Times New Roman" w:hAnsi="Times New Roman"/>
                <w:sz w:val="20"/>
              </w:rPr>
              <w:t>Δ</w:t>
            </w:r>
            <w:r w:rsidRPr="00276352">
              <w:rPr>
                <w:i/>
                <w:sz w:val="20"/>
              </w:rPr>
              <w:t>m</w:t>
            </w:r>
            <w:proofErr w:type="spellEnd"/>
            <w:r w:rsidRPr="00276352">
              <w:rPr>
                <w:i/>
                <w:sz w:val="20"/>
              </w:rPr>
              <w:t>/</w:t>
            </w:r>
            <w:proofErr w:type="spellStart"/>
            <w:r w:rsidRPr="00276352">
              <w:rPr>
                <w:i/>
                <w:sz w:val="20"/>
              </w:rPr>
              <w:t>z</w:t>
            </w:r>
            <w:r w:rsidRPr="00276352">
              <w:rPr>
                <w:i/>
                <w:sz w:val="20"/>
                <w:vertAlign w:val="subscript"/>
              </w:rPr>
              <w:t>min</w:t>
            </w:r>
            <w:proofErr w:type="spellEnd"/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3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maxmz</w:t>
            </w:r>
            <w:proofErr w:type="spellEnd"/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proofErr w:type="spellStart"/>
            <w:r w:rsidRPr="00276352">
              <w:rPr>
                <w:rFonts w:ascii="Times New Roman" w:hAnsi="Times New Roman"/>
                <w:sz w:val="20"/>
              </w:rPr>
              <w:t>Δ</w:t>
            </w:r>
            <w:r w:rsidRPr="00276352">
              <w:rPr>
                <w:i/>
                <w:sz w:val="20"/>
              </w:rPr>
              <w:t>m</w:t>
            </w:r>
            <w:proofErr w:type="spellEnd"/>
            <w:r w:rsidRPr="00276352">
              <w:rPr>
                <w:i/>
                <w:sz w:val="20"/>
              </w:rPr>
              <w:t>/</w:t>
            </w:r>
            <w:proofErr w:type="spellStart"/>
            <w:r w:rsidRPr="00276352">
              <w:rPr>
                <w:i/>
                <w:sz w:val="20"/>
              </w:rPr>
              <w:t>z</w:t>
            </w:r>
            <w:r w:rsidRPr="00276352">
              <w:rPr>
                <w:i/>
                <w:sz w:val="20"/>
                <w:vertAlign w:val="subscript"/>
              </w:rPr>
              <w:t>max</w:t>
            </w:r>
            <w:proofErr w:type="spellEnd"/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80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minrt</w:t>
            </w:r>
            <w:proofErr w:type="spellEnd"/>
          </w:p>
        </w:tc>
        <w:tc>
          <w:tcPr>
            <w:tcW w:w="1843" w:type="dxa"/>
          </w:tcPr>
          <w:p w:rsidR="005130ED" w:rsidRPr="00276352" w:rsidRDefault="005130ED" w:rsidP="00291E45">
            <w:pPr>
              <w:rPr>
                <w:i/>
                <w:sz w:val="20"/>
              </w:rPr>
            </w:pPr>
            <w:proofErr w:type="spellStart"/>
            <w:r w:rsidRPr="00276352">
              <w:rPr>
                <w:rFonts w:ascii="Times New Roman" w:hAnsi="Times New Roman"/>
                <w:i/>
                <w:sz w:val="20"/>
              </w:rPr>
              <w:t>ΔRT</w:t>
            </w:r>
            <w:r w:rsidRPr="00276352">
              <w:rPr>
                <w:rFonts w:ascii="Times New Roman" w:hAnsi="Times New Roman"/>
                <w:i/>
                <w:sz w:val="20"/>
                <w:vertAlign w:val="subscript"/>
              </w:rPr>
              <w:t>min</w:t>
            </w:r>
            <w:proofErr w:type="spellEnd"/>
            <w:r w:rsidR="00291E45" w:rsidRPr="00276352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  <w:tc>
          <w:tcPr>
            <w:tcW w:w="1559" w:type="dxa"/>
          </w:tcPr>
          <w:p w:rsidR="005130ED" w:rsidRPr="00276352" w:rsidRDefault="00667A33" w:rsidP="00BE1EFB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-</w:t>
            </w:r>
            <w:r w:rsidR="005130ED" w:rsidRPr="00276352">
              <w:rPr>
                <w:i/>
                <w:sz w:val="20"/>
              </w:rPr>
              <w:t>2 [minutes]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maxrt</w:t>
            </w:r>
            <w:proofErr w:type="spellEnd"/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proofErr w:type="spellStart"/>
            <w:r w:rsidRPr="00276352">
              <w:rPr>
                <w:rFonts w:ascii="Times New Roman" w:hAnsi="Times New Roman"/>
                <w:i/>
                <w:sz w:val="20"/>
              </w:rPr>
              <w:t>ΔRT</w:t>
            </w:r>
            <w:r w:rsidRPr="00276352">
              <w:rPr>
                <w:rFonts w:ascii="Times New Roman" w:hAnsi="Times New Roman"/>
                <w:i/>
                <w:sz w:val="20"/>
                <w:vertAlign w:val="subscript"/>
              </w:rPr>
              <w:t>max</w:t>
            </w:r>
            <w:proofErr w:type="spellEnd"/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2 [minutes]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ppm</w:t>
            </w:r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rFonts w:cs="Times"/>
                <w:i/>
                <w:sz w:val="20"/>
              </w:rPr>
              <w:t>related to ε</w:t>
            </w:r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TRUE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mztol</w:t>
            </w:r>
            <w:proofErr w:type="spellEnd"/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rFonts w:cs="Times"/>
                <w:i/>
                <w:sz w:val="20"/>
              </w:rPr>
              <w:t>ε</w:t>
            </w:r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3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D837F7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rttol</w:t>
            </w:r>
            <w:r w:rsidR="00D837F7" w:rsidRPr="00276352">
              <w:rPr>
                <w:rFonts w:asciiTheme="minorHAnsi" w:hAnsiTheme="minorHAnsi"/>
                <w:sz w:val="20"/>
                <w:vertAlign w:val="superscript"/>
              </w:rPr>
              <w:t>1</w:t>
            </w:r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rFonts w:ascii="Times New Roman" w:hAnsi="Times New Roman"/>
                <w:i/>
                <w:sz w:val="20"/>
              </w:rPr>
              <w:t>ΔΔRT</w:t>
            </w:r>
          </w:p>
        </w:tc>
        <w:tc>
          <w:tcPr>
            <w:tcW w:w="1559" w:type="dxa"/>
          </w:tcPr>
          <w:p w:rsidR="005130ED" w:rsidRPr="00276352" w:rsidRDefault="005063EE" w:rsidP="00BE1EFB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  <w:r w:rsidR="005130ED" w:rsidRPr="00276352">
              <w:rPr>
                <w:i/>
                <w:sz w:val="20"/>
              </w:rPr>
              <w:t>.2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minlength</w:t>
            </w:r>
            <w:proofErr w:type="spellEnd"/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proofErr w:type="spellStart"/>
            <w:r w:rsidRPr="00276352">
              <w:rPr>
                <w:i/>
                <w:sz w:val="20"/>
              </w:rPr>
              <w:t>n</w:t>
            </w:r>
            <w:r w:rsidRPr="00276352">
              <w:rPr>
                <w:i/>
                <w:sz w:val="20"/>
                <w:vertAlign w:val="subscript"/>
              </w:rPr>
              <w:t>min</w:t>
            </w:r>
            <w:proofErr w:type="spellEnd"/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5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mzfilter</w:t>
            </w:r>
            <w:proofErr w:type="spellEnd"/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FALSE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spar</w:t>
            </w:r>
            <w:r w:rsidR="00FD2FA3" w:rsidRPr="00FD2FA3">
              <w:rPr>
                <w:rFonts w:asciiTheme="minorHAnsi" w:hAnsiTheme="minorHAnsi"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 xml:space="preserve">related to </w:t>
            </w:r>
            <w:r w:rsidRPr="00276352">
              <w:rPr>
                <w:rFonts w:cs="Times"/>
                <w:i/>
                <w:sz w:val="20"/>
              </w:rPr>
              <w:t>λ</w:t>
            </w:r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0.45</w:t>
            </w:r>
          </w:p>
        </w:tc>
      </w:tr>
      <w:tr w:rsidR="005130ED" w:rsidRPr="00276352" w:rsidTr="00C46EC1">
        <w:tc>
          <w:tcPr>
            <w:tcW w:w="1384" w:type="dxa"/>
          </w:tcPr>
          <w:p w:rsidR="005130ED" w:rsidRPr="00276352" w:rsidRDefault="005130ED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R2</w:t>
            </w:r>
          </w:p>
        </w:tc>
        <w:tc>
          <w:tcPr>
            <w:tcW w:w="1843" w:type="dxa"/>
          </w:tcPr>
          <w:p w:rsidR="005130ED" w:rsidRPr="00276352" w:rsidRDefault="00EC29A8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R</w:t>
            </w:r>
            <w:r w:rsidRPr="00276352">
              <w:rPr>
                <w:i/>
                <w:sz w:val="20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130ED" w:rsidRPr="00276352" w:rsidRDefault="005130ED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0.98</w:t>
            </w:r>
          </w:p>
        </w:tc>
      </w:tr>
    </w:tbl>
    <w:p w:rsidR="00D837F7" w:rsidRDefault="00D837F7">
      <w:pPr>
        <w:contextualSpacing/>
        <w:rPr>
          <w:sz w:val="20"/>
        </w:rPr>
      </w:pPr>
      <w:proofErr w:type="gramStart"/>
      <w:r w:rsidRPr="00D837F7">
        <w:rPr>
          <w:sz w:val="20"/>
          <w:vertAlign w:val="superscript"/>
        </w:rPr>
        <w:t>1</w:t>
      </w:r>
      <w:r w:rsidR="008A36AA" w:rsidRPr="008A36AA">
        <w:rPr>
          <w:sz w:val="20"/>
        </w:rPr>
        <w:t xml:space="preserve"> Not to be confused with the parameter in Table S-</w:t>
      </w:r>
      <w:r w:rsidR="00C47807">
        <w:rPr>
          <w:sz w:val="20"/>
        </w:rPr>
        <w:t>5</w:t>
      </w:r>
      <w:r w:rsidR="008A36AA" w:rsidRPr="008A36AA">
        <w:rPr>
          <w:sz w:val="20"/>
        </w:rPr>
        <w:t>.</w:t>
      </w:r>
      <w:proofErr w:type="gramEnd"/>
      <w:r>
        <w:rPr>
          <w:sz w:val="20"/>
        </w:rPr>
        <w:t xml:space="preserve"> </w:t>
      </w:r>
    </w:p>
    <w:p w:rsidR="00EC43A9" w:rsidRPr="00276352" w:rsidRDefault="00D837F7" w:rsidP="00CD2A37">
      <w:pPr>
        <w:contextualSpacing/>
      </w:pPr>
      <w:r w:rsidRPr="00D837F7">
        <w:rPr>
          <w:sz w:val="20"/>
          <w:vertAlign w:val="superscript"/>
        </w:rPr>
        <w:t>2</w:t>
      </w:r>
      <w:r>
        <w:rPr>
          <w:sz w:val="20"/>
        </w:rPr>
        <w:t xml:space="preserve"> Check</w:t>
      </w:r>
      <w:r w:rsidR="003C5375">
        <w:rPr>
          <w:sz w:val="20"/>
        </w:rPr>
        <w:t xml:space="preserve"> documentation of</w:t>
      </w:r>
      <w:r>
        <w:rPr>
          <w:sz w:val="20"/>
        </w:rPr>
        <w:t xml:space="preserve"> R function </w:t>
      </w:r>
      <w:proofErr w:type="spellStart"/>
      <w:proofErr w:type="gramStart"/>
      <w:r w:rsidRPr="00D837F7">
        <w:rPr>
          <w:i/>
          <w:sz w:val="20"/>
        </w:rPr>
        <w:t>smooth.spline</w:t>
      </w:r>
      <w:proofErr w:type="spellEnd"/>
      <w:r w:rsidRPr="00D837F7">
        <w:rPr>
          <w:i/>
          <w:sz w:val="20"/>
        </w:rPr>
        <w:t>(</w:t>
      </w:r>
      <w:proofErr w:type="gramEnd"/>
      <w:r w:rsidRPr="00D837F7">
        <w:rPr>
          <w:i/>
          <w:sz w:val="20"/>
        </w:rPr>
        <w:t>)</w:t>
      </w:r>
      <w:r>
        <w:rPr>
          <w:sz w:val="20"/>
        </w:rPr>
        <w:t xml:space="preserve"> for how this parameter </w:t>
      </w:r>
      <w:r w:rsidR="004A0969">
        <w:rPr>
          <w:sz w:val="20"/>
        </w:rPr>
        <w:t>is defined</w:t>
      </w:r>
      <w:r>
        <w:rPr>
          <w:sz w:val="20"/>
        </w:rPr>
        <w:t>.</w:t>
      </w:r>
      <w:r w:rsidR="00CD2A37" w:rsidRPr="00276352">
        <w:t xml:space="preserve"> </w:t>
      </w:r>
    </w:p>
    <w:p w:rsidR="006B230E" w:rsidRDefault="006B230E"/>
    <w:p w:rsidR="008327C1" w:rsidRPr="00276352" w:rsidRDefault="008327C1">
      <w:pPr>
        <w:rPr>
          <w:sz w:val="20"/>
        </w:rPr>
      </w:pPr>
    </w:p>
    <w:sectPr w:rsidR="008327C1" w:rsidRPr="00276352" w:rsidSect="00461AB2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A7C" w:rsidRDefault="00122A7C" w:rsidP="00200117">
      <w:pPr>
        <w:spacing w:after="0"/>
      </w:pPr>
      <w:r>
        <w:separator/>
      </w:r>
    </w:p>
  </w:endnote>
  <w:endnote w:type="continuationSeparator" w:id="0">
    <w:p w:rsidR="00122A7C" w:rsidRDefault="00122A7C" w:rsidP="0020011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8541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2DF4" w:rsidRDefault="00461AB2">
        <w:pPr>
          <w:pStyle w:val="Footer"/>
          <w:jc w:val="right"/>
        </w:pPr>
        <w:r>
          <w:fldChar w:fldCharType="begin"/>
        </w:r>
        <w:r w:rsidR="00C02DF4">
          <w:instrText xml:space="preserve"> PAGE   \* MERGEFORMAT </w:instrText>
        </w:r>
        <w:r>
          <w:fldChar w:fldCharType="separate"/>
        </w:r>
        <w:r w:rsidR="001C44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02DF4" w:rsidRDefault="00C02D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A7C" w:rsidRDefault="00122A7C" w:rsidP="00200117">
      <w:pPr>
        <w:spacing w:after="0"/>
      </w:pPr>
      <w:r>
        <w:separator/>
      </w:r>
    </w:p>
  </w:footnote>
  <w:footnote w:type="continuationSeparator" w:id="0">
    <w:p w:rsidR="00122A7C" w:rsidRDefault="00122A7C" w:rsidP="0020011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013B6"/>
    <w:rsid w:val="00045F24"/>
    <w:rsid w:val="00072CA7"/>
    <w:rsid w:val="00082CAD"/>
    <w:rsid w:val="00087BEC"/>
    <w:rsid w:val="0009438E"/>
    <w:rsid w:val="00097977"/>
    <w:rsid w:val="000A13E0"/>
    <w:rsid w:val="000B0635"/>
    <w:rsid w:val="000B0953"/>
    <w:rsid w:val="000B1283"/>
    <w:rsid w:val="000B145D"/>
    <w:rsid w:val="000B32FD"/>
    <w:rsid w:val="000C2333"/>
    <w:rsid w:val="000C72EA"/>
    <w:rsid w:val="000D4E90"/>
    <w:rsid w:val="000E0B82"/>
    <w:rsid w:val="000E7B3E"/>
    <w:rsid w:val="000F31F5"/>
    <w:rsid w:val="00111657"/>
    <w:rsid w:val="00122A7C"/>
    <w:rsid w:val="00123F87"/>
    <w:rsid w:val="00130713"/>
    <w:rsid w:val="00145B4E"/>
    <w:rsid w:val="001552BA"/>
    <w:rsid w:val="001748A0"/>
    <w:rsid w:val="001820AE"/>
    <w:rsid w:val="00182964"/>
    <w:rsid w:val="00190600"/>
    <w:rsid w:val="001C4478"/>
    <w:rsid w:val="001C4DE0"/>
    <w:rsid w:val="001D0159"/>
    <w:rsid w:val="001D12E9"/>
    <w:rsid w:val="001D2CE4"/>
    <w:rsid w:val="001D5B27"/>
    <w:rsid w:val="001E1AC6"/>
    <w:rsid w:val="001E305F"/>
    <w:rsid w:val="00200117"/>
    <w:rsid w:val="002100CD"/>
    <w:rsid w:val="002104E7"/>
    <w:rsid w:val="002142E7"/>
    <w:rsid w:val="00220A2F"/>
    <w:rsid w:val="00222614"/>
    <w:rsid w:val="002254E2"/>
    <w:rsid w:val="002351A0"/>
    <w:rsid w:val="00244C60"/>
    <w:rsid w:val="00256007"/>
    <w:rsid w:val="0026523B"/>
    <w:rsid w:val="00276352"/>
    <w:rsid w:val="00282F9E"/>
    <w:rsid w:val="00291E45"/>
    <w:rsid w:val="002A62E6"/>
    <w:rsid w:val="002B6031"/>
    <w:rsid w:val="002C3B18"/>
    <w:rsid w:val="002C53B4"/>
    <w:rsid w:val="002C5870"/>
    <w:rsid w:val="002C7E68"/>
    <w:rsid w:val="002D6029"/>
    <w:rsid w:val="002E2707"/>
    <w:rsid w:val="00321FF4"/>
    <w:rsid w:val="00324326"/>
    <w:rsid w:val="00330058"/>
    <w:rsid w:val="00365193"/>
    <w:rsid w:val="00377BC9"/>
    <w:rsid w:val="00381B12"/>
    <w:rsid w:val="00396175"/>
    <w:rsid w:val="003A239C"/>
    <w:rsid w:val="003A4041"/>
    <w:rsid w:val="003A52DC"/>
    <w:rsid w:val="003A606F"/>
    <w:rsid w:val="003B015A"/>
    <w:rsid w:val="003C0FE1"/>
    <w:rsid w:val="003C49B1"/>
    <w:rsid w:val="003C5375"/>
    <w:rsid w:val="003D57D5"/>
    <w:rsid w:val="003E5E08"/>
    <w:rsid w:val="003F109B"/>
    <w:rsid w:val="003F5056"/>
    <w:rsid w:val="003F5449"/>
    <w:rsid w:val="003F77AC"/>
    <w:rsid w:val="0041440E"/>
    <w:rsid w:val="00420B4D"/>
    <w:rsid w:val="00426CBB"/>
    <w:rsid w:val="004359D8"/>
    <w:rsid w:val="00445BCA"/>
    <w:rsid w:val="0044725B"/>
    <w:rsid w:val="00447362"/>
    <w:rsid w:val="00455975"/>
    <w:rsid w:val="004577F9"/>
    <w:rsid w:val="00461AB2"/>
    <w:rsid w:val="004660D5"/>
    <w:rsid w:val="004702FC"/>
    <w:rsid w:val="004721A6"/>
    <w:rsid w:val="0048041C"/>
    <w:rsid w:val="00480C04"/>
    <w:rsid w:val="004973C4"/>
    <w:rsid w:val="004A0969"/>
    <w:rsid w:val="004A1A2B"/>
    <w:rsid w:val="004A5963"/>
    <w:rsid w:val="004B75E3"/>
    <w:rsid w:val="004C37C7"/>
    <w:rsid w:val="004D2B0C"/>
    <w:rsid w:val="004D648B"/>
    <w:rsid w:val="004D7F1F"/>
    <w:rsid w:val="004E0282"/>
    <w:rsid w:val="00500D3F"/>
    <w:rsid w:val="005039FE"/>
    <w:rsid w:val="005063EE"/>
    <w:rsid w:val="005130ED"/>
    <w:rsid w:val="005212D9"/>
    <w:rsid w:val="00526315"/>
    <w:rsid w:val="00531286"/>
    <w:rsid w:val="00531823"/>
    <w:rsid w:val="0054127D"/>
    <w:rsid w:val="0054237C"/>
    <w:rsid w:val="0055239E"/>
    <w:rsid w:val="00556023"/>
    <w:rsid w:val="00566BFA"/>
    <w:rsid w:val="0059100D"/>
    <w:rsid w:val="0059200C"/>
    <w:rsid w:val="00593001"/>
    <w:rsid w:val="005A01D9"/>
    <w:rsid w:val="005C0356"/>
    <w:rsid w:val="005D0A34"/>
    <w:rsid w:val="005D4966"/>
    <w:rsid w:val="006137A2"/>
    <w:rsid w:val="00616280"/>
    <w:rsid w:val="00616993"/>
    <w:rsid w:val="006170D7"/>
    <w:rsid w:val="006339F6"/>
    <w:rsid w:val="0065431B"/>
    <w:rsid w:val="00662716"/>
    <w:rsid w:val="00667A33"/>
    <w:rsid w:val="00667ADD"/>
    <w:rsid w:val="00680746"/>
    <w:rsid w:val="006811F0"/>
    <w:rsid w:val="006B230E"/>
    <w:rsid w:val="006C5E3F"/>
    <w:rsid w:val="006D6ED2"/>
    <w:rsid w:val="006E43DE"/>
    <w:rsid w:val="006E740B"/>
    <w:rsid w:val="006F178F"/>
    <w:rsid w:val="006F4B7E"/>
    <w:rsid w:val="007078F8"/>
    <w:rsid w:val="0072119D"/>
    <w:rsid w:val="00726455"/>
    <w:rsid w:val="00743BBD"/>
    <w:rsid w:val="007520BE"/>
    <w:rsid w:val="00770733"/>
    <w:rsid w:val="0078288A"/>
    <w:rsid w:val="00790077"/>
    <w:rsid w:val="00792E03"/>
    <w:rsid w:val="00795841"/>
    <w:rsid w:val="007A01C5"/>
    <w:rsid w:val="007A0B1F"/>
    <w:rsid w:val="007C6949"/>
    <w:rsid w:val="007D031A"/>
    <w:rsid w:val="007D2221"/>
    <w:rsid w:val="007E7703"/>
    <w:rsid w:val="007F0160"/>
    <w:rsid w:val="007F0F51"/>
    <w:rsid w:val="008024EB"/>
    <w:rsid w:val="00802894"/>
    <w:rsid w:val="00804F31"/>
    <w:rsid w:val="00805099"/>
    <w:rsid w:val="00805D5F"/>
    <w:rsid w:val="008108C9"/>
    <w:rsid w:val="008327C1"/>
    <w:rsid w:val="0084308C"/>
    <w:rsid w:val="008528D8"/>
    <w:rsid w:val="00866FCA"/>
    <w:rsid w:val="008A36AA"/>
    <w:rsid w:val="008A71E7"/>
    <w:rsid w:val="008D2F85"/>
    <w:rsid w:val="008D56C9"/>
    <w:rsid w:val="008E44D3"/>
    <w:rsid w:val="00911658"/>
    <w:rsid w:val="00924468"/>
    <w:rsid w:val="00925295"/>
    <w:rsid w:val="009500D7"/>
    <w:rsid w:val="00960392"/>
    <w:rsid w:val="009631FB"/>
    <w:rsid w:val="00976558"/>
    <w:rsid w:val="00981F05"/>
    <w:rsid w:val="009851BA"/>
    <w:rsid w:val="009957B1"/>
    <w:rsid w:val="009B5BEB"/>
    <w:rsid w:val="009B68F7"/>
    <w:rsid w:val="009C1FDD"/>
    <w:rsid w:val="009D4AA4"/>
    <w:rsid w:val="009D64BF"/>
    <w:rsid w:val="009E1DA8"/>
    <w:rsid w:val="009E41A7"/>
    <w:rsid w:val="009F26E5"/>
    <w:rsid w:val="00A03E6A"/>
    <w:rsid w:val="00A05A51"/>
    <w:rsid w:val="00A3638D"/>
    <w:rsid w:val="00A3777F"/>
    <w:rsid w:val="00A67C35"/>
    <w:rsid w:val="00A76C7B"/>
    <w:rsid w:val="00A776EA"/>
    <w:rsid w:val="00A81C83"/>
    <w:rsid w:val="00A96BDD"/>
    <w:rsid w:val="00AB0390"/>
    <w:rsid w:val="00AC651B"/>
    <w:rsid w:val="00AC7A4E"/>
    <w:rsid w:val="00AD1185"/>
    <w:rsid w:val="00AF12C3"/>
    <w:rsid w:val="00AF5CCC"/>
    <w:rsid w:val="00AF5EEA"/>
    <w:rsid w:val="00B013B6"/>
    <w:rsid w:val="00B37B6F"/>
    <w:rsid w:val="00B42021"/>
    <w:rsid w:val="00B614C5"/>
    <w:rsid w:val="00B64C9B"/>
    <w:rsid w:val="00B708CF"/>
    <w:rsid w:val="00B8662C"/>
    <w:rsid w:val="00B92A2E"/>
    <w:rsid w:val="00BB2EC5"/>
    <w:rsid w:val="00BC3916"/>
    <w:rsid w:val="00BD4983"/>
    <w:rsid w:val="00BE1BBF"/>
    <w:rsid w:val="00BE1EFB"/>
    <w:rsid w:val="00BE4E4B"/>
    <w:rsid w:val="00BF70B7"/>
    <w:rsid w:val="00C02DF4"/>
    <w:rsid w:val="00C07E77"/>
    <w:rsid w:val="00C11D57"/>
    <w:rsid w:val="00C13F0C"/>
    <w:rsid w:val="00C14B0D"/>
    <w:rsid w:val="00C17017"/>
    <w:rsid w:val="00C225CF"/>
    <w:rsid w:val="00C26FD9"/>
    <w:rsid w:val="00C32E55"/>
    <w:rsid w:val="00C33BB2"/>
    <w:rsid w:val="00C342A3"/>
    <w:rsid w:val="00C37855"/>
    <w:rsid w:val="00C465B6"/>
    <w:rsid w:val="00C46EC1"/>
    <w:rsid w:val="00C47807"/>
    <w:rsid w:val="00C522EE"/>
    <w:rsid w:val="00C670AA"/>
    <w:rsid w:val="00C8309A"/>
    <w:rsid w:val="00C86007"/>
    <w:rsid w:val="00C91BB5"/>
    <w:rsid w:val="00CA012A"/>
    <w:rsid w:val="00CA661E"/>
    <w:rsid w:val="00CB10B9"/>
    <w:rsid w:val="00CB67F6"/>
    <w:rsid w:val="00CC0F37"/>
    <w:rsid w:val="00CD199A"/>
    <w:rsid w:val="00CD2A37"/>
    <w:rsid w:val="00CD7065"/>
    <w:rsid w:val="00CE23B9"/>
    <w:rsid w:val="00CE5222"/>
    <w:rsid w:val="00D04B6E"/>
    <w:rsid w:val="00D17662"/>
    <w:rsid w:val="00D55C40"/>
    <w:rsid w:val="00D6680A"/>
    <w:rsid w:val="00D67981"/>
    <w:rsid w:val="00D764DE"/>
    <w:rsid w:val="00D7699A"/>
    <w:rsid w:val="00D837F7"/>
    <w:rsid w:val="00D84099"/>
    <w:rsid w:val="00D844CB"/>
    <w:rsid w:val="00D84D97"/>
    <w:rsid w:val="00D86A61"/>
    <w:rsid w:val="00D952AA"/>
    <w:rsid w:val="00DA27DD"/>
    <w:rsid w:val="00DA78FA"/>
    <w:rsid w:val="00DB1277"/>
    <w:rsid w:val="00DD2E56"/>
    <w:rsid w:val="00DD42C0"/>
    <w:rsid w:val="00DF34F5"/>
    <w:rsid w:val="00E04742"/>
    <w:rsid w:val="00E11B8B"/>
    <w:rsid w:val="00E14CF3"/>
    <w:rsid w:val="00E164B6"/>
    <w:rsid w:val="00E50B64"/>
    <w:rsid w:val="00E56E9C"/>
    <w:rsid w:val="00E676D6"/>
    <w:rsid w:val="00E75387"/>
    <w:rsid w:val="00E757E8"/>
    <w:rsid w:val="00E7761F"/>
    <w:rsid w:val="00E81419"/>
    <w:rsid w:val="00E9034C"/>
    <w:rsid w:val="00E96746"/>
    <w:rsid w:val="00EA1C46"/>
    <w:rsid w:val="00EA33FA"/>
    <w:rsid w:val="00EC29A8"/>
    <w:rsid w:val="00EC3B81"/>
    <w:rsid w:val="00EC43A9"/>
    <w:rsid w:val="00EC72AD"/>
    <w:rsid w:val="00ED7C38"/>
    <w:rsid w:val="00F20FE5"/>
    <w:rsid w:val="00F21EA7"/>
    <w:rsid w:val="00F360C2"/>
    <w:rsid w:val="00F370AC"/>
    <w:rsid w:val="00F42937"/>
    <w:rsid w:val="00F45409"/>
    <w:rsid w:val="00F46CD0"/>
    <w:rsid w:val="00F5186C"/>
    <w:rsid w:val="00F56668"/>
    <w:rsid w:val="00F60D44"/>
    <w:rsid w:val="00F62836"/>
    <w:rsid w:val="00F67A8A"/>
    <w:rsid w:val="00F83901"/>
    <w:rsid w:val="00FA50A2"/>
    <w:rsid w:val="00FB70C2"/>
    <w:rsid w:val="00FC1CD6"/>
    <w:rsid w:val="00FC5B91"/>
    <w:rsid w:val="00FD2FA3"/>
    <w:rsid w:val="00FF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30BE8-6D5D-46BA-8841-C5BB74DD2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uchemadmin</dc:creator>
  <cp:lastModifiedBy>0010727</cp:lastModifiedBy>
  <cp:revision>4</cp:revision>
  <dcterms:created xsi:type="dcterms:W3CDTF">2016-04-08T11:38:00Z</dcterms:created>
  <dcterms:modified xsi:type="dcterms:W3CDTF">2017-02-10T14:30:00Z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