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639C5" w14:textId="77777777" w:rsidR="004D457F" w:rsidRPr="004D457F" w:rsidRDefault="004D457F" w:rsidP="004D457F">
      <w:pPr>
        <w:pStyle w:val="Kop1"/>
        <w:rPr>
          <w:lang w:val="en-GB"/>
        </w:rPr>
      </w:pPr>
      <w:bookmarkStart w:id="0" w:name="_Toc3538191"/>
      <w:bookmarkStart w:id="1" w:name="_GoBack"/>
      <w:bookmarkEnd w:id="1"/>
      <w:r w:rsidRPr="004D457F">
        <w:rPr>
          <w:lang w:val="en-GB"/>
        </w:rPr>
        <w:t>patRoon: Open source software platform for environmental mass spectrometry based non-target screening</w:t>
      </w:r>
      <w:bookmarkEnd w:id="0"/>
    </w:p>
    <w:p w14:paraId="378016E2" w14:textId="1FD2A1DD" w:rsidR="00087C17" w:rsidRPr="00322E7A" w:rsidRDefault="00087C17" w:rsidP="00087C17">
      <w:pPr>
        <w:rPr>
          <w:lang w:val="nl-NL"/>
        </w:rPr>
      </w:pPr>
      <w:r w:rsidRPr="00322E7A">
        <w:rPr>
          <w:lang w:val="nl-NL"/>
        </w:rPr>
        <w:t xml:space="preserve">Rick </w:t>
      </w:r>
      <w:proofErr w:type="spellStart"/>
      <w:r w:rsidRPr="00322E7A">
        <w:rPr>
          <w:lang w:val="nl-NL"/>
        </w:rPr>
        <w:t>Helmus</w:t>
      </w:r>
      <w:r>
        <w:rPr>
          <w:vertAlign w:val="superscript"/>
          <w:lang w:val="nl-NL"/>
        </w:rPr>
        <w:t>a</w:t>
      </w:r>
      <w:proofErr w:type="spellEnd"/>
      <w:r w:rsidRPr="00802000">
        <w:rPr>
          <w:vertAlign w:val="superscript"/>
          <w:lang w:val="nl-NL"/>
        </w:rPr>
        <w:t>*</w:t>
      </w:r>
      <w:r w:rsidRPr="00322E7A">
        <w:rPr>
          <w:lang w:val="nl-NL"/>
        </w:rPr>
        <w:t xml:space="preserve">, Thomas L. ter </w:t>
      </w:r>
      <w:proofErr w:type="spellStart"/>
      <w:r w:rsidRPr="00322E7A">
        <w:rPr>
          <w:lang w:val="nl-NL"/>
        </w:rPr>
        <w:t>Laak</w:t>
      </w:r>
      <w:r w:rsidR="000C0C03">
        <w:rPr>
          <w:vertAlign w:val="superscript"/>
          <w:lang w:val="nl-NL"/>
        </w:rPr>
        <w:t>a</w:t>
      </w:r>
      <w:r w:rsidRPr="00FC5B76">
        <w:rPr>
          <w:vertAlign w:val="superscript"/>
          <w:lang w:val="nl-NL"/>
        </w:rPr>
        <w:t>,</w:t>
      </w:r>
      <w:r w:rsidR="000C0C03">
        <w:rPr>
          <w:vertAlign w:val="superscript"/>
          <w:lang w:val="nl-NL"/>
        </w:rPr>
        <w:t>b</w:t>
      </w:r>
      <w:proofErr w:type="spellEnd"/>
      <w:r w:rsidRPr="00322E7A">
        <w:rPr>
          <w:lang w:val="nl-NL"/>
        </w:rPr>
        <w:t xml:space="preserve">, Annemarie </w:t>
      </w:r>
      <w:r w:rsidR="000C0C03">
        <w:rPr>
          <w:lang w:val="nl-NL"/>
        </w:rPr>
        <w:t xml:space="preserve">P. </w:t>
      </w:r>
      <w:r w:rsidRPr="00322E7A">
        <w:rPr>
          <w:lang w:val="nl-NL"/>
        </w:rPr>
        <w:t xml:space="preserve">van </w:t>
      </w:r>
      <w:proofErr w:type="spellStart"/>
      <w:r w:rsidRPr="00322E7A">
        <w:rPr>
          <w:lang w:val="nl-NL"/>
        </w:rPr>
        <w:t>Wezel</w:t>
      </w:r>
      <w:r>
        <w:rPr>
          <w:vertAlign w:val="superscript"/>
          <w:lang w:val="nl-NL"/>
        </w:rPr>
        <w:t>a</w:t>
      </w:r>
      <w:proofErr w:type="spellEnd"/>
      <w:r w:rsidRPr="00322E7A">
        <w:rPr>
          <w:lang w:val="nl-NL"/>
        </w:rPr>
        <w:t xml:space="preserve">, Pim de </w:t>
      </w:r>
      <w:proofErr w:type="spellStart"/>
      <w:r w:rsidRPr="00322E7A">
        <w:rPr>
          <w:lang w:val="nl-NL"/>
        </w:rPr>
        <w:t>Voogt</w:t>
      </w:r>
      <w:r>
        <w:rPr>
          <w:vertAlign w:val="superscript"/>
          <w:lang w:val="nl-NL"/>
        </w:rPr>
        <w:t>a</w:t>
      </w:r>
      <w:proofErr w:type="spellEnd"/>
      <w:r w:rsidRPr="00322E7A">
        <w:rPr>
          <w:lang w:val="nl-NL"/>
        </w:rPr>
        <w:t xml:space="preserve"> </w:t>
      </w:r>
      <w:proofErr w:type="spellStart"/>
      <w:r w:rsidRPr="00322E7A">
        <w:rPr>
          <w:lang w:val="nl-NL"/>
        </w:rPr>
        <w:t>and</w:t>
      </w:r>
      <w:proofErr w:type="spellEnd"/>
      <w:r w:rsidRPr="00322E7A">
        <w:rPr>
          <w:lang w:val="nl-NL"/>
        </w:rPr>
        <w:t xml:space="preserve"> Emma L. </w:t>
      </w:r>
      <w:proofErr w:type="spellStart"/>
      <w:r w:rsidRPr="00322E7A">
        <w:rPr>
          <w:lang w:val="nl-NL"/>
        </w:rPr>
        <w:t>Schymanski</w:t>
      </w:r>
      <w:r>
        <w:rPr>
          <w:vertAlign w:val="superscript"/>
          <w:lang w:val="nl-NL"/>
        </w:rPr>
        <w:t>c</w:t>
      </w:r>
      <w:proofErr w:type="spellEnd"/>
    </w:p>
    <w:p w14:paraId="47FAA262" w14:textId="77777777" w:rsidR="00087C17" w:rsidRDefault="00087C17" w:rsidP="00087C17">
      <w:pPr>
        <w:rPr>
          <w:lang w:val="nl-NL"/>
        </w:rPr>
      </w:pPr>
    </w:p>
    <w:p w14:paraId="753471F9" w14:textId="77777777" w:rsidR="00087C17" w:rsidRDefault="00087C17" w:rsidP="00087C17">
      <w:pPr>
        <w:rPr>
          <w:lang w:val="en-GB"/>
        </w:rPr>
      </w:pPr>
      <w:proofErr w:type="spellStart"/>
      <w:r>
        <w:rPr>
          <w:vertAlign w:val="superscript"/>
          <w:lang w:val="en-GB"/>
        </w:rPr>
        <w:t>a</w:t>
      </w:r>
      <w:proofErr w:type="spellEnd"/>
      <w:r w:rsidRPr="00B03448">
        <w:rPr>
          <w:lang w:val="en-GB"/>
        </w:rPr>
        <w:t xml:space="preserve"> Institute for Biodiversity and Ecosystem Dynamics, University of Amsterdam, P.O. Box 94240, 1090 GE Amsterdam, The Netherlands</w:t>
      </w:r>
      <w:r>
        <w:rPr>
          <w:lang w:val="en-GB"/>
        </w:rPr>
        <w:br/>
      </w:r>
      <w:r>
        <w:rPr>
          <w:vertAlign w:val="superscript"/>
          <w:lang w:val="en-GB"/>
        </w:rPr>
        <w:t>b</w:t>
      </w:r>
      <w:r w:rsidRPr="00B03448">
        <w:rPr>
          <w:lang w:val="en-GB"/>
        </w:rPr>
        <w:t xml:space="preserve"> KWR Water Research Institute, Chemical Water Quality and Health, P.O. Box 1072, 3430 BB </w:t>
      </w:r>
      <w:proofErr w:type="spellStart"/>
      <w:r w:rsidRPr="00B03448">
        <w:rPr>
          <w:lang w:val="en-GB"/>
        </w:rPr>
        <w:t>Nieuwegein</w:t>
      </w:r>
      <w:proofErr w:type="spellEnd"/>
      <w:r w:rsidRPr="00B03448">
        <w:rPr>
          <w:lang w:val="en-GB"/>
        </w:rPr>
        <w:t>, The Netherlands</w:t>
      </w:r>
      <w:r>
        <w:rPr>
          <w:lang w:val="en-GB"/>
        </w:rPr>
        <w:br/>
      </w:r>
      <w:r>
        <w:rPr>
          <w:vertAlign w:val="superscript"/>
          <w:lang w:val="en-GB"/>
        </w:rPr>
        <w:t>c</w:t>
      </w:r>
      <w:r w:rsidRPr="00B03448">
        <w:rPr>
          <w:lang w:val="en-GB"/>
        </w:rPr>
        <w:t xml:space="preserve"> Luxembourg Centre for Systems Biomedicine (LCSB), University of Luxembourg, L-4367</w:t>
      </w:r>
      <w:r>
        <w:rPr>
          <w:lang w:val="en-GB"/>
        </w:rPr>
        <w:t xml:space="preserve"> </w:t>
      </w:r>
      <w:proofErr w:type="spellStart"/>
      <w:r w:rsidRPr="00B03448">
        <w:rPr>
          <w:lang w:val="en-GB"/>
        </w:rPr>
        <w:t>Belvaux</w:t>
      </w:r>
      <w:proofErr w:type="spellEnd"/>
      <w:r w:rsidRPr="00B03448">
        <w:rPr>
          <w:lang w:val="en-GB"/>
        </w:rPr>
        <w:t>, Luxembourg.</w:t>
      </w:r>
    </w:p>
    <w:p w14:paraId="4292FE3A" w14:textId="010C4C64" w:rsidR="004D457F" w:rsidRPr="00087C17" w:rsidRDefault="00087C17" w:rsidP="004D457F">
      <w:pPr>
        <w:rPr>
          <w:lang w:val="en-GB"/>
        </w:rPr>
      </w:pPr>
      <w:r>
        <w:rPr>
          <w:lang w:val="en-GB"/>
        </w:rPr>
        <w:t>* Corresponding author: r.helmus@uva.nl</w:t>
      </w:r>
    </w:p>
    <w:p w14:paraId="1C2FD1BC" w14:textId="77777777" w:rsidR="00C90A2E" w:rsidRPr="00087C17" w:rsidRDefault="00C90A2E">
      <w:pPr>
        <w:rPr>
          <w:lang w:val="en-GB"/>
        </w:rPr>
      </w:pPr>
    </w:p>
    <w:p w14:paraId="14CFE778" w14:textId="6EF3F011" w:rsidR="009E744C" w:rsidRDefault="004D457F" w:rsidP="009E744C">
      <w:pPr>
        <w:pStyle w:val="Kop1"/>
        <w:rPr>
          <w:lang w:val="en-GB"/>
        </w:rPr>
      </w:pPr>
      <w:r w:rsidRPr="004D457F">
        <w:rPr>
          <w:lang w:val="en-GB"/>
        </w:rPr>
        <w:t>Supplementary information</w:t>
      </w:r>
    </w:p>
    <w:p w14:paraId="1F4DBA48" w14:textId="77777777" w:rsidR="009E744C" w:rsidRPr="009E744C" w:rsidRDefault="009E744C" w:rsidP="009E744C">
      <w:pPr>
        <w:rPr>
          <w:lang w:val="en-GB"/>
        </w:rPr>
      </w:pPr>
    </w:p>
    <w:p w14:paraId="639455FB" w14:textId="26C1AC51" w:rsidR="009E744C" w:rsidRDefault="009C16C4" w:rsidP="009E744C">
      <w:pPr>
        <w:pStyle w:val="Bijschrift"/>
        <w:keepNext/>
      </w:pPr>
      <w:r>
        <w:t>Table S</w:t>
      </w:r>
      <w:r w:rsidR="009E744C">
        <w:fldChar w:fldCharType="begin"/>
      </w:r>
      <w:r w:rsidR="009E744C">
        <w:instrText xml:space="preserve"> SEQ Table_S \* ARABIC </w:instrText>
      </w:r>
      <w:r w:rsidR="009E744C">
        <w:fldChar w:fldCharType="separate"/>
      </w:r>
      <w:r w:rsidR="009E744C">
        <w:rPr>
          <w:noProof/>
        </w:rPr>
        <w:t>1</w:t>
      </w:r>
      <w:r w:rsidR="009E744C">
        <w:fldChar w:fldCharType="end"/>
      </w:r>
      <w:r w:rsidR="009E744C">
        <w:t xml:space="preserve">. </w:t>
      </w:r>
      <w:r w:rsidR="009E744C" w:rsidRPr="00F02F9E">
        <w:t>Software tools integrated in patRoon that implement most of the workflow functionality.</w:t>
      </w:r>
    </w:p>
    <w:tbl>
      <w:tblPr>
        <w:tblStyle w:val="Tabelraster"/>
        <w:tblW w:w="9245" w:type="dxa"/>
        <w:tblLook w:val="04A0" w:firstRow="1" w:lastRow="0" w:firstColumn="1" w:lastColumn="0" w:noHBand="0" w:noVBand="1"/>
      </w:tblPr>
      <w:tblGrid>
        <w:gridCol w:w="1635"/>
        <w:gridCol w:w="826"/>
        <w:gridCol w:w="889"/>
        <w:gridCol w:w="890"/>
        <w:gridCol w:w="890"/>
        <w:gridCol w:w="838"/>
        <w:gridCol w:w="838"/>
        <w:gridCol w:w="839"/>
        <w:gridCol w:w="1600"/>
      </w:tblGrid>
      <w:tr w:rsidR="009E744C" w14:paraId="6A88AC75" w14:textId="77777777" w:rsidTr="00F83329">
        <w:trPr>
          <w:trHeight w:val="283"/>
        </w:trPr>
        <w:tc>
          <w:tcPr>
            <w:tcW w:w="163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EF9EF2" w14:textId="77777777" w:rsidR="009E744C" w:rsidRPr="0089300F" w:rsidRDefault="009E744C" w:rsidP="00F83329">
            <w:pPr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B14DCE" w14:textId="77777777" w:rsidR="009E744C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HRMS data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02B1E6" w14:textId="77777777" w:rsidR="009E744C" w:rsidRPr="0089300F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Features</w:t>
            </w: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6FAB21" w14:textId="77777777" w:rsidR="009E744C" w:rsidRPr="0089300F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Annotation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B050474" w14:textId="77777777" w:rsidR="009E744C" w:rsidRPr="0089300F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Processing</w:t>
            </w:r>
          </w:p>
        </w:tc>
      </w:tr>
      <w:tr w:rsidR="009E744C" w14:paraId="7A386CCA" w14:textId="77777777" w:rsidTr="00B31B45">
        <w:trPr>
          <w:trHeight w:val="283"/>
        </w:trPr>
        <w:tc>
          <w:tcPr>
            <w:tcW w:w="16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84CE7F0" w14:textId="77777777" w:rsidR="009E744C" w:rsidRDefault="009E744C" w:rsidP="00F83329">
            <w:pPr>
              <w:jc w:val="center"/>
              <w:rPr>
                <w:b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6A9716" w14:textId="77777777" w:rsidR="009E744C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PT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93309F8" w14:textId="77777777" w:rsidR="009E744C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PO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126D45" w14:textId="77777777" w:rsidR="009E744C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FTS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F6EBC5" w14:textId="77777777" w:rsidR="009E744C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FG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BFE07F" w14:textId="77777777" w:rsidR="009E744C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MSPL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1452C3" w14:textId="77777777" w:rsidR="009E744C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FOR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CB7C899" w14:textId="77777777" w:rsidR="009E744C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COM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97738C" w14:textId="77777777" w:rsidR="009E744C" w:rsidRDefault="009E744C" w:rsidP="00F83329">
            <w:pPr>
              <w:jc w:val="center"/>
              <w:rPr>
                <w:b/>
              </w:rPr>
            </w:pPr>
            <w:r>
              <w:rPr>
                <w:b/>
              </w:rPr>
              <w:t>CMT</w:t>
            </w:r>
          </w:p>
        </w:tc>
      </w:tr>
      <w:tr w:rsidR="009E744C" w14:paraId="455E6A69" w14:textId="77777777" w:rsidTr="00B31B45">
        <w:trPr>
          <w:trHeight w:val="303"/>
        </w:trPr>
        <w:tc>
          <w:tcPr>
            <w:tcW w:w="1635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1B284A8" w14:textId="77777777" w:rsidR="009E744C" w:rsidRPr="00AC79CC" w:rsidRDefault="009E744C" w:rsidP="00F83329">
            <w:pPr>
              <w:rPr>
                <w:i/>
              </w:rPr>
            </w:pPr>
            <w:proofErr w:type="spellStart"/>
            <w:r w:rsidRPr="00AC79CC">
              <w:rPr>
                <w:i/>
              </w:rPr>
              <w:t>ProteoWizard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89803DD" w14:textId="77777777" w:rsidR="009E744C" w:rsidRDefault="009E744C" w:rsidP="00F83329">
            <w:pPr>
              <w:jc w:val="center"/>
            </w:pPr>
            <w:r>
              <w:t>X</w:t>
            </w:r>
            <w:r w:rsidRPr="00A82506">
              <w:rPr>
                <w:vertAlign w:val="superscript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AD8FF2B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1C1CBD9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2B5F249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91CCC0A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0CC563A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A14CA8F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AABA179" w14:textId="77777777" w:rsidR="009E744C" w:rsidRDefault="009E744C" w:rsidP="00F83329">
            <w:pPr>
              <w:jc w:val="center"/>
            </w:pPr>
          </w:p>
        </w:tc>
      </w:tr>
      <w:tr w:rsidR="009E744C" w14:paraId="30EE47F0" w14:textId="77777777" w:rsidTr="00B31B45">
        <w:trPr>
          <w:trHeight w:val="30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225149C" w14:textId="77777777" w:rsidR="009E744C" w:rsidRPr="00AC79CC" w:rsidRDefault="009E744C" w:rsidP="00F83329">
            <w:pPr>
              <w:rPr>
                <w:i/>
              </w:rPr>
            </w:pPr>
            <w:r w:rsidRPr="00AC79CC">
              <w:rPr>
                <w:i/>
              </w:rPr>
              <w:t>IPO</w:t>
            </w:r>
            <w:r>
              <w:rPr>
                <w:vertAlign w:val="superscript"/>
              </w:rPr>
              <w:t>2</w:t>
            </w:r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3949609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64CD0A8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BED7A65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07D6BD5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69E76AA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83B18A5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E2D5753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C7BB57C" w14:textId="77777777" w:rsidR="009E744C" w:rsidRDefault="009E744C" w:rsidP="00F83329">
            <w:pPr>
              <w:jc w:val="center"/>
            </w:pPr>
          </w:p>
        </w:tc>
      </w:tr>
      <w:tr w:rsidR="009E744C" w14:paraId="6794DA48" w14:textId="77777777" w:rsidTr="00B31B45">
        <w:trPr>
          <w:trHeight w:val="327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04A9FA0" w14:textId="77777777" w:rsidR="009E744C" w:rsidRPr="00AC79CC" w:rsidRDefault="009E744C" w:rsidP="00F83329">
            <w:pPr>
              <w:rPr>
                <w:i/>
              </w:rPr>
            </w:pPr>
            <w:proofErr w:type="spellStart"/>
            <w:r w:rsidRPr="00AC79CC">
              <w:rPr>
                <w:i/>
              </w:rPr>
              <w:t>OpenMS</w:t>
            </w:r>
            <w:proofErr w:type="spellEnd"/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9DA8403" w14:textId="77777777" w:rsidR="009E744C" w:rsidRDefault="009E744C" w:rsidP="00F83329">
            <w:pPr>
              <w:jc w:val="center"/>
            </w:pPr>
            <w:r>
              <w:t>X</w:t>
            </w:r>
            <w:r w:rsidRPr="00250BFE">
              <w:rPr>
                <w:vertAlign w:val="superscript"/>
              </w:rPr>
              <w:t>3</w:t>
            </w: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F071420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D9BC978" w14:textId="77777777" w:rsidR="009E744C" w:rsidRDefault="009E744C" w:rsidP="00F83329">
            <w:pPr>
              <w:jc w:val="center"/>
            </w:pPr>
            <w:r>
              <w:t>X</w:t>
            </w:r>
            <w:r>
              <w:rPr>
                <w:vertAlign w:val="superscript"/>
              </w:rPr>
              <w:t>4</w:t>
            </w: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C8CE321" w14:textId="77777777" w:rsidR="009E744C" w:rsidRDefault="009E744C" w:rsidP="00F83329">
            <w:pPr>
              <w:jc w:val="center"/>
            </w:pPr>
            <w:r>
              <w:t>X</w:t>
            </w:r>
            <w:r>
              <w:rPr>
                <w:vertAlign w:val="superscript"/>
              </w:rPr>
              <w:t>5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3F21712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96BDC37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9EBF92E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CC33352" w14:textId="77777777" w:rsidR="009E744C" w:rsidRDefault="009E744C" w:rsidP="00F83329">
            <w:pPr>
              <w:jc w:val="center"/>
            </w:pPr>
          </w:p>
        </w:tc>
      </w:tr>
      <w:tr w:rsidR="009E744C" w14:paraId="64990640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486E1FC" w14:textId="77777777" w:rsidR="009E744C" w:rsidRPr="00AC79CC" w:rsidRDefault="009E744C" w:rsidP="00F83329">
            <w:pPr>
              <w:rPr>
                <w:i/>
              </w:rPr>
            </w:pPr>
            <w:r w:rsidRPr="00AC79CC">
              <w:rPr>
                <w:i/>
              </w:rPr>
              <w:t>XCMS</w:t>
            </w:r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598549E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FF30398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8DDC206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E6937EC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593271D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95036DC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5558006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C1D2172" w14:textId="77777777" w:rsidR="009E744C" w:rsidRDefault="009E744C" w:rsidP="00F83329">
            <w:pPr>
              <w:jc w:val="center"/>
            </w:pPr>
          </w:p>
        </w:tc>
      </w:tr>
      <w:tr w:rsidR="009E744C" w14:paraId="27CF89A1" w14:textId="77777777" w:rsidTr="00B31B45">
        <w:trPr>
          <w:trHeight w:val="298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D91BE68" w14:textId="77777777" w:rsidR="009E744C" w:rsidRPr="00AC79CC" w:rsidRDefault="009E744C" w:rsidP="00F83329">
            <w:pPr>
              <w:rPr>
                <w:i/>
              </w:rPr>
            </w:pPr>
            <w:proofErr w:type="spellStart"/>
            <w:r w:rsidRPr="00AC79CC">
              <w:rPr>
                <w:i/>
              </w:rPr>
              <w:t>enviPick</w:t>
            </w:r>
            <w:proofErr w:type="spellEnd"/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B4290F8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3C0573C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4DF43CF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43919B8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D9C6031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323020F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112AD26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4897163" w14:textId="77777777" w:rsidR="009E744C" w:rsidRDefault="009E744C" w:rsidP="00F83329">
            <w:pPr>
              <w:jc w:val="center"/>
            </w:pPr>
          </w:p>
        </w:tc>
      </w:tr>
      <w:tr w:rsidR="009E744C" w14:paraId="2760CE23" w14:textId="77777777" w:rsidTr="00B31B45">
        <w:trPr>
          <w:trHeight w:val="229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FDFB4D6" w14:textId="77777777" w:rsidR="009E744C" w:rsidRPr="00AC79CC" w:rsidRDefault="009E744C" w:rsidP="00F83329">
            <w:pPr>
              <w:rPr>
                <w:i/>
              </w:rPr>
            </w:pPr>
            <w:r w:rsidRPr="00AC79CC">
              <w:rPr>
                <w:i/>
              </w:rPr>
              <w:t>DataAnalysis</w:t>
            </w:r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4295D4C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1ECE122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785BBDA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084869E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72D2EDF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B6BE1D3" w14:textId="77777777" w:rsidR="009E744C" w:rsidRDefault="009E744C" w:rsidP="00F83329">
            <w:pPr>
              <w:jc w:val="center"/>
            </w:pPr>
            <w:r>
              <w:t>X</w:t>
            </w:r>
            <w:r>
              <w:rPr>
                <w:vertAlign w:val="superscript"/>
              </w:rPr>
              <w:t>6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4C33A10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0974C8E" w14:textId="77777777" w:rsidR="009E744C" w:rsidRDefault="009E744C" w:rsidP="00F83329">
            <w:pPr>
              <w:jc w:val="center"/>
            </w:pPr>
          </w:p>
        </w:tc>
      </w:tr>
      <w:tr w:rsidR="009E744C" w14:paraId="6097BBA7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47D0D36E" w14:textId="77777777" w:rsidR="009E744C" w:rsidRPr="00AC79CC" w:rsidRDefault="009E744C" w:rsidP="00F83329">
            <w:pPr>
              <w:rPr>
                <w:i/>
              </w:rPr>
            </w:pPr>
            <w:proofErr w:type="spellStart"/>
            <w:r w:rsidRPr="00AC79CC">
              <w:rPr>
                <w:i/>
              </w:rPr>
              <w:t>ProfileAnalysis</w:t>
            </w:r>
            <w:proofErr w:type="spellEnd"/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14BFE13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B5EF3F2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4C16AFA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B31A70D" w14:textId="77777777" w:rsidR="009E744C" w:rsidRDefault="009E744C" w:rsidP="00F83329">
            <w:pPr>
              <w:jc w:val="center"/>
            </w:pPr>
            <w:r>
              <w:t>X</w:t>
            </w:r>
            <w:r>
              <w:rPr>
                <w:vertAlign w:val="superscript"/>
              </w:rPr>
              <w:t>6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AE27A56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D7BFC32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8870AE5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FB9A911" w14:textId="77777777" w:rsidR="009E744C" w:rsidRDefault="009E744C" w:rsidP="00F83329">
            <w:pPr>
              <w:jc w:val="center"/>
            </w:pPr>
          </w:p>
        </w:tc>
      </w:tr>
      <w:tr w:rsidR="009E744C" w14:paraId="70BB6D83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806E4A3" w14:textId="77777777" w:rsidR="009E744C" w:rsidRPr="00AC79CC" w:rsidRDefault="009E744C" w:rsidP="00F83329">
            <w:pPr>
              <w:rPr>
                <w:i/>
              </w:rPr>
            </w:pPr>
            <w:r w:rsidRPr="00AC79CC">
              <w:rPr>
                <w:i/>
              </w:rPr>
              <w:t>TASQ</w:t>
            </w:r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B7E1B6D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FEF191D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2A33266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9D123C2" w14:textId="77777777" w:rsidR="009E744C" w:rsidRDefault="009E744C" w:rsidP="00F83329">
            <w:pPr>
              <w:jc w:val="center"/>
            </w:pPr>
            <w:r>
              <w:t>X</w:t>
            </w:r>
            <w:r>
              <w:rPr>
                <w:vertAlign w:val="superscript"/>
              </w:rPr>
              <w:t>7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755A5DD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BC8FEB5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8E01D20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8CA3762" w14:textId="77777777" w:rsidR="009E744C" w:rsidRDefault="009E744C" w:rsidP="00F83329">
            <w:pPr>
              <w:jc w:val="center"/>
            </w:pPr>
          </w:p>
        </w:tc>
      </w:tr>
      <w:tr w:rsidR="009E744C" w14:paraId="1D24FC9E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1651C4B" w14:textId="77777777" w:rsidR="009E744C" w:rsidRPr="00AC79CC" w:rsidRDefault="009E744C" w:rsidP="00F83329">
            <w:pPr>
              <w:rPr>
                <w:i/>
              </w:rPr>
            </w:pPr>
            <w:proofErr w:type="spellStart"/>
            <w:r w:rsidRPr="00AC79CC">
              <w:rPr>
                <w:i/>
              </w:rPr>
              <w:t>mzR</w:t>
            </w:r>
            <w:proofErr w:type="spellEnd"/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EFB640D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D3A3BC4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E137731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BD053FE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232EBCD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68CD79D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4386818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2FE3430" w14:textId="77777777" w:rsidR="009E744C" w:rsidRDefault="009E744C" w:rsidP="00F83329">
            <w:pPr>
              <w:jc w:val="center"/>
            </w:pPr>
          </w:p>
        </w:tc>
      </w:tr>
      <w:tr w:rsidR="009E744C" w14:paraId="18A1839B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2EFBF185" w14:textId="77777777" w:rsidR="009E744C" w:rsidRPr="00AC79CC" w:rsidRDefault="009E744C" w:rsidP="00F83329">
            <w:pPr>
              <w:rPr>
                <w:i/>
              </w:rPr>
            </w:pPr>
            <w:proofErr w:type="spellStart"/>
            <w:r w:rsidRPr="00AC79CC">
              <w:rPr>
                <w:i/>
              </w:rPr>
              <w:t>GenForm</w:t>
            </w:r>
            <w:proofErr w:type="spellEnd"/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26D5708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7B08DF9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B43488D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F42FA72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78EF494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249B3B2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07F9D03" w14:textId="77777777" w:rsidR="009E744C" w:rsidRDefault="009E744C" w:rsidP="00F83329">
            <w:pPr>
              <w:jc w:val="center"/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AB764C3" w14:textId="77777777" w:rsidR="009E744C" w:rsidRDefault="009E744C" w:rsidP="00F83329">
            <w:pPr>
              <w:jc w:val="center"/>
            </w:pPr>
          </w:p>
        </w:tc>
      </w:tr>
      <w:tr w:rsidR="009E744C" w14:paraId="2009C694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074280F7" w14:textId="77777777" w:rsidR="009E744C" w:rsidRPr="00AC79CC" w:rsidRDefault="009E744C" w:rsidP="00F83329">
            <w:pPr>
              <w:rPr>
                <w:i/>
              </w:rPr>
            </w:pPr>
            <w:r w:rsidRPr="00AC79CC">
              <w:rPr>
                <w:i/>
              </w:rPr>
              <w:t>SIRIUS</w:t>
            </w:r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D5A4B4A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C071B45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7ADE130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4A4ADFA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CB32ADC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0800800" w14:textId="77777777" w:rsidR="009E744C" w:rsidRDefault="009E744C" w:rsidP="00F83329">
            <w:pPr>
              <w:jc w:val="center"/>
            </w:pPr>
            <w:r>
              <w:t>X</w:t>
            </w: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ABFA5D2" w14:textId="77777777" w:rsidR="009E744C" w:rsidRDefault="009E744C" w:rsidP="00F83329">
            <w:pPr>
              <w:jc w:val="center"/>
              <w:rPr>
                <w:rStyle w:val="Verwijzingopmerking"/>
              </w:rPr>
            </w:pPr>
            <w:r>
              <w:t>X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5491725" w14:textId="77777777" w:rsidR="009E744C" w:rsidRDefault="009E744C" w:rsidP="00F83329">
            <w:pPr>
              <w:jc w:val="center"/>
            </w:pPr>
          </w:p>
        </w:tc>
      </w:tr>
      <w:tr w:rsidR="009E744C" w14:paraId="41C0B4E2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213D0F7" w14:textId="77777777" w:rsidR="009E744C" w:rsidRPr="00AC79CC" w:rsidRDefault="009E744C" w:rsidP="00F83329">
            <w:pPr>
              <w:rPr>
                <w:i/>
              </w:rPr>
            </w:pPr>
            <w:proofErr w:type="spellStart"/>
            <w:r w:rsidRPr="00AC79CC">
              <w:rPr>
                <w:i/>
              </w:rPr>
              <w:t>MetFrag</w:t>
            </w:r>
            <w:proofErr w:type="spellEnd"/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D446C39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4F88E0B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E6DEC79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A15CBCD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1385C40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A37E8DA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DECD8B9" w14:textId="77777777" w:rsidR="009E744C" w:rsidRDefault="009E744C" w:rsidP="00F83329">
            <w:pPr>
              <w:jc w:val="center"/>
              <w:rPr>
                <w:rStyle w:val="Verwijzingopmerking"/>
              </w:rPr>
            </w:pPr>
            <w:r>
              <w:t>X</w:t>
            </w: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2430FC4" w14:textId="77777777" w:rsidR="009E744C" w:rsidRDefault="009E744C" w:rsidP="00F83329">
            <w:pPr>
              <w:jc w:val="center"/>
            </w:pPr>
          </w:p>
        </w:tc>
      </w:tr>
      <w:tr w:rsidR="009E744C" w14:paraId="1C326D5A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18E82469" w14:textId="77777777" w:rsidR="009E744C" w:rsidRPr="00AC79CC" w:rsidRDefault="009E744C" w:rsidP="00F83329">
            <w:pPr>
              <w:rPr>
                <w:i/>
              </w:rPr>
            </w:pPr>
            <w:r w:rsidRPr="00AC79CC">
              <w:rPr>
                <w:i/>
              </w:rPr>
              <w:t>CAMERA</w:t>
            </w:r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1CC98F9C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B9727BD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70DC7638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4B02639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4B7377F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3D8AE00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A97E595" w14:textId="77777777" w:rsidR="009E744C" w:rsidRDefault="009E744C" w:rsidP="00F83329">
            <w:pPr>
              <w:jc w:val="center"/>
              <w:rPr>
                <w:rStyle w:val="Verwijzingopmerking"/>
              </w:rPr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204F45B8" w14:textId="77777777" w:rsidR="009E744C" w:rsidRDefault="009E744C" w:rsidP="00F83329">
            <w:pPr>
              <w:jc w:val="center"/>
            </w:pPr>
            <w:r>
              <w:t>X</w:t>
            </w:r>
          </w:p>
        </w:tc>
      </w:tr>
      <w:tr w:rsidR="009E744C" w14:paraId="31D42947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599D070" w14:textId="77777777" w:rsidR="009E744C" w:rsidRPr="00AC79CC" w:rsidRDefault="009E744C" w:rsidP="00F83329">
            <w:pPr>
              <w:rPr>
                <w:i/>
              </w:rPr>
            </w:pPr>
            <w:proofErr w:type="spellStart"/>
            <w:r w:rsidRPr="00AC79CC">
              <w:rPr>
                <w:i/>
              </w:rPr>
              <w:t>RAMClustR</w:t>
            </w:r>
            <w:proofErr w:type="spellEnd"/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8DE421E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519B1BD0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686ED21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4143DA6A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31EDCA9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32043C87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6792C78E" w14:textId="77777777" w:rsidR="009E744C" w:rsidRDefault="009E744C" w:rsidP="00F83329">
            <w:pPr>
              <w:jc w:val="center"/>
              <w:rPr>
                <w:rStyle w:val="Verwijzingopmerking"/>
              </w:rPr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14:paraId="04FE7B7D" w14:textId="77777777" w:rsidR="009E744C" w:rsidRDefault="009E744C" w:rsidP="00F83329">
            <w:pPr>
              <w:jc w:val="center"/>
            </w:pPr>
            <w:r>
              <w:t>X</w:t>
            </w:r>
          </w:p>
        </w:tc>
      </w:tr>
      <w:tr w:rsidR="009E744C" w14:paraId="6F46DEDF" w14:textId="77777777" w:rsidTr="00B31B45">
        <w:trPr>
          <w:trHeight w:val="283"/>
        </w:trPr>
        <w:tc>
          <w:tcPr>
            <w:tcW w:w="1635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</w:tcPr>
          <w:p w14:paraId="33404B7B" w14:textId="77777777" w:rsidR="009E744C" w:rsidRPr="00AC79CC" w:rsidRDefault="009E744C" w:rsidP="00F83329">
            <w:pPr>
              <w:rPr>
                <w:i/>
              </w:rPr>
            </w:pPr>
            <w:r w:rsidRPr="00AC79CC">
              <w:rPr>
                <w:i/>
              </w:rPr>
              <w:t>nontarget</w:t>
            </w:r>
          </w:p>
        </w:tc>
        <w:tc>
          <w:tcPr>
            <w:tcW w:w="8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49C7A7C" w14:textId="77777777" w:rsidR="009E744C" w:rsidRDefault="009E744C" w:rsidP="00F83329">
            <w:pPr>
              <w:jc w:val="center"/>
            </w:pPr>
          </w:p>
        </w:tc>
        <w:tc>
          <w:tcPr>
            <w:tcW w:w="88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13C7DB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E6EA1D" w14:textId="77777777" w:rsidR="009E744C" w:rsidRDefault="009E744C" w:rsidP="00F83329">
            <w:pPr>
              <w:jc w:val="center"/>
            </w:pPr>
          </w:p>
        </w:tc>
        <w:tc>
          <w:tcPr>
            <w:tcW w:w="89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B00DF0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137AE4" w14:textId="77777777" w:rsidR="009E744C" w:rsidRDefault="009E744C" w:rsidP="00F83329">
            <w:pPr>
              <w:jc w:val="center"/>
            </w:pPr>
          </w:p>
        </w:tc>
        <w:tc>
          <w:tcPr>
            <w:tcW w:w="8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35E5A57" w14:textId="77777777" w:rsidR="009E744C" w:rsidRDefault="009E744C" w:rsidP="00F83329">
            <w:pPr>
              <w:jc w:val="center"/>
            </w:pPr>
          </w:p>
        </w:tc>
        <w:tc>
          <w:tcPr>
            <w:tcW w:w="83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5BC8975" w14:textId="77777777" w:rsidR="009E744C" w:rsidRDefault="009E744C" w:rsidP="00F83329">
            <w:pPr>
              <w:jc w:val="center"/>
              <w:rPr>
                <w:rStyle w:val="Verwijzingopmerking"/>
              </w:rPr>
            </w:pPr>
          </w:p>
        </w:tc>
        <w:tc>
          <w:tcPr>
            <w:tcW w:w="160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CF21CC6" w14:textId="77777777" w:rsidR="009E744C" w:rsidRDefault="009E744C" w:rsidP="00F83329">
            <w:pPr>
              <w:jc w:val="center"/>
            </w:pPr>
            <w:r>
              <w:t>X</w:t>
            </w:r>
          </w:p>
        </w:tc>
      </w:tr>
      <w:tr w:rsidR="009E744C" w14:paraId="322773AD" w14:textId="77777777" w:rsidTr="00F83329">
        <w:trPr>
          <w:trHeight w:val="283"/>
        </w:trPr>
        <w:tc>
          <w:tcPr>
            <w:tcW w:w="924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E11676" w14:textId="77777777" w:rsidR="009E744C" w:rsidRPr="008E0C77" w:rsidRDefault="009E744C" w:rsidP="00F83329">
            <w:pPr>
              <w:rPr>
                <w:sz w:val="20"/>
              </w:rPr>
            </w:pPr>
            <w:r>
              <w:rPr>
                <w:sz w:val="20"/>
              </w:rPr>
              <w:t xml:space="preserve">PT: data pre-treatment; PO: feature parameter optimization; </w:t>
            </w:r>
            <w:r w:rsidRPr="008E0C77">
              <w:rPr>
                <w:sz w:val="20"/>
              </w:rPr>
              <w:t>F</w:t>
            </w:r>
            <w:r>
              <w:rPr>
                <w:sz w:val="20"/>
              </w:rPr>
              <w:t>TS</w:t>
            </w:r>
            <w:r w:rsidRPr="008E0C77">
              <w:rPr>
                <w:sz w:val="20"/>
              </w:rPr>
              <w:t>: features; FG: feature groups; M</w:t>
            </w:r>
            <w:r>
              <w:rPr>
                <w:sz w:val="20"/>
              </w:rPr>
              <w:t>S</w:t>
            </w:r>
            <w:r w:rsidRPr="008E0C77">
              <w:rPr>
                <w:sz w:val="20"/>
              </w:rPr>
              <w:t>PL: MS peak lists; FOR: formulae; COM: compounds; C</w:t>
            </w:r>
            <w:r>
              <w:rPr>
                <w:sz w:val="20"/>
              </w:rPr>
              <w:t>MT</w:t>
            </w:r>
            <w:r w:rsidRPr="008E0C77">
              <w:rPr>
                <w:sz w:val="20"/>
              </w:rPr>
              <w:t>: components</w:t>
            </w:r>
            <w:r>
              <w:rPr>
                <w:sz w:val="20"/>
              </w:rPr>
              <w:t xml:space="preserve">; (1): using </w:t>
            </w:r>
            <w:proofErr w:type="spellStart"/>
            <w:r>
              <w:rPr>
                <w:sz w:val="20"/>
              </w:rPr>
              <w:t>msConvert</w:t>
            </w:r>
            <w:proofErr w:type="spellEnd"/>
            <w:r>
              <w:rPr>
                <w:sz w:val="20"/>
              </w:rPr>
              <w:t xml:space="preserve">; (2) customized code base, see main text; (3) using </w:t>
            </w:r>
            <w:proofErr w:type="spellStart"/>
            <w:r w:rsidRPr="001518BA">
              <w:rPr>
                <w:i/>
                <w:iCs/>
                <w:sz w:val="20"/>
              </w:rPr>
              <w:t>FileConverter</w:t>
            </w:r>
            <w:proofErr w:type="spellEnd"/>
            <w:r>
              <w:rPr>
                <w:sz w:val="20"/>
              </w:rPr>
              <w:t xml:space="preserve">; (4): using </w:t>
            </w:r>
            <w:proofErr w:type="spellStart"/>
            <w:r w:rsidRPr="001518BA">
              <w:rPr>
                <w:i/>
                <w:iCs/>
                <w:sz w:val="20"/>
              </w:rPr>
              <w:t>FeatureFinderMetabo</w:t>
            </w:r>
            <w:proofErr w:type="spellEnd"/>
            <w:r>
              <w:rPr>
                <w:sz w:val="20"/>
              </w:rPr>
              <w:t xml:space="preserve">; (5): using </w:t>
            </w:r>
            <w:proofErr w:type="spellStart"/>
            <w:r w:rsidRPr="00250BFE">
              <w:rPr>
                <w:i/>
                <w:sz w:val="20"/>
              </w:rPr>
              <w:t>MapAlignerPoseClustering</w:t>
            </w:r>
            <w:proofErr w:type="spellEnd"/>
            <w:r w:rsidRPr="00250BF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(retention time alignment) </w:t>
            </w:r>
            <w:r w:rsidRPr="00250BFE">
              <w:rPr>
                <w:sz w:val="20"/>
              </w:rPr>
              <w:t xml:space="preserve">and </w:t>
            </w:r>
            <w:proofErr w:type="spellStart"/>
            <w:r w:rsidRPr="00250BFE">
              <w:rPr>
                <w:i/>
                <w:sz w:val="20"/>
              </w:rPr>
              <w:t>FeatureLinkerUnlabeled</w:t>
            </w:r>
            <w:proofErr w:type="spellEnd"/>
            <w:r w:rsidRPr="00250BFE">
              <w:rPr>
                <w:sz w:val="20"/>
              </w:rPr>
              <w:t>(</w:t>
            </w:r>
            <w:r w:rsidRPr="00250BFE">
              <w:rPr>
                <w:i/>
                <w:sz w:val="20"/>
              </w:rPr>
              <w:t>QT</w:t>
            </w:r>
            <w:r w:rsidRPr="00250BFE">
              <w:rPr>
                <w:sz w:val="20"/>
              </w:rPr>
              <w:t>)</w:t>
            </w:r>
            <w:r>
              <w:rPr>
                <w:sz w:val="20"/>
              </w:rPr>
              <w:t xml:space="preserve"> (grouping); (6): requires features from DataAnalysis as input; (7): conversion of screening results to grouped features.</w:t>
            </w:r>
          </w:p>
        </w:tc>
      </w:tr>
    </w:tbl>
    <w:p w14:paraId="2A90EC8F" w14:textId="77777777" w:rsidR="009E744C" w:rsidRPr="009E744C" w:rsidRDefault="009E744C" w:rsidP="009E744C"/>
    <w:p w14:paraId="3961C3AB" w14:textId="77777777" w:rsidR="00517B14" w:rsidRPr="00517B14" w:rsidRDefault="00517B14" w:rsidP="00115530">
      <w:pPr>
        <w:spacing w:after="160" w:line="259" w:lineRule="auto"/>
        <w:rPr>
          <w:lang w:val="en-GB"/>
        </w:rPr>
      </w:pPr>
    </w:p>
    <w:p w14:paraId="644F3CA2" w14:textId="77777777" w:rsidR="00517B14" w:rsidRPr="00115530" w:rsidRDefault="00517B14" w:rsidP="00517B14"/>
    <w:p w14:paraId="3EB19454" w14:textId="2FD97FB5" w:rsidR="00EC316C" w:rsidRPr="00EC316C" w:rsidRDefault="00EC316C" w:rsidP="003F7830"/>
    <w:sectPr w:rsidR="00EC316C" w:rsidRPr="00EC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D69E7"/>
    <w:multiLevelType w:val="hybridMultilevel"/>
    <w:tmpl w:val="1EA2AADA"/>
    <w:lvl w:ilvl="0" w:tplc="6E400B9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7F"/>
    <w:rsid w:val="0000324F"/>
    <w:rsid w:val="000060E8"/>
    <w:rsid w:val="00041282"/>
    <w:rsid w:val="00071913"/>
    <w:rsid w:val="00087C17"/>
    <w:rsid w:val="000C0C03"/>
    <w:rsid w:val="00103CE9"/>
    <w:rsid w:val="00115530"/>
    <w:rsid w:val="001A4554"/>
    <w:rsid w:val="00323DBE"/>
    <w:rsid w:val="0035170C"/>
    <w:rsid w:val="003B2A12"/>
    <w:rsid w:val="003E3CA0"/>
    <w:rsid w:val="003F7830"/>
    <w:rsid w:val="004302CD"/>
    <w:rsid w:val="00471B16"/>
    <w:rsid w:val="004A4901"/>
    <w:rsid w:val="004D457F"/>
    <w:rsid w:val="00517B14"/>
    <w:rsid w:val="00577845"/>
    <w:rsid w:val="005C0B81"/>
    <w:rsid w:val="00621D69"/>
    <w:rsid w:val="00796094"/>
    <w:rsid w:val="007F69D1"/>
    <w:rsid w:val="00815131"/>
    <w:rsid w:val="00880C56"/>
    <w:rsid w:val="008E509A"/>
    <w:rsid w:val="00955BC3"/>
    <w:rsid w:val="009C16C4"/>
    <w:rsid w:val="009E4694"/>
    <w:rsid w:val="009E744C"/>
    <w:rsid w:val="00A017BE"/>
    <w:rsid w:val="00A115E5"/>
    <w:rsid w:val="00A33FF0"/>
    <w:rsid w:val="00A45308"/>
    <w:rsid w:val="00A54067"/>
    <w:rsid w:val="00AD5FB2"/>
    <w:rsid w:val="00B22F01"/>
    <w:rsid w:val="00B31B45"/>
    <w:rsid w:val="00B31E8F"/>
    <w:rsid w:val="00BA22AF"/>
    <w:rsid w:val="00C7542C"/>
    <w:rsid w:val="00C90A2E"/>
    <w:rsid w:val="00CC05AD"/>
    <w:rsid w:val="00CE02F1"/>
    <w:rsid w:val="00CE5FA2"/>
    <w:rsid w:val="00CF096A"/>
    <w:rsid w:val="00D65F73"/>
    <w:rsid w:val="00D9536F"/>
    <w:rsid w:val="00E6090C"/>
    <w:rsid w:val="00E86275"/>
    <w:rsid w:val="00E91F26"/>
    <w:rsid w:val="00EB436B"/>
    <w:rsid w:val="00EC316C"/>
    <w:rsid w:val="00EC6012"/>
    <w:rsid w:val="00F03BE2"/>
    <w:rsid w:val="00F16E88"/>
    <w:rsid w:val="00F42220"/>
    <w:rsid w:val="00FC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B6A1B"/>
  <w15:chartTrackingRefBased/>
  <w15:docId w15:val="{C8874A34-1937-4AE7-87FC-36B81AFA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457F"/>
    <w:pPr>
      <w:spacing w:after="0" w:line="240" w:lineRule="auto"/>
    </w:pPr>
    <w:rPr>
      <w:rFonts w:eastAsiaTheme="minorEastAsia" w:cs="Times New Roman"/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D45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457F"/>
    <w:rPr>
      <w:rFonts w:asciiTheme="majorHAnsi" w:eastAsiaTheme="majorEastAsia" w:hAnsiTheme="majorHAnsi" w:cs="Times New Roman"/>
      <w:b/>
      <w:bCs/>
      <w:kern w:val="32"/>
      <w:sz w:val="32"/>
      <w:szCs w:val="3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45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D457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D457F"/>
    <w:rPr>
      <w:rFonts w:eastAsiaTheme="minorEastAsia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457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457F"/>
    <w:rPr>
      <w:rFonts w:ascii="Segoe UI" w:eastAsiaTheme="minorEastAsia" w:hAnsi="Segoe UI" w:cs="Segoe UI"/>
      <w:sz w:val="18"/>
      <w:szCs w:val="18"/>
      <w:lang w:val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03BE2"/>
    <w:pPr>
      <w:spacing w:after="200"/>
    </w:pPr>
    <w:rPr>
      <w:i/>
      <w:iCs/>
      <w:color w:val="000000" w:themeColor="text1"/>
      <w:sz w:val="18"/>
      <w:szCs w:val="18"/>
    </w:rPr>
  </w:style>
  <w:style w:type="paragraph" w:styleId="Bibliografie">
    <w:name w:val="Bibliography"/>
    <w:basedOn w:val="Standaard"/>
    <w:next w:val="Standaard"/>
    <w:uiPriority w:val="37"/>
    <w:unhideWhenUsed/>
    <w:rsid w:val="00EC316C"/>
    <w:pPr>
      <w:tabs>
        <w:tab w:val="left" w:pos="384"/>
      </w:tabs>
      <w:spacing w:after="240"/>
      <w:ind w:left="384" w:hanging="384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22A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22AF"/>
    <w:rPr>
      <w:rFonts w:eastAsiaTheme="minorEastAsia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A0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5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228</Words>
  <Characters>1391</Characters>
  <Application>Microsoft Office Word</Application>
  <DocSecurity>0</DocSecurity>
  <Lines>33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Helmus, Rick</dc:creator>
  <cp:keywords/>
  <dc:description/>
  <cp:lastModifiedBy>Rick Helmus</cp:lastModifiedBy>
  <cp:revision>31</cp:revision>
  <dcterms:created xsi:type="dcterms:W3CDTF">2020-03-13T15:09:00Z</dcterms:created>
  <dcterms:modified xsi:type="dcterms:W3CDTF">2020-10-28T10:13:00Z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zotero-version="5.0.84"&gt;&lt;session id="AXO1cqxX"/&gt;&lt;style id="http://www.zotero.org/styles/springer-basic-brackets-no-et-al" hasBibliography="1" bibliographyStyleHasBeenSet="1"/&gt;&lt;prefs&gt;&lt;pref name="fieldType" value="Field"/&gt;&lt;/prefs&gt;&lt;/da</vt:lpwstr>
  </property>
  <property fmtid="{D5CDD505-2E9C-101B-9397-08002B2CF9AE}" pid="3" name="ZOTERO_PREF_2">
    <vt:lpwstr>ta&gt;</vt:lpwstr>
  </property>
</Properties>
</file>