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9D8A7" w14:textId="634904C3" w:rsidR="001102A8" w:rsidRPr="00390D19" w:rsidRDefault="00390D19">
      <w:pPr>
        <w:rPr>
          <w:b/>
          <w:bCs/>
          <w:lang w:val="en"/>
        </w:rPr>
      </w:pPr>
      <w:r w:rsidRPr="00390D19">
        <w:rPr>
          <w:b/>
          <w:bCs/>
        </w:rPr>
        <w:t xml:space="preserve">Supporting Material to accompany </w:t>
      </w:r>
      <w:r w:rsidR="00D41375">
        <w:rPr>
          <w:b/>
          <w:bCs/>
        </w:rPr>
        <w:t>“</w:t>
      </w:r>
      <w:r w:rsidRPr="00390D19">
        <w:rPr>
          <w:b/>
          <w:bCs/>
          <w:lang w:val="en"/>
        </w:rPr>
        <w:t xml:space="preserve">Enhanced Thompson Sampling by Roulette Wheel Selection for Screening </w:t>
      </w:r>
      <w:proofErr w:type="spellStart"/>
      <w:r w:rsidRPr="00390D19">
        <w:rPr>
          <w:b/>
          <w:bCs/>
          <w:lang w:val="en"/>
        </w:rPr>
        <w:t>Ultralarge</w:t>
      </w:r>
      <w:proofErr w:type="spellEnd"/>
      <w:r w:rsidRPr="00390D19">
        <w:rPr>
          <w:b/>
          <w:bCs/>
          <w:lang w:val="en"/>
        </w:rPr>
        <w:t xml:space="preserve"> Combinatorial Libraries</w:t>
      </w:r>
      <w:r w:rsidR="00D41375">
        <w:rPr>
          <w:b/>
          <w:bCs/>
          <w:lang w:val="en"/>
        </w:rPr>
        <w:t>”</w:t>
      </w:r>
    </w:p>
    <w:tbl>
      <w:tblPr>
        <w:tblW w:w="13060" w:type="dxa"/>
        <w:tblLook w:val="04A0" w:firstRow="1" w:lastRow="0" w:firstColumn="1" w:lastColumn="0" w:noHBand="0" w:noVBand="1"/>
      </w:tblPr>
      <w:tblGrid>
        <w:gridCol w:w="1280"/>
        <w:gridCol w:w="2440"/>
        <w:gridCol w:w="4100"/>
        <w:gridCol w:w="2240"/>
        <w:gridCol w:w="3000"/>
      </w:tblGrid>
      <w:tr w:rsidR="00390D19" w:rsidRPr="00390D19" w14:paraId="79B395F1" w14:textId="77777777" w:rsidTr="00D41375">
        <w:trPr>
          <w:trHeight w:val="32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9D6B3" w14:textId="77777777" w:rsidR="00390D19" w:rsidRPr="00390D19" w:rsidRDefault="00390D19" w:rsidP="00D4137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Reaction ID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E5356" w14:textId="77777777" w:rsidR="00390D19" w:rsidRPr="00390D19" w:rsidRDefault="00390D19" w:rsidP="00D4137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Number of Components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000ED" w14:textId="77777777" w:rsidR="00390D19" w:rsidRPr="00390D19" w:rsidRDefault="00390D19" w:rsidP="00D4137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Reaction Name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07983" w14:textId="77777777" w:rsidR="00390D19" w:rsidRPr="00390D19" w:rsidRDefault="00390D19" w:rsidP="00D4137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Source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26257" w14:textId="77777777" w:rsidR="00390D19" w:rsidRPr="00390D19" w:rsidRDefault="00390D19" w:rsidP="00D4137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Internal ID</w:t>
            </w:r>
          </w:p>
        </w:tc>
      </w:tr>
      <w:tr w:rsidR="00390D19" w:rsidRPr="00390D19" w14:paraId="29EF8276" w14:textId="77777777" w:rsidTr="00390D19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C45CB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2cmp_01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E77B5" w14:textId="77777777" w:rsidR="00390D19" w:rsidRPr="00390D19" w:rsidRDefault="00390D19" w:rsidP="00390D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31113" w14:textId="7311164F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Amide </w:t>
            </w:r>
            <w:r w:rsidR="00F5051D"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coupling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2FA31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eMolecules</w:t>
            </w:r>
            <w:proofErr w:type="spellEnd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cookbook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5000A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rxn101 </w:t>
            </w:r>
          </w:p>
        </w:tc>
      </w:tr>
      <w:tr w:rsidR="00390D19" w:rsidRPr="00390D19" w14:paraId="2218A98D" w14:textId="77777777" w:rsidTr="00390D19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CA1E3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2cmp_02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B6412" w14:textId="77777777" w:rsidR="00390D19" w:rsidRPr="00390D19" w:rsidRDefault="00390D19" w:rsidP="00390D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AE1E1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Buchwald Hartwig cross-coupling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83854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eMolecules</w:t>
            </w:r>
            <w:proofErr w:type="spellEnd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cookbook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59BD9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rxn102a</w:t>
            </w:r>
          </w:p>
        </w:tc>
      </w:tr>
      <w:tr w:rsidR="00390D19" w:rsidRPr="00390D19" w14:paraId="663E758C" w14:textId="77777777" w:rsidTr="00390D19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D5845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2cmp_03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024F0" w14:textId="77777777" w:rsidR="00390D19" w:rsidRPr="00390D19" w:rsidRDefault="00390D19" w:rsidP="00390D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5C4CF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Sonogashira</w:t>
            </w:r>
            <w:proofErr w:type="spellEnd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cross-coupling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C06D4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eMolecules</w:t>
            </w:r>
            <w:proofErr w:type="spellEnd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cookbook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EAD63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rxn108b</w:t>
            </w:r>
          </w:p>
        </w:tc>
      </w:tr>
      <w:tr w:rsidR="00390D19" w:rsidRPr="00390D19" w14:paraId="2246DCBF" w14:textId="77777777" w:rsidTr="00390D19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059C0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2cmp_04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FBEB8" w14:textId="77777777" w:rsidR="00390D19" w:rsidRPr="00390D19" w:rsidRDefault="00390D19" w:rsidP="00390D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45383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Heck cross-coupling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4AB0B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eMolecules</w:t>
            </w:r>
            <w:proofErr w:type="spellEnd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cookbook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2B8C4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rxn111b</w:t>
            </w:r>
          </w:p>
        </w:tc>
      </w:tr>
      <w:tr w:rsidR="00390D19" w:rsidRPr="00390D19" w14:paraId="4ABFB682" w14:textId="77777777" w:rsidTr="00390D19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F3EF1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2cmp_05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E55D3" w14:textId="77777777" w:rsidR="00390D19" w:rsidRPr="00390D19" w:rsidRDefault="00390D19" w:rsidP="00390D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F7B49" w14:textId="1CBB93DE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Urea</w:t>
            </w:r>
            <w:r w:rsidR="00F5051D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f</w:t>
            </w: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ormation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96E1E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eMolecules</w:t>
            </w:r>
            <w:proofErr w:type="spellEnd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cookbook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2637E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rxn114b</w:t>
            </w:r>
          </w:p>
        </w:tc>
      </w:tr>
      <w:tr w:rsidR="00390D19" w:rsidRPr="00390D19" w14:paraId="2173119D" w14:textId="77777777" w:rsidTr="00390D19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97BFC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2cmp_06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63575" w14:textId="77777777" w:rsidR="00390D19" w:rsidRPr="00390D19" w:rsidRDefault="00390D19" w:rsidP="00390D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DAB36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Secondary amine urea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E0B0F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eMolecules</w:t>
            </w:r>
            <w:proofErr w:type="spellEnd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cookbook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B337D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rxn203</w:t>
            </w:r>
          </w:p>
        </w:tc>
      </w:tr>
      <w:tr w:rsidR="00390D19" w:rsidRPr="00390D19" w14:paraId="5EC23490" w14:textId="77777777" w:rsidTr="00390D19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76749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2cmp_07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23EA6" w14:textId="77777777" w:rsidR="00390D19" w:rsidRPr="00390D19" w:rsidRDefault="00390D19" w:rsidP="00390D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A4C0E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Mitsunobu aryl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4A88D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eMolecules</w:t>
            </w:r>
            <w:proofErr w:type="spellEnd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cookbook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2FF8B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rxn205</w:t>
            </w:r>
          </w:p>
        </w:tc>
      </w:tr>
      <w:tr w:rsidR="00390D19" w:rsidRPr="00390D19" w14:paraId="79709E54" w14:textId="77777777" w:rsidTr="00390D19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75393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2cmp_08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E1162" w14:textId="77777777" w:rsidR="00390D19" w:rsidRPr="00390D19" w:rsidRDefault="00390D19" w:rsidP="00390D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DB46B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Mitsunobu sulfonamide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F4237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eMolecules</w:t>
            </w:r>
            <w:proofErr w:type="spellEnd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cookbook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C0D8C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rxn206</w:t>
            </w:r>
          </w:p>
        </w:tc>
      </w:tr>
      <w:tr w:rsidR="00390D19" w:rsidRPr="00390D19" w14:paraId="7C3C4137" w14:textId="77777777" w:rsidTr="00390D19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700FC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2cmp_09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DC925" w14:textId="77777777" w:rsidR="00390D19" w:rsidRPr="00390D19" w:rsidRDefault="00390D19" w:rsidP="00390D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A6530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Reductive amination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8A6A0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eMolecules</w:t>
            </w:r>
            <w:proofErr w:type="spellEnd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cookbook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D06D6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rxn207</w:t>
            </w:r>
          </w:p>
        </w:tc>
      </w:tr>
      <w:tr w:rsidR="00390D19" w:rsidRPr="00390D19" w14:paraId="056580E1" w14:textId="77777777" w:rsidTr="00390D19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ED664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2cmp_10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3741A" w14:textId="77777777" w:rsidR="00390D19" w:rsidRPr="00390D19" w:rsidRDefault="00390D19" w:rsidP="00390D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9BEA6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</w:t>
            </w: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:vertAlign w:val="subscript"/>
                <w14:ligatures w14:val="none"/>
              </w:rPr>
              <w:t>N</w:t>
            </w: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3986E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eMolecules</w:t>
            </w:r>
            <w:proofErr w:type="spellEnd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cookbook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BA1A8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rxn208</w:t>
            </w:r>
          </w:p>
        </w:tc>
      </w:tr>
      <w:tr w:rsidR="00390D19" w:rsidRPr="00390D19" w14:paraId="297F12D9" w14:textId="77777777" w:rsidTr="00390D19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DD8DC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3cmp_01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52E57" w14:textId="77777777" w:rsidR="00390D19" w:rsidRPr="00390D19" w:rsidRDefault="00390D19" w:rsidP="00390D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F7ED8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Amide-Suzuki reaction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20A00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eMolecules</w:t>
            </w:r>
            <w:proofErr w:type="spellEnd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cookbook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65A32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amide-</w:t>
            </w: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suzuki</w:t>
            </w:r>
            <w:proofErr w:type="spellEnd"/>
          </w:p>
        </w:tc>
      </w:tr>
      <w:tr w:rsidR="00390D19" w:rsidRPr="00390D19" w14:paraId="2B716492" w14:textId="77777777" w:rsidTr="00390D19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2CAC7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3cmp_02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9F3C3" w14:textId="77777777" w:rsidR="00390D19" w:rsidRPr="00390D19" w:rsidRDefault="00390D19" w:rsidP="00390D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92D8C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Betti reaction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5260F" w14:textId="5C06A6C4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Graziano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1CAE5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betti</w:t>
            </w:r>
            <w:proofErr w:type="spellEnd"/>
          </w:p>
        </w:tc>
      </w:tr>
      <w:tr w:rsidR="00390D19" w:rsidRPr="00390D19" w14:paraId="2A848178" w14:textId="77777777" w:rsidTr="00390D19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C036B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3cmp_03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BE196" w14:textId="77777777" w:rsidR="00390D19" w:rsidRPr="00390D19" w:rsidRDefault="00390D19" w:rsidP="00390D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9F66F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Doebener</w:t>
            </w:r>
            <w:proofErr w:type="spellEnd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reaction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FC9FA" w14:textId="42ACD6A4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Graziano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46ADE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dobener</w:t>
            </w:r>
            <w:proofErr w:type="spellEnd"/>
          </w:p>
        </w:tc>
      </w:tr>
      <w:tr w:rsidR="00390D19" w:rsidRPr="00390D19" w14:paraId="068E8483" w14:textId="77777777" w:rsidTr="00390D19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7A2A0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3cmp_04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69948" w14:textId="77777777" w:rsidR="00390D19" w:rsidRPr="00390D19" w:rsidRDefault="00390D19" w:rsidP="00390D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35219" w14:textId="63246A36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Groebke</w:t>
            </w:r>
            <w:proofErr w:type="spellEnd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-Blackburn-</w:t>
            </w: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Bienayme</w:t>
            </w:r>
            <w:proofErr w:type="spellEnd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reaction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154FD" w14:textId="239299AD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Graziano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62176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groebke-blackburn-bienayme</w:t>
            </w:r>
            <w:proofErr w:type="spellEnd"/>
          </w:p>
        </w:tc>
      </w:tr>
      <w:tr w:rsidR="00390D19" w:rsidRPr="00390D19" w14:paraId="633C2122" w14:textId="77777777" w:rsidTr="00390D19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E4FF6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3cmp_05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E56F4" w14:textId="77777777" w:rsidR="00390D19" w:rsidRPr="00390D19" w:rsidRDefault="00390D19" w:rsidP="00390D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A862A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Mannich</w:t>
            </w:r>
            <w:proofErr w:type="spellEnd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reaction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9C396" w14:textId="04803C5D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Graziano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13286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mannich</w:t>
            </w:r>
            <w:proofErr w:type="spellEnd"/>
          </w:p>
        </w:tc>
      </w:tr>
      <w:tr w:rsidR="00390D19" w:rsidRPr="00390D19" w14:paraId="3408CEFF" w14:textId="77777777" w:rsidTr="00390D19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0091E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3cmp_06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A8FBB" w14:textId="77777777" w:rsidR="00390D19" w:rsidRPr="00390D19" w:rsidRDefault="00390D19" w:rsidP="00390D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8A585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Niementowsi</w:t>
            </w:r>
            <w:proofErr w:type="spellEnd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quinazoline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295B8" w14:textId="5EBDC85C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Graziano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66260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niementowski</w:t>
            </w:r>
            <w:proofErr w:type="spellEnd"/>
          </w:p>
        </w:tc>
      </w:tr>
      <w:tr w:rsidR="00390D19" w:rsidRPr="00390D19" w14:paraId="4ADE6035" w14:textId="77777777" w:rsidTr="00390D19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9E979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3cmp_07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EA2D2" w14:textId="77777777" w:rsidR="00390D19" w:rsidRPr="00390D19" w:rsidRDefault="00390D19" w:rsidP="00390D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92049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Orru reaction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89418" w14:textId="1FDF582B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Graziano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6350F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orru</w:t>
            </w:r>
            <w:proofErr w:type="spellEnd"/>
          </w:p>
        </w:tc>
      </w:tr>
      <w:tr w:rsidR="00390D19" w:rsidRPr="00390D19" w14:paraId="00BF45AE" w14:textId="77777777" w:rsidTr="00390D19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DB056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3cmp_08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2C057" w14:textId="77777777" w:rsidR="00390D19" w:rsidRPr="00390D19" w:rsidRDefault="00390D19" w:rsidP="00390D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98F10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Passerini reaction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24144" w14:textId="5E6EF05E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Graziano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E891E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passerini</w:t>
            </w:r>
            <w:proofErr w:type="spellEnd"/>
          </w:p>
        </w:tc>
      </w:tr>
      <w:tr w:rsidR="00390D19" w:rsidRPr="00390D19" w14:paraId="50A7810D" w14:textId="77777777" w:rsidTr="00390D19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0C867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3cmp_09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4E6FD" w14:textId="77777777" w:rsidR="00390D19" w:rsidRPr="00390D19" w:rsidRDefault="00390D19" w:rsidP="00390D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E7FD4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Petasis</w:t>
            </w:r>
            <w:proofErr w:type="spellEnd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reaction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AD4E3" w14:textId="134695FA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Graziano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5DF62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petasis</w:t>
            </w:r>
            <w:proofErr w:type="spellEnd"/>
          </w:p>
        </w:tc>
      </w:tr>
      <w:tr w:rsidR="00390D19" w:rsidRPr="00390D19" w14:paraId="1CAE77CE" w14:textId="77777777" w:rsidTr="00390D19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EB061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3cmp_10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15F37" w14:textId="77777777" w:rsidR="00390D19" w:rsidRPr="00390D19" w:rsidRDefault="00390D19" w:rsidP="00390D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EA2FC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Poparov</w:t>
            </w:r>
            <w:proofErr w:type="spellEnd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reaction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F8DDD" w14:textId="5974E335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Graziano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23BD7" w14:textId="77777777" w:rsidR="00390D19" w:rsidRPr="00390D19" w:rsidRDefault="00390D19" w:rsidP="00390D1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90D19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poparov</w:t>
            </w:r>
            <w:proofErr w:type="spellEnd"/>
          </w:p>
        </w:tc>
      </w:tr>
    </w:tbl>
    <w:p w14:paraId="080A25C7" w14:textId="77777777" w:rsidR="00390D19" w:rsidRDefault="00390D19"/>
    <w:p w14:paraId="5561DB81" w14:textId="7AEA2DEA" w:rsidR="00390D19" w:rsidRPr="00390D19" w:rsidRDefault="00390D19" w:rsidP="00390D19">
      <w:r w:rsidRPr="00390D19">
        <w:rPr>
          <w:b/>
          <w:bCs/>
        </w:rPr>
        <w:t>Table S1.</w:t>
      </w:r>
      <w:r>
        <w:t xml:space="preserve"> Reactions used in this study.  In the source column, “</w:t>
      </w:r>
      <w:proofErr w:type="spellStart"/>
      <w:r>
        <w:t>eMolecules</w:t>
      </w:r>
      <w:proofErr w:type="spellEnd"/>
      <w:r>
        <w:t xml:space="preserve"> cookbook” refers to </w:t>
      </w:r>
      <w:hyperlink r:id="rId4" w:history="1">
        <w:r w:rsidRPr="00084A92">
          <w:rPr>
            <w:rStyle w:val="Hyperlink"/>
          </w:rPr>
          <w:t>https://www.emolecules.com/products/explore</w:t>
        </w:r>
        <w:r>
          <w:rPr>
            <w:rStyle w:val="Hyperlink"/>
          </w:rPr>
          <w:t>,</w:t>
        </w:r>
      </w:hyperlink>
      <w:r>
        <w:t xml:space="preserve"> and “</w:t>
      </w:r>
      <w:r w:rsidRPr="00390D19">
        <w:rPr>
          <w:lang w:val="en"/>
        </w:rPr>
        <w:t>Graziano</w:t>
      </w:r>
      <w:r>
        <w:rPr>
          <w:lang w:val="en"/>
        </w:rPr>
        <w:t xml:space="preserve">” refers to </w:t>
      </w:r>
      <w:r w:rsidRPr="00390D19">
        <w:rPr>
          <w:lang w:val="en"/>
        </w:rPr>
        <w:t xml:space="preserve">Graziano G, </w:t>
      </w:r>
      <w:proofErr w:type="spellStart"/>
      <w:r w:rsidRPr="00390D19">
        <w:rPr>
          <w:lang w:val="en"/>
        </w:rPr>
        <w:t>Stefanachi</w:t>
      </w:r>
      <w:proofErr w:type="spellEnd"/>
      <w:r w:rsidRPr="00390D19">
        <w:rPr>
          <w:lang w:val="en"/>
        </w:rPr>
        <w:t xml:space="preserve"> A, Contino M, et al (2023)</w:t>
      </w:r>
      <w:r>
        <w:rPr>
          <w:lang w:val="en"/>
        </w:rPr>
        <w:t>.</w:t>
      </w:r>
      <w:r w:rsidRPr="00390D19">
        <w:rPr>
          <w:lang w:val="en"/>
        </w:rPr>
        <w:t xml:space="preserve"> </w:t>
      </w:r>
      <w:r w:rsidRPr="00390D19">
        <w:rPr>
          <w:lang w:val="en"/>
        </w:rPr>
        <w:lastRenderedPageBreak/>
        <w:t>Multicomponent reaction-assisted drug discovery: A time- and cost-effective green approach speeding up identification and optimization of anticancer drugs. Int J Mol Sci 24:6581</w:t>
      </w:r>
      <w:r>
        <w:rPr>
          <w:lang w:val="en"/>
        </w:rPr>
        <w:t>.</w:t>
      </w:r>
    </w:p>
    <w:p w14:paraId="741F090B" w14:textId="77777777" w:rsidR="00390D19" w:rsidRDefault="00390D19"/>
    <w:sectPr w:rsidR="00390D19" w:rsidSect="00390D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D19"/>
    <w:rsid w:val="001102A8"/>
    <w:rsid w:val="002854A5"/>
    <w:rsid w:val="00390D19"/>
    <w:rsid w:val="00474A48"/>
    <w:rsid w:val="004E53DA"/>
    <w:rsid w:val="006D5443"/>
    <w:rsid w:val="006E3D06"/>
    <w:rsid w:val="00787C5F"/>
    <w:rsid w:val="009570AA"/>
    <w:rsid w:val="009838A4"/>
    <w:rsid w:val="00A43FA6"/>
    <w:rsid w:val="00D026B8"/>
    <w:rsid w:val="00D41375"/>
    <w:rsid w:val="00DE7098"/>
    <w:rsid w:val="00F15D42"/>
    <w:rsid w:val="00F5051D"/>
    <w:rsid w:val="00FA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1B942F"/>
  <w15:chartTrackingRefBased/>
  <w15:docId w15:val="{46C95F4A-1DEE-5E46-AB00-E98D11D9A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0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0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0D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0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0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0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0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0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0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D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0D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0D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0D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0D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0D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0D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0D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0D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0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0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0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0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0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0D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0D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0D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0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0D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0D1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90D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0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molecules.com/products/expl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Walters</dc:creator>
  <cp:keywords/>
  <dc:description/>
  <cp:lastModifiedBy>Pat Walters</cp:lastModifiedBy>
  <cp:revision>3</cp:revision>
  <dcterms:created xsi:type="dcterms:W3CDTF">2025-08-29T10:46:00Z</dcterms:created>
  <dcterms:modified xsi:type="dcterms:W3CDTF">2025-08-29T11:04:00Z</dcterms:modified>
</cp:coreProperties>
</file>