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AC19AF" w14:textId="77777777" w:rsidR="00626EF2" w:rsidRPr="009F448F" w:rsidRDefault="00626EF2" w:rsidP="00626EF2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bookmarkStart w:id="0" w:name="_gjdgxs" w:colFirst="0" w:colLast="0"/>
      <w:bookmarkEnd w:id="0"/>
      <w:r w:rsidRPr="009F448F">
        <w:rPr>
          <w:rFonts w:eastAsia="Trebuchet MS"/>
          <w:sz w:val="20"/>
          <w:szCs w:val="20"/>
          <w:lang w:val="en-US"/>
        </w:rPr>
        <w:t>Description of a fossil camelid from the Pleistocene of Argentina, and a cladistic analysis of the Camelinae</w:t>
      </w:r>
    </w:p>
    <w:p w14:paraId="46622C3C" w14:textId="77777777" w:rsidR="00626EF2" w:rsidRPr="009F448F" w:rsidRDefault="00626EF2" w:rsidP="00626EF2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r w:rsidRPr="009F448F">
        <w:rPr>
          <w:rFonts w:eastAsia="Trebuchet MS"/>
          <w:sz w:val="20"/>
          <w:szCs w:val="20"/>
          <w:lang w:val="fr-FR"/>
        </w:rPr>
        <w:t xml:space="preserve">Swiss Journal of </w:t>
      </w:r>
      <w:r w:rsidRPr="009F448F">
        <w:rPr>
          <w:rFonts w:eastAsia="Trebuchet MS"/>
          <w:sz w:val="20"/>
          <w:szCs w:val="20"/>
          <w:lang w:val="en-US"/>
        </w:rPr>
        <w:t>Paleontology</w:t>
      </w:r>
    </w:p>
    <w:p w14:paraId="3F47D596" w14:textId="5D60E5F6" w:rsidR="00626EF2" w:rsidRPr="009F448F" w:rsidRDefault="00626EF2" w:rsidP="00626EF2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9F448F">
        <w:rPr>
          <w:rFonts w:eastAsia="Trebuchet MS"/>
          <w:sz w:val="20"/>
          <w:szCs w:val="20"/>
          <w:lang w:val="en-US"/>
        </w:rPr>
        <w:t>Sinéad Lynch,</w:t>
      </w:r>
      <w:r w:rsidR="006A0AED">
        <w:rPr>
          <w:rFonts w:eastAsia="Trebuchet MS"/>
          <w:sz w:val="20"/>
          <w:szCs w:val="20"/>
        </w:rPr>
        <w:t xml:space="preserve"> </w:t>
      </w:r>
      <w:r w:rsidR="006A0AED" w:rsidRPr="009F448F">
        <w:rPr>
          <w:rFonts w:eastAsia="Trebuchet MS"/>
          <w:sz w:val="20"/>
          <w:szCs w:val="20"/>
        </w:rPr>
        <w:t>Marcelo R. Sánchez-Villagra</w:t>
      </w:r>
      <w:r w:rsidR="006A0AED">
        <w:rPr>
          <w:rFonts w:eastAsia="Trebuchet MS"/>
          <w:sz w:val="20"/>
          <w:szCs w:val="20"/>
        </w:rPr>
        <w:t>, Ana Balcarcel</w:t>
      </w:r>
    </w:p>
    <w:p w14:paraId="41D9A286" w14:textId="77777777" w:rsidR="00626EF2" w:rsidRPr="009F448F" w:rsidRDefault="00626EF2" w:rsidP="00626EF2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9F448F">
        <w:rPr>
          <w:rFonts w:eastAsia="Times New Roman"/>
          <w:sz w:val="20"/>
          <w:szCs w:val="20"/>
          <w:lang w:val="fr-FR"/>
        </w:rPr>
        <w:t>Palaeontological Institute and Museum, University of Zurich, Karl-Schmid-Strasse 4, 8006 Zurich, Switzerland</w:t>
      </w:r>
    </w:p>
    <w:p w14:paraId="434580DA" w14:textId="77777777" w:rsidR="00206603" w:rsidRPr="004274B9" w:rsidRDefault="00206603" w:rsidP="00206603">
      <w:pPr>
        <w:pStyle w:val="Normal1"/>
        <w:widowControl w:val="0"/>
        <w:spacing w:line="480" w:lineRule="auto"/>
        <w:rPr>
          <w:sz w:val="20"/>
          <w:szCs w:val="20"/>
          <w:lang w:val="fr-FR"/>
        </w:rPr>
      </w:pPr>
      <w:r w:rsidRPr="004274B9">
        <w:rPr>
          <w:rFonts w:eastAsia="Trebuchet MS"/>
          <w:sz w:val="20"/>
          <w:szCs w:val="20"/>
          <w:lang w:val="en-US"/>
        </w:rPr>
        <w:t>Corres</w:t>
      </w:r>
      <w:r w:rsidRPr="004274B9">
        <w:rPr>
          <w:sz w:val="20"/>
          <w:szCs w:val="20"/>
          <w:lang w:val="en-US"/>
        </w:rPr>
        <w:t>ponding Author</w:t>
      </w:r>
      <w:r>
        <w:rPr>
          <w:sz w:val="20"/>
          <w:szCs w:val="20"/>
          <w:lang w:val="en-US"/>
        </w:rPr>
        <w:t>s</w:t>
      </w:r>
      <w:r w:rsidRPr="004274B9">
        <w:rPr>
          <w:sz w:val="20"/>
          <w:szCs w:val="20"/>
          <w:lang w:val="en-US"/>
        </w:rPr>
        <w:t xml:space="preserve"> : </w:t>
      </w:r>
      <w:r w:rsidRPr="00135DD5">
        <w:rPr>
          <w:sz w:val="20"/>
          <w:szCs w:val="20"/>
          <w:lang w:val="en-US"/>
        </w:rPr>
        <w:t xml:space="preserve">Marcelo R. Sánchez-Villagra, </w:t>
      </w:r>
      <w:r w:rsidRPr="00804F94">
        <w:rPr>
          <w:sz w:val="20"/>
          <w:szCs w:val="20"/>
          <w:lang w:val="en-US"/>
        </w:rPr>
        <w:t xml:space="preserve">m.sanchez@pim.uzh.ch ; </w:t>
      </w:r>
      <w:r w:rsidRPr="00135DD5">
        <w:rPr>
          <w:sz w:val="20"/>
          <w:szCs w:val="20"/>
          <w:lang w:val="en-US"/>
        </w:rPr>
        <w:t xml:space="preserve">Ana Balcarcel, </w:t>
      </w:r>
      <w:r w:rsidRPr="00B445A6">
        <w:rPr>
          <w:sz w:val="20"/>
          <w:szCs w:val="20"/>
          <w:lang w:val="en-US"/>
        </w:rPr>
        <w:t>ana.balcarcel@g</w:t>
      </w:r>
      <w:r w:rsidRPr="00B445A6">
        <w:rPr>
          <w:sz w:val="20"/>
          <w:szCs w:val="20"/>
          <w:lang w:val="en-US"/>
        </w:rPr>
        <w:t>mail.com</w:t>
      </w:r>
      <w:r>
        <w:rPr>
          <w:sz w:val="20"/>
          <w:szCs w:val="20"/>
          <w:lang w:val="en-US"/>
        </w:rPr>
        <w:t xml:space="preserve"> </w:t>
      </w:r>
    </w:p>
    <w:p w14:paraId="604DCF3A" w14:textId="21142AFE" w:rsidR="00B348D3" w:rsidRPr="00626EF2" w:rsidRDefault="009F448F" w:rsidP="00626EF2">
      <w:pPr>
        <w:pStyle w:val="Normal1"/>
        <w:widowControl w:val="0"/>
        <w:spacing w:line="360" w:lineRule="auto"/>
        <w:rPr>
          <w:i/>
        </w:rPr>
      </w:pPr>
      <w:bookmarkStart w:id="1" w:name="_GoBack"/>
      <w:bookmarkEnd w:id="1"/>
      <w:r>
        <w:rPr>
          <w:b/>
          <w:lang w:val="en-US"/>
        </w:rPr>
        <w:t>Appendix 4</w:t>
      </w:r>
      <w:r w:rsidR="00626EF2" w:rsidRPr="00626EF2">
        <w:rPr>
          <w:b/>
          <w:lang w:val="en-US"/>
        </w:rPr>
        <w:t xml:space="preserve">: </w:t>
      </w:r>
      <w:r w:rsidR="00B348D3" w:rsidRPr="00626EF2">
        <w:rPr>
          <w:b/>
        </w:rPr>
        <w:t>Measurements for ratios characters</w:t>
      </w:r>
      <w:r w:rsidR="00B348D3" w:rsidRPr="00626EF2">
        <w:rPr>
          <w:i/>
        </w:rPr>
        <w:t xml:space="preserve"> </w:t>
      </w:r>
    </w:p>
    <w:tbl>
      <w:tblPr>
        <w:tblW w:w="97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1"/>
        <w:gridCol w:w="1843"/>
        <w:gridCol w:w="709"/>
        <w:gridCol w:w="709"/>
        <w:gridCol w:w="1134"/>
        <w:gridCol w:w="1134"/>
        <w:gridCol w:w="1134"/>
        <w:gridCol w:w="1275"/>
      </w:tblGrid>
      <w:tr w:rsidR="00B348D3" w:rsidRPr="00626EF2" w14:paraId="073A4341" w14:textId="77777777" w:rsidTr="000B0AAD">
        <w:trPr>
          <w:trHeight w:val="620"/>
        </w:trPr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3C88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192F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F6A4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Sex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D75F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Age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28F5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the skull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FE6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Width of the skull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D79E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internasal suture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939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Rostrum length</w:t>
            </w:r>
          </w:p>
        </w:tc>
      </w:tr>
      <w:tr w:rsidR="00B348D3" w:rsidRPr="00626EF2" w14:paraId="1E37B177" w14:textId="77777777" w:rsidTr="000B0AAD">
        <w:trPr>
          <w:trHeight w:val="500"/>
        </w:trPr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D2F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H. macrocephala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B94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UF 205750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9C1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B899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AA6B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396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ACF8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7B94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C50E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181</w:t>
            </w:r>
          </w:p>
        </w:tc>
      </w:tr>
      <w:tr w:rsidR="00B348D3" w:rsidRPr="00626EF2" w14:paraId="3D996EBB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FE105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mirifica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85EE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UF 81407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D6E7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41EC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CA33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D307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84E3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E8FA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212F39CA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C1D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taylori </w:t>
            </w:r>
          </w:p>
          <w:p w14:paraId="3CCE410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08C6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40821 (holotype)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7C28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EB73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6C03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393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81F8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168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D232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84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B5F9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232</w:t>
            </w:r>
          </w:p>
        </w:tc>
      </w:tr>
      <w:tr w:rsidR="00B348D3" w:rsidRPr="00626EF2" w14:paraId="0AAC68AE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8BF9E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taylori </w:t>
            </w:r>
          </w:p>
          <w:p w14:paraId="4F6BE3F1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482B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40809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6C0F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25D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94A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7113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BB6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513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0755FA96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894AF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taylori </w:t>
            </w:r>
          </w:p>
          <w:p w14:paraId="7CACBD43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59C5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40815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955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FC9C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CA05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053F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3133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D39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60B504F8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AFED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P. mckennai </w:t>
            </w:r>
          </w:p>
          <w:p w14:paraId="718F80B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96A3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25078 (holotype)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488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531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3F5C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370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8F10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30DD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578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211</w:t>
            </w:r>
          </w:p>
        </w:tc>
      </w:tr>
      <w:tr w:rsidR="00B348D3" w:rsidRPr="00626EF2" w14:paraId="2BDCA5AE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C89C5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P. mckennai </w:t>
            </w:r>
          </w:p>
          <w:p w14:paraId="798DFEB7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19C8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33473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DDB9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E7B8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51EE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E38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C601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EC08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2D99B99F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CDC4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vera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6D8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AMNH FM 24670 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90B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34F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8A17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6CD4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167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E43F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72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1F10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2227499F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2D52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M. agatensis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976C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14255 (genotype)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E1F7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8C42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B174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5D8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109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8C50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AA3B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496815AE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01DB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coartatus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013B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AMNH FM 73438 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0924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9200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DC7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340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CFAA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137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AE3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85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C647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195</w:t>
            </w:r>
          </w:p>
        </w:tc>
      </w:tr>
      <w:tr w:rsidR="00B348D3" w:rsidRPr="00626EF2" w14:paraId="018A2F0D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4A13B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coartatus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A394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73377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4921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55DC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AE0C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EB2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7EE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FD5A" w14:textId="77777777" w:rsidR="00B348D3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201</w:t>
            </w:r>
          </w:p>
          <w:p w14:paraId="79E92DAD" w14:textId="77777777" w:rsidR="008737F6" w:rsidRPr="00626EF2" w:rsidRDefault="008737F6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</w:p>
        </w:tc>
      </w:tr>
      <w:tr w:rsidR="001918E7" w:rsidRPr="00626EF2" w14:paraId="1C2A4BCC" w14:textId="77777777" w:rsidTr="001918E7">
        <w:trPr>
          <w:trHeight w:val="500"/>
        </w:trPr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15B0" w14:textId="2CC0213A" w:rsidR="001918E7" w:rsidRPr="00626EF2" w:rsidRDefault="001918E7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lastRenderedPageBreak/>
              <w:t>Species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1B995" w14:textId="61C786B5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96F42" w14:textId="3E87C963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Sex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E008F" w14:textId="7A45A990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Age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2FA9" w14:textId="5D86E7E8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the skull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94BB3" w14:textId="1B7B8D05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Width of the skull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9DBAE" w14:textId="6DDDB535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internasal suture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9142" w14:textId="6D7D9B87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Rostrum length</w:t>
            </w:r>
          </w:p>
        </w:tc>
      </w:tr>
      <w:tr w:rsidR="00B348D3" w:rsidRPr="00626EF2" w14:paraId="6A17643C" w14:textId="77777777" w:rsidTr="001918E7">
        <w:trPr>
          <w:trHeight w:val="500"/>
        </w:trPr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BBA19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coartatus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F29A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AMNH FM 73309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D9F1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DB03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E0CE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24C2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0DB5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C07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16C93F08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D300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T. brachyodontus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9764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36594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A8E6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5E9C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269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282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75A4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E6E5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79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AF94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150</w:t>
            </w:r>
          </w:p>
        </w:tc>
      </w:tr>
      <w:tr w:rsidR="00B348D3" w:rsidRPr="00626EF2" w14:paraId="24E31B04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3D88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wilsoni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62C2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47130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92B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038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EF61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91B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7424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67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71A2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102</w:t>
            </w:r>
          </w:p>
        </w:tc>
      </w:tr>
      <w:tr w:rsidR="00B348D3" w:rsidRPr="00626EF2" w14:paraId="3EF6409A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41E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robustus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DA99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OMNH 016560 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EE74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C8E0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661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445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319E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5B0C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C61F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260</w:t>
            </w:r>
          </w:p>
        </w:tc>
      </w:tr>
      <w:tr w:rsidR="00B348D3" w:rsidRPr="00626EF2" w14:paraId="42FCCB46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93CE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Procamelus sp.</w:t>
            </w:r>
          </w:p>
        </w:tc>
        <w:tc>
          <w:tcPr>
            <w:tcW w:w="184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EF9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OMNH 79684</w:t>
            </w:r>
          </w:p>
        </w:tc>
        <w:tc>
          <w:tcPr>
            <w:tcW w:w="709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D729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717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87F5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373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9BF4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154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B4FF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68</w:t>
            </w:r>
          </w:p>
        </w:tc>
        <w:tc>
          <w:tcPr>
            <w:tcW w:w="1275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6D24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236</w:t>
            </w:r>
          </w:p>
        </w:tc>
      </w:tr>
      <w:tr w:rsidR="00B348D3" w:rsidRPr="00626EF2" w14:paraId="689565C5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F8CC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cf. hesternus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EDB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29716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FC9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408E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6C25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3D0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12E4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83EF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6F707B1E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2C0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A. alexandrae</w:t>
            </w:r>
          </w:p>
        </w:tc>
        <w:tc>
          <w:tcPr>
            <w:tcW w:w="1843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CE7B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26015 (holotype)</w:t>
            </w:r>
          </w:p>
        </w:tc>
        <w:tc>
          <w:tcPr>
            <w:tcW w:w="709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2D83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687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FFAC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360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F5C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180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81B7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56</w:t>
            </w:r>
          </w:p>
        </w:tc>
        <w:tc>
          <w:tcPr>
            <w:tcW w:w="1275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BE6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213</w:t>
            </w:r>
          </w:p>
        </w:tc>
      </w:tr>
      <w:tr w:rsidR="00B348D3" w:rsidRPr="00626EF2" w14:paraId="529095DD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0231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A. bradyi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EE02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38668 (holotype)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9235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644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ABCC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518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82FB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204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BBF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A000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298</w:t>
            </w:r>
          </w:p>
        </w:tc>
      </w:tr>
      <w:tr w:rsidR="00B348D3" w:rsidRPr="00626EF2" w14:paraId="7DB863AD" w14:textId="77777777" w:rsidTr="000B0AAD">
        <w:trPr>
          <w:trHeight w:val="44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2065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minidokae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185C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38448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5066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31CE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4C9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0118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E4B5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DA2B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05C9E92F" w14:textId="77777777" w:rsidTr="000B0AAD">
        <w:trPr>
          <w:trHeight w:val="6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E73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Megatylopus sp.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6530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69464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C735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26A4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35E0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A72A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66A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108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AD85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71459A56" w14:textId="77777777" w:rsidTr="000B0AAD">
        <w:trPr>
          <w:trHeight w:val="54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35B4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M. matthewi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B81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31100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4F9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0DF0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9C53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FEAD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0C00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8D6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0D15E20E" w14:textId="77777777" w:rsidTr="000B0AAD">
        <w:trPr>
          <w:trHeight w:val="42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ECC3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grandis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DB7F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32864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86CD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EDE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0B6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419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39A5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529F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B63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232</w:t>
            </w:r>
          </w:p>
        </w:tc>
      </w:tr>
      <w:tr w:rsidR="00B348D3" w:rsidRPr="00626EF2" w14:paraId="2FE736A8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DDBA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elrodi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F46D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CM 777 (holotype)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E7FE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7ED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A66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426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FFF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175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DF5C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65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E87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239</w:t>
            </w:r>
          </w:p>
        </w:tc>
      </w:tr>
      <w:tr w:rsidR="00B348D3" w:rsidRPr="00626EF2" w14:paraId="1DDC6969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8B6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T. longirostris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87CA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CM 2498 (holotype)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002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9270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A984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388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17F4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C1D8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103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4DAD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228</w:t>
            </w:r>
          </w:p>
        </w:tc>
      </w:tr>
      <w:tr w:rsidR="00B348D3" w:rsidRPr="00626EF2" w14:paraId="57348F8B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4ABE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Indet.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4613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PIMUZ A/V 4165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44B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2C9C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3414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B981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137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72BD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8828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5B119A36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3B62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L. guanicoe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04DF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17209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BB50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BAAB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20y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1605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290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8B8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6A4C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C937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158</w:t>
            </w:r>
          </w:p>
        </w:tc>
      </w:tr>
      <w:tr w:rsidR="00B348D3" w:rsidRPr="00626EF2" w14:paraId="2D67E817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5F7FC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L. guanicoe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6DB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17967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DAC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AEC8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0774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314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C5A8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147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992F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59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7976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192</w:t>
            </w:r>
          </w:p>
        </w:tc>
      </w:tr>
      <w:tr w:rsidR="00B348D3" w:rsidRPr="00626EF2" w14:paraId="2762D726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918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D987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17969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EE1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CE94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203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776A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01B9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E724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129</w:t>
            </w:r>
          </w:p>
        </w:tc>
      </w:tr>
      <w:tr w:rsidR="001918E7" w:rsidRPr="00626EF2" w14:paraId="364BCA1F" w14:textId="77777777" w:rsidTr="001918E7">
        <w:trPr>
          <w:trHeight w:val="500"/>
        </w:trPr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53EA0" w14:textId="07860851" w:rsidR="001918E7" w:rsidRPr="00626EF2" w:rsidRDefault="001918E7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6C65" w14:textId="3BF9C3EC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B4A96" w14:textId="77DE0CEC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Sex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4BE9" w14:textId="1CA2B1EC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Age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20762" w14:textId="28906BB3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the skull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1F6FF" w14:textId="47807803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Width of the skull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D578C" w14:textId="2688D798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internasal suture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7790" w14:textId="6AC3A727" w:rsidR="001918E7" w:rsidRPr="00626EF2" w:rsidRDefault="001918E7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Rostrum length</w:t>
            </w:r>
          </w:p>
        </w:tc>
      </w:tr>
      <w:tr w:rsidR="00B348D3" w:rsidRPr="00626EF2" w14:paraId="1183E631" w14:textId="77777777" w:rsidTr="001918E7">
        <w:trPr>
          <w:trHeight w:val="500"/>
        </w:trPr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9FFA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A051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17620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3652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C82C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1DE9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4251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F909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BA5C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127</w:t>
            </w:r>
          </w:p>
        </w:tc>
      </w:tr>
      <w:tr w:rsidR="00B348D3" w:rsidRPr="00626EF2" w14:paraId="1EC401CE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94EF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851F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18087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D52F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863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374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226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AD72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D273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28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67BB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117</w:t>
            </w:r>
          </w:p>
        </w:tc>
      </w:tr>
      <w:tr w:rsidR="00B348D3" w:rsidRPr="00626EF2" w14:paraId="3A32A3F2" w14:textId="77777777" w:rsidTr="000B0AAD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600C5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639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17630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1E33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6676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E40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225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F072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B4E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25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7325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120</w:t>
            </w:r>
          </w:p>
        </w:tc>
      </w:tr>
      <w:tr w:rsidR="00B348D3" w:rsidRPr="00626EF2" w14:paraId="3B88F7F6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8562D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EDF5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17955</w:t>
            </w:r>
          </w:p>
        </w:tc>
        <w:tc>
          <w:tcPr>
            <w:tcW w:w="709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A715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A9F3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20y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B234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243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51EE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118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F620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085C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133</w:t>
            </w:r>
          </w:p>
        </w:tc>
      </w:tr>
      <w:tr w:rsidR="00B348D3" w:rsidRPr="00626EF2" w14:paraId="1FE8BA90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43DE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bactrianus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6A70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2533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599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BB9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89A3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297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987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247</w:t>
            </w:r>
          </w:p>
        </w:tc>
      </w:tr>
      <w:tr w:rsidR="00B348D3" w:rsidRPr="00626EF2" w14:paraId="154F6613" w14:textId="77777777" w:rsidTr="001918E7">
        <w:trPr>
          <w:trHeight w:val="5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FC08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bactrianus</w:t>
            </w:r>
          </w:p>
        </w:tc>
        <w:tc>
          <w:tcPr>
            <w:tcW w:w="1843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90F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17685</w:t>
            </w:r>
          </w:p>
        </w:tc>
        <w:tc>
          <w:tcPr>
            <w:tcW w:w="709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B68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793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13y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DA3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508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45D4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262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A739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88</w:t>
            </w:r>
          </w:p>
        </w:tc>
        <w:tc>
          <w:tcPr>
            <w:tcW w:w="1275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12D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274</w:t>
            </w:r>
          </w:p>
        </w:tc>
      </w:tr>
    </w:tbl>
    <w:p w14:paraId="220BA193" w14:textId="77777777" w:rsidR="00B348D3" w:rsidRPr="00626EF2" w:rsidRDefault="00B348D3" w:rsidP="00B348D3"/>
    <w:p w14:paraId="3342407F" w14:textId="77777777" w:rsidR="00B348D3" w:rsidRPr="00626EF2" w:rsidRDefault="00B348D3" w:rsidP="00B348D3"/>
    <w:p w14:paraId="0FB1158A" w14:textId="77777777" w:rsidR="00B348D3" w:rsidRPr="00626EF2" w:rsidRDefault="00B348D3" w:rsidP="00B348D3"/>
    <w:p w14:paraId="17941AF7" w14:textId="77777777" w:rsidR="00B348D3" w:rsidRPr="00626EF2" w:rsidRDefault="00B348D3" w:rsidP="00B348D3"/>
    <w:p w14:paraId="27DB2251" w14:textId="77777777" w:rsidR="00B348D3" w:rsidRPr="00626EF2" w:rsidRDefault="00B348D3" w:rsidP="00B348D3"/>
    <w:p w14:paraId="1CC033D4" w14:textId="77777777" w:rsidR="00B348D3" w:rsidRPr="00626EF2" w:rsidRDefault="00B348D3" w:rsidP="00B348D3"/>
    <w:p w14:paraId="1490FA8D" w14:textId="77777777" w:rsidR="00B348D3" w:rsidRPr="00626EF2" w:rsidRDefault="00B348D3" w:rsidP="00B348D3"/>
    <w:p w14:paraId="18E89EFC" w14:textId="77777777" w:rsidR="00B348D3" w:rsidRPr="00626EF2" w:rsidRDefault="00B348D3" w:rsidP="00B348D3"/>
    <w:p w14:paraId="2F27E005" w14:textId="77777777" w:rsidR="00B348D3" w:rsidRPr="00626EF2" w:rsidRDefault="00B348D3" w:rsidP="00B348D3"/>
    <w:p w14:paraId="27C9FBAE" w14:textId="77777777" w:rsidR="00B348D3" w:rsidRPr="00626EF2" w:rsidRDefault="00B348D3" w:rsidP="00B348D3"/>
    <w:p w14:paraId="0AC91037" w14:textId="77777777" w:rsidR="00B348D3" w:rsidRPr="00626EF2" w:rsidRDefault="00B348D3" w:rsidP="00B348D3"/>
    <w:p w14:paraId="5E7FC4D4" w14:textId="77777777" w:rsidR="00B348D3" w:rsidRPr="00626EF2" w:rsidRDefault="00B348D3" w:rsidP="00B348D3"/>
    <w:p w14:paraId="66AED15B" w14:textId="77777777" w:rsidR="00B348D3" w:rsidRPr="00626EF2" w:rsidRDefault="00B348D3" w:rsidP="00B348D3"/>
    <w:p w14:paraId="5BA26FD1" w14:textId="77777777" w:rsidR="00B348D3" w:rsidRPr="00626EF2" w:rsidRDefault="00B348D3" w:rsidP="00B348D3"/>
    <w:p w14:paraId="01A88404" w14:textId="77777777" w:rsidR="00B348D3" w:rsidRPr="00626EF2" w:rsidRDefault="00B348D3" w:rsidP="00B348D3"/>
    <w:p w14:paraId="38DD2DD3" w14:textId="77777777" w:rsidR="00B348D3" w:rsidRPr="00626EF2" w:rsidRDefault="00B348D3" w:rsidP="00B348D3"/>
    <w:p w14:paraId="1833BD1D" w14:textId="77777777" w:rsidR="00B348D3" w:rsidRPr="00626EF2" w:rsidRDefault="00B348D3" w:rsidP="00B348D3"/>
    <w:p w14:paraId="13EACF17" w14:textId="77777777" w:rsidR="00B348D3" w:rsidRPr="00626EF2" w:rsidRDefault="00B348D3" w:rsidP="00B348D3"/>
    <w:p w14:paraId="321758C2" w14:textId="77777777" w:rsidR="00B348D3" w:rsidRPr="00626EF2" w:rsidRDefault="00B348D3" w:rsidP="00B348D3"/>
    <w:p w14:paraId="44B4D52E" w14:textId="77777777" w:rsidR="00B348D3" w:rsidRPr="00626EF2" w:rsidRDefault="00B348D3" w:rsidP="00B348D3"/>
    <w:p w14:paraId="68632338" w14:textId="77777777" w:rsidR="00B348D3" w:rsidRPr="00626EF2" w:rsidRDefault="00B348D3" w:rsidP="00B348D3"/>
    <w:p w14:paraId="3E4B0F8F" w14:textId="77777777" w:rsidR="00B348D3" w:rsidRPr="00626EF2" w:rsidRDefault="00B348D3" w:rsidP="00B348D3"/>
    <w:p w14:paraId="60A0B039" w14:textId="77777777" w:rsidR="00B348D3" w:rsidRPr="00626EF2" w:rsidRDefault="00B348D3" w:rsidP="00B348D3"/>
    <w:p w14:paraId="0F955B4B" w14:textId="77777777" w:rsidR="00B348D3" w:rsidRPr="00626EF2" w:rsidRDefault="00B348D3" w:rsidP="00B348D3"/>
    <w:p w14:paraId="6FDC04E4" w14:textId="77777777" w:rsidR="00B348D3" w:rsidRPr="00626EF2" w:rsidRDefault="00B348D3" w:rsidP="00B348D3"/>
    <w:p w14:paraId="66B484F4" w14:textId="77777777" w:rsidR="00B348D3" w:rsidRPr="00626EF2" w:rsidRDefault="00B348D3" w:rsidP="00B348D3"/>
    <w:p w14:paraId="365D74A9" w14:textId="77777777" w:rsidR="00B348D3" w:rsidRPr="00626EF2" w:rsidRDefault="00B348D3" w:rsidP="00B348D3"/>
    <w:p w14:paraId="5CC25558" w14:textId="77777777" w:rsidR="00B348D3" w:rsidRPr="00626EF2" w:rsidRDefault="00B348D3" w:rsidP="00B348D3"/>
    <w:p w14:paraId="2651064F" w14:textId="77777777" w:rsidR="00B348D3" w:rsidRPr="00626EF2" w:rsidRDefault="00B348D3" w:rsidP="00B348D3"/>
    <w:tbl>
      <w:tblPr>
        <w:tblW w:w="93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60"/>
        <w:gridCol w:w="1842"/>
        <w:gridCol w:w="993"/>
        <w:gridCol w:w="1275"/>
        <w:gridCol w:w="1134"/>
        <w:gridCol w:w="1134"/>
        <w:gridCol w:w="1276"/>
      </w:tblGrid>
      <w:tr w:rsidR="00B348D3" w:rsidRPr="00626EF2" w14:paraId="73D25FC7" w14:textId="77777777" w:rsidTr="000B0AAD">
        <w:trPr>
          <w:trHeight w:val="620"/>
        </w:trPr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BC96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A8A4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7840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Width of orbit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0B3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Minimum postcanine width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4252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symphysis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090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 xml:space="preserve">Length of mandible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E88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Height of mandible</w:t>
            </w:r>
          </w:p>
        </w:tc>
      </w:tr>
      <w:tr w:rsidR="00B348D3" w:rsidRPr="00626EF2" w14:paraId="62AF1C8F" w14:textId="77777777" w:rsidTr="000B0AAD">
        <w:trPr>
          <w:trHeight w:val="500"/>
        </w:trPr>
        <w:tc>
          <w:tcPr>
            <w:tcW w:w="16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1492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H. macrocephala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F704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UF 205750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F0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9418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4C4A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8C28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317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BDE6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195</w:t>
            </w:r>
          </w:p>
        </w:tc>
      </w:tr>
      <w:tr w:rsidR="00B348D3" w:rsidRPr="00626EF2" w14:paraId="4881C016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744F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mirifica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5FD2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UF 81407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D7DC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5FD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C6A1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EA39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8F9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4975B6A9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2E32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taylori </w:t>
            </w:r>
          </w:p>
          <w:p w14:paraId="4DC072B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D5E0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40821 (holotype)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DD97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60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C5B4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7BE9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6847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571A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53B96E80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5007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taylori </w:t>
            </w:r>
          </w:p>
          <w:p w14:paraId="02240632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E63F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40809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A0C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CD4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5DDD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D276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312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E46A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61512C0F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10BAE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taylori </w:t>
            </w:r>
          </w:p>
          <w:p w14:paraId="6DB9CA41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11AB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40815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AEF7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1944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3EC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F7A7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326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8F73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172</w:t>
            </w:r>
          </w:p>
        </w:tc>
      </w:tr>
      <w:tr w:rsidR="00B348D3" w:rsidRPr="00626EF2" w14:paraId="447E7BC8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419F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P. mckennai </w:t>
            </w:r>
          </w:p>
          <w:p w14:paraId="5833C18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48B3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25078 (holotype)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CF99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52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174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332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F44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E9F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125E5B2F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F7E93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P. mckennai </w:t>
            </w:r>
          </w:p>
          <w:p w14:paraId="41879BDA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(type specie)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2DAD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33473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2C32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50F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DEA3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97A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252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8A5D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157</w:t>
            </w:r>
          </w:p>
        </w:tc>
      </w:tr>
      <w:tr w:rsidR="00B348D3" w:rsidRPr="00626EF2" w14:paraId="0EAA0F8A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D12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vera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0713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AMNH FM 24670 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3207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7F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31DB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7531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B64E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0843B54A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2E80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M. agatensis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BB4D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14255 (genotype)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C90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37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672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88AA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B0A3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217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F37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30B770D4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982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coartatus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0A3F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AMNH FM 73438 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F9F6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50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3671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600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9066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265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707E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2A451F48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0402C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coartatus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929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73377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6134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D762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9E82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C902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36D4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5F0F9AE7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DCDD2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coartatus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DC1C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AMNH FM 73309 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F32D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DB27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3D1E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8428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309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936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138</w:t>
            </w:r>
          </w:p>
        </w:tc>
      </w:tr>
      <w:tr w:rsidR="00B348D3" w:rsidRPr="00626EF2" w14:paraId="1926798E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6A8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T. brachyodontus</w:t>
            </w:r>
          </w:p>
        </w:tc>
        <w:tc>
          <w:tcPr>
            <w:tcW w:w="1842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0C7D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36594</w:t>
            </w:r>
          </w:p>
        </w:tc>
        <w:tc>
          <w:tcPr>
            <w:tcW w:w="99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FF31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37</w:t>
            </w:r>
          </w:p>
        </w:tc>
        <w:tc>
          <w:tcPr>
            <w:tcW w:w="1275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FE6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61DC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58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F2A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231</w:t>
            </w:r>
          </w:p>
        </w:tc>
        <w:tc>
          <w:tcPr>
            <w:tcW w:w="1276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7DB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111</w:t>
            </w:r>
          </w:p>
        </w:tc>
      </w:tr>
      <w:tr w:rsidR="00B348D3" w:rsidRPr="00626EF2" w14:paraId="2AC5A27C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F16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wilsoni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7252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AMNH FM 47130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4B7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10FA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C04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122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80C8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5748CAFE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74A2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robustus </w:t>
            </w:r>
          </w:p>
        </w:tc>
        <w:tc>
          <w:tcPr>
            <w:tcW w:w="1842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DBE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 xml:space="preserve">OMNH 016560 </w:t>
            </w:r>
          </w:p>
        </w:tc>
        <w:tc>
          <w:tcPr>
            <w:tcW w:w="993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6665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45</w:t>
            </w:r>
          </w:p>
        </w:tc>
        <w:tc>
          <w:tcPr>
            <w:tcW w:w="1275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0336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BC0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4EA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382</w:t>
            </w:r>
          </w:p>
        </w:tc>
        <w:tc>
          <w:tcPr>
            <w:tcW w:w="1276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E809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54871455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068D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Procamelus sp.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B4A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OMNH 79684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4C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85DD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453B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BD10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329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E823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182</w:t>
            </w:r>
          </w:p>
        </w:tc>
      </w:tr>
      <w:tr w:rsidR="00B348D3" w:rsidRPr="00626EF2" w14:paraId="5999B4A8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E73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cf. hesternus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AA0E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29716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C331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0930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658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236B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3E0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285968ED" w14:textId="77777777" w:rsidTr="00B348D3">
        <w:trPr>
          <w:trHeight w:val="500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47A74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b/>
                <w:i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AA3C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A225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Width of the orbit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573D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Minimum postcanine width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187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symphisis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5662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Length of mandible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C4AA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18"/>
                <w:szCs w:val="18"/>
              </w:rPr>
            </w:pPr>
            <w:r w:rsidRPr="00626EF2">
              <w:rPr>
                <w:b/>
                <w:sz w:val="18"/>
                <w:szCs w:val="18"/>
              </w:rPr>
              <w:t>Height of mandible</w:t>
            </w:r>
          </w:p>
        </w:tc>
      </w:tr>
      <w:tr w:rsidR="00B348D3" w:rsidRPr="00626EF2" w14:paraId="770F9CBA" w14:textId="77777777" w:rsidTr="00B348D3">
        <w:trPr>
          <w:trHeight w:val="500"/>
        </w:trPr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B07A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A. alexandrae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EE1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26015 (holotype)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86A7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9E77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0D68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207C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288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386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7AD98008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C945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A. bradyi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ADE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38668 (holotype)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780B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65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2C77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B4D9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660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F631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28949B04" w14:textId="77777777" w:rsidTr="000B0AAD">
        <w:trPr>
          <w:trHeight w:val="44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1BDD4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minidokae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188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38448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4BFF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53BE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8BAB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644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374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421E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157931D1" w14:textId="77777777" w:rsidTr="000B0AAD">
        <w:trPr>
          <w:trHeight w:val="6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BBFF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Megatylopus sp.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06CE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69464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FA62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64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5E8C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0067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5CE5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9ACD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268</w:t>
            </w:r>
          </w:p>
        </w:tc>
      </w:tr>
      <w:tr w:rsidR="00B348D3" w:rsidRPr="00626EF2" w14:paraId="75FA01E0" w14:textId="77777777" w:rsidTr="000B0AAD">
        <w:trPr>
          <w:trHeight w:val="54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D3C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M. matthewi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48C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31100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43CC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54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C734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EAA9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2D66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9AD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5A920AB5" w14:textId="77777777" w:rsidTr="000B0AAD">
        <w:trPr>
          <w:trHeight w:val="4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D64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P. grandis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81F6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UCMP 32864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FE5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6CA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65E4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A8DA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351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EF5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218</w:t>
            </w:r>
          </w:p>
        </w:tc>
      </w:tr>
      <w:tr w:rsidR="00B348D3" w:rsidRPr="00626EF2" w14:paraId="037E6050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1AD9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A. elrodi 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C8D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CM 777 (holotype)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234F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49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363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665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91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5A5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371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BF0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NA</w:t>
            </w:r>
          </w:p>
        </w:tc>
      </w:tr>
      <w:tr w:rsidR="00B348D3" w:rsidRPr="00626EF2" w14:paraId="798DF61D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19EC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T. longirostris 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4F73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CM 2498 (holotype)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827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49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264D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21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AD7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5C4F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347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2E31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161</w:t>
            </w:r>
          </w:p>
        </w:tc>
      </w:tr>
      <w:tr w:rsidR="00B348D3" w:rsidRPr="00626EF2" w14:paraId="41C79A5E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7A8C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39A7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PIMUZ A/V 4165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9807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2997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65F9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D28B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276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116E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170</w:t>
            </w:r>
          </w:p>
        </w:tc>
      </w:tr>
      <w:tr w:rsidR="00B348D3" w:rsidRPr="00626EF2" w14:paraId="14F3072D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9DFD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L. guanicoe 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C1C5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17209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7C6B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49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E37A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338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8641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239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4A538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156</w:t>
            </w:r>
          </w:p>
        </w:tc>
      </w:tr>
      <w:tr w:rsidR="00B348D3" w:rsidRPr="00626EF2" w14:paraId="77741217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7004F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 xml:space="preserve">L. guanicoe 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3A64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17967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0118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47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C051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BEF9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76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2479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262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7BB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155</w:t>
            </w:r>
          </w:p>
        </w:tc>
      </w:tr>
      <w:tr w:rsidR="00B348D3" w:rsidRPr="00626EF2" w14:paraId="6DF45C70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EAE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D6A3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17969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0ADD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95C6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CD9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9F2D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181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600A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134</w:t>
            </w:r>
          </w:p>
        </w:tc>
      </w:tr>
      <w:tr w:rsidR="00B348D3" w:rsidRPr="00626EF2" w14:paraId="108BAC00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16FE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2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DF41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17620</w:t>
            </w:r>
          </w:p>
        </w:tc>
        <w:tc>
          <w:tcPr>
            <w:tcW w:w="99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A5D8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45</w:t>
            </w:r>
          </w:p>
        </w:tc>
        <w:tc>
          <w:tcPr>
            <w:tcW w:w="1275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2632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8CB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52</w:t>
            </w:r>
          </w:p>
        </w:tc>
        <w:tc>
          <w:tcPr>
            <w:tcW w:w="1134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F44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186</w:t>
            </w:r>
          </w:p>
        </w:tc>
        <w:tc>
          <w:tcPr>
            <w:tcW w:w="1276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75EC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127</w:t>
            </w:r>
          </w:p>
        </w:tc>
      </w:tr>
      <w:tr w:rsidR="00B348D3" w:rsidRPr="00626EF2" w14:paraId="0E30141C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22CDA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F918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18087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E6B7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E81E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9B56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05B3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85C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125</w:t>
            </w:r>
          </w:p>
        </w:tc>
      </w:tr>
      <w:tr w:rsidR="00B348D3" w:rsidRPr="00626EF2" w14:paraId="56292CC1" w14:textId="77777777" w:rsidTr="00B348D3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0253A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2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0FE9C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17630</w:t>
            </w:r>
          </w:p>
        </w:tc>
        <w:tc>
          <w:tcPr>
            <w:tcW w:w="993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466A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</w:t>
            </w:r>
          </w:p>
        </w:tc>
        <w:tc>
          <w:tcPr>
            <w:tcW w:w="1275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3FE1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84D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28B5D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176</w:t>
            </w:r>
          </w:p>
        </w:tc>
        <w:tc>
          <w:tcPr>
            <w:tcW w:w="1276" w:type="dxa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3A29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132</w:t>
            </w:r>
          </w:p>
        </w:tc>
      </w:tr>
      <w:tr w:rsidR="00B348D3" w:rsidRPr="00626EF2" w14:paraId="42B8F060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6DDAE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V. vicugna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30F7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17955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04F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D9064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9199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54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7270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192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0C60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138</w:t>
            </w:r>
          </w:p>
        </w:tc>
      </w:tr>
      <w:tr w:rsidR="00B348D3" w:rsidRPr="00626EF2" w14:paraId="5601CAEF" w14:textId="77777777" w:rsidTr="000B0AAD">
        <w:trPr>
          <w:trHeight w:val="5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A6ED0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i/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bactrianus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F687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17970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987F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66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E18E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F1F4E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0B9B3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430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0C1A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236</w:t>
            </w:r>
          </w:p>
        </w:tc>
      </w:tr>
      <w:tr w:rsidR="00B348D3" w:rsidRPr="00626EF2" w14:paraId="5A3D590A" w14:textId="77777777" w:rsidTr="000B0AAD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30433" w14:textId="77777777" w:rsidR="00B348D3" w:rsidRPr="00626EF2" w:rsidRDefault="00B348D3" w:rsidP="000B0AAD">
            <w:pPr>
              <w:pStyle w:val="Normal1"/>
              <w:widowControl w:val="0"/>
              <w:spacing w:line="360" w:lineRule="auto"/>
              <w:rPr>
                <w:sz w:val="18"/>
                <w:szCs w:val="18"/>
              </w:rPr>
            </w:pPr>
            <w:r w:rsidRPr="00626EF2">
              <w:rPr>
                <w:i/>
                <w:sz w:val="18"/>
                <w:szCs w:val="18"/>
              </w:rPr>
              <w:t>C. bactrianus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4D60B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ZM 17685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42B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63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FE402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AFACA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125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3FDF6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436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29365" w14:textId="77777777" w:rsidR="00B348D3" w:rsidRPr="00626EF2" w:rsidRDefault="00B348D3" w:rsidP="000B0A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18"/>
                <w:szCs w:val="18"/>
              </w:rPr>
            </w:pPr>
            <w:r w:rsidRPr="00626EF2">
              <w:rPr>
                <w:sz w:val="18"/>
                <w:szCs w:val="18"/>
              </w:rPr>
              <w:t>247</w:t>
            </w:r>
          </w:p>
        </w:tc>
      </w:tr>
    </w:tbl>
    <w:p w14:paraId="7E8DBC2E" w14:textId="77777777" w:rsidR="00B348D3" w:rsidRPr="00626EF2" w:rsidRDefault="00B348D3" w:rsidP="00B348D3">
      <w:pPr>
        <w:pStyle w:val="Normal1"/>
        <w:widowControl w:val="0"/>
        <w:spacing w:line="360" w:lineRule="auto"/>
        <w:rPr>
          <w:sz w:val="18"/>
          <w:szCs w:val="18"/>
        </w:rPr>
      </w:pPr>
      <w:r w:rsidRPr="00626EF2">
        <w:rPr>
          <w:sz w:val="18"/>
          <w:szCs w:val="18"/>
        </w:rPr>
        <w:t xml:space="preserve">Notes: </w:t>
      </w:r>
    </w:p>
    <w:p w14:paraId="1E7931F7" w14:textId="77777777" w:rsidR="00B348D3" w:rsidRPr="00626EF2" w:rsidRDefault="00B348D3" w:rsidP="00B348D3">
      <w:pPr>
        <w:pStyle w:val="Normal1"/>
        <w:widowControl w:val="0"/>
        <w:numPr>
          <w:ilvl w:val="0"/>
          <w:numId w:val="1"/>
        </w:numPr>
        <w:spacing w:line="360" w:lineRule="auto"/>
        <w:rPr>
          <w:sz w:val="18"/>
          <w:szCs w:val="18"/>
        </w:rPr>
      </w:pPr>
      <w:r w:rsidRPr="00626EF2">
        <w:rPr>
          <w:sz w:val="18"/>
          <w:szCs w:val="18"/>
        </w:rPr>
        <w:t>Measurements in millimeters</w:t>
      </w:r>
    </w:p>
    <w:p w14:paraId="2A7E90F2" w14:textId="77777777" w:rsidR="00B348D3" w:rsidRPr="00626EF2" w:rsidRDefault="00B348D3" w:rsidP="00B348D3">
      <w:pPr>
        <w:pStyle w:val="Normal1"/>
        <w:widowControl w:val="0"/>
        <w:numPr>
          <w:ilvl w:val="0"/>
          <w:numId w:val="1"/>
        </w:numPr>
        <w:spacing w:line="360" w:lineRule="auto"/>
        <w:rPr>
          <w:sz w:val="18"/>
          <w:szCs w:val="18"/>
        </w:rPr>
      </w:pPr>
      <w:r w:rsidRPr="00626EF2">
        <w:rPr>
          <w:sz w:val="18"/>
          <w:szCs w:val="18"/>
          <w:lang w:val="en-US"/>
        </w:rPr>
        <w:t>Measurements are not present for all specimens in Appendix 3 (because of poor preservation or because I did not have direct access to them)</w:t>
      </w:r>
    </w:p>
    <w:p w14:paraId="548B60F0" w14:textId="77777777" w:rsidR="00D23179" w:rsidRPr="00626EF2" w:rsidRDefault="00D23179"/>
    <w:sectPr w:rsidR="00D23179" w:rsidRPr="00626EF2" w:rsidSect="00D231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4D15"/>
    <w:multiLevelType w:val="multilevel"/>
    <w:tmpl w:val="E4DC72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39"/>
    <w:rsid w:val="000373D8"/>
    <w:rsid w:val="001918E7"/>
    <w:rsid w:val="00206603"/>
    <w:rsid w:val="006207D5"/>
    <w:rsid w:val="00626EF2"/>
    <w:rsid w:val="006A0AED"/>
    <w:rsid w:val="008737F6"/>
    <w:rsid w:val="009F448F"/>
    <w:rsid w:val="00B348D3"/>
    <w:rsid w:val="00C91439"/>
    <w:rsid w:val="00D23179"/>
    <w:rsid w:val="00F3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4B7B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8D3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B348D3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F302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8D3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B348D3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F302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699</Words>
  <Characters>3849</Characters>
  <Application>Microsoft Macintosh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Sinéad Lynch</dc:creator>
  <cp:keywords/>
  <dc:description/>
  <cp:lastModifiedBy>Sinéad Lynch</cp:lastModifiedBy>
  <cp:revision>11</cp:revision>
  <dcterms:created xsi:type="dcterms:W3CDTF">2020-02-24T09:53:00Z</dcterms:created>
  <dcterms:modified xsi:type="dcterms:W3CDTF">2020-04-15T15:50:00Z</dcterms:modified>
</cp:coreProperties>
</file>