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12" w:rsidRDefault="004835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536532" cy="7328808"/>
            <wp:effectExtent l="0" t="0" r="762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7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523" cy="7335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C56" w:rsidRPr="003F32AB" w:rsidRDefault="00733201" w:rsidP="00CA5C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Additional file 7: </w:t>
      </w:r>
      <w:r w:rsidR="00CA5C56" w:rsidRPr="003F32AB">
        <w:rPr>
          <w:rFonts w:ascii="Arial" w:hAnsi="Arial" w:cs="Arial"/>
          <w:b/>
          <w:sz w:val="24"/>
          <w:szCs w:val="24"/>
        </w:rPr>
        <w:t>Figure S7</w:t>
      </w:r>
      <w:r>
        <w:rPr>
          <w:rFonts w:ascii="Arial" w:hAnsi="Arial" w:cs="Arial"/>
          <w:b/>
          <w:sz w:val="24"/>
          <w:szCs w:val="24"/>
        </w:rPr>
        <w:t>.</w:t>
      </w:r>
      <w:r w:rsidR="00CA5C56" w:rsidRPr="003F32AB">
        <w:rPr>
          <w:rFonts w:ascii="Arial" w:hAnsi="Arial" w:cs="Arial"/>
          <w:b/>
          <w:sz w:val="24"/>
          <w:szCs w:val="24"/>
        </w:rPr>
        <w:t xml:space="preserve"> DUX4 is not expressed in PAX7 positive myocytes in </w:t>
      </w:r>
      <w:r w:rsidR="00CA5C56">
        <w:rPr>
          <w:rFonts w:ascii="Arial" w:hAnsi="Arial" w:cs="Arial"/>
          <w:b/>
          <w:sz w:val="24"/>
          <w:szCs w:val="24"/>
        </w:rPr>
        <w:t>control human ES cells</w:t>
      </w:r>
      <w:r w:rsidR="00CA5C56" w:rsidRPr="003F32AB">
        <w:rPr>
          <w:rFonts w:ascii="Arial" w:hAnsi="Arial" w:cs="Arial"/>
          <w:b/>
          <w:sz w:val="24"/>
          <w:szCs w:val="24"/>
        </w:rPr>
        <w:t xml:space="preserve">. </w:t>
      </w:r>
      <w:r w:rsidR="00FE5F8A">
        <w:rPr>
          <w:rFonts w:ascii="Arial" w:hAnsi="Arial" w:cs="Arial"/>
          <w:sz w:val="24"/>
          <w:szCs w:val="24"/>
        </w:rPr>
        <w:t>A and B</w:t>
      </w:r>
      <w:r w:rsidR="00CA5C56" w:rsidRPr="003F32AB">
        <w:rPr>
          <w:rFonts w:ascii="Arial" w:hAnsi="Arial" w:cs="Arial"/>
          <w:sz w:val="24"/>
          <w:szCs w:val="24"/>
        </w:rPr>
        <w:t xml:space="preserve">) Images of </w:t>
      </w:r>
      <w:r w:rsidR="00CA5C56">
        <w:rPr>
          <w:rFonts w:ascii="Arial" w:hAnsi="Arial" w:cs="Arial"/>
          <w:sz w:val="24"/>
          <w:szCs w:val="24"/>
        </w:rPr>
        <w:t>hESC</w:t>
      </w:r>
      <w:r w:rsidR="00CA5C56" w:rsidRPr="003F32AB">
        <w:rPr>
          <w:rFonts w:ascii="Arial" w:hAnsi="Arial" w:cs="Arial"/>
          <w:sz w:val="24"/>
          <w:szCs w:val="24"/>
        </w:rPr>
        <w:t xml:space="preserve"> myocytes from D40 of the differentiation protocol stained with antibodies to both PAX7 and DUX</w:t>
      </w:r>
      <w:bookmarkStart w:id="0" w:name="_GoBack"/>
      <w:bookmarkEnd w:id="0"/>
      <w:r w:rsidR="00CA5C56" w:rsidRPr="003F32AB">
        <w:rPr>
          <w:rFonts w:ascii="Arial" w:hAnsi="Arial" w:cs="Arial"/>
          <w:sz w:val="24"/>
          <w:szCs w:val="24"/>
        </w:rPr>
        <w:t>4 and utilized to quantify the number of DUX4 and PAX7 positive cells.</w:t>
      </w:r>
    </w:p>
    <w:sectPr w:rsidR="00CA5C56" w:rsidRPr="003F32AB" w:rsidSect="00492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compat/>
  <w:docVars>
    <w:docVar w:name="Total_Editing_Time" w:val="2"/>
  </w:docVars>
  <w:rsids>
    <w:rsidRoot w:val="00C4708A"/>
    <w:rsid w:val="00046D75"/>
    <w:rsid w:val="002F4294"/>
    <w:rsid w:val="002F7A12"/>
    <w:rsid w:val="003838E6"/>
    <w:rsid w:val="00416A63"/>
    <w:rsid w:val="0048351A"/>
    <w:rsid w:val="004928C4"/>
    <w:rsid w:val="006A46DD"/>
    <w:rsid w:val="00733201"/>
    <w:rsid w:val="009149B1"/>
    <w:rsid w:val="0096460E"/>
    <w:rsid w:val="00A06FC4"/>
    <w:rsid w:val="00A62779"/>
    <w:rsid w:val="00B20BA5"/>
    <w:rsid w:val="00B257B9"/>
    <w:rsid w:val="00B566F5"/>
    <w:rsid w:val="00C4708A"/>
    <w:rsid w:val="00CA5C56"/>
    <w:rsid w:val="00CC31DB"/>
    <w:rsid w:val="00E720D3"/>
    <w:rsid w:val="00ED7ECF"/>
    <w:rsid w:val="00EE576B"/>
    <w:rsid w:val="00FE5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8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3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Premi</dc:creator>
  <cp:keywords/>
  <dc:description/>
  <cp:lastModifiedBy>JBODONZO</cp:lastModifiedBy>
  <cp:revision>5</cp:revision>
  <dcterms:created xsi:type="dcterms:W3CDTF">2017-04-21T09:37:00Z</dcterms:created>
  <dcterms:modified xsi:type="dcterms:W3CDTF">2017-06-15T11:00:00Z</dcterms:modified>
</cp:coreProperties>
</file>