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3F6" w:rsidRPr="005B33F6" w:rsidRDefault="005B33F6" w:rsidP="005B33F6">
      <w:pPr>
        <w:rPr>
          <w:rFonts w:ascii="Arial" w:hAnsi="Arial" w:cs="Arial"/>
          <w:b/>
          <w:sz w:val="24"/>
          <w:szCs w:val="24"/>
        </w:rPr>
      </w:pPr>
      <w:r w:rsidRPr="005B33F6">
        <w:rPr>
          <w:rFonts w:ascii="Arial" w:hAnsi="Arial" w:cs="Arial"/>
          <w:b/>
          <w:sz w:val="24"/>
          <w:szCs w:val="24"/>
        </w:rPr>
        <w:t>Table S1</w:t>
      </w:r>
    </w:p>
    <w:tbl>
      <w:tblPr>
        <w:tblW w:w="901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14"/>
        <w:gridCol w:w="1799"/>
        <w:gridCol w:w="1799"/>
        <w:gridCol w:w="1799"/>
      </w:tblGrid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bottom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bottom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VRun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bottom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VResRun</w:t>
            </w: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Whole muscle weights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SOL (mg)/tibia length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5.15. ± 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2C35B3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5.38 ± 0.21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6.39 ± 0.36*</w:t>
            </w: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PLT (mg)/tibia length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7.10 ± 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7.39 ± 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7.13 ± 0.44</w:t>
            </w: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GAS (mg)/tibia length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58.81 ± 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58.74 ± 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56.70 ± 1.65</w:t>
            </w: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TA (mg)/tibia length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24.04 ± 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23.79 ± 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21.39 ± 0.91</w:t>
            </w: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EDL (mg)/tibia length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5.53 ± 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5.49 ± 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5.24 ± 0.20</w:t>
            </w: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Phenotype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Body mass (g)</w:t>
            </w:r>
          </w:p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 xml:space="preserve">   before</w:t>
            </w:r>
          </w:p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 xml:space="preserve">   after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24.02 ± 0.51</w:t>
            </w:r>
          </w:p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24.90 ± 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</w:rPr>
              <w:t xml:space="preserve">24.23 </w:t>
            </w: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± 0.49</w:t>
            </w:r>
          </w:p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25.22 ± 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</w:rPr>
              <w:t xml:space="preserve">24.26 </w:t>
            </w: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± 0.65</w:t>
            </w:r>
          </w:p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24.85 ± 0.60</w:t>
            </w: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Lean mass (g)</w:t>
            </w:r>
          </w:p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 xml:space="preserve">   before</w:t>
            </w:r>
          </w:p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 xml:space="preserve">   after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</w:rPr>
              <w:t xml:space="preserve">20.76 </w:t>
            </w: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± 0.53</w:t>
            </w:r>
          </w:p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20.83 ± 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</w:rPr>
              <w:t xml:space="preserve">20.67 </w:t>
            </w: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± 0.43</w:t>
            </w:r>
          </w:p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21.02 ± 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</w:rPr>
              <w:t xml:space="preserve">21.12 </w:t>
            </w: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± 0.57</w:t>
            </w:r>
          </w:p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20.82 ± 0.41</w:t>
            </w:r>
          </w:p>
        </w:tc>
      </w:tr>
      <w:tr w:rsidR="005B33F6" w:rsidRPr="005B33F6" w:rsidTr="00CC6D00">
        <w:trPr>
          <w:trHeight w:hRule="exact" w:val="472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Fat mass (g)</w:t>
            </w:r>
          </w:p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 xml:space="preserve">   before</w:t>
            </w:r>
          </w:p>
          <w:p w:rsidR="005B33F6" w:rsidRPr="005B33F6" w:rsidRDefault="005B33F6" w:rsidP="00CC6D0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 xml:space="preserve">   after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</w:rPr>
              <w:t xml:space="preserve">2.35 </w:t>
            </w: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± 0.12</w:t>
            </w:r>
          </w:p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3.12 ± 0.26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</w:rPr>
              <w:t xml:space="preserve">2.32 </w:t>
            </w: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± 0.15</w:t>
            </w:r>
          </w:p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2.87 ± 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</w:rPr>
              <w:t xml:space="preserve">2.56 </w:t>
            </w: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± 0.21</w:t>
            </w:r>
          </w:p>
          <w:p w:rsidR="005B33F6" w:rsidRPr="005B33F6" w:rsidRDefault="005B33F6" w:rsidP="00CC6D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33F6">
              <w:rPr>
                <w:rFonts w:ascii="Arial" w:hAnsi="Arial" w:cs="Arial"/>
                <w:sz w:val="24"/>
                <w:szCs w:val="24"/>
                <w:lang w:val="en-US"/>
              </w:rPr>
              <w:t>2.86 ± 0.25</w:t>
            </w:r>
          </w:p>
        </w:tc>
      </w:tr>
    </w:tbl>
    <w:p w:rsidR="005B33F6" w:rsidRPr="005B33F6" w:rsidRDefault="005B33F6" w:rsidP="005B33F6">
      <w:pPr>
        <w:rPr>
          <w:rFonts w:ascii="Arial" w:hAnsi="Arial" w:cs="Arial"/>
          <w:sz w:val="24"/>
          <w:szCs w:val="24"/>
        </w:rPr>
      </w:pPr>
    </w:p>
    <w:p w:rsidR="005B33F6" w:rsidRPr="005B33F6" w:rsidRDefault="005B33F6" w:rsidP="005B33F6">
      <w:pPr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5B33F6" w:rsidRPr="005B33F6" w:rsidRDefault="005B33F6" w:rsidP="005B33F6">
      <w:pPr>
        <w:ind w:firstLine="708"/>
        <w:rPr>
          <w:rFonts w:ascii="Arial" w:hAnsi="Arial" w:cs="Arial"/>
          <w:sz w:val="24"/>
          <w:szCs w:val="24"/>
        </w:rPr>
      </w:pPr>
    </w:p>
    <w:sectPr w:rsidR="005B33F6" w:rsidRPr="005B33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de-CH" w:vendorID="64" w:dllVersion="131078" w:nlCheck="1" w:checkStyle="0"/>
  <w:activeWritingStyle w:appName="MSWord" w:lang="en-US" w:vendorID="64" w:dllVersion="131078" w:nlCheck="1" w:checkStyle="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3F6"/>
    <w:rsid w:val="002C35B3"/>
    <w:rsid w:val="00502709"/>
    <w:rsid w:val="005B33F6"/>
    <w:rsid w:val="00663AC8"/>
    <w:rsid w:val="00A9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B6953-AB0E-4268-BCCE-13E6591EB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D-HEST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D'Hulst  Gommaar</dc:creator>
  <cp:keywords/>
  <dc:description/>
  <cp:lastModifiedBy>gommaar D'Hulst</cp:lastModifiedBy>
  <cp:revision>2</cp:revision>
  <dcterms:created xsi:type="dcterms:W3CDTF">2020-06-11T18:12:00Z</dcterms:created>
  <dcterms:modified xsi:type="dcterms:W3CDTF">2020-06-11T18:12:00Z</dcterms:modified>
</cp:coreProperties>
</file>