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AE136" w14:textId="51299B5D" w:rsidR="00D24A48" w:rsidRPr="008A41F5" w:rsidRDefault="00734DF5" w:rsidP="00D24A48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Additional</w:t>
      </w:r>
      <w:r w:rsidR="00D24A48" w:rsidRPr="00D24A48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Table </w:t>
      </w:r>
      <w:r w:rsidR="00023DD3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4</w:t>
      </w:r>
      <w:bookmarkStart w:id="0" w:name="_GoBack"/>
      <w:bookmarkEnd w:id="0"/>
    </w:p>
    <w:p w14:paraId="6B8B298A" w14:textId="77777777" w:rsidR="00734DF5" w:rsidRDefault="00734DF5">
      <w:r>
        <w:fldChar w:fldCharType="begin"/>
      </w:r>
      <w:r>
        <w:instrText xml:space="preserve"> LINK Excel.Sheet.12 "\\\\itf-srvshare04.italfarmaco.it\\HomeFoldersCinisello$\\DR-LICANDRO\\Pubblicazioni dal 2020\\Italfarmaco\\DMD\\Skeletal Muscle Journal\\Table excel\\Additional Table 3.xlsx" "Supplementary Table 3!R6C4:R27C11" \a \f 4 \h </w:instrText>
      </w:r>
      <w:r>
        <w:fldChar w:fldCharType="separate"/>
      </w:r>
    </w:p>
    <w:bookmarkStart w:id="1" w:name="_MON_1682321786"/>
    <w:bookmarkEnd w:id="1"/>
    <w:p w14:paraId="08916F2E" w14:textId="68FA2031" w:rsidR="00776706" w:rsidRDefault="00007ABD">
      <w:r>
        <w:object w:dxaOrig="13749" w:dyaOrig="7944" w14:anchorId="1034E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7.75pt;height:397.5pt" o:ole="">
            <v:imagedata r:id="rId5" o:title=""/>
          </v:shape>
          <o:OLEObject Type="Embed" ProgID="Excel.Sheet.12" ShapeID="_x0000_i1025" DrawAspect="Content" ObjectID="_1684330255" r:id="rId6"/>
        </w:object>
      </w:r>
      <w:r w:rsidR="00734DF5">
        <w:fldChar w:fldCharType="end"/>
      </w:r>
    </w:p>
    <w:sectPr w:rsidR="00776706" w:rsidSect="00D24A4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24A48"/>
    <w:rsid w:val="00007ABD"/>
    <w:rsid w:val="00023DD3"/>
    <w:rsid w:val="001D2F6E"/>
    <w:rsid w:val="005325B1"/>
    <w:rsid w:val="006D051C"/>
    <w:rsid w:val="00734DF5"/>
    <w:rsid w:val="00776706"/>
    <w:rsid w:val="00C933A9"/>
    <w:rsid w:val="00D24A48"/>
    <w:rsid w:val="00E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3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A48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A48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256</Characters>
  <Application>Microsoft Office Word</Application>
  <DocSecurity>0</DocSecurity>
  <Lines>17</Lines>
  <Paragraphs>6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Licandro</dc:creator>
  <cp:keywords/>
  <dc:description/>
  <cp:lastModifiedBy>S3G_Reference_Citation_Sequence</cp:lastModifiedBy>
  <cp:revision>6</cp:revision>
  <dcterms:created xsi:type="dcterms:W3CDTF">2021-05-12T08:49:00Z</dcterms:created>
  <dcterms:modified xsi:type="dcterms:W3CDTF">2021-06-04T08:43:00Z</dcterms:modified>
</cp:coreProperties>
</file>