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F4CF9" w14:textId="38E0BCBA" w:rsidR="004044F0" w:rsidRPr="004044F0" w:rsidRDefault="004044F0" w:rsidP="004044F0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</w:pPr>
      <w:r w:rsidRPr="004044F0">
        <w:rPr>
          <w:rFonts w:ascii="Times New Roman" w:eastAsia="Calibri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>Table S</w:t>
      </w:r>
      <w:r w:rsidR="0058435F">
        <w:rPr>
          <w:rFonts w:ascii="Times New Roman" w:eastAsia="Calibri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>1</w:t>
      </w:r>
      <w:r w:rsidRPr="004044F0">
        <w:rPr>
          <w:rFonts w:ascii="Times New Roman" w:eastAsia="Calibri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>: Primary antibodies.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98"/>
        <w:gridCol w:w="3498"/>
        <w:gridCol w:w="3499"/>
        <w:gridCol w:w="3499"/>
      </w:tblGrid>
      <w:tr w:rsidR="004044F0" w:rsidRPr="004044F0" w14:paraId="438DB32B" w14:textId="77777777" w:rsidTr="203AF445">
        <w:tc>
          <w:tcPr>
            <w:tcW w:w="3498" w:type="dxa"/>
          </w:tcPr>
          <w:p w14:paraId="0EA8A542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Antibody against</w:t>
            </w:r>
          </w:p>
        </w:tc>
        <w:tc>
          <w:tcPr>
            <w:tcW w:w="3498" w:type="dxa"/>
          </w:tcPr>
          <w:p w14:paraId="76D87C50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species</w:t>
            </w:r>
          </w:p>
        </w:tc>
        <w:tc>
          <w:tcPr>
            <w:tcW w:w="3499" w:type="dxa"/>
          </w:tcPr>
          <w:p w14:paraId="6A25FC43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dilution</w:t>
            </w:r>
          </w:p>
        </w:tc>
        <w:tc>
          <w:tcPr>
            <w:tcW w:w="3499" w:type="dxa"/>
          </w:tcPr>
          <w:p w14:paraId="4E4B8DDA" w14:textId="32FBE268" w:rsidR="004044F0" w:rsidRPr="004044F0" w:rsidRDefault="0DB0AC39" w:rsidP="1809EAEC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1809EAEC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lang w:val="en-US"/>
              </w:rPr>
              <w:t>Manufacturer</w:t>
            </w:r>
          </w:p>
        </w:tc>
      </w:tr>
      <w:tr w:rsidR="004044F0" w:rsidRPr="004044F0" w14:paraId="1EFE10BB" w14:textId="77777777" w:rsidTr="203AF445">
        <w:tc>
          <w:tcPr>
            <w:tcW w:w="3498" w:type="dxa"/>
          </w:tcPr>
          <w:p w14:paraId="2E1F63B2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C1qBP </w:t>
            </w:r>
          </w:p>
          <w:p w14:paraId="05406CCC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3498" w:type="dxa"/>
          </w:tcPr>
          <w:p w14:paraId="139A8C61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mouse</w:t>
            </w:r>
          </w:p>
        </w:tc>
        <w:tc>
          <w:tcPr>
            <w:tcW w:w="3499" w:type="dxa"/>
          </w:tcPr>
          <w:p w14:paraId="0254A013" w14:textId="1F73EFD6" w:rsidR="004044F0" w:rsidRPr="004044F0" w:rsidRDefault="004044F0" w:rsidP="1809EAEC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1/100 (PLA </w:t>
            </w:r>
            <w:r w:rsidR="7F2885C0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in 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cell</w:t>
            </w:r>
            <w:r w:rsidR="3B85778D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culture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  <w:p w14:paraId="2B08168B" w14:textId="3A9B1EAF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1/300 to </w:t>
            </w:r>
            <w:r w:rsidR="67198A31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500 (PLA)</w:t>
            </w:r>
          </w:p>
        </w:tc>
        <w:tc>
          <w:tcPr>
            <w:tcW w:w="3499" w:type="dxa"/>
          </w:tcPr>
          <w:p w14:paraId="705599E6" w14:textId="0FFC329D" w:rsidR="004044F0" w:rsidRPr="004044F0" w:rsidRDefault="000B71A7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0B71A7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ab24733</w:t>
            </w:r>
            <w:r w:rsidR="00017F01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0B71A7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4044F0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Abcam</w:t>
            </w:r>
            <w:r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</w:tr>
      <w:tr w:rsidR="004044F0" w:rsidRPr="004044F0" w14:paraId="0AF416A7" w14:textId="77777777" w:rsidTr="203AF445">
        <w:tc>
          <w:tcPr>
            <w:tcW w:w="3498" w:type="dxa"/>
          </w:tcPr>
          <w:p w14:paraId="13D4994C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C1qBP</w:t>
            </w:r>
          </w:p>
        </w:tc>
        <w:tc>
          <w:tcPr>
            <w:tcW w:w="3498" w:type="dxa"/>
          </w:tcPr>
          <w:p w14:paraId="5E09B766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rabbit</w:t>
            </w:r>
          </w:p>
        </w:tc>
        <w:tc>
          <w:tcPr>
            <w:tcW w:w="3499" w:type="dxa"/>
          </w:tcPr>
          <w:p w14:paraId="35CDA623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1/300 (PLA)</w:t>
            </w:r>
          </w:p>
        </w:tc>
        <w:tc>
          <w:tcPr>
            <w:tcW w:w="3499" w:type="dxa"/>
          </w:tcPr>
          <w:p w14:paraId="2D6B5DA4" w14:textId="7706D1DE" w:rsidR="004044F0" w:rsidRPr="004044F0" w:rsidRDefault="00001602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001602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A302-862</w:t>
            </w:r>
            <w:r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001602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 w:rsidR="004044F0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Bethyl</w:t>
            </w:r>
            <w:proofErr w:type="spellEnd"/>
            <w:r w:rsidR="004044F0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5DFCBE30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L</w:t>
            </w:r>
            <w:r w:rsidR="004044F0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aboratories</w:t>
            </w:r>
          </w:p>
        </w:tc>
      </w:tr>
      <w:tr w:rsidR="004044F0" w:rsidRPr="004044F0" w14:paraId="4F3D7594" w14:textId="77777777" w:rsidTr="203AF445">
        <w:tc>
          <w:tcPr>
            <w:tcW w:w="3498" w:type="dxa"/>
          </w:tcPr>
          <w:p w14:paraId="5115AF60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DUX4c </w:t>
            </w:r>
          </w:p>
          <w:p w14:paraId="47F5E43F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3498" w:type="dxa"/>
          </w:tcPr>
          <w:p w14:paraId="3F420DB8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Rat (860) </w:t>
            </w:r>
          </w:p>
          <w:p w14:paraId="5E4EDC15" w14:textId="2CCF6714" w:rsidR="004044F0" w:rsidRPr="004044F0" w:rsidRDefault="004044F0" w:rsidP="1809EAEC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Rabbit</w:t>
            </w:r>
          </w:p>
          <w:p w14:paraId="64151499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14:paraId="17C419BC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pre-immune serum (rat or rabbit) </w:t>
            </w:r>
          </w:p>
        </w:tc>
        <w:tc>
          <w:tcPr>
            <w:tcW w:w="3499" w:type="dxa"/>
          </w:tcPr>
          <w:p w14:paraId="591C0734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1/50</w:t>
            </w:r>
          </w:p>
          <w:p w14:paraId="4CD94B24" w14:textId="6FC46274" w:rsidR="004044F0" w:rsidRPr="004044F0" w:rsidRDefault="004044F0" w:rsidP="1809EAEC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1/40 (co-IF)</w:t>
            </w:r>
          </w:p>
          <w:p w14:paraId="234D41CA" w14:textId="209ED455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1/200 to </w:t>
            </w:r>
            <w:r w:rsidR="24EBD0FD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500 (PLA)</w:t>
            </w:r>
          </w:p>
          <w:p w14:paraId="65E1AB70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1/100</w:t>
            </w:r>
          </w:p>
        </w:tc>
        <w:tc>
          <w:tcPr>
            <w:tcW w:w="3499" w:type="dxa"/>
          </w:tcPr>
          <w:p w14:paraId="1D7AC55A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Eurogentec</w:t>
            </w:r>
            <w:proofErr w:type="spellEnd"/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custom made </w:t>
            </w:r>
          </w:p>
          <w:p w14:paraId="1AD7434C" w14:textId="6D49CB2B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Ansseau et al. 2009</w:t>
            </w:r>
          </w:p>
        </w:tc>
      </w:tr>
      <w:tr w:rsidR="004044F0" w:rsidRPr="004044F0" w14:paraId="06F92A18" w14:textId="77777777" w:rsidTr="203AF445">
        <w:tc>
          <w:tcPr>
            <w:tcW w:w="3498" w:type="dxa"/>
          </w:tcPr>
          <w:p w14:paraId="03D486BC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DUX4c/DUX4</w:t>
            </w:r>
          </w:p>
        </w:tc>
        <w:tc>
          <w:tcPr>
            <w:tcW w:w="3498" w:type="dxa"/>
          </w:tcPr>
          <w:p w14:paraId="0B419738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Rabbit</w:t>
            </w:r>
          </w:p>
        </w:tc>
        <w:tc>
          <w:tcPr>
            <w:tcW w:w="3499" w:type="dxa"/>
          </w:tcPr>
          <w:p w14:paraId="6E52E64E" w14:textId="06998628" w:rsidR="004044F0" w:rsidRPr="004044F0" w:rsidRDefault="7C42C6D9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1/50 (PLA </w:t>
            </w:r>
            <w:r w:rsidR="17463E2F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in 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cell</w:t>
            </w:r>
            <w:r w:rsidR="005F5118" w:rsidRPr="203AF445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lang w:val="en-US"/>
              </w:rPr>
              <w:t xml:space="preserve"> culture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)</w:t>
            </w:r>
          </w:p>
        </w:tc>
        <w:tc>
          <w:tcPr>
            <w:tcW w:w="3499" w:type="dxa"/>
          </w:tcPr>
          <w:p w14:paraId="7D5A298E" w14:textId="5AFA4EBD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PA566173</w:t>
            </w:r>
            <w:r w:rsidR="219F45F2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Invitrogen</w:t>
            </w:r>
          </w:p>
        </w:tc>
      </w:tr>
      <w:tr w:rsidR="004044F0" w:rsidRPr="004044F0" w14:paraId="627A32BF" w14:textId="77777777" w:rsidTr="203AF445">
        <w:tc>
          <w:tcPr>
            <w:tcW w:w="3498" w:type="dxa"/>
          </w:tcPr>
          <w:p w14:paraId="1FD097CA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DUX4</w:t>
            </w:r>
          </w:p>
        </w:tc>
        <w:tc>
          <w:tcPr>
            <w:tcW w:w="3498" w:type="dxa"/>
          </w:tcPr>
          <w:p w14:paraId="205BD549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mouse</w:t>
            </w:r>
          </w:p>
        </w:tc>
        <w:tc>
          <w:tcPr>
            <w:tcW w:w="3499" w:type="dxa"/>
          </w:tcPr>
          <w:p w14:paraId="7E120E22" w14:textId="2FB8F860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1/50 (</w:t>
            </w:r>
            <w:r w:rsidR="006C7D83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co-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IF) or 1/500 (PLA)</w:t>
            </w:r>
          </w:p>
        </w:tc>
        <w:tc>
          <w:tcPr>
            <w:tcW w:w="3499" w:type="dxa"/>
          </w:tcPr>
          <w:p w14:paraId="15B52C89" w14:textId="171B3F6E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9A12, Dixit et al. 2007</w:t>
            </w:r>
          </w:p>
        </w:tc>
      </w:tr>
      <w:tr w:rsidR="004044F0" w:rsidRPr="004044F0" w14:paraId="5CEDB004" w14:textId="77777777" w:rsidTr="203AF445">
        <w:tc>
          <w:tcPr>
            <w:tcW w:w="3498" w:type="dxa"/>
          </w:tcPr>
          <w:p w14:paraId="04F9C552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DUX4</w:t>
            </w:r>
          </w:p>
        </w:tc>
        <w:tc>
          <w:tcPr>
            <w:tcW w:w="3498" w:type="dxa"/>
          </w:tcPr>
          <w:p w14:paraId="7D139EE5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rabbit</w:t>
            </w:r>
          </w:p>
        </w:tc>
        <w:tc>
          <w:tcPr>
            <w:tcW w:w="3499" w:type="dxa"/>
          </w:tcPr>
          <w:p w14:paraId="74C3BBA9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1/50 (co-IF) or 1/200 (PLA)</w:t>
            </w:r>
          </w:p>
        </w:tc>
        <w:tc>
          <w:tcPr>
            <w:tcW w:w="3499" w:type="dxa"/>
          </w:tcPr>
          <w:p w14:paraId="140347FF" w14:textId="007B4B11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E5-5</w:t>
            </w:r>
            <w:r w:rsidR="285F4A9C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Novus Biologicals</w:t>
            </w:r>
            <w:r w:rsidR="00010872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/Abcam</w:t>
            </w:r>
          </w:p>
        </w:tc>
      </w:tr>
      <w:tr w:rsidR="004044F0" w:rsidRPr="004044F0" w14:paraId="31FA2737" w14:textId="77777777" w:rsidTr="203AF445">
        <w:trPr>
          <w:trHeight w:val="350"/>
        </w:trPr>
        <w:tc>
          <w:tcPr>
            <w:tcW w:w="3498" w:type="dxa"/>
          </w:tcPr>
          <w:p w14:paraId="25867401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CD56</w:t>
            </w:r>
          </w:p>
        </w:tc>
        <w:tc>
          <w:tcPr>
            <w:tcW w:w="3498" w:type="dxa"/>
          </w:tcPr>
          <w:p w14:paraId="321D0914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mouse</w:t>
            </w:r>
          </w:p>
        </w:tc>
        <w:tc>
          <w:tcPr>
            <w:tcW w:w="3499" w:type="dxa"/>
          </w:tcPr>
          <w:p w14:paraId="1EF21F61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1/25</w:t>
            </w:r>
          </w:p>
        </w:tc>
        <w:tc>
          <w:tcPr>
            <w:tcW w:w="3499" w:type="dxa"/>
          </w:tcPr>
          <w:p w14:paraId="49AAA148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Becton Dickinson</w:t>
            </w:r>
          </w:p>
        </w:tc>
      </w:tr>
      <w:tr w:rsidR="004044F0" w:rsidRPr="004044F0" w14:paraId="77A17676" w14:textId="77777777" w:rsidTr="203AF445">
        <w:trPr>
          <w:trHeight w:val="350"/>
        </w:trPr>
        <w:tc>
          <w:tcPr>
            <w:tcW w:w="3498" w:type="dxa"/>
          </w:tcPr>
          <w:p w14:paraId="64BF3D93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CD68</w:t>
            </w:r>
          </w:p>
        </w:tc>
        <w:tc>
          <w:tcPr>
            <w:tcW w:w="3498" w:type="dxa"/>
          </w:tcPr>
          <w:p w14:paraId="17AA0D04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mouse</w:t>
            </w:r>
          </w:p>
        </w:tc>
        <w:tc>
          <w:tcPr>
            <w:tcW w:w="3499" w:type="dxa"/>
          </w:tcPr>
          <w:p w14:paraId="71C21968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1/200</w:t>
            </w:r>
          </w:p>
        </w:tc>
        <w:tc>
          <w:tcPr>
            <w:tcW w:w="3499" w:type="dxa"/>
          </w:tcPr>
          <w:p w14:paraId="3E55AB82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Abcam</w:t>
            </w:r>
          </w:p>
        </w:tc>
      </w:tr>
      <w:tr w:rsidR="004044F0" w:rsidRPr="004044F0" w14:paraId="76FFE227" w14:textId="77777777" w:rsidTr="203AF445">
        <w:trPr>
          <w:trHeight w:val="350"/>
        </w:trPr>
        <w:tc>
          <w:tcPr>
            <w:tcW w:w="3498" w:type="dxa"/>
          </w:tcPr>
          <w:p w14:paraId="084A7DB7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CD206</w:t>
            </w:r>
          </w:p>
        </w:tc>
        <w:tc>
          <w:tcPr>
            <w:tcW w:w="3498" w:type="dxa"/>
          </w:tcPr>
          <w:p w14:paraId="2CC577E0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rabbit</w:t>
            </w:r>
          </w:p>
        </w:tc>
        <w:tc>
          <w:tcPr>
            <w:tcW w:w="3499" w:type="dxa"/>
          </w:tcPr>
          <w:p w14:paraId="2E948E2A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1/50</w:t>
            </w:r>
          </w:p>
        </w:tc>
        <w:tc>
          <w:tcPr>
            <w:tcW w:w="3499" w:type="dxa"/>
          </w:tcPr>
          <w:p w14:paraId="141EA72B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Abcam</w:t>
            </w:r>
          </w:p>
        </w:tc>
      </w:tr>
      <w:tr w:rsidR="004044F0" w:rsidRPr="004044F0" w14:paraId="5A9144CE" w14:textId="77777777" w:rsidTr="203AF445">
        <w:trPr>
          <w:trHeight w:val="350"/>
        </w:trPr>
        <w:tc>
          <w:tcPr>
            <w:tcW w:w="3498" w:type="dxa"/>
          </w:tcPr>
          <w:p w14:paraId="5193E196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dMyHC</w:t>
            </w:r>
            <w:proofErr w:type="spellEnd"/>
          </w:p>
        </w:tc>
        <w:tc>
          <w:tcPr>
            <w:tcW w:w="3498" w:type="dxa"/>
          </w:tcPr>
          <w:p w14:paraId="3142153B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mouse</w:t>
            </w:r>
          </w:p>
        </w:tc>
        <w:tc>
          <w:tcPr>
            <w:tcW w:w="3499" w:type="dxa"/>
          </w:tcPr>
          <w:p w14:paraId="4F3534D3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1/10</w:t>
            </w:r>
          </w:p>
        </w:tc>
        <w:tc>
          <w:tcPr>
            <w:tcW w:w="3499" w:type="dxa"/>
          </w:tcPr>
          <w:p w14:paraId="47386BED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NCL-</w:t>
            </w:r>
            <w:proofErr w:type="spellStart"/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MHCd</w:t>
            </w:r>
            <w:proofErr w:type="spellEnd"/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Novocastra</w:t>
            </w:r>
            <w:proofErr w:type="spellEnd"/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</w:tc>
      </w:tr>
      <w:tr w:rsidR="004044F0" w:rsidRPr="004044F0" w14:paraId="69B7CBE6" w14:textId="77777777" w:rsidTr="203AF445">
        <w:tc>
          <w:tcPr>
            <w:tcW w:w="3498" w:type="dxa"/>
          </w:tcPr>
          <w:p w14:paraId="0DCC03D6" w14:textId="53C9F4C4" w:rsidR="004044F0" w:rsidRPr="004044F0" w:rsidRDefault="004044F0" w:rsidP="0058435F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lastRenderedPageBreak/>
              <w:t>HaloTag</w:t>
            </w:r>
            <w:proofErr w:type="spellEnd"/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 </w:t>
            </w:r>
          </w:p>
        </w:tc>
        <w:tc>
          <w:tcPr>
            <w:tcW w:w="3498" w:type="dxa"/>
          </w:tcPr>
          <w:p w14:paraId="66BBD193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rabbit</w:t>
            </w:r>
          </w:p>
        </w:tc>
        <w:tc>
          <w:tcPr>
            <w:tcW w:w="3499" w:type="dxa"/>
          </w:tcPr>
          <w:p w14:paraId="4E63F461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1/500</w:t>
            </w:r>
          </w:p>
        </w:tc>
        <w:tc>
          <w:tcPr>
            <w:tcW w:w="3499" w:type="dxa"/>
          </w:tcPr>
          <w:p w14:paraId="6BA3105E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Promega</w:t>
            </w:r>
          </w:p>
        </w:tc>
      </w:tr>
      <w:tr w:rsidR="004044F0" w:rsidRPr="004044F0" w14:paraId="6D31BB16" w14:textId="77777777" w:rsidTr="203AF445">
        <w:tc>
          <w:tcPr>
            <w:tcW w:w="3498" w:type="dxa"/>
          </w:tcPr>
          <w:p w14:paraId="4B162A2B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FUS </w:t>
            </w:r>
          </w:p>
        </w:tc>
        <w:tc>
          <w:tcPr>
            <w:tcW w:w="3498" w:type="dxa"/>
          </w:tcPr>
          <w:p w14:paraId="2C5C97E0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mouse</w:t>
            </w:r>
          </w:p>
        </w:tc>
        <w:tc>
          <w:tcPr>
            <w:tcW w:w="3499" w:type="dxa"/>
          </w:tcPr>
          <w:p w14:paraId="773B478F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1/500</w:t>
            </w:r>
          </w:p>
        </w:tc>
        <w:tc>
          <w:tcPr>
            <w:tcW w:w="3499" w:type="dxa"/>
          </w:tcPr>
          <w:p w14:paraId="38353B53" w14:textId="564EB6B9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4H11</w:t>
            </w:r>
            <w:r w:rsidR="0A1202E5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Santa Cruz</w:t>
            </w:r>
          </w:p>
        </w:tc>
      </w:tr>
      <w:tr w:rsidR="004044F0" w:rsidRPr="004044F0" w14:paraId="43792C1D" w14:textId="77777777" w:rsidTr="203AF445">
        <w:tc>
          <w:tcPr>
            <w:tcW w:w="3498" w:type="dxa"/>
          </w:tcPr>
          <w:p w14:paraId="27E33653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IMP1</w:t>
            </w:r>
          </w:p>
          <w:p w14:paraId="52A7E764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3498" w:type="dxa"/>
          </w:tcPr>
          <w:p w14:paraId="0E64CDFC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rabbit</w:t>
            </w:r>
          </w:p>
        </w:tc>
        <w:tc>
          <w:tcPr>
            <w:tcW w:w="3499" w:type="dxa"/>
          </w:tcPr>
          <w:p w14:paraId="4C3EEA2E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1/200</w:t>
            </w:r>
          </w:p>
        </w:tc>
        <w:tc>
          <w:tcPr>
            <w:tcW w:w="3499" w:type="dxa"/>
          </w:tcPr>
          <w:p w14:paraId="24AAB1F1" w14:textId="1BE14692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ab100999</w:t>
            </w:r>
            <w:r w:rsidR="2179C023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Abcam</w:t>
            </w:r>
          </w:p>
        </w:tc>
      </w:tr>
      <w:tr w:rsidR="004044F0" w:rsidRPr="004044F0" w14:paraId="216507E6" w14:textId="77777777" w:rsidTr="203AF445">
        <w:tc>
          <w:tcPr>
            <w:tcW w:w="3498" w:type="dxa"/>
          </w:tcPr>
          <w:p w14:paraId="1A9E2BE7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ILF3</w:t>
            </w:r>
          </w:p>
        </w:tc>
        <w:tc>
          <w:tcPr>
            <w:tcW w:w="3498" w:type="dxa"/>
          </w:tcPr>
          <w:p w14:paraId="41070ED1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rabbit</w:t>
            </w:r>
          </w:p>
        </w:tc>
        <w:tc>
          <w:tcPr>
            <w:tcW w:w="3499" w:type="dxa"/>
          </w:tcPr>
          <w:p w14:paraId="46D02FDB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1/100</w:t>
            </w:r>
          </w:p>
        </w:tc>
        <w:tc>
          <w:tcPr>
            <w:tcW w:w="3499" w:type="dxa"/>
          </w:tcPr>
          <w:p w14:paraId="3BC8CCC9" w14:textId="330A334E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ab50832</w:t>
            </w:r>
            <w:r w:rsidR="18D9F5E6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Abcam</w:t>
            </w:r>
          </w:p>
        </w:tc>
      </w:tr>
      <w:tr w:rsidR="004044F0" w:rsidRPr="004044F0" w14:paraId="08EAF703" w14:textId="77777777" w:rsidTr="203AF445">
        <w:tc>
          <w:tcPr>
            <w:tcW w:w="3498" w:type="dxa"/>
          </w:tcPr>
          <w:p w14:paraId="3BECC3F8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Ki67 </w:t>
            </w:r>
          </w:p>
          <w:p w14:paraId="0526CA87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3498" w:type="dxa"/>
          </w:tcPr>
          <w:p w14:paraId="3C3450D2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mouse</w:t>
            </w:r>
          </w:p>
        </w:tc>
        <w:tc>
          <w:tcPr>
            <w:tcW w:w="3499" w:type="dxa"/>
          </w:tcPr>
          <w:p w14:paraId="3E0D4F79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1/200</w:t>
            </w:r>
          </w:p>
        </w:tc>
        <w:tc>
          <w:tcPr>
            <w:tcW w:w="3499" w:type="dxa"/>
          </w:tcPr>
          <w:p w14:paraId="1FAE9DDD" w14:textId="34A7F439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ab8191</w:t>
            </w:r>
            <w:r w:rsidR="728E5214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Abcam</w:t>
            </w:r>
          </w:p>
        </w:tc>
      </w:tr>
      <w:tr w:rsidR="004044F0" w:rsidRPr="004044F0" w14:paraId="69923742" w14:textId="77777777" w:rsidTr="203AF445">
        <w:tc>
          <w:tcPr>
            <w:tcW w:w="3498" w:type="dxa"/>
          </w:tcPr>
          <w:p w14:paraId="3912EBC2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Laminin alpha 2</w:t>
            </w:r>
          </w:p>
        </w:tc>
        <w:tc>
          <w:tcPr>
            <w:tcW w:w="3498" w:type="dxa"/>
          </w:tcPr>
          <w:p w14:paraId="25EB37C3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rat </w:t>
            </w:r>
          </w:p>
        </w:tc>
        <w:tc>
          <w:tcPr>
            <w:tcW w:w="3499" w:type="dxa"/>
          </w:tcPr>
          <w:p w14:paraId="4BC6F5DA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1/200</w:t>
            </w:r>
          </w:p>
        </w:tc>
        <w:tc>
          <w:tcPr>
            <w:tcW w:w="3499" w:type="dxa"/>
          </w:tcPr>
          <w:p w14:paraId="2AD28703" w14:textId="43BB4EDC" w:rsidR="004044F0" w:rsidRPr="004044F0" w:rsidRDefault="3A69C8C4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S</w:t>
            </w:r>
            <w:r w:rsidR="004044F0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igma</w:t>
            </w:r>
          </w:p>
        </w:tc>
      </w:tr>
      <w:tr w:rsidR="004044F0" w:rsidRPr="004044F0" w14:paraId="76043121" w14:textId="77777777" w:rsidTr="203AF445">
        <w:tc>
          <w:tcPr>
            <w:tcW w:w="3498" w:type="dxa"/>
          </w:tcPr>
          <w:p w14:paraId="295ECF85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MYOD1</w:t>
            </w:r>
          </w:p>
        </w:tc>
        <w:tc>
          <w:tcPr>
            <w:tcW w:w="3498" w:type="dxa"/>
          </w:tcPr>
          <w:p w14:paraId="354BF46A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Mouse </w:t>
            </w:r>
          </w:p>
        </w:tc>
        <w:tc>
          <w:tcPr>
            <w:tcW w:w="3499" w:type="dxa"/>
          </w:tcPr>
          <w:p w14:paraId="3DEC4AD8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1/50 or 1/200</w:t>
            </w:r>
          </w:p>
        </w:tc>
        <w:tc>
          <w:tcPr>
            <w:tcW w:w="3499" w:type="dxa"/>
          </w:tcPr>
          <w:p w14:paraId="2D000D1F" w14:textId="29CC9D68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5.8A</w:t>
            </w:r>
            <w:r w:rsidR="12735F82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Santa Cruz </w:t>
            </w:r>
          </w:p>
        </w:tc>
      </w:tr>
      <w:tr w:rsidR="004044F0" w:rsidRPr="004044F0" w14:paraId="2A48FEFB" w14:textId="77777777" w:rsidTr="203AF445">
        <w:tc>
          <w:tcPr>
            <w:tcW w:w="3498" w:type="dxa"/>
          </w:tcPr>
          <w:p w14:paraId="19DDBB26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SFPQ</w:t>
            </w:r>
          </w:p>
        </w:tc>
        <w:tc>
          <w:tcPr>
            <w:tcW w:w="3498" w:type="dxa"/>
          </w:tcPr>
          <w:p w14:paraId="6A615387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mouse</w:t>
            </w:r>
          </w:p>
        </w:tc>
        <w:tc>
          <w:tcPr>
            <w:tcW w:w="3499" w:type="dxa"/>
          </w:tcPr>
          <w:p w14:paraId="32CE611F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1/200</w:t>
            </w:r>
          </w:p>
        </w:tc>
        <w:tc>
          <w:tcPr>
            <w:tcW w:w="3499" w:type="dxa"/>
          </w:tcPr>
          <w:p w14:paraId="3270BE80" w14:textId="56CB7ED1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6D7</w:t>
            </w:r>
            <w:r w:rsidR="47927512"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,</w:t>
            </w: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Sigma</w:t>
            </w:r>
          </w:p>
        </w:tc>
      </w:tr>
      <w:tr w:rsidR="004044F0" w:rsidRPr="004044F0" w14:paraId="05C48BE2" w14:textId="77777777" w:rsidTr="203AF445">
        <w:tc>
          <w:tcPr>
            <w:tcW w:w="3498" w:type="dxa"/>
          </w:tcPr>
          <w:p w14:paraId="4D6AABCA" w14:textId="1EA1EEF3" w:rsidR="004044F0" w:rsidRPr="004044F0" w:rsidRDefault="004044F0" w:rsidP="1809EAEC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Slow myosin </w:t>
            </w:r>
          </w:p>
        </w:tc>
        <w:tc>
          <w:tcPr>
            <w:tcW w:w="3498" w:type="dxa"/>
          </w:tcPr>
          <w:p w14:paraId="104D3E9A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mouse</w:t>
            </w:r>
          </w:p>
        </w:tc>
        <w:tc>
          <w:tcPr>
            <w:tcW w:w="3499" w:type="dxa"/>
          </w:tcPr>
          <w:p w14:paraId="7E6741BB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1/200</w:t>
            </w:r>
          </w:p>
        </w:tc>
        <w:tc>
          <w:tcPr>
            <w:tcW w:w="3499" w:type="dxa"/>
          </w:tcPr>
          <w:p w14:paraId="5A518E14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NOQ7.4.5D, Sigma</w:t>
            </w:r>
          </w:p>
        </w:tc>
      </w:tr>
      <w:tr w:rsidR="004044F0" w:rsidRPr="004044F0" w14:paraId="6E8D0112" w14:textId="77777777" w:rsidTr="203AF445">
        <w:tc>
          <w:tcPr>
            <w:tcW w:w="3498" w:type="dxa"/>
          </w:tcPr>
          <w:p w14:paraId="6036FED1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Fast myosin</w:t>
            </w:r>
          </w:p>
        </w:tc>
        <w:tc>
          <w:tcPr>
            <w:tcW w:w="3498" w:type="dxa"/>
          </w:tcPr>
          <w:p w14:paraId="38DA8E17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mouse</w:t>
            </w:r>
          </w:p>
        </w:tc>
        <w:tc>
          <w:tcPr>
            <w:tcW w:w="3499" w:type="dxa"/>
          </w:tcPr>
          <w:p w14:paraId="3389CCFE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1/200</w:t>
            </w:r>
          </w:p>
        </w:tc>
        <w:tc>
          <w:tcPr>
            <w:tcW w:w="3499" w:type="dxa"/>
          </w:tcPr>
          <w:p w14:paraId="4889EE6F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MY32, Sigma</w:t>
            </w:r>
          </w:p>
        </w:tc>
      </w:tr>
      <w:tr w:rsidR="004044F0" w:rsidRPr="004044F0" w14:paraId="45055079" w14:textId="77777777" w:rsidTr="203AF445">
        <w:tc>
          <w:tcPr>
            <w:tcW w:w="3498" w:type="dxa"/>
          </w:tcPr>
          <w:p w14:paraId="326F0D32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Troponin T </w:t>
            </w:r>
          </w:p>
        </w:tc>
        <w:tc>
          <w:tcPr>
            <w:tcW w:w="3498" w:type="dxa"/>
          </w:tcPr>
          <w:p w14:paraId="695A022A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mouse </w:t>
            </w:r>
          </w:p>
        </w:tc>
        <w:tc>
          <w:tcPr>
            <w:tcW w:w="3499" w:type="dxa"/>
          </w:tcPr>
          <w:p w14:paraId="3D11FEA4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1/200</w:t>
            </w:r>
          </w:p>
        </w:tc>
        <w:tc>
          <w:tcPr>
            <w:tcW w:w="3499" w:type="dxa"/>
          </w:tcPr>
          <w:p w14:paraId="7662BD4E" w14:textId="77777777" w:rsidR="004044F0" w:rsidRPr="004044F0" w:rsidRDefault="004044F0" w:rsidP="004044F0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r w:rsidRPr="004044F0">
              <w:rPr>
                <w:rFonts w:ascii="Times New Roman" w:eastAsia="Calibri" w:hAnsi="Times New Roman" w:cs="Times New Roman"/>
                <w:color w:val="222222"/>
                <w:sz w:val="24"/>
                <w:szCs w:val="24"/>
                <w:shd w:val="clear" w:color="auto" w:fill="FFFFFF"/>
                <w:lang w:val="en-US"/>
              </w:rPr>
              <w:t>T6277, Sigma</w:t>
            </w:r>
          </w:p>
        </w:tc>
      </w:tr>
    </w:tbl>
    <w:p w14:paraId="77ED049A" w14:textId="52B20F95" w:rsidR="004044F0" w:rsidRPr="00BD0A47" w:rsidRDefault="7C42C6D9" w:rsidP="003F73D5">
      <w:pPr>
        <w:spacing w:before="240" w:after="0" w:line="240" w:lineRule="auto"/>
        <w:jc w:val="both"/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4044F0">
        <w:rPr>
          <w:rFonts w:ascii="Times New Roman" w:eastAsia="Calibri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>PLA</w:t>
      </w:r>
      <w:r w:rsidRPr="00BD0A47">
        <w:rPr>
          <w:rFonts w:ascii="Times New Roman" w:eastAsia="Calibri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>:</w:t>
      </w:r>
      <w:r w:rsidRPr="00BD0A47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proximity ligation assays performed on muscle sections except if indicated </w:t>
      </w:r>
      <w:r w:rsidRPr="1809EAEC" w:rsidDel="004044F0">
        <w:rPr>
          <w:rFonts w:ascii="Times New Roman" w:eastAsia="Calibri" w:hAnsi="Times New Roman" w:cs="Times New Roman"/>
          <w:color w:val="222222"/>
          <w:sz w:val="24"/>
          <w:szCs w:val="24"/>
          <w:lang w:val="en-US"/>
        </w:rPr>
        <w:t>in</w:t>
      </w:r>
      <w:r w:rsidRPr="00BD0A47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cell culture</w:t>
      </w:r>
    </w:p>
    <w:p w14:paraId="5AD66F32" w14:textId="77777777" w:rsidR="004044F0" w:rsidRPr="004044F0" w:rsidRDefault="004044F0" w:rsidP="003F73D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</w:pPr>
      <w:r w:rsidRPr="004044F0">
        <w:rPr>
          <w:rFonts w:ascii="Times New Roman" w:eastAsia="Calibri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  <w:t xml:space="preserve">IF: </w:t>
      </w:r>
      <w:r w:rsidRPr="00BD0A47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  <w:lang w:val="en-US"/>
        </w:rPr>
        <w:t>immunofluorescence</w:t>
      </w:r>
    </w:p>
    <w:p w14:paraId="4B952387" w14:textId="17A825CB" w:rsidR="004044F0" w:rsidRDefault="004044F0" w:rsidP="000F08D6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</w:pPr>
    </w:p>
    <w:p w14:paraId="28BEAE0C" w14:textId="77777777" w:rsidR="003F73D5" w:rsidRDefault="003F73D5" w:rsidP="000F08D6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</w:pPr>
    </w:p>
    <w:p w14:paraId="5EA5688A" w14:textId="77777777" w:rsidR="00BD0A47" w:rsidRDefault="00BD0A47" w:rsidP="000F08D6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color w:val="222222"/>
          <w:sz w:val="24"/>
          <w:szCs w:val="24"/>
          <w:shd w:val="clear" w:color="auto" w:fill="FFFFFF"/>
          <w:lang w:val="en-US"/>
        </w:rPr>
      </w:pPr>
    </w:p>
    <w:p w14:paraId="0FBD345A" w14:textId="41DE7631" w:rsidR="00926E23" w:rsidRPr="007774DA" w:rsidRDefault="00926E23" w:rsidP="000F08D6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en-US"/>
        </w:rPr>
      </w:pPr>
      <w:r w:rsidRPr="007774DA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en-US"/>
        </w:rPr>
        <w:t>Table S</w:t>
      </w:r>
      <w:r w:rsidR="007774DA" w:rsidRPr="007774DA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en-US"/>
        </w:rPr>
        <w:t>2</w:t>
      </w:r>
      <w:r w:rsidR="00966FBB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en-US"/>
        </w:rPr>
        <w:t>:</w:t>
      </w:r>
      <w:r w:rsidR="00D440ED" w:rsidRPr="007774DA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</w:t>
      </w:r>
      <w:r w:rsidR="007D136D" w:rsidRPr="007774DA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Endogenous </w:t>
      </w:r>
      <w:r w:rsidR="00D440ED" w:rsidRPr="007774DA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DUX4c </w:t>
      </w:r>
      <w:r w:rsidR="007D136D" w:rsidRPr="007774DA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en-US"/>
        </w:rPr>
        <w:t>mRNA sequences</w:t>
      </w:r>
      <w:r w:rsidR="00966FBB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  <w:lang w:val="en-US"/>
        </w:rPr>
        <w:t>.</w:t>
      </w:r>
    </w:p>
    <w:p w14:paraId="0B712371" w14:textId="2FE15258" w:rsidR="00713333" w:rsidRPr="00304116" w:rsidRDefault="00713333" w:rsidP="1809EAEC">
      <w:pPr>
        <w:rPr>
          <w:rFonts w:ascii="Times New Roman" w:hAnsi="Times New Roman" w:cs="Times New Roman"/>
          <w:sz w:val="24"/>
          <w:szCs w:val="24"/>
          <w:lang w:val="en-US"/>
        </w:rPr>
      </w:pPr>
      <w:r w:rsidRPr="1809EAEC">
        <w:rPr>
          <w:rFonts w:ascii="Times New Roman" w:hAnsi="Times New Roman" w:cs="Times New Roman"/>
          <w:sz w:val="24"/>
          <w:szCs w:val="24"/>
          <w:lang w:val="en-US"/>
        </w:rPr>
        <w:t xml:space="preserve">Sequence of the </w:t>
      </w:r>
      <w:r w:rsidRPr="1809EAEC">
        <w:rPr>
          <w:rFonts w:ascii="Times New Roman" w:hAnsi="Times New Roman" w:cs="Times New Roman"/>
          <w:i/>
          <w:iCs/>
          <w:sz w:val="24"/>
          <w:szCs w:val="24"/>
          <w:lang w:val="en-US"/>
        </w:rPr>
        <w:t>DUX4C</w:t>
      </w:r>
      <w:r w:rsidRPr="1809EAEC">
        <w:rPr>
          <w:rFonts w:ascii="Times New Roman" w:hAnsi="Times New Roman" w:cs="Times New Roman"/>
          <w:sz w:val="24"/>
          <w:szCs w:val="24"/>
          <w:lang w:val="en-US"/>
        </w:rPr>
        <w:t xml:space="preserve"> mRNA 3’ end</w:t>
      </w:r>
      <w:r w:rsidR="23BB0C25" w:rsidRPr="1809EAEC">
        <w:rPr>
          <w:rFonts w:ascii="Times New Roman" w:hAnsi="Times New Roman" w:cs="Times New Roman"/>
          <w:sz w:val="24"/>
          <w:szCs w:val="24"/>
          <w:lang w:val="en-US"/>
        </w:rPr>
        <w:t>s. The R</w:t>
      </w:r>
      <w:r w:rsidR="25700DDC" w:rsidRPr="1809EAEC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23BB0C25" w:rsidRPr="1809EAEC">
        <w:rPr>
          <w:rFonts w:ascii="Times New Roman" w:hAnsi="Times New Roman" w:cs="Times New Roman"/>
          <w:sz w:val="24"/>
          <w:szCs w:val="24"/>
          <w:lang w:val="en-US"/>
        </w:rPr>
        <w:t>-PCR pro</w:t>
      </w:r>
      <w:r w:rsidR="110B7B1B" w:rsidRPr="1809EAEC">
        <w:rPr>
          <w:rFonts w:ascii="Times New Roman" w:hAnsi="Times New Roman" w:cs="Times New Roman"/>
          <w:sz w:val="24"/>
          <w:szCs w:val="24"/>
          <w:lang w:val="en-US"/>
        </w:rPr>
        <w:t>ducts were separated on agarose gel electrophoresis, the bands of the indic</w:t>
      </w:r>
      <w:r w:rsidR="4B2C7FFF" w:rsidRPr="1809EAEC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110B7B1B" w:rsidRPr="1809EAEC">
        <w:rPr>
          <w:rFonts w:ascii="Times New Roman" w:hAnsi="Times New Roman" w:cs="Times New Roman"/>
          <w:sz w:val="24"/>
          <w:szCs w:val="24"/>
          <w:lang w:val="en-US"/>
        </w:rPr>
        <w:t xml:space="preserve">ted sizes </w:t>
      </w:r>
      <w:r w:rsidR="68018D17" w:rsidRPr="1809EAEC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 w:rsidR="110B7B1B" w:rsidRPr="1809EAEC">
        <w:rPr>
          <w:rFonts w:ascii="Times New Roman" w:hAnsi="Times New Roman" w:cs="Times New Roman"/>
          <w:sz w:val="24"/>
          <w:szCs w:val="24"/>
          <w:lang w:val="en-US"/>
        </w:rPr>
        <w:t>cut ou</w:t>
      </w:r>
      <w:r w:rsidR="797AB9B4" w:rsidRPr="1809EAEC">
        <w:rPr>
          <w:rFonts w:ascii="Times New Roman" w:hAnsi="Times New Roman" w:cs="Times New Roman"/>
          <w:sz w:val="24"/>
          <w:szCs w:val="24"/>
          <w:lang w:val="en-US"/>
        </w:rPr>
        <w:t>t, the cDNA</w:t>
      </w:r>
      <w:r w:rsidR="55A0FDA8" w:rsidRPr="1809EAE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797AB9B4" w:rsidRPr="1809EAEC">
        <w:rPr>
          <w:rFonts w:ascii="Times New Roman" w:hAnsi="Times New Roman" w:cs="Times New Roman"/>
          <w:sz w:val="24"/>
          <w:szCs w:val="24"/>
          <w:lang w:val="en-US"/>
        </w:rPr>
        <w:t xml:space="preserve"> were eluted from the gel bands and cloned </w:t>
      </w:r>
      <w:r w:rsidRPr="1809EAEC">
        <w:rPr>
          <w:rFonts w:ascii="Times New Roman" w:hAnsi="Times New Roman" w:cs="Times New Roman"/>
          <w:sz w:val="24"/>
          <w:szCs w:val="24"/>
          <w:lang w:val="en-US"/>
        </w:rPr>
        <w:t xml:space="preserve">into </w:t>
      </w:r>
      <w:r w:rsidRPr="1809EAEC">
        <w:rPr>
          <w:rFonts w:ascii="Times New Roman" w:hAnsi="Times New Roman" w:cs="Times New Roman"/>
          <w:i/>
          <w:iCs/>
          <w:sz w:val="24"/>
          <w:szCs w:val="24"/>
          <w:lang w:val="en-US"/>
        </w:rPr>
        <w:t>pJET2.1</w:t>
      </w:r>
      <w:r w:rsidRPr="1809EAEC">
        <w:rPr>
          <w:rFonts w:ascii="Times New Roman" w:hAnsi="Times New Roman" w:cs="Times New Roman"/>
          <w:sz w:val="24"/>
          <w:szCs w:val="24"/>
          <w:lang w:val="en-US"/>
        </w:rPr>
        <w:t xml:space="preserve"> plasmid</w:t>
      </w:r>
      <w:r w:rsidR="019651D0" w:rsidRPr="1809EAEC">
        <w:rPr>
          <w:rFonts w:ascii="Times New Roman" w:hAnsi="Times New Roman" w:cs="Times New Roman"/>
          <w:sz w:val="24"/>
          <w:szCs w:val="24"/>
          <w:lang w:val="en-US"/>
        </w:rPr>
        <w:t xml:space="preserve"> followed by sequencing.</w:t>
      </w:r>
    </w:p>
    <w:tbl>
      <w:tblPr>
        <w:tblStyle w:val="Grilledutableau"/>
        <w:tblW w:w="14312" w:type="dxa"/>
        <w:tblLayout w:type="fixed"/>
        <w:tblLook w:val="04A0" w:firstRow="1" w:lastRow="0" w:firstColumn="1" w:lastColumn="0" w:noHBand="0" w:noVBand="1"/>
      </w:tblPr>
      <w:tblGrid>
        <w:gridCol w:w="2405"/>
        <w:gridCol w:w="5812"/>
        <w:gridCol w:w="6095"/>
      </w:tblGrid>
      <w:tr w:rsidR="00713333" w:rsidRPr="00DB68A0" w14:paraId="6650B154" w14:textId="77777777" w:rsidTr="50485AAC">
        <w:tc>
          <w:tcPr>
            <w:tcW w:w="2405" w:type="dxa"/>
          </w:tcPr>
          <w:p w14:paraId="0E69570F" w14:textId="77777777" w:rsidR="00713333" w:rsidRPr="00AA5D03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 w:rsidRPr="00AA5D03">
              <w:rPr>
                <w:rFonts w:ascii="Courier New" w:hAnsi="Courier New" w:cs="Courier New"/>
                <w:b/>
                <w:bCs/>
                <w:lang w:val="en-US"/>
              </w:rPr>
              <w:t>PCR-band size</w:t>
            </w:r>
          </w:p>
          <w:p w14:paraId="7A3D85FB" w14:textId="77777777" w:rsidR="00713333" w:rsidRPr="00AA5D03" w:rsidRDefault="00713333" w:rsidP="00796FAE">
            <w:pPr>
              <w:rPr>
                <w:rFonts w:ascii="Courier New" w:hAnsi="Courier New" w:cs="Courier New"/>
                <w:lang w:val="en-US"/>
              </w:rPr>
            </w:pPr>
            <w:r w:rsidRPr="00AA5D03">
              <w:rPr>
                <w:rFonts w:ascii="Courier New" w:hAnsi="Courier New" w:cs="Courier New"/>
                <w:lang w:val="en-US"/>
              </w:rPr>
              <w:t>Number of clones and of independent cell cultures</w:t>
            </w:r>
          </w:p>
        </w:tc>
        <w:tc>
          <w:tcPr>
            <w:tcW w:w="5812" w:type="dxa"/>
          </w:tcPr>
          <w:p w14:paraId="2549DC7B" w14:textId="77777777" w:rsidR="00713333" w:rsidRPr="00AA5D03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 w:rsidRPr="00AA5D03">
              <w:rPr>
                <w:rFonts w:ascii="Courier New" w:hAnsi="Courier New" w:cs="Courier New"/>
                <w:b/>
                <w:bCs/>
                <w:lang w:val="en-US"/>
              </w:rPr>
              <w:t>Exon 1-(part of intron1)-Exon2</w:t>
            </w:r>
          </w:p>
          <w:p w14:paraId="1D9C1C8C" w14:textId="77777777" w:rsidR="00713333" w:rsidRPr="00AA5D03" w:rsidRDefault="00713333" w:rsidP="00796FAE">
            <w:pPr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6095" w:type="dxa"/>
          </w:tcPr>
          <w:p w14:paraId="08FFF3BD" w14:textId="0E3F4130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 w:rsidRPr="1809EAEC">
              <w:rPr>
                <w:rFonts w:ascii="Courier New" w:hAnsi="Courier New" w:cs="Courier New"/>
                <w:b/>
                <w:bCs/>
                <w:lang w:val="en-US"/>
              </w:rPr>
              <w:t>Exon 3-</w:t>
            </w:r>
            <w:r w:rsidRPr="1809EAEC">
              <w:rPr>
                <w:rFonts w:ascii="Courier New" w:hAnsi="Courier New" w:cs="Courier New"/>
                <w:color w:val="FF0000"/>
                <w:lang w:val="en-US"/>
              </w:rPr>
              <w:t>ad</w:t>
            </w:r>
            <w:r w:rsidR="7389F996" w:rsidRPr="1809EAEC">
              <w:rPr>
                <w:rFonts w:ascii="Courier New" w:hAnsi="Courier New" w:cs="Courier New"/>
                <w:color w:val="FF0000"/>
                <w:lang w:val="en-US"/>
              </w:rPr>
              <w:t>a</w:t>
            </w:r>
            <w:r w:rsidRPr="1809EAEC">
              <w:rPr>
                <w:rFonts w:ascii="Courier New" w:hAnsi="Courier New" w:cs="Courier New"/>
                <w:color w:val="FF0000"/>
                <w:lang w:val="en-US"/>
              </w:rPr>
              <w:t>pter sequence</w:t>
            </w:r>
          </w:p>
          <w:p w14:paraId="5E365B12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</w:p>
        </w:tc>
      </w:tr>
      <w:tr w:rsidR="00713333" w:rsidRPr="00DB68A0" w14:paraId="615DAF01" w14:textId="77777777" w:rsidTr="50485AAC">
        <w:tc>
          <w:tcPr>
            <w:tcW w:w="2405" w:type="dxa"/>
          </w:tcPr>
          <w:p w14:paraId="40AFE405" w14:textId="77777777" w:rsidR="00713333" w:rsidRPr="001C40E5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</w:p>
        </w:tc>
        <w:tc>
          <w:tcPr>
            <w:tcW w:w="11907" w:type="dxa"/>
            <w:gridSpan w:val="2"/>
          </w:tcPr>
          <w:p w14:paraId="36CB5B00" w14:textId="4FD59FBA" w:rsidR="00713333" w:rsidRDefault="00713333" w:rsidP="00796FAE">
            <w:pPr>
              <w:jc w:val="center"/>
              <w:rPr>
                <w:rFonts w:ascii="Courier New" w:hAnsi="Courier New" w:cs="Courier New"/>
                <w:b/>
                <w:bCs/>
                <w:lang w:val="en-US"/>
              </w:rPr>
            </w:pPr>
            <w:r w:rsidRPr="1809EAEC">
              <w:rPr>
                <w:rFonts w:ascii="Courier New" w:hAnsi="Courier New" w:cs="Courier New"/>
                <w:b/>
                <w:bCs/>
                <w:lang w:val="en-US"/>
              </w:rPr>
              <w:t xml:space="preserve">Positions in GenBank # AF146191.1 containing the </w:t>
            </w:r>
            <w:r w:rsidRPr="1809EAEC">
              <w:rPr>
                <w:rFonts w:ascii="Courier New" w:hAnsi="Courier New" w:cs="Courier New"/>
                <w:b/>
                <w:bCs/>
                <w:i/>
                <w:iCs/>
                <w:lang w:val="en-US"/>
              </w:rPr>
              <w:t>DUX4C</w:t>
            </w:r>
            <w:r w:rsidRPr="1809EAEC">
              <w:rPr>
                <w:rFonts w:ascii="Courier New" w:hAnsi="Courier New" w:cs="Courier New"/>
                <w:b/>
                <w:bCs/>
                <w:lang w:val="en-US"/>
              </w:rPr>
              <w:t xml:space="preserve"> </w:t>
            </w:r>
            <w:r w:rsidR="1281989C" w:rsidRPr="1809EAEC">
              <w:rPr>
                <w:rFonts w:ascii="Courier New" w:hAnsi="Courier New" w:cs="Courier New"/>
                <w:b/>
                <w:bCs/>
                <w:lang w:val="en-US"/>
              </w:rPr>
              <w:t xml:space="preserve">flanking </w:t>
            </w:r>
            <w:r w:rsidRPr="1809EAEC">
              <w:rPr>
                <w:rFonts w:ascii="Courier New" w:hAnsi="Courier New" w:cs="Courier New"/>
                <w:b/>
                <w:bCs/>
                <w:lang w:val="en-US"/>
              </w:rPr>
              <w:t xml:space="preserve">genes: </w:t>
            </w:r>
            <w:r w:rsidRPr="1809EAEC">
              <w:rPr>
                <w:rFonts w:ascii="Courier New" w:hAnsi="Courier New" w:cs="Courier New"/>
                <w:b/>
                <w:bCs/>
                <w:i/>
                <w:iCs/>
                <w:lang w:val="en-US"/>
              </w:rPr>
              <w:t>FRG1</w:t>
            </w:r>
            <w:r w:rsidRPr="1809EAEC">
              <w:rPr>
                <w:rFonts w:ascii="Courier New" w:hAnsi="Courier New" w:cs="Courier New"/>
                <w:b/>
                <w:bCs/>
                <w:lang w:val="en-US"/>
              </w:rPr>
              <w:t xml:space="preserve"> and </w:t>
            </w:r>
            <w:r w:rsidRPr="1809EAEC">
              <w:rPr>
                <w:rFonts w:ascii="Courier New" w:hAnsi="Courier New" w:cs="Courier New"/>
                <w:b/>
                <w:bCs/>
                <w:i/>
                <w:iCs/>
                <w:lang w:val="en-US"/>
              </w:rPr>
              <w:t>FRG2</w:t>
            </w:r>
            <w:r w:rsidRPr="1809EAEC">
              <w:rPr>
                <w:rFonts w:ascii="Courier New" w:hAnsi="Courier New" w:cs="Courier New"/>
                <w:b/>
                <w:bCs/>
                <w:lang w:val="en-US"/>
              </w:rPr>
              <w:t xml:space="preserve"> </w:t>
            </w:r>
          </w:p>
          <w:p w14:paraId="326ED7E8" w14:textId="77777777" w:rsidR="00713333" w:rsidRPr="00122683" w:rsidRDefault="00713333" w:rsidP="00796FAE">
            <w:pPr>
              <w:jc w:val="center"/>
              <w:rPr>
                <w:rFonts w:ascii="Courier New" w:hAnsi="Courier New" w:cs="Courier New"/>
                <w:b/>
                <w:bCs/>
                <w:highlight w:val="magenta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lang w:val="en-US"/>
              </w:rPr>
              <w:t>(</w:t>
            </w:r>
            <w:proofErr w:type="gramStart"/>
            <w:r>
              <w:rPr>
                <w:rFonts w:ascii="Courier New" w:hAnsi="Courier New" w:cs="Courier New"/>
                <w:b/>
                <w:bCs/>
                <w:lang w:val="en-US"/>
              </w:rPr>
              <w:t>sequence</w:t>
            </w:r>
            <w:proofErr w:type="gramEnd"/>
            <w:r>
              <w:rPr>
                <w:rFonts w:ascii="Courier New" w:hAnsi="Courier New" w:cs="Courier New"/>
                <w:b/>
                <w:bCs/>
                <w:lang w:val="en-US"/>
              </w:rPr>
              <w:t xml:space="preserve"> identity)</w:t>
            </w:r>
          </w:p>
        </w:tc>
      </w:tr>
      <w:tr w:rsidR="00713333" w:rsidRPr="00DB68A0" w14:paraId="0C15F1FA" w14:textId="77777777" w:rsidTr="50485AAC">
        <w:trPr>
          <w:trHeight w:val="454"/>
        </w:trPr>
        <w:tc>
          <w:tcPr>
            <w:tcW w:w="14312" w:type="dxa"/>
            <w:gridSpan w:val="3"/>
            <w:vAlign w:val="center"/>
          </w:tcPr>
          <w:p w14:paraId="620F9D64" w14:textId="19437A15" w:rsidR="00713333" w:rsidRPr="00DE7AE4" w:rsidRDefault="00713333" w:rsidP="00796FAE">
            <w:pPr>
              <w:ind w:right="-87"/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1809EAEC">
              <w:rPr>
                <w:rFonts w:ascii="Courier New" w:hAnsi="Courier New" w:cs="Courier New"/>
                <w:b/>
                <w:bCs/>
                <w:sz w:val="28"/>
                <w:szCs w:val="28"/>
                <w:lang w:val="en-US"/>
              </w:rPr>
              <w:t xml:space="preserve">A. Immortalized </w:t>
            </w:r>
            <w:r w:rsidR="346F3E1F" w:rsidRPr="1809EAEC">
              <w:rPr>
                <w:rFonts w:ascii="Courier New" w:hAnsi="Courier New" w:cs="Courier New"/>
                <w:b/>
                <w:bCs/>
                <w:sz w:val="28"/>
                <w:szCs w:val="28"/>
                <w:lang w:val="en-US"/>
              </w:rPr>
              <w:t xml:space="preserve">muscle </w:t>
            </w:r>
            <w:r w:rsidRPr="1809EAEC">
              <w:rPr>
                <w:rFonts w:ascii="Courier New" w:hAnsi="Courier New" w:cs="Courier New"/>
                <w:b/>
                <w:bCs/>
                <w:sz w:val="28"/>
                <w:szCs w:val="28"/>
                <w:lang w:val="en-US"/>
              </w:rPr>
              <w:t xml:space="preserve">cells </w:t>
            </w:r>
          </w:p>
        </w:tc>
      </w:tr>
      <w:tr w:rsidR="00713333" w:rsidRPr="00DB68A0" w14:paraId="0C4E92E9" w14:textId="77777777" w:rsidTr="50485AAC">
        <w:tc>
          <w:tcPr>
            <w:tcW w:w="2405" w:type="dxa"/>
          </w:tcPr>
          <w:p w14:paraId="40F0C5D5" w14:textId="4CDFFDA2" w:rsidR="00713333" w:rsidRDefault="00713333" w:rsidP="1809EAEC">
            <w:pPr>
              <w:ind w:right="-87"/>
              <w:rPr>
                <w:rFonts w:ascii="Courier New" w:hAnsi="Courier New" w:cs="Courier New"/>
                <w:lang w:val="en-US"/>
              </w:rPr>
            </w:pPr>
            <w:r w:rsidRPr="1809EAEC">
              <w:rPr>
                <w:rFonts w:ascii="Courier New" w:hAnsi="Courier New" w:cs="Courier New"/>
                <w:lang w:val="en-US"/>
              </w:rPr>
              <w:t xml:space="preserve">DUX4C </w:t>
            </w:r>
            <w:r w:rsidR="5DE468E1" w:rsidRPr="1809EAEC">
              <w:rPr>
                <w:rFonts w:ascii="Courier New" w:hAnsi="Courier New" w:cs="Courier New"/>
                <w:lang w:val="en-US"/>
              </w:rPr>
              <w:t>(</w:t>
            </w:r>
            <w:r w:rsidRPr="1809EAEC">
              <w:rPr>
                <w:rFonts w:ascii="Courier New" w:hAnsi="Courier New" w:cs="Courier New"/>
                <w:lang w:val="en-US"/>
              </w:rPr>
              <w:t>intron 2</w:t>
            </w:r>
            <w:r w:rsidR="16A0372C" w:rsidRPr="1809EAEC">
              <w:rPr>
                <w:rFonts w:ascii="Courier New" w:hAnsi="Courier New" w:cs="Courier New"/>
                <w:lang w:val="en-US"/>
              </w:rPr>
              <w:t xml:space="preserve"> spliced out</w:t>
            </w:r>
            <w:r w:rsidR="67DFC7D3" w:rsidRPr="1809EAEC">
              <w:rPr>
                <w:rFonts w:ascii="Courier New" w:hAnsi="Courier New" w:cs="Courier New"/>
                <w:lang w:val="en-US"/>
              </w:rPr>
              <w:t>)</w:t>
            </w:r>
          </w:p>
          <w:p w14:paraId="6FE25730" w14:textId="77777777" w:rsidR="00713333" w:rsidRDefault="00713333" w:rsidP="00796FAE">
            <w:pPr>
              <w:ind w:right="-87"/>
              <w:rPr>
                <w:rFonts w:ascii="Courier New" w:hAnsi="Courier New" w:cs="Courier New"/>
                <w:b/>
                <w:bCs/>
                <w:lang w:val="en-US"/>
              </w:rPr>
            </w:pPr>
            <w:r w:rsidRPr="007B02B5">
              <w:rPr>
                <w:rFonts w:ascii="Courier New" w:hAnsi="Courier New" w:cs="Courier New"/>
                <w:b/>
                <w:bCs/>
                <w:lang w:val="en-US"/>
              </w:rPr>
              <w:t>1.2-kb band</w:t>
            </w:r>
          </w:p>
          <w:p w14:paraId="5937D255" w14:textId="77777777" w:rsidR="00713333" w:rsidRPr="002E7AE0" w:rsidRDefault="00713333" w:rsidP="00796FAE">
            <w:pPr>
              <w:ind w:right="-87"/>
              <w:rPr>
                <w:rFonts w:ascii="Courier New" w:hAnsi="Courier New" w:cs="Courier New"/>
                <w:lang w:val="en-US"/>
              </w:rPr>
            </w:pPr>
            <w:r w:rsidRPr="002E7AE0">
              <w:rPr>
                <w:rFonts w:ascii="Courier New" w:hAnsi="Courier New" w:cs="Courier New"/>
                <w:lang w:val="en-US"/>
              </w:rPr>
              <w:t>2 clones</w:t>
            </w:r>
          </w:p>
          <w:p w14:paraId="1A8ACE1A" w14:textId="77777777" w:rsidR="00E85294" w:rsidRDefault="00E85294" w:rsidP="00E85294">
            <w:pPr>
              <w:ind w:right="-87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FSHD culture</w:t>
            </w:r>
          </w:p>
          <w:p w14:paraId="4D8CF77F" w14:textId="21D4FBA5" w:rsidR="00713333" w:rsidRPr="00DB68A0" w:rsidRDefault="007C600E" w:rsidP="00796FAE">
            <w:pPr>
              <w:ind w:right="-87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differentiation</w:t>
            </w:r>
          </w:p>
        </w:tc>
        <w:tc>
          <w:tcPr>
            <w:tcW w:w="5812" w:type="dxa"/>
          </w:tcPr>
          <w:p w14:paraId="33FF9D34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 w:rsidRPr="00EA42B4">
              <w:rPr>
                <w:rFonts w:ascii="Courier New" w:hAnsi="Courier New" w:cs="Courier New"/>
                <w:b/>
                <w:bCs/>
                <w:lang w:val="en-US"/>
              </w:rPr>
              <w:t>114,483</w:t>
            </w: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t>-113,807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 xml:space="preserve"> </w:t>
            </w:r>
            <w:r w:rsidRPr="00CB1A72">
              <w:rPr>
                <w:rFonts w:ascii="Courier New" w:hAnsi="Courier New" w:cs="Courier New"/>
                <w:b/>
                <w:bCs/>
                <w:lang w:val="en-US"/>
              </w:rPr>
              <w:t>(97% identity)</w:t>
            </w: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t xml:space="preserve"> </w:t>
            </w:r>
          </w:p>
          <w:p w14:paraId="703E941A" w14:textId="77777777" w:rsidR="00713333" w:rsidRPr="00DB68A0" w:rsidRDefault="00713333" w:rsidP="00796FAE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A06C86">
              <w:rPr>
                <w:rFonts w:ascii="Courier New" w:hAnsi="Courier New" w:cs="Courier New"/>
                <w:sz w:val="20"/>
                <w:szCs w:val="20"/>
                <w:lang w:val="en-US"/>
              </w:rPr>
              <w:t>tgagttcctgtagcacccagagtttcagcaaaaggccaggacttttcttAGATCCGGCGCCACTGGGGGAGCGAAAGACCTGGAAGAGCCCGTTTTGCTGGAACCATTCTTCAGCCCAGGAAGACCACCGGGTTTTGCTGGAGGAGCAGGTTTGAGCGGGGTTGGGGCGGGGTGGGGGCAGGACGGCGCCCTCTCTTTCGCGGTGAACCTCTGACTCGGTATGGAGAGGCGTGCCTTCCCTTCCAGCTGACCTGTCTAGGATCCCTGAGTTCCAGGTCCGGTGAGAGACTCCACACAGAGGAGGGCTGTCATTCTTTCCTGAGCATCCCGGGGATCCCAGGGCCCGCCCAGGTACCGGGAGGTGGACTGTCTACTGCGCATGCGCAGGTTTGCAGGCACTAGCCTAGGTTTTCCAACCAGCCCAGGCGGAGCTCTCATTCCTTTTTCCCCAGCGTTCTTCAGTCGAGTTGGCGGAGACCTCAGTCCGCGAAGCGCTGGGCCGGGGCAGAAGCCAGGCCAGTTCTCCTTTCCGTGGCTCGACTCCTCTGCCTCTTCGCTCACCAACACTTGCCAACCCCCGTCCCGCCAGCCTCCTCGCCAGCACCATGGAGCGCCTTGCAACTAAATGTAGACCCGAGACCCCGTGCAAACCAGGGTGCTGCCCTTTCCAGGCAAG</w:t>
            </w:r>
            <w:r w:rsidRPr="00E06D4F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AG</w:t>
            </w:r>
          </w:p>
        </w:tc>
        <w:tc>
          <w:tcPr>
            <w:tcW w:w="6095" w:type="dxa"/>
          </w:tcPr>
          <w:p w14:paraId="2BC49CD6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t>113,57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>1</w:t>
            </w: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t>-113,041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 xml:space="preserve"> (99% identity)</w:t>
            </w:r>
          </w:p>
          <w:p w14:paraId="30C18D18" w14:textId="77777777" w:rsidR="00713333" w:rsidRPr="00DB68A0" w:rsidRDefault="00713333" w:rsidP="00796FAE">
            <w:pPr>
              <w:rPr>
                <w:rFonts w:ascii="Courier New" w:hAnsi="Courier New" w:cs="Courier New"/>
                <w:lang w:val="en-US"/>
              </w:rPr>
            </w:pP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AAC</w:t>
            </w:r>
            <w:r w:rsidRPr="009940AE">
              <w:rPr>
                <w:rFonts w:ascii="Courier New" w:hAnsi="Courier New" w:cs="Courier New"/>
                <w:sz w:val="20"/>
                <w:szCs w:val="20"/>
                <w:lang w:val="en-US"/>
              </w:rPr>
              <w:t>CAACAGGACCCAGCACTCCGGGAAAATGCTGGGTGCCCAGCGCGGGCTAAGTGCTGGGCCCTCCGGATCGCCAGCCTGAGTTACTTCATCCCGGAGCGATTCAGACGAATTCCGTTTCCGAAGGAATGAGCGAATTCCCCAGAGAGCAATGAGCTGAGACTCAGGTGGTTGTCCGTTTTTCATCCACATGGTTCACAGATGACATATCCCCACGTTGAGCCCTGCAACAGAGCGCGAGGCGGATAGTCCCATCCACACAGGAATCACGCTCAGGACAACTAAAGCGTGATTCTGGATTCCACGTTTCTTTGCCCTCTGCAGAGGTGCCTGTTGCTCAAGTCTCTGCCCCCGCCCCCCGAAAGTGTGACCATGTTGACTGTTTGTTTCCCGAGCTCTGTGGGGACCCAGAAACTTCCAGGAATGCGTGGAACACCAGCATCGTGTCGGTGCTCTCCTTTCCAGTTTCAAACAGGCTATATTGCAGATCCCCAATTTTGCAGGAAACAGGAATCCATCGTCAGGCCGTG</w:t>
            </w:r>
            <w:r w:rsidRPr="009940AE">
              <w:rPr>
                <w:rFonts w:ascii="Courier New" w:hAnsi="Courier New" w:cs="Courier New"/>
                <w:color w:val="FF0000"/>
                <w:sz w:val="20"/>
                <w:szCs w:val="20"/>
                <w:lang w:val="en-US"/>
              </w:rPr>
              <w:t>AAAAAAAAAAAACCTATAGTGAGTCGTATTAATTCGGATCCGCG</w:t>
            </w:r>
          </w:p>
        </w:tc>
      </w:tr>
      <w:tr w:rsidR="00713333" w:rsidRPr="00DB68A0" w14:paraId="65F0CD8B" w14:textId="77777777" w:rsidTr="50485AAC">
        <w:tc>
          <w:tcPr>
            <w:tcW w:w="2405" w:type="dxa"/>
          </w:tcPr>
          <w:p w14:paraId="3D66A92B" w14:textId="051B6696" w:rsidR="00713333" w:rsidRDefault="00713333" w:rsidP="00796FAE">
            <w:pPr>
              <w:rPr>
                <w:rFonts w:ascii="Courier New" w:hAnsi="Courier New" w:cs="Courier New"/>
                <w:lang w:val="en-US"/>
              </w:rPr>
            </w:pPr>
            <w:r w:rsidRPr="1809EAEC">
              <w:rPr>
                <w:rFonts w:ascii="Courier New" w:hAnsi="Courier New" w:cs="Courier New"/>
                <w:lang w:val="en-US"/>
              </w:rPr>
              <w:t xml:space="preserve">DUX4C </w:t>
            </w:r>
            <w:r w:rsidR="3069AEB2" w:rsidRPr="1809EAEC">
              <w:rPr>
                <w:rFonts w:ascii="Courier New" w:hAnsi="Courier New" w:cs="Courier New"/>
                <w:lang w:val="en-US"/>
              </w:rPr>
              <w:t>(</w:t>
            </w:r>
            <w:r w:rsidRPr="1809EAEC">
              <w:rPr>
                <w:rFonts w:ascii="Courier New" w:hAnsi="Courier New" w:cs="Courier New"/>
                <w:lang w:val="en-US"/>
              </w:rPr>
              <w:t>introns 1&amp;2</w:t>
            </w:r>
            <w:r w:rsidR="546AEECC" w:rsidRPr="1809EAEC">
              <w:rPr>
                <w:rFonts w:ascii="Courier New" w:hAnsi="Courier New" w:cs="Courier New"/>
                <w:lang w:val="en-US"/>
              </w:rPr>
              <w:t xml:space="preserve"> spliced out)</w:t>
            </w:r>
          </w:p>
          <w:p w14:paraId="2674BD20" w14:textId="32388157" w:rsidR="00713333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 w:rsidRPr="1809EAEC">
              <w:rPr>
                <w:rFonts w:ascii="Courier New" w:hAnsi="Courier New" w:cs="Courier New"/>
                <w:b/>
                <w:bCs/>
                <w:lang w:val="en-US"/>
              </w:rPr>
              <w:t>1-kb product within the 1.2-kb band</w:t>
            </w:r>
          </w:p>
          <w:p w14:paraId="67883AAE" w14:textId="77777777" w:rsidR="00713333" w:rsidRPr="002E7AE0" w:rsidRDefault="00713333" w:rsidP="00796FAE">
            <w:pPr>
              <w:ind w:right="-87"/>
              <w:rPr>
                <w:rFonts w:ascii="Courier New" w:hAnsi="Courier New" w:cs="Courier New"/>
                <w:lang w:val="en-US"/>
              </w:rPr>
            </w:pPr>
            <w:r w:rsidRPr="002E7AE0">
              <w:rPr>
                <w:rFonts w:ascii="Courier New" w:hAnsi="Courier New" w:cs="Courier New"/>
                <w:lang w:val="en-US"/>
              </w:rPr>
              <w:t>2 clones</w:t>
            </w:r>
          </w:p>
          <w:p w14:paraId="2F71B127" w14:textId="77777777" w:rsidR="00E85294" w:rsidRDefault="00E85294" w:rsidP="00E85294">
            <w:pPr>
              <w:ind w:right="-87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FSHD culture</w:t>
            </w:r>
          </w:p>
          <w:p w14:paraId="70401F0B" w14:textId="44CBAD0B" w:rsidR="00713333" w:rsidRPr="00D66608" w:rsidRDefault="00E85294" w:rsidP="00796FAE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lastRenderedPageBreak/>
              <w:t>differentiation</w:t>
            </w:r>
          </w:p>
        </w:tc>
        <w:tc>
          <w:tcPr>
            <w:tcW w:w="5812" w:type="dxa"/>
          </w:tcPr>
          <w:p w14:paraId="66F3D02C" w14:textId="77777777" w:rsidR="00713333" w:rsidRPr="009463BF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 w:rsidRPr="009463BF">
              <w:rPr>
                <w:rFonts w:ascii="Courier New" w:hAnsi="Courier New" w:cs="Courier New"/>
                <w:b/>
                <w:bCs/>
                <w:lang w:val="en-US"/>
              </w:rPr>
              <w:lastRenderedPageBreak/>
              <w:t xml:space="preserve">114,483-114,134 </w:t>
            </w:r>
            <w:r w:rsidRPr="00CB1A72">
              <w:rPr>
                <w:rFonts w:ascii="Courier New" w:hAnsi="Courier New" w:cs="Courier New"/>
                <w:b/>
                <w:bCs/>
                <w:lang w:val="en-US"/>
              </w:rPr>
              <w:t>(9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>8</w:t>
            </w:r>
            <w:r w:rsidRPr="00CB1A72">
              <w:rPr>
                <w:rFonts w:ascii="Courier New" w:hAnsi="Courier New" w:cs="Courier New"/>
                <w:b/>
                <w:bCs/>
                <w:lang w:val="en-US"/>
              </w:rPr>
              <w:t>% identity)</w:t>
            </w:r>
          </w:p>
          <w:p w14:paraId="32860678" w14:textId="77777777" w:rsidR="00713333" w:rsidRPr="009940AE" w:rsidRDefault="00713333" w:rsidP="00796FAE">
            <w:pPr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</w:pPr>
            <w:r w:rsidRPr="009940AE">
              <w:rPr>
                <w:rFonts w:ascii="Courier New" w:hAnsi="Courier New" w:cs="Courier New"/>
                <w:sz w:val="20"/>
                <w:szCs w:val="20"/>
                <w:lang w:val="en-US"/>
              </w:rPr>
              <w:t>ACCAGAGTTTCAGCAAAAGGCACGGCCTTTCCTAGATCCGGCGCCACTGGGGGAGCTGAAGGACGTGGAAGAGCCCGCTCTGCTGGAACCACTCCTCAGCCAGGAAGAACACCGGGCTCTGCTGGAGGAGCAGGTTGGAGCGGGTTTGGGCGGGGTGGGGGCAGGACGGCGCCCTCTCTTTCGCGGTGAACCTCTGACTCGGTATGGAGAGGCGTGCCTTCCCTTCCAGCTGACCTGTCTAGGATCCCTGAGTTCCAGGTCCGGTGAGAGACTCCA</w:t>
            </w:r>
            <w:r w:rsidRPr="009940AE">
              <w:rPr>
                <w:rFonts w:ascii="Courier New" w:hAnsi="Courier New" w:cs="Courier New"/>
                <w:sz w:val="20"/>
                <w:szCs w:val="20"/>
                <w:lang w:val="en-US"/>
              </w:rPr>
              <w:lastRenderedPageBreak/>
              <w:t>CACAGAGGAGGGCTGTCATTCTTTCCTGAGCATCCCGGGGATCCCAGGGCCCGCC</w:t>
            </w: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CAG</w:t>
            </w:r>
          </w:p>
          <w:p w14:paraId="5AB3054E" w14:textId="77777777" w:rsidR="00713333" w:rsidRPr="009463BF" w:rsidRDefault="00713333" w:rsidP="00796FAE">
            <w:pPr>
              <w:rPr>
                <w:rFonts w:ascii="Courier New" w:hAnsi="Courier New" w:cs="Courier New"/>
                <w:b/>
                <w:bCs/>
                <w:sz w:val="18"/>
                <w:szCs w:val="18"/>
                <w:lang w:val="en-US"/>
              </w:rPr>
            </w:pPr>
            <w:r w:rsidRPr="009463BF">
              <w:rPr>
                <w:rFonts w:ascii="Courier New" w:hAnsi="Courier New" w:cs="Courier New"/>
                <w:b/>
                <w:bCs/>
                <w:lang w:val="en-US"/>
              </w:rPr>
              <w:t>114,032-113,807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 xml:space="preserve"> (100% identity)</w:t>
            </w:r>
          </w:p>
          <w:p w14:paraId="20DF67C4" w14:textId="77777777" w:rsidR="00713333" w:rsidRPr="009463BF" w:rsidRDefault="00713333" w:rsidP="00796FAE">
            <w:pPr>
              <w:rPr>
                <w:rFonts w:ascii="Courier New" w:hAnsi="Courier New" w:cs="Courier New"/>
                <w:lang w:val="en-US"/>
              </w:rPr>
            </w:pP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CGT</w:t>
            </w:r>
            <w:r w:rsidRPr="009940AE">
              <w:rPr>
                <w:rFonts w:ascii="Courier New" w:hAnsi="Courier New" w:cs="Courier New"/>
                <w:sz w:val="20"/>
                <w:szCs w:val="20"/>
                <w:lang w:val="en-US"/>
              </w:rPr>
              <w:t>TCTTCAGTCGAGTTGGCGGAGACCTCAGTCCGCGAAGCGCTGGGCCGGGGCAGAAGCCAGGCCAGTTCTCCTTTCCGTGGCTCGACTCCTCTGCCTCTTCGCTCACCAACACTTGCCAACCCCCGTCCCGCCAGCCTCCTCGCCAGCACCATGGAGCGCCTTGCAACTAAATGTAGACCCGAGACCCCGTGCAAACCAGGGTGCTGCCCTTTCCAGGCAA</w:t>
            </w: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GAG</w:t>
            </w:r>
          </w:p>
        </w:tc>
        <w:tc>
          <w:tcPr>
            <w:tcW w:w="6095" w:type="dxa"/>
          </w:tcPr>
          <w:p w14:paraId="359C894B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lastRenderedPageBreak/>
              <w:t>113,57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>1</w:t>
            </w: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t>-113,041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 xml:space="preserve"> </w:t>
            </w:r>
            <w:r w:rsidRPr="00CB1A72">
              <w:rPr>
                <w:rFonts w:ascii="Courier New" w:hAnsi="Courier New" w:cs="Courier New"/>
                <w:b/>
                <w:bCs/>
                <w:lang w:val="en-US"/>
              </w:rPr>
              <w:t>(9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>9</w:t>
            </w:r>
            <w:r w:rsidRPr="00CB1A72">
              <w:rPr>
                <w:rFonts w:ascii="Courier New" w:hAnsi="Courier New" w:cs="Courier New"/>
                <w:b/>
                <w:bCs/>
                <w:lang w:val="en-US"/>
              </w:rPr>
              <w:t>% identity)</w:t>
            </w:r>
          </w:p>
          <w:p w14:paraId="514BD9D6" w14:textId="77777777" w:rsidR="00713333" w:rsidRPr="00DB68A0" w:rsidRDefault="00713333" w:rsidP="00796FAE">
            <w:pPr>
              <w:rPr>
                <w:rFonts w:ascii="Courier New" w:hAnsi="Courier New" w:cs="Courier New"/>
                <w:lang w:val="en-US"/>
              </w:rPr>
            </w:pP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AAC</w:t>
            </w:r>
            <w:r w:rsidRPr="009940AE">
              <w:rPr>
                <w:rFonts w:ascii="Courier New" w:hAnsi="Courier New" w:cs="Courier New"/>
                <w:sz w:val="20"/>
                <w:szCs w:val="20"/>
                <w:lang w:val="en-US"/>
              </w:rPr>
              <w:t>CAACAGGACCCAGCACTCCGGGAAAATGCTGGGTGCCCAGCGCGGGCTAAGTGCTGGGCCCTCCGGATCGCCAGCCTGAGTTACTTCATCCCGGAGCGATTCAGACGAATTCCGTTTCCGAAGGAATGAGCGAATTCCCCAGAGAGCAATGAGCTGAGACTCAGGTGGTTGTCCGTTTTTCATCCACATGGTTCACAGATGACATATCCCCACGTTGAGCCCTGCAACAGAGCGCGAGGCGGATAGTCCCATCCACACAGGAATCACGCTCAGGACAACTAAAGCGTGATTCTGGATTCCACGTTTCTTTGCCCTCTGCAGAGGTGCCTGTTG</w:t>
            </w:r>
            <w:r w:rsidRPr="009940AE">
              <w:rPr>
                <w:rFonts w:ascii="Courier New" w:hAnsi="Courier New" w:cs="Courier New"/>
                <w:sz w:val="20"/>
                <w:szCs w:val="20"/>
                <w:lang w:val="en-US"/>
              </w:rPr>
              <w:lastRenderedPageBreak/>
              <w:t>CTCAAGTCTCTGCCCCCGCCCCCCGAAAGTGTGACCATGTTGACTGTTTGTTTCCCGAGCTCTGTGGGGACCCAGAAACTTCCAGGAATGCGTGGAACACCAGCATCGTGTCGGTGCTCTCCTTTCCAGTTTCAAACAGGCTATATTGCAGATCCCCAATTTTGCAGGAAACAGGAATCCATCGTCAGGCCGTG</w:t>
            </w:r>
            <w:r w:rsidRPr="009940AE">
              <w:rPr>
                <w:rFonts w:ascii="Courier New" w:hAnsi="Courier New" w:cs="Courier New"/>
                <w:color w:val="FF0000"/>
                <w:sz w:val="20"/>
                <w:szCs w:val="20"/>
                <w:lang w:val="en-US"/>
              </w:rPr>
              <w:t>AAAAAAAAAAAAAACCTATAGTGAGTCGTATTAATTCGGATCCGCG</w:t>
            </w:r>
          </w:p>
        </w:tc>
      </w:tr>
      <w:tr w:rsidR="00713333" w:rsidRPr="00DB68A0" w14:paraId="3BCA51F3" w14:textId="77777777" w:rsidTr="50485AAC">
        <w:trPr>
          <w:trHeight w:val="454"/>
        </w:trPr>
        <w:tc>
          <w:tcPr>
            <w:tcW w:w="14312" w:type="dxa"/>
            <w:gridSpan w:val="3"/>
            <w:vAlign w:val="center"/>
          </w:tcPr>
          <w:p w14:paraId="620A2F6D" w14:textId="77777777" w:rsidR="00713333" w:rsidRPr="00DE7AE4" w:rsidRDefault="00713333" w:rsidP="00796FAE">
            <w:pPr>
              <w:rPr>
                <w:rFonts w:ascii="Courier New" w:hAnsi="Courier New" w:cs="Courier New"/>
                <w:sz w:val="24"/>
                <w:szCs w:val="24"/>
                <w:lang w:val="en-US"/>
              </w:rPr>
            </w:pPr>
            <w:r w:rsidRPr="00EF6285">
              <w:rPr>
                <w:rFonts w:ascii="Courier New" w:hAnsi="Courier New" w:cs="Courier New"/>
                <w:b/>
                <w:bCs/>
                <w:sz w:val="28"/>
                <w:szCs w:val="28"/>
                <w:lang w:val="en-US"/>
              </w:rPr>
              <w:lastRenderedPageBreak/>
              <w:t>B. Primary cells</w:t>
            </w:r>
          </w:p>
        </w:tc>
      </w:tr>
      <w:tr w:rsidR="00713333" w:rsidRPr="00DB68A0" w14:paraId="180D8911" w14:textId="77777777" w:rsidTr="50485AAC">
        <w:tc>
          <w:tcPr>
            <w:tcW w:w="2405" w:type="dxa"/>
          </w:tcPr>
          <w:p w14:paraId="5BB69996" w14:textId="42622EBB" w:rsidR="00713333" w:rsidRPr="00A11F20" w:rsidRDefault="00713333" w:rsidP="1809EAEC">
            <w:pPr>
              <w:rPr>
                <w:rFonts w:ascii="Courier New" w:hAnsi="Courier New" w:cs="Courier New"/>
                <w:i/>
                <w:iCs/>
                <w:lang w:val="en-US"/>
              </w:rPr>
            </w:pPr>
            <w:r w:rsidRPr="1809EAEC">
              <w:rPr>
                <w:rFonts w:ascii="Courier New" w:hAnsi="Courier New" w:cs="Courier New"/>
                <w:i/>
                <w:iCs/>
                <w:lang w:val="en-US"/>
              </w:rPr>
              <w:t xml:space="preserve">DUX4C </w:t>
            </w:r>
            <w:r w:rsidR="0142B815" w:rsidRPr="1809EAEC">
              <w:rPr>
                <w:rFonts w:ascii="Courier New" w:hAnsi="Courier New" w:cs="Courier New"/>
                <w:i/>
                <w:iCs/>
                <w:lang w:val="en-US"/>
              </w:rPr>
              <w:t>(</w:t>
            </w:r>
            <w:r w:rsidRPr="1809EAEC">
              <w:rPr>
                <w:rFonts w:ascii="Courier New" w:hAnsi="Courier New" w:cs="Courier New"/>
                <w:i/>
                <w:iCs/>
                <w:lang w:val="en-US"/>
              </w:rPr>
              <w:t>intron 2</w:t>
            </w:r>
            <w:r w:rsidR="79BEF7B3" w:rsidRPr="1809EAEC">
              <w:rPr>
                <w:rFonts w:ascii="Courier New" w:hAnsi="Courier New" w:cs="Courier New"/>
                <w:i/>
                <w:iCs/>
                <w:lang w:val="en-US"/>
              </w:rPr>
              <w:t xml:space="preserve"> spliced out)</w:t>
            </w:r>
          </w:p>
          <w:p w14:paraId="072F062F" w14:textId="77777777" w:rsidR="00713333" w:rsidRPr="00F860F1" w:rsidRDefault="00713333" w:rsidP="00796FAE">
            <w:pPr>
              <w:ind w:right="-87"/>
              <w:rPr>
                <w:rFonts w:ascii="Courier New" w:hAnsi="Courier New" w:cs="Courier New"/>
                <w:b/>
                <w:bCs/>
                <w:lang w:val="en-US"/>
              </w:rPr>
            </w:pPr>
            <w:r w:rsidRPr="00F860F1">
              <w:rPr>
                <w:rFonts w:ascii="Courier New" w:hAnsi="Courier New" w:cs="Courier New"/>
                <w:b/>
                <w:bCs/>
                <w:lang w:val="en-US"/>
              </w:rPr>
              <w:t>1.2-kb band</w:t>
            </w:r>
          </w:p>
          <w:p w14:paraId="0181BB90" w14:textId="77777777" w:rsidR="00C37A41" w:rsidRPr="002E7AE0" w:rsidRDefault="00C37A41" w:rsidP="00C37A41">
            <w:pPr>
              <w:ind w:right="-87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- 2/5</w:t>
            </w:r>
            <w:r w:rsidRPr="002E7AE0">
              <w:rPr>
                <w:rFonts w:ascii="Courier New" w:hAnsi="Courier New" w:cs="Courier New"/>
                <w:lang w:val="en-US"/>
              </w:rPr>
              <w:t xml:space="preserve"> clones</w:t>
            </w:r>
          </w:p>
          <w:p w14:paraId="690542D9" w14:textId="77777777" w:rsidR="00C37A41" w:rsidRDefault="00C37A41" w:rsidP="00C37A41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healthy control cultures-</w:t>
            </w:r>
            <w:proofErr w:type="spellStart"/>
            <w:r>
              <w:rPr>
                <w:rFonts w:ascii="Courier New" w:hAnsi="Courier New" w:cs="Courier New"/>
                <w:lang w:val="en-US"/>
              </w:rPr>
              <w:t>Prolif</w:t>
            </w:r>
            <w:proofErr w:type="spellEnd"/>
            <w:r>
              <w:rPr>
                <w:rFonts w:ascii="Courier New" w:hAnsi="Courier New" w:cs="Courier New"/>
                <w:lang w:val="en-US"/>
              </w:rPr>
              <w:t>.</w:t>
            </w:r>
          </w:p>
          <w:p w14:paraId="09E2803D" w14:textId="77777777" w:rsidR="00C37A41" w:rsidRDefault="00C37A41" w:rsidP="00C37A41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 xml:space="preserve">-2/4 clones </w:t>
            </w:r>
          </w:p>
          <w:p w14:paraId="515E5756" w14:textId="77777777" w:rsidR="00C37A41" w:rsidRDefault="00C37A41" w:rsidP="00C37A41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healthy control cultures-Diff.</w:t>
            </w:r>
          </w:p>
          <w:p w14:paraId="6335D053" w14:textId="47EAE3A4" w:rsidR="00713333" w:rsidRPr="00A11F20" w:rsidRDefault="782B5FE4">
            <w:pPr>
              <w:rPr>
                <w:rFonts w:ascii="Courier New" w:hAnsi="Courier New" w:cs="Courier New"/>
                <w:i/>
                <w:iCs/>
                <w:lang w:val="en-US"/>
              </w:rPr>
            </w:pPr>
            <w:r w:rsidRPr="1809EAEC">
              <w:rPr>
                <w:rFonts w:ascii="Courier New" w:hAnsi="Courier New" w:cs="Courier New"/>
                <w:lang w:val="en-US"/>
              </w:rPr>
              <w:t>- 1/4 clones FSHD culture</w:t>
            </w:r>
            <w:r w:rsidR="7A6109DF" w:rsidRPr="1809EAEC">
              <w:rPr>
                <w:rFonts w:ascii="Courier New" w:hAnsi="Courier New" w:cs="Courier New"/>
                <w:lang w:val="en-US"/>
              </w:rPr>
              <w:t xml:space="preserve"> </w:t>
            </w:r>
            <w:r w:rsidR="70532CC7" w:rsidRPr="1809EAEC">
              <w:rPr>
                <w:rFonts w:ascii="Courier New" w:hAnsi="Courier New" w:cs="Courier New"/>
                <w:lang w:val="en-US"/>
              </w:rPr>
              <w:t>-</w:t>
            </w:r>
            <w:r w:rsidRPr="1809EAEC">
              <w:rPr>
                <w:rFonts w:ascii="Courier New" w:hAnsi="Courier New" w:cs="Courier New"/>
                <w:lang w:val="en-US"/>
              </w:rPr>
              <w:t>Diff.</w:t>
            </w:r>
          </w:p>
        </w:tc>
        <w:tc>
          <w:tcPr>
            <w:tcW w:w="5812" w:type="dxa"/>
          </w:tcPr>
          <w:p w14:paraId="2285E528" w14:textId="77777777" w:rsidR="00713333" w:rsidRPr="005D184C" w:rsidRDefault="00713333" w:rsidP="00796FAE">
            <w:pPr>
              <w:rPr>
                <w:rFonts w:ascii="Courier New" w:hAnsi="Courier New" w:cs="Courier New"/>
                <w:b/>
                <w:bCs/>
                <w:caps/>
                <w:lang w:val="en-US"/>
              </w:rPr>
            </w:pPr>
            <w:r w:rsidRPr="005D184C">
              <w:rPr>
                <w:rFonts w:ascii="Courier New" w:hAnsi="Courier New" w:cs="Courier New"/>
                <w:b/>
                <w:bCs/>
                <w:caps/>
                <w:lang w:val="en-US"/>
              </w:rPr>
              <w:t>114,483-113,</w:t>
            </w:r>
            <w:r w:rsidRPr="00185AB4">
              <w:rPr>
                <w:rFonts w:ascii="Courier New" w:hAnsi="Courier New" w:cs="Courier New"/>
                <w:b/>
                <w:bCs/>
                <w:caps/>
                <w:u w:val="single"/>
                <w:lang w:val="en-US"/>
              </w:rPr>
              <w:t>814</w:t>
            </w:r>
            <w:r w:rsidRPr="00CE2BFB">
              <w:rPr>
                <w:rFonts w:ascii="Courier New" w:hAnsi="Courier New" w:cs="Courier New"/>
                <w:b/>
                <w:bCs/>
                <w:caps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caps/>
                <w:lang w:val="en-US"/>
              </w:rPr>
              <w:t xml:space="preserve">(99% </w:t>
            </w:r>
            <w:r w:rsidRPr="00493A9F">
              <w:rPr>
                <w:rFonts w:ascii="Courier New" w:hAnsi="Courier New" w:cs="Courier New"/>
                <w:b/>
                <w:bCs/>
                <w:lang w:val="en-US"/>
              </w:rPr>
              <w:t>identity</w:t>
            </w:r>
            <w:r>
              <w:rPr>
                <w:rFonts w:ascii="Courier New" w:hAnsi="Courier New" w:cs="Courier New"/>
                <w:b/>
                <w:bCs/>
                <w:caps/>
                <w:lang w:val="en-US"/>
              </w:rPr>
              <w:t>)</w:t>
            </w:r>
          </w:p>
          <w:p w14:paraId="05B503AE" w14:textId="77777777" w:rsidR="00713333" w:rsidRPr="005D184C" w:rsidRDefault="00713333" w:rsidP="00796FAE">
            <w:pPr>
              <w:rPr>
                <w:rFonts w:ascii="Courier New" w:hAnsi="Courier New" w:cs="Courier New"/>
                <w:caps/>
                <w:sz w:val="20"/>
                <w:szCs w:val="20"/>
                <w:lang w:val="en-US"/>
              </w:rPr>
            </w:pPr>
            <w:r w:rsidRPr="005D184C">
              <w:rPr>
                <w:rFonts w:ascii="Courier New" w:hAnsi="Courier New" w:cs="Courier New"/>
                <w:caps/>
                <w:sz w:val="20"/>
                <w:szCs w:val="20"/>
                <w:lang w:val="en-US"/>
              </w:rPr>
              <w:t>TGAGCTCCTGTAGACACCAGAGTTTCAGCAAAAGGCACGACCTTTCCTAGATCCGGCGCCACTGGGGGAGCTGAAGGACGTGGAAGAGCCCGCTCTGCTGGAACCACTCCTCAGCCAGGAAGAACACCGGGCTCTGCTGGAGGAGCAGGTTGGAGCGGGGTTGGGGCGGGGTGGGGGCAGGACGGCGCCCTCTCTTTCGCGGTGAACCTCTGACTCGGTATGGAGAGGCGTGCCTTCCCTTCCAGCTGACCTGTCTAGGATCCCTGAGTTCCAGGTCCGGTGAGAGACTCCACACAGAGGAGGGCTGTCATTCTTTCCTGAGCATCCCGGGGATCCCAGGGCCCGCCCAGGTACCGGGAGGTGGACTGTCTACTGCGCATGCGCAGGTTTGCAGGCACTAGCCTAGGTTTTCCAACCAGCCCAGGCGGAGCTCTCATTCCTTTTTCCCCAGCGTTCTTCAGTCGAGTTGGCGGAGACCTCAGTCCGCGAAGCGCTGGGCCGGGGCAGAAGCCAGGCCAGTTCTCCTTTCCGTGGCTCGACTCCTCTGCCTCTTCGCTCACCAACACTTGCCAACCCCCGTCCCGCCAGCCTCCTCGCCAGCACCATGGAGCGCCTTGCAACTAAATGTAGACCCGAGACCCCGTGCAAACCAGGGTGCTGCCCTTTC</w:t>
            </w:r>
            <w:r w:rsidRPr="005D184C">
              <w:rPr>
                <w:rFonts w:ascii="Courier New" w:hAnsi="Courier New" w:cs="Courier New"/>
                <w:b/>
                <w:bCs/>
                <w:caps/>
                <w:sz w:val="20"/>
                <w:szCs w:val="20"/>
                <w:lang w:val="en-US"/>
              </w:rPr>
              <w:t>CAG</w:t>
            </w:r>
          </w:p>
          <w:p w14:paraId="0C5ADD04" w14:textId="77777777" w:rsidR="00713333" w:rsidRPr="005D184C" w:rsidRDefault="00713333" w:rsidP="00796FAE">
            <w:pPr>
              <w:rPr>
                <w:rFonts w:ascii="Courier New" w:hAnsi="Courier New" w:cs="Courier New"/>
                <w:b/>
                <w:bCs/>
                <w:caps/>
                <w:lang w:val="en-US"/>
              </w:rPr>
            </w:pPr>
          </w:p>
        </w:tc>
        <w:tc>
          <w:tcPr>
            <w:tcW w:w="6095" w:type="dxa"/>
          </w:tcPr>
          <w:p w14:paraId="14DD9BC7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caps/>
                <w:sz w:val="18"/>
                <w:szCs w:val="18"/>
                <w:lang w:val="en-US"/>
              </w:rPr>
            </w:pPr>
            <w:r w:rsidRPr="00DB68A0">
              <w:rPr>
                <w:rFonts w:ascii="Courier New" w:hAnsi="Courier New" w:cs="Courier New"/>
                <w:b/>
                <w:bCs/>
                <w:caps/>
                <w:lang w:val="en-US"/>
              </w:rPr>
              <w:t>113,57</w:t>
            </w:r>
            <w:r>
              <w:rPr>
                <w:rFonts w:ascii="Courier New" w:hAnsi="Courier New" w:cs="Courier New"/>
                <w:b/>
                <w:bCs/>
                <w:caps/>
                <w:lang w:val="en-US"/>
              </w:rPr>
              <w:t>1</w:t>
            </w:r>
            <w:r w:rsidRPr="00DB68A0">
              <w:rPr>
                <w:rFonts w:ascii="Courier New" w:hAnsi="Courier New" w:cs="Courier New"/>
                <w:b/>
                <w:bCs/>
                <w:caps/>
                <w:lang w:val="en-US"/>
              </w:rPr>
              <w:t>-</w:t>
            </w:r>
            <w:r w:rsidRPr="00F860F1">
              <w:rPr>
                <w:rFonts w:ascii="Courier New" w:hAnsi="Courier New" w:cs="Courier New"/>
                <w:b/>
                <w:bCs/>
                <w:caps/>
                <w:highlight w:val="lightGray"/>
                <w:lang w:val="en-US"/>
              </w:rPr>
              <w:t>112,</w:t>
            </w:r>
            <w:r w:rsidRPr="00BE45E1">
              <w:rPr>
                <w:rFonts w:ascii="Courier New" w:hAnsi="Courier New" w:cs="Courier New"/>
                <w:b/>
                <w:bCs/>
                <w:caps/>
                <w:highlight w:val="lightGray"/>
                <w:lang w:val="en-US"/>
              </w:rPr>
              <w:t>647</w:t>
            </w:r>
            <w:r>
              <w:rPr>
                <w:rFonts w:ascii="Courier New" w:hAnsi="Courier New" w:cs="Courier New"/>
                <w:b/>
                <w:bCs/>
                <w:caps/>
                <w:lang w:val="en-US"/>
              </w:rPr>
              <w:t xml:space="preserve"> (99% </w:t>
            </w:r>
            <w:r w:rsidRPr="008E1B0A">
              <w:rPr>
                <w:rFonts w:ascii="Courier New" w:hAnsi="Courier New" w:cs="Courier New"/>
                <w:b/>
                <w:bCs/>
                <w:lang w:val="en-US"/>
              </w:rPr>
              <w:t>identity</w:t>
            </w:r>
            <w:r>
              <w:rPr>
                <w:rFonts w:ascii="Courier New" w:hAnsi="Courier New" w:cs="Courier New"/>
                <w:b/>
                <w:bCs/>
                <w:caps/>
                <w:lang w:val="en-US"/>
              </w:rPr>
              <w:t>)</w:t>
            </w:r>
          </w:p>
          <w:p w14:paraId="14ADD30C" w14:textId="77777777" w:rsidR="00713333" w:rsidRPr="0025259C" w:rsidRDefault="00713333" w:rsidP="00796FAE">
            <w:pPr>
              <w:rPr>
                <w:rFonts w:ascii="Courier New" w:hAnsi="Courier New" w:cs="Courier New"/>
                <w:caps/>
                <w:sz w:val="20"/>
                <w:lang w:val="en-US"/>
              </w:rPr>
            </w:pPr>
            <w:r w:rsidRPr="0025259C">
              <w:rPr>
                <w:rFonts w:ascii="Courier New" w:hAnsi="Courier New" w:cs="Courier New"/>
                <w:b/>
                <w:bCs/>
                <w:caps/>
                <w:sz w:val="20"/>
                <w:lang w:val="en-US"/>
              </w:rPr>
              <w:t>AAC</w:t>
            </w:r>
            <w:r w:rsidRPr="0025259C">
              <w:rPr>
                <w:rFonts w:ascii="Courier New" w:hAnsi="Courier New" w:cs="Courier New"/>
                <w:caps/>
                <w:sz w:val="20"/>
                <w:lang w:val="en-US"/>
              </w:rPr>
              <w:t>CAACAGGACCCAGCACTCCGGGAAAATGCTGGGTGCCCAGCGCGGGCTAAGTGCTGGGCCCTCCGGATCGCCAGCCTGAGTTACTTCATCCCGGAGCGATTCAGACGAATTCCGTTTCCGAAGGAATGAGCGAATTCCCCAGAGAGCAATGAGCTGAGACTCAGGTGGTTGTCCGTTTTTCATCCACATGGTTCACAGATGACATATCCCCACGTTGAGCCCTGCAACAGAGCGCGAGGCGGATAGTCCCATCCACACAGGAATCACGCTCAGGACAACTAAAGCGTGATTCTGGATTCCACGTTTCTTTGCCCTCTGCAGAGGTGCCTGTTGCTCAAGTCTCTGCCCCCGCCCCCCGAAAGTGTGACCATGTTGACTGTTTGTTTCCCGAGCTCTGTGGGGACCCAGAAACTTCCAGGAATGCGTGGAACACCAGCATCGTGTCGGTGCTCTCCTTTCCAGTTTCAAACAGGCTATATTGCAGATCCCCAATTTTGCAGGAAACAGGAATCCATCGTCAGGCCGTGATGCACGGGACGTTTCTTTTCTCTGTGGTTTCGATCTCGTTGTCTACATGAAAGATCCCAAGACAAAGGTACTGACGGACATCCAGACACACCCCACCACAATCACTAGCAAACCCACTCCCAAACACACAGACACACACGGGCGCACGCGCGGGAACACAAGCACACACACAGACACACAAAGACACAGACAGCTTGAAGAAAAGCAAAGGACAGAGGGATGGAAAGATAGAAACGGAAGGAGAGAGAGAAACAGCGAGAGAGAGAGAGAGAGAGAGAGAGAGAGAGAGGGAGGAGAGCGGGCAAGGTGGAGAGGGAAGT</w:t>
            </w:r>
            <w:r w:rsidRPr="0025259C">
              <w:rPr>
                <w:rFonts w:ascii="Courier New" w:hAnsi="Courier New" w:cs="Courier New"/>
                <w:caps/>
                <w:color w:val="FF0000"/>
                <w:sz w:val="20"/>
                <w:lang w:val="en-US"/>
              </w:rPr>
              <w:t>AAAAAAAAAAAACCTATAGTGAGTCGTATTAATTCGGATCCGCG</w:t>
            </w:r>
          </w:p>
          <w:p w14:paraId="6B863E36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caps/>
                <w:lang w:val="en-US"/>
              </w:rPr>
            </w:pPr>
          </w:p>
        </w:tc>
      </w:tr>
      <w:tr w:rsidR="00713333" w:rsidRPr="00DB68A0" w14:paraId="2C0287FB" w14:textId="77777777" w:rsidTr="50485AAC">
        <w:tc>
          <w:tcPr>
            <w:tcW w:w="2405" w:type="dxa"/>
          </w:tcPr>
          <w:p w14:paraId="5A5016EF" w14:textId="5173AD2D" w:rsidR="00713333" w:rsidRPr="00A11F20" w:rsidRDefault="00713333" w:rsidP="1809EAEC">
            <w:pPr>
              <w:rPr>
                <w:rFonts w:ascii="Courier New" w:hAnsi="Courier New" w:cs="Courier New"/>
                <w:i/>
                <w:iCs/>
                <w:lang w:val="en-US"/>
              </w:rPr>
            </w:pPr>
            <w:r w:rsidRPr="1809EAEC">
              <w:rPr>
                <w:rFonts w:ascii="Courier New" w:hAnsi="Courier New" w:cs="Courier New"/>
                <w:i/>
                <w:iCs/>
                <w:lang w:val="en-US"/>
              </w:rPr>
              <w:t xml:space="preserve">DUX4C </w:t>
            </w:r>
            <w:r w:rsidR="7D9EFB7C" w:rsidRPr="1809EAEC">
              <w:rPr>
                <w:rFonts w:ascii="Courier New" w:hAnsi="Courier New" w:cs="Courier New"/>
                <w:i/>
                <w:iCs/>
                <w:lang w:val="en-US"/>
              </w:rPr>
              <w:t>(</w:t>
            </w:r>
            <w:r w:rsidRPr="1809EAEC">
              <w:rPr>
                <w:rFonts w:ascii="Courier New" w:hAnsi="Courier New" w:cs="Courier New"/>
                <w:i/>
                <w:iCs/>
                <w:lang w:val="en-US"/>
              </w:rPr>
              <w:t>intron 2</w:t>
            </w:r>
            <w:r w:rsidR="586FDD24" w:rsidRPr="1809EAEC">
              <w:rPr>
                <w:rFonts w:ascii="Courier New" w:hAnsi="Courier New" w:cs="Courier New"/>
                <w:i/>
                <w:iCs/>
                <w:lang w:val="en-US"/>
              </w:rPr>
              <w:t xml:space="preserve"> spliced out)</w:t>
            </w:r>
          </w:p>
          <w:p w14:paraId="4D8CACC9" w14:textId="77777777" w:rsidR="00713333" w:rsidRPr="00F860F1" w:rsidRDefault="00713333" w:rsidP="00796FAE">
            <w:pPr>
              <w:ind w:right="-87"/>
              <w:rPr>
                <w:rFonts w:ascii="Courier New" w:hAnsi="Courier New" w:cs="Courier New"/>
                <w:b/>
                <w:bCs/>
                <w:lang w:val="en-US"/>
              </w:rPr>
            </w:pPr>
            <w:r w:rsidRPr="00F860F1">
              <w:rPr>
                <w:rFonts w:ascii="Courier New" w:hAnsi="Courier New" w:cs="Courier New"/>
                <w:b/>
                <w:bCs/>
                <w:lang w:val="en-US"/>
              </w:rPr>
              <w:t>1.2-kb band</w:t>
            </w:r>
          </w:p>
          <w:p w14:paraId="3FBB8A1F" w14:textId="77777777" w:rsidR="00CE583A" w:rsidRPr="002E7AE0" w:rsidRDefault="00CE583A" w:rsidP="00CE583A">
            <w:pPr>
              <w:ind w:right="-87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- 2/4</w:t>
            </w:r>
            <w:r w:rsidRPr="002E7AE0">
              <w:rPr>
                <w:rFonts w:ascii="Courier New" w:hAnsi="Courier New" w:cs="Courier New"/>
                <w:lang w:val="en-US"/>
              </w:rPr>
              <w:t xml:space="preserve"> clones</w:t>
            </w:r>
          </w:p>
          <w:p w14:paraId="18AE94D1" w14:textId="77777777" w:rsidR="00CE583A" w:rsidRDefault="00CE583A" w:rsidP="00CE583A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healthy control culture-</w:t>
            </w:r>
            <w:proofErr w:type="spellStart"/>
            <w:r>
              <w:rPr>
                <w:rFonts w:ascii="Courier New" w:hAnsi="Courier New" w:cs="Courier New"/>
                <w:lang w:val="en-US"/>
              </w:rPr>
              <w:t>Prolif</w:t>
            </w:r>
            <w:proofErr w:type="spellEnd"/>
            <w:r>
              <w:rPr>
                <w:rFonts w:ascii="Courier New" w:hAnsi="Courier New" w:cs="Courier New"/>
                <w:lang w:val="en-US"/>
              </w:rPr>
              <w:t>.</w:t>
            </w:r>
          </w:p>
          <w:p w14:paraId="6F349212" w14:textId="77777777" w:rsidR="00713333" w:rsidRPr="00A11F20" w:rsidRDefault="00713333" w:rsidP="00796FAE">
            <w:pPr>
              <w:rPr>
                <w:rFonts w:ascii="Courier New" w:hAnsi="Courier New" w:cs="Courier New"/>
                <w:i/>
                <w:iCs/>
                <w:lang w:val="en-US"/>
              </w:rPr>
            </w:pPr>
          </w:p>
        </w:tc>
        <w:tc>
          <w:tcPr>
            <w:tcW w:w="5812" w:type="dxa"/>
          </w:tcPr>
          <w:p w14:paraId="4ED4ACDB" w14:textId="77777777" w:rsidR="00713333" w:rsidRPr="005D184C" w:rsidRDefault="00713333" w:rsidP="00796FAE">
            <w:pPr>
              <w:rPr>
                <w:rFonts w:ascii="Courier New" w:hAnsi="Courier New" w:cs="Courier New"/>
                <w:b/>
                <w:bCs/>
                <w:caps/>
                <w:lang w:val="en-US"/>
              </w:rPr>
            </w:pPr>
            <w:r w:rsidRPr="005D184C">
              <w:rPr>
                <w:rFonts w:ascii="Courier New" w:hAnsi="Courier New" w:cs="Courier New"/>
                <w:b/>
                <w:bCs/>
                <w:caps/>
                <w:lang w:val="en-US"/>
              </w:rPr>
              <w:t>114,483-113,</w:t>
            </w:r>
            <w:r w:rsidRPr="00185AB4">
              <w:rPr>
                <w:rFonts w:ascii="Courier New" w:hAnsi="Courier New" w:cs="Courier New"/>
                <w:b/>
                <w:bCs/>
                <w:caps/>
                <w:u w:val="single"/>
                <w:lang w:val="en-US"/>
              </w:rPr>
              <w:t>802</w:t>
            </w:r>
            <w:r w:rsidRPr="00F23D71">
              <w:rPr>
                <w:rFonts w:ascii="Courier New" w:hAnsi="Courier New" w:cs="Courier New"/>
                <w:b/>
                <w:bCs/>
                <w:caps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  <w:caps/>
                <w:lang w:val="en-US"/>
              </w:rPr>
              <w:t xml:space="preserve">(99% </w:t>
            </w:r>
            <w:r w:rsidRPr="008E1B0A">
              <w:rPr>
                <w:rFonts w:ascii="Courier New" w:hAnsi="Courier New" w:cs="Courier New"/>
                <w:b/>
                <w:bCs/>
                <w:lang w:val="en-US"/>
              </w:rPr>
              <w:t>identity</w:t>
            </w:r>
            <w:r>
              <w:rPr>
                <w:rFonts w:ascii="Courier New" w:hAnsi="Courier New" w:cs="Courier New"/>
                <w:b/>
                <w:bCs/>
                <w:caps/>
                <w:lang w:val="en-US"/>
              </w:rPr>
              <w:t>)</w:t>
            </w:r>
          </w:p>
          <w:p w14:paraId="4FF83230" w14:textId="77777777" w:rsidR="00713333" w:rsidRPr="004B4913" w:rsidRDefault="00713333" w:rsidP="00796FAE">
            <w:pPr>
              <w:rPr>
                <w:rFonts w:ascii="Courier New" w:hAnsi="Courier New" w:cs="Courier New"/>
                <w:b/>
                <w:bCs/>
                <w:caps/>
                <w:sz w:val="20"/>
                <w:szCs w:val="20"/>
                <w:lang w:val="en-US"/>
              </w:rPr>
            </w:pPr>
            <w:r w:rsidRPr="005D184C">
              <w:rPr>
                <w:rFonts w:ascii="Courier New" w:hAnsi="Courier New" w:cs="Courier New"/>
                <w:caps/>
                <w:sz w:val="20"/>
                <w:szCs w:val="20"/>
                <w:lang w:val="en-US"/>
              </w:rPr>
              <w:t>TGAGCTCCTGTAGACACCAGAGTTTCAGCAAAAGGCACGACCTTTCCTAGATCCGGCGCCACTGGGGGAGCTGAAGGACGTGGAAGAGCCCGCTCTGCTGGAACCACTCCTCAGCCAGGAAGAACACCGGGCTCTGCTGGAGGAGCAGGTTGGAGCGGGGTTGGGGCGGGGTGGGGGCAGGACGGCGCCCTCTCTTTCGCGGTGAACCTCTGACTCGGTATGGAGAGGCGTGCCTTCCCTTCCAGCTGACCTGTCTAGGATCCCTGAGTTCCAGGTCCGGTGAGAGACTCCACACAGAGGAGGGCTGTCATTCTTTCCTGAGCATCCCGGGGATCCCAGGGCCCGCCCAGGTACCGGGAGGTGGACTGTCTACTGCGCATGCGCAGGTTTGCAGGCACTAGCCTAGGTTTTCCAACCAGCCCAGGCGGAGCTCTCATTCCTTTTTCCCCAGCGTTCTTCA</w:t>
            </w:r>
            <w:r w:rsidRPr="005D184C">
              <w:rPr>
                <w:rFonts w:ascii="Courier New" w:hAnsi="Courier New" w:cs="Courier New"/>
                <w:caps/>
                <w:sz w:val="20"/>
                <w:szCs w:val="20"/>
                <w:lang w:val="en-US"/>
              </w:rPr>
              <w:lastRenderedPageBreak/>
              <w:t>GTCGAGTTGGCGGAGACCTCAGTCCGCGAAGCGCTGGGCCGGGGCAGAAGCCAGGCCAGTTCTCCTTTCCGTGGCTCGACTCCTCTGCCTCTTCGCTCACCAACACTTGCCAACCCCCGTCCCGCCAGCCTCCTCGCCAGCACCATGGAGCGCCTTGCAACTAAATGTAGACCCGAGACCCCGTGCAAACCAGGGTGCTGCCCTTTC</w:t>
            </w:r>
            <w:r w:rsidRPr="004B4913">
              <w:rPr>
                <w:rFonts w:ascii="Courier New" w:hAnsi="Courier New" w:cs="Courier New"/>
                <w:caps/>
                <w:sz w:val="20"/>
                <w:szCs w:val="20"/>
                <w:lang w:val="en-US"/>
              </w:rPr>
              <w:t>CAGgcaagaggc</w:t>
            </w:r>
            <w:r>
              <w:rPr>
                <w:rFonts w:ascii="Courier New" w:hAnsi="Courier New" w:cs="Courier New"/>
                <w:b/>
                <w:bCs/>
                <w:caps/>
                <w:sz w:val="20"/>
                <w:szCs w:val="20"/>
                <w:lang w:val="en-US"/>
              </w:rPr>
              <w:t>aag</w:t>
            </w:r>
          </w:p>
          <w:p w14:paraId="7FAA331A" w14:textId="77777777" w:rsidR="00713333" w:rsidRPr="005D184C" w:rsidRDefault="00713333" w:rsidP="00796FAE">
            <w:pPr>
              <w:rPr>
                <w:rFonts w:ascii="Courier New" w:hAnsi="Courier New" w:cs="Courier New"/>
                <w:b/>
                <w:bCs/>
                <w:caps/>
                <w:lang w:val="en-US"/>
              </w:rPr>
            </w:pPr>
          </w:p>
        </w:tc>
        <w:tc>
          <w:tcPr>
            <w:tcW w:w="6095" w:type="dxa"/>
          </w:tcPr>
          <w:p w14:paraId="3F775A37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caps/>
                <w:sz w:val="18"/>
                <w:szCs w:val="18"/>
                <w:lang w:val="en-US"/>
              </w:rPr>
            </w:pPr>
            <w:r w:rsidRPr="00DB68A0">
              <w:rPr>
                <w:rFonts w:ascii="Courier New" w:hAnsi="Courier New" w:cs="Courier New"/>
                <w:b/>
                <w:bCs/>
                <w:caps/>
                <w:lang w:val="en-US"/>
              </w:rPr>
              <w:lastRenderedPageBreak/>
              <w:t>113,57</w:t>
            </w:r>
            <w:r>
              <w:rPr>
                <w:rFonts w:ascii="Courier New" w:hAnsi="Courier New" w:cs="Courier New"/>
                <w:b/>
                <w:bCs/>
                <w:caps/>
                <w:lang w:val="en-US"/>
              </w:rPr>
              <w:t>1</w:t>
            </w:r>
            <w:r w:rsidRPr="00DB68A0">
              <w:rPr>
                <w:rFonts w:ascii="Courier New" w:hAnsi="Courier New" w:cs="Courier New"/>
                <w:b/>
                <w:bCs/>
                <w:caps/>
                <w:lang w:val="en-US"/>
              </w:rPr>
              <w:t>-</w:t>
            </w:r>
            <w:r w:rsidRPr="00F860F1">
              <w:rPr>
                <w:rFonts w:ascii="Courier New" w:hAnsi="Courier New" w:cs="Courier New"/>
                <w:b/>
                <w:bCs/>
                <w:caps/>
                <w:highlight w:val="lightGray"/>
                <w:lang w:val="en-US"/>
              </w:rPr>
              <w:t>112,</w:t>
            </w:r>
            <w:r w:rsidRPr="00BE45E1">
              <w:rPr>
                <w:rFonts w:ascii="Courier New" w:hAnsi="Courier New" w:cs="Courier New"/>
                <w:b/>
                <w:bCs/>
                <w:caps/>
                <w:highlight w:val="lightGray"/>
                <w:lang w:val="en-US"/>
              </w:rPr>
              <w:t>647</w:t>
            </w:r>
            <w:r>
              <w:rPr>
                <w:rFonts w:ascii="Courier New" w:hAnsi="Courier New" w:cs="Courier New"/>
                <w:b/>
                <w:bCs/>
                <w:caps/>
                <w:lang w:val="en-US"/>
              </w:rPr>
              <w:t xml:space="preserve"> (99% </w:t>
            </w:r>
            <w:r w:rsidRPr="008E1B0A">
              <w:rPr>
                <w:rFonts w:ascii="Courier New" w:hAnsi="Courier New" w:cs="Courier New"/>
                <w:b/>
                <w:bCs/>
                <w:lang w:val="en-US"/>
              </w:rPr>
              <w:t>identity</w:t>
            </w:r>
            <w:r>
              <w:rPr>
                <w:rFonts w:ascii="Courier New" w:hAnsi="Courier New" w:cs="Courier New"/>
                <w:b/>
                <w:bCs/>
                <w:caps/>
                <w:lang w:val="en-US"/>
              </w:rPr>
              <w:t>)</w:t>
            </w:r>
          </w:p>
          <w:p w14:paraId="60CCCDDD" w14:textId="77777777" w:rsidR="00713333" w:rsidRPr="00262228" w:rsidRDefault="00713333" w:rsidP="00796FAE">
            <w:pPr>
              <w:rPr>
                <w:rFonts w:ascii="Courier New" w:hAnsi="Courier New" w:cs="Courier New"/>
                <w:caps/>
                <w:sz w:val="20"/>
                <w:lang w:val="en-US"/>
              </w:rPr>
            </w:pPr>
            <w:r w:rsidRPr="0025259C">
              <w:rPr>
                <w:rFonts w:ascii="Courier New" w:hAnsi="Courier New" w:cs="Courier New"/>
                <w:b/>
                <w:bCs/>
                <w:caps/>
                <w:sz w:val="20"/>
                <w:lang w:val="en-US"/>
              </w:rPr>
              <w:t>AAC</w:t>
            </w:r>
            <w:r w:rsidRPr="0025259C">
              <w:rPr>
                <w:rFonts w:ascii="Courier New" w:hAnsi="Courier New" w:cs="Courier New"/>
                <w:caps/>
                <w:sz w:val="20"/>
                <w:lang w:val="en-US"/>
              </w:rPr>
              <w:t>CAACAGGACCCAGCACTCCGGGAAAATGCTGGGTGCCCAGCGCGGGCTAAGTGCTGGGCCCTCCGGATCGCCAGCCTGAGTTACTTCATCCCGGAGCGATTCAGACGAATTCCGTTTCCGAAGGAATGAGCGAATTCCCCAGAGAGCAATGAGCTGAGACTCAGGTGGTTGTCCGTTTTTCATCCACATGGTTCACAGATGACATATCCCCACGTTGAGCCCTGCAACAGAGCGCGAGGCGGATAGTCCCATCCACACAGGAATCACGCTCAGGACAACTAAAGCGTGATTCTGGATTCCACGTTTCTTTGCCCTCTGCAGAGGTGCCTGTTGCTCAAGTCTCTGCCCCCGCCCCCCGAAAGTGTGACCATGTTGACTGTTTGTTTCCCGAGCTCTGTGGGGACCCAGAAACTTCCAGGAATGCGTGGAACACCAGCATCGTGTCGGTGCTCTCCTTTCCAGTTTCAAACAGGCTAT</w:t>
            </w:r>
            <w:r w:rsidRPr="0025259C">
              <w:rPr>
                <w:rFonts w:ascii="Courier New" w:hAnsi="Courier New" w:cs="Courier New"/>
                <w:caps/>
                <w:sz w:val="20"/>
                <w:lang w:val="en-US"/>
              </w:rPr>
              <w:lastRenderedPageBreak/>
              <w:t>ATTGCAGATCCCCAATTTTGCAGGAAACAGGAATCCATCGTCAGGCCGTGATGCACGGGACGTTTCTTTTCTCTGTGGTTTCGATCTCGTTGTCTACATGAAAGATCCCAAGACAAAGGTACTGACGGACATCCAGACACACCCCACCACAATCACTAGCAAACCCACTCCCAAACACACAGACACACACGGGCGCACGCGCGGGAACACAAGCACACACACAGACACACAAAGACACAGACAGCTTGAAGAAAAGCAAAGGACAGAGGGATGGAAAGATAGAAACGGAAGGAGAGAGAGAAACAGCGAGAGAGAGAGAGAGAGAGAGAGAGAGAGAGAGGGAGGAGAGCGGGCAAGGTGGAGAGGGAAGT</w:t>
            </w:r>
            <w:r w:rsidRPr="0025259C">
              <w:rPr>
                <w:rFonts w:ascii="Courier New" w:hAnsi="Courier New" w:cs="Courier New"/>
                <w:caps/>
                <w:color w:val="FF0000"/>
                <w:sz w:val="20"/>
                <w:lang w:val="en-US"/>
              </w:rPr>
              <w:t>AAAAAAAAAAAACCTATAGTGAGTCGTATTAATTCGGATCCGCG</w:t>
            </w:r>
          </w:p>
        </w:tc>
      </w:tr>
      <w:tr w:rsidR="00713333" w:rsidRPr="00DB68A0" w14:paraId="42C65182" w14:textId="77777777" w:rsidTr="50485AAC">
        <w:tc>
          <w:tcPr>
            <w:tcW w:w="2405" w:type="dxa"/>
          </w:tcPr>
          <w:p w14:paraId="0E81B45B" w14:textId="2A9F371B" w:rsidR="00713333" w:rsidRDefault="00713333" w:rsidP="00796FAE">
            <w:pPr>
              <w:rPr>
                <w:rFonts w:ascii="Courier New" w:hAnsi="Courier New" w:cs="Courier New"/>
                <w:lang w:val="en-US"/>
              </w:rPr>
            </w:pPr>
            <w:r w:rsidRPr="1809EAEC">
              <w:rPr>
                <w:rFonts w:ascii="Courier New" w:hAnsi="Courier New" w:cs="Courier New"/>
                <w:i/>
                <w:iCs/>
                <w:lang w:val="en-US"/>
              </w:rPr>
              <w:lastRenderedPageBreak/>
              <w:t>DUX4C</w:t>
            </w:r>
            <w:r w:rsidRPr="1809EAEC">
              <w:rPr>
                <w:rFonts w:ascii="Courier New" w:hAnsi="Courier New" w:cs="Courier New"/>
                <w:lang w:val="en-US"/>
              </w:rPr>
              <w:t xml:space="preserve"> </w:t>
            </w:r>
            <w:r w:rsidR="5D8E5FAB" w:rsidRPr="1809EAEC">
              <w:rPr>
                <w:rFonts w:ascii="Courier New" w:hAnsi="Courier New" w:cs="Courier New"/>
                <w:lang w:val="en-US"/>
              </w:rPr>
              <w:t>(</w:t>
            </w:r>
            <w:r w:rsidRPr="1809EAEC">
              <w:rPr>
                <w:rFonts w:ascii="Courier New" w:hAnsi="Courier New" w:cs="Courier New"/>
                <w:lang w:val="en-US"/>
              </w:rPr>
              <w:t>intron</w:t>
            </w:r>
            <w:r w:rsidR="643AF6C8" w:rsidRPr="1809EAEC">
              <w:rPr>
                <w:rFonts w:ascii="Courier New" w:hAnsi="Courier New" w:cs="Courier New"/>
                <w:lang w:val="en-US"/>
              </w:rPr>
              <w:t>s</w:t>
            </w:r>
            <w:r w:rsidRPr="1809EAEC">
              <w:rPr>
                <w:rFonts w:ascii="Courier New" w:hAnsi="Courier New" w:cs="Courier New"/>
                <w:lang w:val="en-US"/>
              </w:rPr>
              <w:t xml:space="preserve"> 1a, 1b &amp; 2</w:t>
            </w:r>
            <w:r w:rsidR="4DEB0D74" w:rsidRPr="1809EAEC">
              <w:rPr>
                <w:rFonts w:ascii="Courier New" w:hAnsi="Courier New" w:cs="Courier New"/>
                <w:lang w:val="en-US"/>
              </w:rPr>
              <w:t xml:space="preserve"> spliced out)</w:t>
            </w:r>
          </w:p>
          <w:p w14:paraId="20F0C2A1" w14:textId="77777777" w:rsidR="00713333" w:rsidRPr="001C40E5" w:rsidRDefault="00713333" w:rsidP="00796FAE">
            <w:pPr>
              <w:ind w:right="-87"/>
              <w:rPr>
                <w:rFonts w:ascii="Courier New" w:hAnsi="Courier New" w:cs="Courier New"/>
                <w:b/>
                <w:bCs/>
                <w:lang w:val="en-US"/>
              </w:rPr>
            </w:pPr>
            <w:r w:rsidRPr="001C40E5">
              <w:rPr>
                <w:rFonts w:ascii="Courier New" w:hAnsi="Courier New" w:cs="Courier New"/>
                <w:b/>
                <w:bCs/>
                <w:lang w:val="en-US"/>
              </w:rPr>
              <w:t>1-kb band</w:t>
            </w:r>
          </w:p>
          <w:p w14:paraId="4B79D3A2" w14:textId="1BA8F55C" w:rsidR="00713333" w:rsidRPr="00DB68A0" w:rsidRDefault="00A64987" w:rsidP="00796FAE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7</w:t>
            </w:r>
            <w:r w:rsidR="00FA5117">
              <w:rPr>
                <w:rFonts w:ascii="Courier New" w:hAnsi="Courier New" w:cs="Courier New"/>
                <w:lang w:val="en-US"/>
              </w:rPr>
              <w:t xml:space="preserve"> </w:t>
            </w:r>
            <w:r w:rsidR="00713333" w:rsidRPr="00FA5117">
              <w:rPr>
                <w:rFonts w:ascii="Courier New" w:hAnsi="Courier New" w:cs="Courier New"/>
                <w:lang w:val="en-US"/>
              </w:rPr>
              <w:t xml:space="preserve">clones from 1 FSHD </w:t>
            </w:r>
            <w:r w:rsidR="00245D66" w:rsidRPr="00FA5117">
              <w:rPr>
                <w:rFonts w:ascii="Courier New" w:hAnsi="Courier New" w:cs="Courier New"/>
                <w:lang w:val="en-US"/>
              </w:rPr>
              <w:t>culture - Diff.</w:t>
            </w:r>
          </w:p>
        </w:tc>
        <w:tc>
          <w:tcPr>
            <w:tcW w:w="5812" w:type="dxa"/>
          </w:tcPr>
          <w:p w14:paraId="1BB8BE2D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sz w:val="18"/>
                <w:szCs w:val="18"/>
                <w:lang w:val="en-US"/>
              </w:rPr>
            </w:pP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t xml:space="preserve">114,483-114,336 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>(100% identity)</w:t>
            </w:r>
          </w:p>
          <w:p w14:paraId="19649366" w14:textId="77777777" w:rsidR="00713333" w:rsidRDefault="00713333" w:rsidP="00796FAE">
            <w:pPr>
              <w:rPr>
                <w:rFonts w:ascii="Courier New" w:hAnsi="Courier New" w:cs="Courier New"/>
                <w:lang w:val="en-US"/>
              </w:rPr>
            </w:pPr>
            <w:r w:rsidRPr="00D61E66">
              <w:rPr>
                <w:rFonts w:ascii="Courier New" w:hAnsi="Courier New" w:cs="Courier New"/>
                <w:caps/>
                <w:lang w:val="en-US"/>
              </w:rPr>
              <w:t>tgagcgcaacgcaattaattggagttagttcatcctttggcacccccagcttttccatttatgtttccggttcgtatgttGTGTGGAATTGTGAGCGGATAACAATTTCACCCAGGAAACAGCTATGACCATGATTACGCCAAGTTCA</w:t>
            </w:r>
            <w:r w:rsidRPr="00D61E66">
              <w:rPr>
                <w:rFonts w:ascii="Courier New" w:hAnsi="Courier New" w:cs="Courier New"/>
                <w:lang w:val="en-US"/>
              </w:rPr>
              <w:t>GAATTAACCCTCACTTAAAGGGACTAGTCCTGCAGGTTTAAACGAATTCGCCCTTGAGCTCCTGTAGACACCAGAGTTTCAGCAAAAGGCACGACCTTTCCTAGATCCGGCGCCACTGGGGGAGCTGAAGGACGTGGAAGAGCCCGCTCTGCTGGAACCACTCCTCAGCCAGGAAGAACACCGGGCTCTGCTGGAGGAG</w:t>
            </w:r>
            <w:r w:rsidRPr="00D61E66">
              <w:rPr>
                <w:rFonts w:ascii="Courier New" w:hAnsi="Courier New" w:cs="Courier New"/>
                <w:b/>
                <w:bCs/>
                <w:lang w:val="en-US"/>
              </w:rPr>
              <w:t>CAG</w:t>
            </w:r>
          </w:p>
          <w:p w14:paraId="42777BBC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t>114,238-114,134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 xml:space="preserve"> (100% identity)</w:t>
            </w:r>
          </w:p>
          <w:p w14:paraId="7CD2A04D" w14:textId="77777777" w:rsidR="00713333" w:rsidRPr="009940AE" w:rsidRDefault="00713333" w:rsidP="00796FAE">
            <w:pPr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</w:pP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CTG</w:t>
            </w:r>
            <w:r w:rsidRPr="009940AE">
              <w:rPr>
                <w:rFonts w:ascii="Courier New" w:hAnsi="Courier New" w:cs="Courier New"/>
                <w:sz w:val="20"/>
                <w:szCs w:val="20"/>
                <w:lang w:val="en-US"/>
              </w:rPr>
              <w:t>ACCTGTCTAGGATCCCTGAGTTCCAGGTCCGGTGAGAGACTCCACACAGAGGAGGGCTGTCATTCTTTCCTGAGCATCCCGGGGATCCCAGGGCCCGCC</w:t>
            </w: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CAG</w:t>
            </w:r>
          </w:p>
          <w:p w14:paraId="375CB557" w14:textId="77777777" w:rsidR="00713333" w:rsidRPr="00DB68A0" w:rsidRDefault="00713333" w:rsidP="00796FAE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t>114,032-113,814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 xml:space="preserve"> (100% identity)</w:t>
            </w:r>
          </w:p>
          <w:p w14:paraId="7AA59EBF" w14:textId="77777777" w:rsidR="00713333" w:rsidRPr="00DB68A0" w:rsidRDefault="00713333" w:rsidP="00796FAE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CGT</w:t>
            </w:r>
            <w:r w:rsidRPr="009940AE">
              <w:rPr>
                <w:rFonts w:ascii="Courier New" w:hAnsi="Courier New" w:cs="Courier New"/>
                <w:sz w:val="20"/>
                <w:szCs w:val="20"/>
                <w:lang w:val="en-US"/>
              </w:rPr>
              <w:t>TCTTCAGTCGAGTTGGCGGAGACCTCAGTCCGCGAAGCGCTGGGCCGGGGCAGAAGCCAGGCCAGTTCTCCTTTCCGTGGCTCGACTCCTCTGCCTCTTCGCTCACCAACACTTGCCAACCCCCGTCCCGCCAGCCTCCTCGCCAGCACCATGGAGCGCCTTGCAACTAAATGTAGACCCGAGACCCCGTGCAAACCAGGGTGCTGCCCTTTC</w:t>
            </w: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CAG</w:t>
            </w:r>
          </w:p>
        </w:tc>
        <w:tc>
          <w:tcPr>
            <w:tcW w:w="6095" w:type="dxa"/>
          </w:tcPr>
          <w:p w14:paraId="3EC804EA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sz w:val="18"/>
                <w:szCs w:val="18"/>
                <w:lang w:val="en-US"/>
              </w:rPr>
            </w:pP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t>113,57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>1</w:t>
            </w: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t>-113,037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 xml:space="preserve"> (99% identity)</w:t>
            </w:r>
          </w:p>
          <w:p w14:paraId="1A7164D8" w14:textId="77777777" w:rsidR="00713333" w:rsidRPr="009940AE" w:rsidRDefault="00713333" w:rsidP="00796FAE">
            <w:pPr>
              <w:rPr>
                <w:rFonts w:ascii="Courier New" w:hAnsi="Courier New" w:cs="Courier New"/>
                <w:color w:val="FF0000"/>
                <w:sz w:val="20"/>
                <w:szCs w:val="20"/>
                <w:lang w:val="en-US"/>
              </w:rPr>
            </w:pP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AAC</w:t>
            </w:r>
            <w:r w:rsidRPr="009940AE">
              <w:rPr>
                <w:rFonts w:ascii="Courier New" w:hAnsi="Courier New" w:cs="Courier New"/>
                <w:sz w:val="20"/>
                <w:szCs w:val="20"/>
                <w:lang w:val="en-US"/>
              </w:rPr>
              <w:t>CAACAGGACCCAGCACTCCGGGAAAATGCTGGGTGCCCAGCGCGGGCTAAGTGCTGGGCCCTCCGGATCGCCAGCCTGAGTTACTTCATCCCGGAGCGATTCAGACGAATTCCGTTTCCGAAGGAATGAGCGAATTCCCCAGAGAGCAATGAGCTGAGACTCAGGTGGTTGTCCGTTTTTCATCCACATGGTTCACAGATGACATATCCCCACGTTGAGCCCTGCAACAGAGCGCGAGGCGGATAGTCCCATCCACACAGGAATCACGCTCAGGACAACTAAAGCGTGATTCTGGATTCCACGTTTCTTTGCCCTCTGCAGAGGTGCCTGTTGCTCAAGTCTCTGCCCCCGCCCCCCGAAAGTGTGACCATGTTGACTGTTTGTTTCCCGAGCTCTGTGGGGACCCAGAAACTTCCAGGAATGCGTGGAACACCAGCATCGTGTCGGTGCTCTCCTTTCCAGTTTCAAACAGGCTATATTGCAGATCCCCAATTTTGCAGGAAACAGGAATCCATCGTCAGGCCGTGATGC</w:t>
            </w:r>
            <w:r w:rsidRPr="009940AE">
              <w:rPr>
                <w:rFonts w:ascii="Courier New" w:hAnsi="Courier New" w:cs="Courier New"/>
                <w:color w:val="FF0000"/>
                <w:sz w:val="20"/>
                <w:szCs w:val="20"/>
                <w:lang w:val="en-US"/>
              </w:rPr>
              <w:t>AAAAAAAAAAAACCTATAGTGAGTCGTATTAATTCGGATCCGCG</w:t>
            </w:r>
          </w:p>
          <w:p w14:paraId="0B367229" w14:textId="77777777" w:rsidR="00713333" w:rsidRPr="00DB68A0" w:rsidRDefault="00713333" w:rsidP="00796FAE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</w:p>
        </w:tc>
      </w:tr>
      <w:tr w:rsidR="00713333" w:rsidRPr="00DB68A0" w14:paraId="05EF5A62" w14:textId="77777777" w:rsidTr="50485AAC">
        <w:tc>
          <w:tcPr>
            <w:tcW w:w="14312" w:type="dxa"/>
            <w:gridSpan w:val="3"/>
          </w:tcPr>
          <w:p w14:paraId="4D31AE0F" w14:textId="61321C17" w:rsidR="00713333" w:rsidRPr="00DB68A0" w:rsidRDefault="00295FD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>
              <w:rPr>
                <w:rFonts w:ascii="Courier New" w:hAnsi="Courier New" w:cs="Courier New"/>
                <w:i/>
                <w:iCs/>
                <w:lang w:val="en-US"/>
              </w:rPr>
              <w:t>DUX4c (p</w:t>
            </w:r>
            <w:r w:rsidR="00713333">
              <w:rPr>
                <w:rFonts w:ascii="Courier New" w:hAnsi="Courier New" w:cs="Courier New"/>
                <w:i/>
                <w:iCs/>
                <w:lang w:val="en-US"/>
              </w:rPr>
              <w:t>artial sequence</w:t>
            </w:r>
            <w:r>
              <w:rPr>
                <w:rFonts w:ascii="Courier New" w:hAnsi="Courier New" w:cs="Courier New"/>
                <w:i/>
                <w:iCs/>
                <w:lang w:val="en-US"/>
              </w:rPr>
              <w:t xml:space="preserve">) with </w:t>
            </w:r>
            <w:r w:rsidR="00AD2119">
              <w:rPr>
                <w:rFonts w:ascii="Courier New" w:hAnsi="Courier New" w:cs="Courier New"/>
                <w:i/>
                <w:iCs/>
                <w:lang w:val="en-US"/>
              </w:rPr>
              <w:t>splicing</w:t>
            </w:r>
          </w:p>
        </w:tc>
      </w:tr>
      <w:tr w:rsidR="00713333" w:rsidRPr="00DB68A0" w14:paraId="41EF0778" w14:textId="77777777" w:rsidTr="50485AAC">
        <w:tc>
          <w:tcPr>
            <w:tcW w:w="2405" w:type="dxa"/>
          </w:tcPr>
          <w:p w14:paraId="4A6B086A" w14:textId="1D842407" w:rsidR="00713333" w:rsidRDefault="00713333" w:rsidP="00796FAE">
            <w:pPr>
              <w:rPr>
                <w:rFonts w:ascii="Courier New" w:hAnsi="Courier New" w:cs="Courier New"/>
                <w:lang w:val="en-US"/>
              </w:rPr>
            </w:pPr>
            <w:r w:rsidRPr="50485AAC">
              <w:rPr>
                <w:rFonts w:ascii="Courier New" w:hAnsi="Courier New" w:cs="Courier New"/>
                <w:i/>
                <w:iCs/>
                <w:lang w:val="en-US"/>
              </w:rPr>
              <w:t>DUX4C</w:t>
            </w:r>
            <w:r w:rsidRPr="50485AAC">
              <w:rPr>
                <w:rFonts w:ascii="Courier New" w:hAnsi="Courier New" w:cs="Courier New"/>
                <w:lang w:val="en-US"/>
              </w:rPr>
              <w:t xml:space="preserve"> </w:t>
            </w:r>
            <w:r w:rsidR="11040F84" w:rsidRPr="50485AAC">
              <w:rPr>
                <w:rFonts w:ascii="Courier New" w:hAnsi="Courier New" w:cs="Courier New"/>
                <w:lang w:val="en-US"/>
              </w:rPr>
              <w:t>(</w:t>
            </w:r>
            <w:r w:rsidRPr="50485AAC">
              <w:rPr>
                <w:rFonts w:ascii="Courier New" w:hAnsi="Courier New" w:cs="Courier New"/>
                <w:lang w:val="en-US"/>
              </w:rPr>
              <w:t>intron</w:t>
            </w:r>
            <w:r w:rsidR="16FCBEA2" w:rsidRPr="50485AAC">
              <w:rPr>
                <w:rFonts w:ascii="Courier New" w:hAnsi="Courier New" w:cs="Courier New"/>
                <w:lang w:val="en-US"/>
              </w:rPr>
              <w:t>s</w:t>
            </w:r>
            <w:r w:rsidRPr="50485AAC">
              <w:rPr>
                <w:rFonts w:ascii="Courier New" w:hAnsi="Courier New" w:cs="Courier New"/>
                <w:lang w:val="en-US"/>
              </w:rPr>
              <w:t xml:space="preserve"> 1a, 1c &amp; 2</w:t>
            </w:r>
            <w:r w:rsidR="626F2D67" w:rsidRPr="50485AAC">
              <w:rPr>
                <w:rFonts w:ascii="Courier New" w:hAnsi="Courier New" w:cs="Courier New"/>
                <w:lang w:val="en-US"/>
              </w:rPr>
              <w:t xml:space="preserve"> spliced out)</w:t>
            </w:r>
          </w:p>
          <w:p w14:paraId="072EA7CC" w14:textId="77777777" w:rsidR="00713333" w:rsidRDefault="00713333" w:rsidP="00796FAE">
            <w:pPr>
              <w:ind w:right="-87"/>
              <w:rPr>
                <w:rFonts w:ascii="Courier New" w:hAnsi="Courier New" w:cs="Courier New"/>
                <w:b/>
                <w:bCs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lang w:val="en-US"/>
              </w:rPr>
              <w:t>1-kb band</w:t>
            </w:r>
          </w:p>
          <w:p w14:paraId="23E7F60F" w14:textId="77777777" w:rsidR="00713333" w:rsidRDefault="00713333" w:rsidP="00796FAE">
            <w:pPr>
              <w:ind w:right="-87"/>
              <w:rPr>
                <w:rFonts w:ascii="Courier New" w:hAnsi="Courier New" w:cs="Courier New"/>
                <w:lang w:val="en-US"/>
              </w:rPr>
            </w:pPr>
            <w:r w:rsidRPr="00421A0C">
              <w:rPr>
                <w:rFonts w:ascii="Courier New" w:hAnsi="Courier New" w:cs="Courier New"/>
                <w:lang w:val="en-US"/>
              </w:rPr>
              <w:t>1/</w:t>
            </w:r>
            <w:r>
              <w:rPr>
                <w:rFonts w:ascii="Courier New" w:hAnsi="Courier New" w:cs="Courier New"/>
                <w:lang w:val="en-US"/>
              </w:rPr>
              <w:t>5</w:t>
            </w:r>
            <w:r w:rsidRPr="00421A0C">
              <w:rPr>
                <w:rFonts w:ascii="Courier New" w:hAnsi="Courier New" w:cs="Courier New"/>
                <w:lang w:val="en-US"/>
              </w:rPr>
              <w:t xml:space="preserve"> </w:t>
            </w:r>
          </w:p>
          <w:p w14:paraId="14D752BA" w14:textId="3B11217D" w:rsidR="00713333" w:rsidRPr="00421A0C" w:rsidRDefault="00713333" w:rsidP="00796FAE">
            <w:pPr>
              <w:ind w:right="-87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 xml:space="preserve">from 1 </w:t>
            </w:r>
            <w:r w:rsidRPr="00421A0C">
              <w:rPr>
                <w:rFonts w:ascii="Courier New" w:hAnsi="Courier New" w:cs="Courier New"/>
                <w:lang w:val="en-US"/>
              </w:rPr>
              <w:t>healthy control</w:t>
            </w:r>
            <w:r w:rsidR="00CA0F75">
              <w:rPr>
                <w:rFonts w:ascii="Courier New" w:hAnsi="Courier New" w:cs="Courier New"/>
                <w:lang w:val="en-US"/>
              </w:rPr>
              <w:t xml:space="preserve"> -</w:t>
            </w:r>
            <w:proofErr w:type="spellStart"/>
            <w:r w:rsidR="00CA0F75">
              <w:rPr>
                <w:rFonts w:ascii="Courier New" w:hAnsi="Courier New" w:cs="Courier New"/>
                <w:lang w:val="en-US"/>
              </w:rPr>
              <w:t>Prolif</w:t>
            </w:r>
            <w:proofErr w:type="spellEnd"/>
            <w:r w:rsidR="00CA0F75">
              <w:rPr>
                <w:rFonts w:ascii="Courier New" w:hAnsi="Courier New" w:cs="Courier New"/>
                <w:lang w:val="en-US"/>
              </w:rPr>
              <w:t>.</w:t>
            </w:r>
          </w:p>
        </w:tc>
        <w:tc>
          <w:tcPr>
            <w:tcW w:w="5812" w:type="dxa"/>
          </w:tcPr>
          <w:p w14:paraId="238D62AB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sz w:val="18"/>
                <w:szCs w:val="18"/>
                <w:lang w:val="en-US"/>
              </w:rPr>
            </w:pP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t xml:space="preserve">114,483-114,336 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>(100% identity)</w:t>
            </w:r>
          </w:p>
          <w:p w14:paraId="020EFD56" w14:textId="77777777" w:rsidR="00713333" w:rsidRDefault="00713333" w:rsidP="00796FAE">
            <w:pPr>
              <w:rPr>
                <w:rFonts w:ascii="Courier New" w:hAnsi="Courier New" w:cs="Courier New"/>
                <w:lang w:val="en-US"/>
              </w:rPr>
            </w:pPr>
            <w:r w:rsidRPr="00D61E66">
              <w:rPr>
                <w:rFonts w:ascii="Courier New" w:hAnsi="Courier New" w:cs="Courier New"/>
                <w:caps/>
                <w:lang w:val="en-US"/>
              </w:rPr>
              <w:t>tgagcgcaacgcaattaattggagttagttcatcctttggcacccccagcttttccatttatgtttccggttcgtatgttGTGTGGAATTGTGAGCGGATAACAATTTCACCCAGGAAACAGCTATGACCATGATTACGCCAAGTTCA</w:t>
            </w:r>
            <w:r w:rsidRPr="00D61E66">
              <w:rPr>
                <w:rFonts w:ascii="Courier New" w:hAnsi="Courier New" w:cs="Courier New"/>
                <w:lang w:val="en-US"/>
              </w:rPr>
              <w:t>GAATTAACCCTCACTTAAAGGGACTAGTCCTGCAGGTTTAAACGAATTCGCCCTTGAGCTCCTGTAGACACCAGAGTTTCAGCAAAAGGCACGACCTTTCCTAGATCCGGCGCCACTGGGGGAGCTGAAGGACGTGGAAGAGCCCGCTCTGCTGGAACCACTCCTCAGCCAGGAAGAACACCGGGCTCTGCTGGAGGAG</w:t>
            </w:r>
            <w:r w:rsidRPr="00D61E66">
              <w:rPr>
                <w:rFonts w:ascii="Courier New" w:hAnsi="Courier New" w:cs="Courier New"/>
                <w:b/>
                <w:bCs/>
                <w:lang w:val="en-US"/>
              </w:rPr>
              <w:t>CAG</w:t>
            </w:r>
          </w:p>
          <w:p w14:paraId="14197D19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lastRenderedPageBreak/>
              <w:t>114,238-114,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>205 (100% identity)</w:t>
            </w:r>
          </w:p>
          <w:p w14:paraId="30E0EC0C" w14:textId="77777777" w:rsidR="00713333" w:rsidRPr="009940AE" w:rsidRDefault="00713333" w:rsidP="00796FAE">
            <w:pPr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</w:pP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CTG</w:t>
            </w:r>
            <w:r w:rsidRPr="009940AE">
              <w:rPr>
                <w:rFonts w:ascii="Courier New" w:hAnsi="Courier New" w:cs="Courier New"/>
                <w:sz w:val="20"/>
                <w:szCs w:val="20"/>
                <w:lang w:val="en-US"/>
              </w:rPr>
              <w:t>ACCTGTCTAGGATCCCTGAGTTCCAGGT</w:t>
            </w: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CCG</w:t>
            </w:r>
          </w:p>
          <w:p w14:paraId="3FCC492C" w14:textId="77777777" w:rsidR="00713333" w:rsidRPr="00DB68A0" w:rsidRDefault="00713333" w:rsidP="00796FAE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t>114,032-113,814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 xml:space="preserve"> (100% identity)</w:t>
            </w:r>
          </w:p>
          <w:p w14:paraId="1B1FFB66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CGT</w:t>
            </w:r>
            <w:r w:rsidRPr="009940AE">
              <w:rPr>
                <w:rFonts w:ascii="Courier New" w:hAnsi="Courier New" w:cs="Courier New"/>
                <w:sz w:val="20"/>
                <w:szCs w:val="20"/>
                <w:lang w:val="en-US"/>
              </w:rPr>
              <w:t>TCTTCAGTCGAGTTGGCGGAGACCTCAGTCCGCGAAGCGCTGGGCCGGGGCAGAAGCCAGGCCAGTTCTCCTTTCCGTGGCTCGACTCCTCTGCCTCTTCGCTCACCAACACTTGCCAACCCCCGTCCCGCCAGCCTCCTCGCCAGCACCATGGAGCGCCTTGCAACTAAATGTAGACCCGAGACCCCGTGCAAACCAGGGTGCTGCCCTTTC</w:t>
            </w: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CAG</w:t>
            </w:r>
          </w:p>
        </w:tc>
        <w:tc>
          <w:tcPr>
            <w:tcW w:w="6095" w:type="dxa"/>
          </w:tcPr>
          <w:p w14:paraId="34FC2670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sz w:val="18"/>
                <w:szCs w:val="18"/>
                <w:lang w:val="en-US"/>
              </w:rPr>
            </w:pP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lastRenderedPageBreak/>
              <w:t>113,57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>1</w:t>
            </w:r>
            <w:r w:rsidRPr="00DB68A0">
              <w:rPr>
                <w:rFonts w:ascii="Courier New" w:hAnsi="Courier New" w:cs="Courier New"/>
                <w:b/>
                <w:bCs/>
                <w:lang w:val="en-US"/>
              </w:rPr>
              <w:t>-113,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>131 (99% identity)</w:t>
            </w:r>
          </w:p>
          <w:p w14:paraId="485B5ADF" w14:textId="77777777" w:rsidR="00713333" w:rsidRPr="009940AE" w:rsidRDefault="00713333" w:rsidP="00796FAE">
            <w:pPr>
              <w:rPr>
                <w:rFonts w:ascii="Courier New" w:hAnsi="Courier New" w:cs="Courier New"/>
                <w:color w:val="FF0000"/>
                <w:sz w:val="20"/>
                <w:szCs w:val="20"/>
                <w:lang w:val="en-US"/>
              </w:rPr>
            </w:pPr>
            <w:r w:rsidRPr="009940AE">
              <w:rPr>
                <w:rFonts w:ascii="Courier New" w:hAnsi="Courier New" w:cs="Courier New"/>
                <w:b/>
                <w:bCs/>
                <w:sz w:val="20"/>
                <w:szCs w:val="20"/>
                <w:lang w:val="en-US"/>
              </w:rPr>
              <w:t>AAC</w:t>
            </w:r>
            <w:r w:rsidRPr="009940AE">
              <w:rPr>
                <w:rFonts w:ascii="Courier New" w:hAnsi="Courier New" w:cs="Courier New"/>
                <w:sz w:val="20"/>
                <w:szCs w:val="20"/>
                <w:lang w:val="en-US"/>
              </w:rPr>
              <w:t xml:space="preserve">CAACAGGACCCAGCACTCCGGGAAAATGCTGGGTGCCCAGCGCGGGCTAAGTGCTGGGCCCTCCGGATCGCCAGCCTGAGTTACTTCATCCCGGAGCGATTCAGACGAATTCCGTTTCCGAAGGAATGAGCGAATTCCCCAGAGAGCAATGAGCTGAGACTCAGGTGGTTGTCCGTTTTTCATCCACATGGTTCACAGATGACATATCCCCACGTTGAGCCCTGCAACAGAGCGCGAGGCGGATAGTCCCATCCACACAGGAATCACGCTCAGGACAACTAAAGCGTGATTCTGGATTCCACGTTTCTTTGCCCTCTGCAGAGGTGCCTGTTGCTCAAGTCTCTGCCCCCGCCCCCCGAAAGTGTGACCATGTTGACTGTTTGTTTCCCGAGCTCTGTGGGGACCCAGAAACTTCCAGGAATGCGTGGAACACCAGC </w:t>
            </w:r>
          </w:p>
          <w:p w14:paraId="73BA0216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</w:p>
        </w:tc>
      </w:tr>
      <w:tr w:rsidR="00713333" w:rsidRPr="00DB68A0" w14:paraId="0B42020C" w14:textId="77777777" w:rsidTr="50485AAC">
        <w:tc>
          <w:tcPr>
            <w:tcW w:w="14312" w:type="dxa"/>
            <w:gridSpan w:val="3"/>
          </w:tcPr>
          <w:p w14:paraId="2848C889" w14:textId="77777777" w:rsidR="00713333" w:rsidRPr="00DB68A0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 w:rsidRPr="0036118A">
              <w:rPr>
                <w:rFonts w:ascii="Courier New" w:hAnsi="Courier New" w:cs="Courier New"/>
                <w:i/>
                <w:iCs/>
                <w:lang w:val="en-US"/>
              </w:rPr>
              <w:lastRenderedPageBreak/>
              <w:t>DUX4c</w:t>
            </w:r>
            <w:r>
              <w:rPr>
                <w:rFonts w:ascii="Courier New" w:hAnsi="Courier New" w:cs="Courier New"/>
                <w:lang w:val="en-US"/>
              </w:rPr>
              <w:t xml:space="preserve"> (partial sequence)</w:t>
            </w:r>
            <w:r w:rsidRPr="00564BDF">
              <w:rPr>
                <w:rFonts w:ascii="Courier New" w:hAnsi="Courier New" w:cs="Courier New"/>
                <w:lang w:val="en-US"/>
              </w:rPr>
              <w:t xml:space="preserve"> without </w:t>
            </w:r>
            <w:r>
              <w:rPr>
                <w:rFonts w:ascii="Courier New" w:hAnsi="Courier New" w:cs="Courier New"/>
                <w:lang w:val="en-US"/>
              </w:rPr>
              <w:t>splicing</w:t>
            </w:r>
          </w:p>
        </w:tc>
      </w:tr>
      <w:tr w:rsidR="00713333" w:rsidRPr="00DB68A0" w14:paraId="56E82F1E" w14:textId="77777777" w:rsidTr="50485AAC">
        <w:tc>
          <w:tcPr>
            <w:tcW w:w="2405" w:type="dxa"/>
          </w:tcPr>
          <w:p w14:paraId="7E552FE7" w14:textId="77777777" w:rsidR="00713333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lang w:val="en-US"/>
              </w:rPr>
              <w:t>1.4-kb band</w:t>
            </w:r>
          </w:p>
          <w:p w14:paraId="251BB98D" w14:textId="77777777" w:rsidR="00713333" w:rsidRDefault="00713333" w:rsidP="00796FAE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 xml:space="preserve">- 6/21 clones from 4 healthy controls </w:t>
            </w:r>
          </w:p>
          <w:p w14:paraId="33AA256C" w14:textId="77777777" w:rsidR="00713333" w:rsidRPr="00C25067" w:rsidRDefault="00713333" w:rsidP="00796FAE">
            <w:pPr>
              <w:rPr>
                <w:rFonts w:ascii="Courier New" w:hAnsi="Courier New" w:cs="Courier New"/>
                <w:b/>
                <w:bCs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 xml:space="preserve">-3/4 from 1 FSHD culture </w:t>
            </w:r>
          </w:p>
        </w:tc>
        <w:tc>
          <w:tcPr>
            <w:tcW w:w="11907" w:type="dxa"/>
            <w:gridSpan w:val="2"/>
          </w:tcPr>
          <w:p w14:paraId="216A79DA" w14:textId="77777777" w:rsidR="00713333" w:rsidRPr="00262243" w:rsidRDefault="00713333" w:rsidP="00796FAE">
            <w:pPr>
              <w:rPr>
                <w:rFonts w:ascii="Courier New" w:hAnsi="Courier New" w:cs="Courier New"/>
                <w:b/>
                <w:bCs/>
                <w:caps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aps/>
                <w:lang w:val="en-US"/>
              </w:rPr>
              <w:t xml:space="preserve">114,264-113,134 (94% </w:t>
            </w:r>
            <w:r>
              <w:rPr>
                <w:rFonts w:ascii="Courier New" w:hAnsi="Courier New" w:cs="Courier New"/>
                <w:b/>
                <w:bCs/>
                <w:lang w:val="en-US"/>
              </w:rPr>
              <w:t>identity</w:t>
            </w:r>
            <w:r>
              <w:rPr>
                <w:rFonts w:ascii="Courier New" w:hAnsi="Courier New" w:cs="Courier New"/>
                <w:b/>
                <w:bCs/>
                <w:caps/>
                <w:lang w:val="en-US"/>
              </w:rPr>
              <w:t>)</w:t>
            </w:r>
          </w:p>
          <w:p w14:paraId="0CD15CF7" w14:textId="77777777" w:rsidR="00713333" w:rsidRPr="00262243" w:rsidRDefault="00713333" w:rsidP="00796FAE">
            <w:pPr>
              <w:rPr>
                <w:rFonts w:ascii="Courier New" w:hAnsi="Courier New" w:cs="Courier New"/>
                <w:caps/>
                <w:sz w:val="18"/>
                <w:szCs w:val="18"/>
                <w:lang w:val="en-US"/>
              </w:rPr>
            </w:pPr>
            <w:r w:rsidRPr="009940AE">
              <w:rPr>
                <w:rFonts w:ascii="Courier New" w:hAnsi="Courier New" w:cs="Courier New"/>
                <w:caps/>
                <w:sz w:val="20"/>
                <w:szCs w:val="20"/>
                <w:lang w:val="en-US"/>
              </w:rPr>
              <w:t>atggtagaggcggcttcctccagtgactttagtcctgattcagtcgtgaggatccaccagagaggtgtcatcttctgagcatccggggatccagggccgcccagtaccggagtggactgttactgcgctgcgcagtttgcagcactacctaggttttccaccagcccagcggagcttcattcctttttcccagcgttttcagtcgagtggcggagacctcagtccgcgaagcgctggccggcgcagaagccaggccagtttctccttccgtgggctggactcttttgcctttcggctcaccaacacttgccaacccctgtcccgccagcttcctcgccagcaccatggagcGCCTTGCAACTAAATGTAGACCCGAGACCCCGTGCAAACCAGGGTGCTGCCCTTTCCAGGCAAGAGGCAAGGCAGGCAGAGATGAGGACGGGAACGGAGACAGAGTGGGAGGGAAGGATGGAGCTAGGAAAGGATGGATGGACGGAGGGACCCTGGAAAGGAGAGAAAGAGGGAGGGAGGGAGAAAGGGAGGAAAAAACCAGGGGAGGAGGGGAAGAACAGACGGAAGGATGGACCGAGGGACAAAAGGAGCAAGAAACAGATAAAGGAAGGCAGACAGAAAAACGTTCTTCTGCCTCCAGAACCAACAGGACCCAGCATTCCGGGAAAATGCTGGGTGCCCAGCGCGGGTTAAGTGCTGGGCCTTCCGGATCGCCAGCCTGAGTTACTTCATCCCGGAGCGATTCAGACGAATTCCGTTTCCGAAGGAATGAGCGAATTCCCCAGAGAGCAATGAGCTGAGACTCAGGTGGTTGTCCGTTTTTCATCCACATGGTTCACAGATGACATATCCCCACGTTGAGCCCTGCAACAGAGCGCGAGGCGGATAGTCCCATCCACACAGGAATCACGCTCAGGACAATTAAAGCGTGATTTTGGATTCCACGTTTTTTTGCCCTCTGCAGAGGTGCCTGTTGCTCAAGTTTCTGCCCCCCCCCCCCGAAAGTGTGACCATGTTGACTGTTTGTTTCCCGAGCTCTGGGGGGACCCAGAAACTTCCAGGAATGCGTGGAACACC</w:t>
            </w:r>
            <w:r w:rsidRPr="009940AE">
              <w:rPr>
                <w:rFonts w:ascii="Courier New" w:hAnsi="Courier New" w:cs="Courier New"/>
                <w:caps/>
                <w:color w:val="FF0000"/>
                <w:sz w:val="20"/>
                <w:szCs w:val="20"/>
                <w:lang w:val="en-US"/>
              </w:rPr>
              <w:t>AAAAAAAAAAAAAAAAAAAAAAAAAAAAAAAACCTATAGTGAGTCGTATTAATTCGG</w:t>
            </w:r>
          </w:p>
        </w:tc>
      </w:tr>
    </w:tbl>
    <w:p w14:paraId="2464855D" w14:textId="77777777" w:rsidR="00713333" w:rsidRDefault="00713333" w:rsidP="00713333">
      <w:pPr>
        <w:rPr>
          <w:rFonts w:ascii="Courier New" w:hAnsi="Courier New" w:cs="Courier New"/>
          <w:lang w:val="en-US"/>
        </w:rPr>
      </w:pPr>
    </w:p>
    <w:p w14:paraId="68A1E32A" w14:textId="5930EF0A" w:rsidR="000F08D6" w:rsidRPr="00AC65B9" w:rsidRDefault="000F08D6" w:rsidP="000F08D6">
      <w:pPr>
        <w:spacing w:after="160" w:line="360" w:lineRule="auto"/>
        <w:jc w:val="both"/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</w:pPr>
      <w:r w:rsidRPr="00AC65B9"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  <w:t>Table S</w:t>
      </w:r>
      <w:r w:rsidR="0058435F"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  <w:t>3</w:t>
      </w:r>
      <w:r w:rsidR="008E6BD1"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  <w:t>:</w:t>
      </w:r>
      <w:r w:rsidR="002742B5">
        <w:rPr>
          <w:rFonts w:ascii="Calibri" w:eastAsia="Calibri" w:hAnsi="Calibri" w:cs="Times New Roman"/>
          <w:lang w:val="en-US"/>
        </w:rPr>
        <w:t xml:space="preserve"> </w:t>
      </w:r>
      <w:proofErr w:type="spellStart"/>
      <w:r w:rsidR="007729C3" w:rsidRPr="00903A84"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  <w:t>GTEx</w:t>
      </w:r>
      <w:proofErr w:type="spellEnd"/>
      <w:r w:rsidR="007729C3" w:rsidRPr="00903A84"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BD0A47"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  <w:t>data</w:t>
      </w:r>
      <w:r w:rsidR="00486FAE">
        <w:rPr>
          <w:rFonts w:ascii="Calibri" w:eastAsia="Calibri" w:hAnsi="Calibri" w:cs="Times New Roman"/>
          <w:lang w:val="en-US"/>
        </w:rPr>
        <w:t xml:space="preserve"> </w:t>
      </w:r>
      <w:r w:rsidR="007729C3" w:rsidRPr="00903A84"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  <w:t>o</w:t>
      </w:r>
      <w:r w:rsidR="008E6BD1"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  <w:t>n</w:t>
      </w:r>
      <w:r w:rsidR="007729C3" w:rsidRPr="00903A84"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486FAE"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  <w:t>human</w:t>
      </w:r>
      <w:r w:rsidR="007729C3" w:rsidRPr="00903A84"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  <w:t xml:space="preserve"> </w:t>
      </w:r>
      <w:r w:rsidR="007729C3" w:rsidRPr="1809EAEC">
        <w:rPr>
          <w:rFonts w:ascii="Times" w:eastAsia="Calibri" w:hAnsi="Times" w:cs="Times"/>
          <w:b/>
          <w:bCs/>
          <w:i/>
          <w:iCs/>
          <w:color w:val="222222"/>
          <w:sz w:val="24"/>
          <w:szCs w:val="24"/>
          <w:shd w:val="clear" w:color="auto" w:fill="FFFFFF"/>
          <w:lang w:val="en-US"/>
        </w:rPr>
        <w:t>DUX</w:t>
      </w:r>
      <w:r w:rsidR="007729C3" w:rsidRPr="00903A84"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  <w:t xml:space="preserve"> gene</w:t>
      </w:r>
      <w:r w:rsidR="00486FAE"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  <w:t xml:space="preserve"> expression</w:t>
      </w:r>
      <w:r w:rsidR="008E6BD1">
        <w:rPr>
          <w:rFonts w:ascii="Times" w:eastAsia="Calibri" w:hAnsi="Times" w:cs="Times"/>
          <w:b/>
          <w:bCs/>
          <w:color w:val="222222"/>
          <w:sz w:val="24"/>
          <w:szCs w:val="24"/>
          <w:shd w:val="clear" w:color="auto" w:fill="FFFFFF"/>
          <w:lang w:val="en-US"/>
        </w:rPr>
        <w:t>.</w:t>
      </w:r>
    </w:p>
    <w:tbl>
      <w:tblPr>
        <w:tblW w:w="8909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127"/>
        <w:gridCol w:w="2126"/>
        <w:gridCol w:w="2251"/>
      </w:tblGrid>
      <w:tr w:rsidR="000F08D6" w:rsidRPr="00AC65B9" w14:paraId="210B95C5" w14:textId="77777777" w:rsidTr="1809EAEC">
        <w:tc>
          <w:tcPr>
            <w:tcW w:w="2405" w:type="dxa"/>
          </w:tcPr>
          <w:p w14:paraId="2594A697" w14:textId="487A8842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Gene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r w:rsidR="00634204"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coordinates on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GRCh38/hg38</w:t>
            </w:r>
            <w:r w:rsidR="006B093C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, strand)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52C7AAA6" w14:textId="77777777" w:rsidR="000F08D6" w:rsidRPr="00AC65B9" w:rsidRDefault="000F08D6" w:rsidP="00B109DC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1809EAEC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Genecode</w:t>
            </w:r>
            <w:proofErr w:type="spellEnd"/>
            <w:r w:rsidRPr="1809EAEC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ID</w:t>
            </w:r>
          </w:p>
        </w:tc>
        <w:tc>
          <w:tcPr>
            <w:tcW w:w="2126" w:type="dxa"/>
          </w:tcPr>
          <w:p w14:paraId="50EA7A32" w14:textId="1D577920" w:rsidR="000F08D6" w:rsidRPr="00AC65B9" w:rsidRDefault="000F08D6" w:rsidP="00B109DC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1809EA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Tissue/cell expre</w:t>
            </w:r>
            <w:r w:rsidR="1B8F22E9" w:rsidRPr="1809EA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1809EA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sion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4E5EAC7A" w14:textId="77777777" w:rsidR="000F08D6" w:rsidRPr="00AC65B9" w:rsidRDefault="000F08D6" w:rsidP="00B109DC">
            <w:pPr>
              <w:spacing w:after="16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1809EA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Median TPM </w:t>
            </w:r>
            <w:r w:rsidRPr="1809EAEC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(n)</w:t>
            </w:r>
          </w:p>
        </w:tc>
      </w:tr>
      <w:tr w:rsidR="000F08D6" w:rsidRPr="00AC65B9" w14:paraId="39643771" w14:textId="77777777" w:rsidTr="1809EAEC">
        <w:tc>
          <w:tcPr>
            <w:tcW w:w="2405" w:type="dxa"/>
            <w:vMerge w:val="restart"/>
          </w:tcPr>
          <w:p w14:paraId="547D6B0D" w14:textId="107B06A4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1809EAE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DUX4L9</w:t>
            </w:r>
            <w:r w:rsidR="35D619EC" w:rsidRPr="1809EAE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/4C</w:t>
            </w:r>
            <w:proofErr w:type="gramStart"/>
            <w:r w:rsidR="35D619EC" w:rsidRPr="1809EAEC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  </w:t>
            </w:r>
            <w:r w:rsidRPr="1809EAEC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Pr="1809EAE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chr4</w:t>
            </w:r>
            <w:r w:rsidRPr="1809EAEC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190021407-190022665:-)</w:t>
            </w:r>
          </w:p>
        </w:tc>
        <w:tc>
          <w:tcPr>
            <w:tcW w:w="2127" w:type="dxa"/>
            <w:vMerge w:val="restart"/>
          </w:tcPr>
          <w:p w14:paraId="6A80AC4F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ENSG00000224807.5</w:t>
            </w:r>
          </w:p>
        </w:tc>
        <w:tc>
          <w:tcPr>
            <w:tcW w:w="2126" w:type="dxa"/>
          </w:tcPr>
          <w:p w14:paraId="655F43B0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brain cerebellum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12B4B3D9" w14:textId="77777777" w:rsidR="000F08D6" w:rsidRPr="00AC65B9" w:rsidRDefault="000F08D6" w:rsidP="00DB2FD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1.044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(241)</w:t>
            </w:r>
          </w:p>
        </w:tc>
      </w:tr>
      <w:tr w:rsidR="000F08D6" w:rsidRPr="00AC65B9" w14:paraId="026C03D7" w14:textId="77777777" w:rsidTr="1809EAEC">
        <w:tc>
          <w:tcPr>
            <w:tcW w:w="2405" w:type="dxa"/>
            <w:vMerge/>
          </w:tcPr>
          <w:p w14:paraId="54AFB8F3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74572661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4E684ADA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testis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120C7187" w14:textId="77777777" w:rsidR="000F08D6" w:rsidRPr="00AC65B9" w:rsidRDefault="000F08D6" w:rsidP="00DB2FD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0.07406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(361)</w:t>
            </w:r>
          </w:p>
        </w:tc>
      </w:tr>
      <w:tr w:rsidR="000F08D6" w:rsidRPr="00AC65B9" w14:paraId="1AFEA78E" w14:textId="77777777" w:rsidTr="1809EAEC">
        <w:tc>
          <w:tcPr>
            <w:tcW w:w="2405" w:type="dxa"/>
            <w:vMerge/>
          </w:tcPr>
          <w:p w14:paraId="04DC00A3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0711232B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77" w:type="dxa"/>
            <w:gridSpan w:val="2"/>
            <w:tcBorders>
              <w:right w:val="single" w:sz="4" w:space="0" w:color="auto"/>
            </w:tcBorders>
          </w:tcPr>
          <w:p w14:paraId="377EEAB3" w14:textId="532A3144" w:rsidR="000F08D6" w:rsidRPr="00AC65B9" w:rsidRDefault="000F08D6" w:rsidP="00DB2FDB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1809EAEC">
              <w:rPr>
                <w:rFonts w:ascii="Times New Roman" w:eastAsia="Calibri" w:hAnsi="Times New Roman" w:cs="Times New Roman"/>
                <w:lang w:val="en-US"/>
              </w:rPr>
              <w:t xml:space="preserve">pituitary, adrenal gland, </w:t>
            </w:r>
            <w:r w:rsidR="1B8F22E9" w:rsidRPr="1809EAEC">
              <w:rPr>
                <w:rFonts w:ascii="Times New Roman" w:eastAsia="Calibri" w:hAnsi="Times New Roman" w:cs="Times New Roman"/>
                <w:lang w:val="en-US"/>
              </w:rPr>
              <w:t>esophagus</w:t>
            </w:r>
            <w:r w:rsidRPr="1809EAEC">
              <w:rPr>
                <w:rFonts w:ascii="Times New Roman" w:eastAsia="Calibri" w:hAnsi="Times New Roman" w:cs="Times New Roman"/>
                <w:lang w:val="en-US"/>
              </w:rPr>
              <w:t>, thyroid</w:t>
            </w:r>
          </w:p>
        </w:tc>
      </w:tr>
      <w:tr w:rsidR="000F08D6" w:rsidRPr="00AC65B9" w14:paraId="775F7D35" w14:textId="77777777" w:rsidTr="1809EAEC">
        <w:trPr>
          <w:trHeight w:val="509"/>
        </w:trPr>
        <w:tc>
          <w:tcPr>
            <w:tcW w:w="2405" w:type="dxa"/>
            <w:vMerge w:val="restart"/>
          </w:tcPr>
          <w:p w14:paraId="366EACF5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DUX4L26</w:t>
            </w:r>
            <w:r w:rsidRPr="00AC65B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chr3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75668931-</w:t>
            </w:r>
            <w:proofErr w:type="gramStart"/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75670185:+</w:t>
            </w:r>
            <w:proofErr w:type="gramEnd"/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  <w:p w14:paraId="4EEDF996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 w:val="restart"/>
          </w:tcPr>
          <w:p w14:paraId="1A8CCD61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>ENSG00000236138.4</w:t>
            </w:r>
          </w:p>
        </w:tc>
        <w:tc>
          <w:tcPr>
            <w:tcW w:w="2126" w:type="dxa"/>
          </w:tcPr>
          <w:p w14:paraId="26AFCC92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cultured fibroblasts</w:t>
            </w:r>
            <w:r w:rsidRPr="00AC65B9">
              <w:rPr>
                <w:rFonts w:ascii="Helvetica" w:eastAsia="Calibri" w:hAnsi="Helvetica" w:cs="Helvetica"/>
                <w:color w:val="333333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4147B7B5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2.136 </w:t>
            </w:r>
          </w:p>
        </w:tc>
      </w:tr>
      <w:tr w:rsidR="000F08D6" w:rsidRPr="00AC65B9" w14:paraId="5AE6E43E" w14:textId="77777777" w:rsidTr="1809EAEC">
        <w:trPr>
          <w:trHeight w:val="507"/>
        </w:trPr>
        <w:tc>
          <w:tcPr>
            <w:tcW w:w="2405" w:type="dxa"/>
            <w:vMerge/>
          </w:tcPr>
          <w:p w14:paraId="25534E05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07E4E1B9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72B429C1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testis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04B2D01F" w14:textId="6764CE8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1</w:t>
            </w:r>
            <w:r w:rsidR="00BC1FFE" w:rsidRPr="00AC65B9">
              <w:rPr>
                <w:rFonts w:ascii="Times New Roman" w:eastAsia="Calibri" w:hAnsi="Times New Roman" w:cs="Times New Roman"/>
                <w:lang w:val="en-US"/>
              </w:rPr>
              <w:t>.</w:t>
            </w: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548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(361) </w:t>
            </w:r>
          </w:p>
        </w:tc>
      </w:tr>
      <w:tr w:rsidR="000F08D6" w:rsidRPr="00AC65B9" w14:paraId="4D8A89AA" w14:textId="77777777" w:rsidTr="1809EAEC">
        <w:trPr>
          <w:trHeight w:val="507"/>
        </w:trPr>
        <w:tc>
          <w:tcPr>
            <w:tcW w:w="2405" w:type="dxa"/>
            <w:vMerge/>
          </w:tcPr>
          <w:p w14:paraId="66CEF417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2C7700D5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C67A320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brain cerebellum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5EE9E1DB" w14:textId="55CE1FD4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0</w:t>
            </w:r>
            <w:r w:rsidR="009C137D" w:rsidRPr="00AC65B9">
              <w:rPr>
                <w:rFonts w:ascii="Times New Roman" w:eastAsia="Calibri" w:hAnsi="Times New Roman" w:cs="Times New Roman"/>
                <w:lang w:val="en-US"/>
              </w:rPr>
              <w:t>.</w:t>
            </w: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504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(241) </w:t>
            </w:r>
          </w:p>
        </w:tc>
      </w:tr>
      <w:tr w:rsidR="000F08D6" w:rsidRPr="00AC65B9" w14:paraId="37D98DE5" w14:textId="77777777" w:rsidTr="1809EAEC">
        <w:trPr>
          <w:trHeight w:val="507"/>
        </w:trPr>
        <w:tc>
          <w:tcPr>
            <w:tcW w:w="2405" w:type="dxa"/>
            <w:vMerge/>
          </w:tcPr>
          <w:p w14:paraId="56D0294E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0ACD7A6B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07DE0FA0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skeletal muscle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6D0A1BCE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0.04496</w:t>
            </w:r>
            <w:r w:rsidRPr="00AC65B9">
              <w:rPr>
                <w:rFonts w:ascii="Helvetica" w:eastAsia="Calibri" w:hAnsi="Helvetica" w:cs="Helvetica"/>
                <w:color w:val="333333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(803)</w:t>
            </w:r>
          </w:p>
        </w:tc>
      </w:tr>
      <w:tr w:rsidR="000F08D6" w:rsidRPr="00AC65B9" w14:paraId="6F6121F7" w14:textId="77777777" w:rsidTr="1809EAEC">
        <w:trPr>
          <w:trHeight w:val="507"/>
        </w:trPr>
        <w:tc>
          <w:tcPr>
            <w:tcW w:w="2405" w:type="dxa"/>
            <w:vMerge/>
          </w:tcPr>
          <w:p w14:paraId="30255EF0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24B7E160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77" w:type="dxa"/>
            <w:gridSpan w:val="2"/>
            <w:tcBorders>
              <w:right w:val="single" w:sz="4" w:space="0" w:color="auto"/>
            </w:tcBorders>
          </w:tcPr>
          <w:p w14:paraId="3D4DDE97" w14:textId="6D98E2BC" w:rsidR="000F08D6" w:rsidRPr="00AC65B9" w:rsidRDefault="000F08D6" w:rsidP="00C75B0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1809EAEC">
              <w:rPr>
                <w:rFonts w:ascii="Times New Roman" w:eastAsia="Calibri" w:hAnsi="Times New Roman" w:cs="Times New Roman"/>
                <w:lang w:val="en-US"/>
              </w:rPr>
              <w:t>and in a wide range of tissue</w:t>
            </w:r>
            <w:r w:rsidR="5707D975" w:rsidRPr="1809EAEC">
              <w:rPr>
                <w:rFonts w:ascii="Times New Roman" w:eastAsia="Calibri" w:hAnsi="Times New Roman" w:cs="Times New Roman"/>
                <w:lang w:val="en-US"/>
              </w:rPr>
              <w:t>s</w:t>
            </w:r>
          </w:p>
        </w:tc>
      </w:tr>
      <w:tr w:rsidR="000F08D6" w:rsidRPr="00AC65B9" w14:paraId="01A7C3D4" w14:textId="77777777" w:rsidTr="1809EAEC">
        <w:tc>
          <w:tcPr>
            <w:tcW w:w="2405" w:type="dxa"/>
          </w:tcPr>
          <w:p w14:paraId="7C60FC22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DUX4</w:t>
            </w:r>
            <w:proofErr w:type="gramStart"/>
            <w:r w:rsidRPr="00AC65B9">
              <w:rPr>
                <w:rFonts w:ascii="Helvetica" w:eastAsia="Calibri" w:hAnsi="Helvetica" w:cs="Helvetica"/>
                <w:color w:val="333333"/>
                <w:shd w:val="clear" w:color="auto" w:fill="FFFFFF"/>
                <w:lang w:val="en-US"/>
              </w:rPr>
              <w:t xml:space="preserve">   (</w:t>
            </w:r>
            <w:proofErr w:type="gramEnd"/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chr4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190173774-190185942:+)</w:t>
            </w:r>
          </w:p>
        </w:tc>
        <w:tc>
          <w:tcPr>
            <w:tcW w:w="2127" w:type="dxa"/>
          </w:tcPr>
          <w:p w14:paraId="2FB5AAD9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ENSG00000260596.5</w:t>
            </w:r>
          </w:p>
          <w:p w14:paraId="67682278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0FF350E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only in testis 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79A31D4B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0.1288</w:t>
            </w: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(361)</w:t>
            </w:r>
          </w:p>
        </w:tc>
      </w:tr>
      <w:tr w:rsidR="000F08D6" w:rsidRPr="00AC65B9" w14:paraId="69D3E9E5" w14:textId="77777777" w:rsidTr="1809EAEC">
        <w:tc>
          <w:tcPr>
            <w:tcW w:w="2405" w:type="dxa"/>
          </w:tcPr>
          <w:p w14:paraId="1C105FFA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DUX4L30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chr4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190065233-</w:t>
            </w:r>
            <w:proofErr w:type="gramStart"/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190065914:+</w:t>
            </w:r>
            <w:proofErr w:type="gramEnd"/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2127" w:type="dxa"/>
          </w:tcPr>
          <w:p w14:paraId="3B3EC9FF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ENSG00000277162.1</w:t>
            </w:r>
          </w:p>
        </w:tc>
        <w:tc>
          <w:tcPr>
            <w:tcW w:w="2126" w:type="dxa"/>
          </w:tcPr>
          <w:p w14:paraId="72D80840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no expression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64C161DB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AC65B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n.a.</w:t>
            </w:r>
            <w:proofErr w:type="spellEnd"/>
          </w:p>
        </w:tc>
      </w:tr>
      <w:tr w:rsidR="000F08D6" w:rsidRPr="00AC65B9" w14:paraId="0DD59BBB" w14:textId="77777777" w:rsidTr="1809EAEC">
        <w:tc>
          <w:tcPr>
            <w:tcW w:w="2405" w:type="dxa"/>
          </w:tcPr>
          <w:p w14:paraId="01C0E025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DUX4L16-19,31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proofErr w:type="spellStart"/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chrY</w:t>
            </w:r>
            <w:proofErr w:type="spellEnd"/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11306918-</w:t>
            </w:r>
            <w:proofErr w:type="gramStart"/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11308181:+</w:t>
            </w:r>
            <w:proofErr w:type="gramEnd"/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1314921-11316187:+/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11321557-11322823:+/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11332329-11333595:+/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10171590-10172725:-)</w:t>
            </w:r>
          </w:p>
        </w:tc>
        <w:tc>
          <w:tcPr>
            <w:tcW w:w="2127" w:type="dxa"/>
          </w:tcPr>
          <w:p w14:paraId="5F6398C5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0AE8B9A7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ENSG00000258567.1</w:t>
            </w:r>
          </w:p>
          <w:p w14:paraId="1D26FE5B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ENSG00000259154.1</w:t>
            </w:r>
          </w:p>
          <w:p w14:paraId="7BF8B5DB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ENSG00000259029.1</w:t>
            </w:r>
          </w:p>
          <w:p w14:paraId="0F6599BC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ENSG00000258991.1</w:t>
            </w:r>
          </w:p>
          <w:p w14:paraId="47C7687C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ENSG00000231411.1</w:t>
            </w:r>
          </w:p>
        </w:tc>
        <w:tc>
          <w:tcPr>
            <w:tcW w:w="2126" w:type="dxa"/>
          </w:tcPr>
          <w:p w14:paraId="480036D0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only in testis </w:t>
            </w:r>
          </w:p>
          <w:p w14:paraId="4B439444" w14:textId="027B6764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lang w:val="en-US"/>
              </w:rPr>
            </w:pPr>
            <w:r w:rsidRPr="1809EA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(</w:t>
            </w:r>
            <w:proofErr w:type="gramStart"/>
            <w:r w:rsidRPr="1809EA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no</w:t>
            </w:r>
            <w:proofErr w:type="gramEnd"/>
            <w:r w:rsidRPr="1809EA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detection </w:t>
            </w:r>
            <w:r w:rsidR="714ED078" w:rsidRPr="1809EA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of</w:t>
            </w:r>
            <w:r w:rsidRPr="1809EA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1809EAE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DUXL17</w:t>
            </w:r>
            <w:r w:rsidRPr="1809EA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&amp; </w:t>
            </w:r>
            <w:r w:rsidRPr="1809EAE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>L31</w:t>
            </w:r>
            <w:r w:rsidRPr="1809EAE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7A9BD236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0.2180 to 0.09412 </w:t>
            </w:r>
          </w:p>
          <w:p w14:paraId="46DC55D5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F08D6" w:rsidRPr="00AC65B9" w14:paraId="464E979F" w14:textId="77777777" w:rsidTr="1809EAEC">
        <w:tc>
          <w:tcPr>
            <w:tcW w:w="2405" w:type="dxa"/>
          </w:tcPr>
          <w:p w14:paraId="56C4161F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DUX4L10-15, 20-25, 28-29</w:t>
            </w:r>
            <w:r w:rsidRPr="00AC65B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  </w:t>
            </w:r>
            <w:proofErr w:type="gramStart"/>
            <w:r w:rsidRPr="00AC65B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  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 10: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133743332-133744598:+/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133746641-133747907:+/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133749950-133751216:+/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133753250-133754516:+/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133756559-133757825:+/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133759859-133761125:+/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133683668-133684936:+/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133680369-133681637:+/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133677059-133678327:+/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lastRenderedPageBreak/>
              <w:t>133673749-133675017:+/ 133670450-133671718:+/ 133667151-133668419:+/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133664429-133665106:+/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1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33740606-133741284:+)</w:t>
            </w:r>
          </w:p>
        </w:tc>
        <w:tc>
          <w:tcPr>
            <w:tcW w:w="2127" w:type="dxa"/>
          </w:tcPr>
          <w:p w14:paraId="3B917E26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57A15E4E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ENSG00000278664.1</w:t>
            </w:r>
          </w:p>
          <w:p w14:paraId="64ABC2C1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ENSG00000278664.1</w:t>
            </w:r>
          </w:p>
          <w:p w14:paraId="2C5B5FF3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ENSG00000278790.1</w:t>
            </w:r>
          </w:p>
          <w:p w14:paraId="487CAE17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ENSG00000276046.1</w:t>
            </w:r>
          </w:p>
          <w:p w14:paraId="722F86C3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ENSG00000276904.1</w:t>
            </w:r>
          </w:p>
          <w:p w14:paraId="2451E1F3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ENSG00000278641.1</w:t>
            </w:r>
          </w:p>
          <w:p w14:paraId="7455EB89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ENSG00000276164.1</w:t>
            </w:r>
          </w:p>
          <w:p w14:paraId="1F39D2D2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ENSG00000275610.1</w:t>
            </w:r>
          </w:p>
          <w:p w14:paraId="08597312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ENSG00000277274.1</w:t>
            </w:r>
          </w:p>
          <w:p w14:paraId="6AA03687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ENSG00000276964.1</w:t>
            </w:r>
          </w:p>
          <w:p w14:paraId="1F58D3B4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>ENSG00000274599.2</w:t>
            </w:r>
          </w:p>
          <w:p w14:paraId="2DBE6121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ENSG00000280337.1</w:t>
            </w:r>
          </w:p>
          <w:p w14:paraId="7BA1066D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ENSG00000280337.1</w:t>
            </w:r>
          </w:p>
          <w:p w14:paraId="6B8082D3" w14:textId="77777777" w:rsidR="000F08D6" w:rsidRPr="00AC65B9" w:rsidRDefault="000F08D6" w:rsidP="003625DF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ENSG00000237635.2</w:t>
            </w:r>
          </w:p>
        </w:tc>
        <w:tc>
          <w:tcPr>
            <w:tcW w:w="2126" w:type="dxa"/>
          </w:tcPr>
          <w:p w14:paraId="3C27C2FA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lastRenderedPageBreak/>
              <w:t xml:space="preserve">no expression 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5C6FC111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C65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n.a.</w:t>
            </w:r>
            <w:proofErr w:type="spellEnd"/>
          </w:p>
        </w:tc>
      </w:tr>
      <w:tr w:rsidR="000F08D6" w:rsidRPr="00AC65B9" w14:paraId="4C4F7E30" w14:textId="77777777" w:rsidTr="1809EAEC">
        <w:trPr>
          <w:trHeight w:val="283"/>
        </w:trPr>
        <w:tc>
          <w:tcPr>
            <w:tcW w:w="2405" w:type="dxa"/>
            <w:vMerge w:val="restart"/>
          </w:tcPr>
          <w:p w14:paraId="501B7E8F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DUX4L27</w:t>
            </w:r>
            <w:r w:rsidRPr="00AC65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chr12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: 34208415-34209675:-) </w:t>
            </w:r>
          </w:p>
          <w:p w14:paraId="49D31EF2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DUX4L52</w:t>
            </w:r>
            <w:r w:rsidRPr="00AC65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chr12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: 61600067-61600843:-) </w:t>
            </w:r>
          </w:p>
        </w:tc>
        <w:tc>
          <w:tcPr>
            <w:tcW w:w="2127" w:type="dxa"/>
            <w:vMerge w:val="restart"/>
          </w:tcPr>
          <w:p w14:paraId="43571270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ENSG00000258794.3</w:t>
            </w:r>
          </w:p>
        </w:tc>
        <w:tc>
          <w:tcPr>
            <w:tcW w:w="2126" w:type="dxa"/>
          </w:tcPr>
          <w:p w14:paraId="7E6B3B6F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testis 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72D40EFA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4.031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(the highest level)</w:t>
            </w:r>
          </w:p>
        </w:tc>
      </w:tr>
      <w:tr w:rsidR="000F08D6" w:rsidRPr="00AC65B9" w14:paraId="05A997BE" w14:textId="77777777" w:rsidTr="1809EAEC">
        <w:trPr>
          <w:trHeight w:val="457"/>
        </w:trPr>
        <w:tc>
          <w:tcPr>
            <w:tcW w:w="2405" w:type="dxa"/>
            <w:vMerge/>
          </w:tcPr>
          <w:p w14:paraId="20A8CA89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066EAE1C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77" w:type="dxa"/>
            <w:gridSpan w:val="2"/>
            <w:tcBorders>
              <w:right w:val="single" w:sz="4" w:space="0" w:color="auto"/>
            </w:tcBorders>
          </w:tcPr>
          <w:p w14:paraId="5F1A0E75" w14:textId="3953239B" w:rsidR="000F08D6" w:rsidRPr="00AC65B9" w:rsidRDefault="000F08D6" w:rsidP="00C1016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1809EAEC">
              <w:rPr>
                <w:rFonts w:ascii="Times New Roman" w:eastAsia="Calibri" w:hAnsi="Times New Roman" w:cs="Times New Roman"/>
                <w:lang w:val="en-US"/>
              </w:rPr>
              <w:t>and in a wide range of tissue</w:t>
            </w:r>
            <w:r w:rsidR="11FC5DE0" w:rsidRPr="1809EAEC">
              <w:rPr>
                <w:rFonts w:ascii="Times New Roman" w:eastAsia="Calibri" w:hAnsi="Times New Roman" w:cs="Times New Roman"/>
                <w:lang w:val="en-US"/>
              </w:rPr>
              <w:t>s</w:t>
            </w:r>
          </w:p>
        </w:tc>
      </w:tr>
      <w:tr w:rsidR="000F08D6" w:rsidRPr="00AC65B9" w14:paraId="32D08046" w14:textId="77777777" w:rsidTr="1809EAEC">
        <w:trPr>
          <w:trHeight w:val="404"/>
        </w:trPr>
        <w:tc>
          <w:tcPr>
            <w:tcW w:w="2405" w:type="dxa"/>
            <w:vMerge/>
          </w:tcPr>
          <w:p w14:paraId="562F0374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64A45227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ENSG00000258336.2</w:t>
            </w:r>
          </w:p>
        </w:tc>
        <w:tc>
          <w:tcPr>
            <w:tcW w:w="2126" w:type="dxa"/>
          </w:tcPr>
          <w:p w14:paraId="0EF09A48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brain and testis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3F5B7627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0.000</w:t>
            </w:r>
          </w:p>
        </w:tc>
      </w:tr>
      <w:tr w:rsidR="000F08D6" w:rsidRPr="00AC65B9" w14:paraId="0CBE19D2" w14:textId="77777777" w:rsidTr="1809EAEC">
        <w:trPr>
          <w:trHeight w:val="755"/>
        </w:trPr>
        <w:tc>
          <w:tcPr>
            <w:tcW w:w="2405" w:type="dxa"/>
            <w:vMerge w:val="restart"/>
          </w:tcPr>
          <w:p w14:paraId="3BA23B68" w14:textId="351F0E9E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DUXL32</w:t>
            </w:r>
            <w:r w:rsidRPr="00AC65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34204"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r w:rsidR="00634204"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chr20</w:t>
            </w:r>
            <w:r w:rsidR="00634204"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29318824-</w:t>
            </w:r>
            <w:proofErr w:type="gramStart"/>
            <w:r w:rsidR="00634204"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29319579:+</w:t>
            </w:r>
            <w:proofErr w:type="gramEnd"/>
            <w:r w:rsidR="00634204"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)</w:t>
            </w:r>
            <w:r w:rsidR="00634204" w:rsidRPr="00AC65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DUX4L33</w:t>
            </w:r>
            <w:r w:rsidRPr="00AC65B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chr20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29324092-29325049:+)</w:t>
            </w:r>
          </w:p>
          <w:p w14:paraId="59CDD10F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DUX4L34</w:t>
            </w:r>
            <w:r w:rsidRPr="00AC65B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chr20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29410348-29411600:-)</w:t>
            </w:r>
          </w:p>
          <w:p w14:paraId="47DA02D7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DUX4L</w:t>
            </w:r>
            <w:proofErr w:type="gramStart"/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35</w:t>
            </w:r>
            <w:r w:rsidRPr="00AC65B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  <w:t xml:space="preserve"> 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chr20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29448517-29449306:-)</w:t>
            </w:r>
          </w:p>
          <w:p w14:paraId="11ABDC82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DUX4L</w:t>
            </w:r>
            <w:proofErr w:type="gramStart"/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37</w:t>
            </w:r>
            <w:r w:rsidRPr="00AC65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chr20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: 29878636-29879363:-) </w:t>
            </w:r>
          </w:p>
        </w:tc>
        <w:tc>
          <w:tcPr>
            <w:tcW w:w="2127" w:type="dxa"/>
          </w:tcPr>
          <w:p w14:paraId="09371802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ENSG00000283069.1</w:t>
            </w:r>
          </w:p>
        </w:tc>
        <w:tc>
          <w:tcPr>
            <w:tcW w:w="2126" w:type="dxa"/>
          </w:tcPr>
          <w:p w14:paraId="21A0C1B8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brain and testis 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2F348424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0.000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0F08D6" w:rsidRPr="00AC65B9" w14:paraId="3C4AF2B0" w14:textId="77777777" w:rsidTr="1809EAEC">
        <w:trPr>
          <w:trHeight w:val="708"/>
        </w:trPr>
        <w:tc>
          <w:tcPr>
            <w:tcW w:w="2405" w:type="dxa"/>
            <w:vMerge/>
          </w:tcPr>
          <w:p w14:paraId="73F13E5D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08F27504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ENSG00000282894.1</w:t>
            </w:r>
          </w:p>
        </w:tc>
        <w:tc>
          <w:tcPr>
            <w:tcW w:w="2126" w:type="dxa"/>
          </w:tcPr>
          <w:p w14:paraId="587FDE69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no expression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3C8458AE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n.a.</w:t>
            </w:r>
            <w:proofErr w:type="spellEnd"/>
          </w:p>
        </w:tc>
      </w:tr>
      <w:tr w:rsidR="000F08D6" w:rsidRPr="00AC65B9" w14:paraId="23711F04" w14:textId="77777777" w:rsidTr="1809EAEC">
        <w:trPr>
          <w:trHeight w:val="277"/>
        </w:trPr>
        <w:tc>
          <w:tcPr>
            <w:tcW w:w="2405" w:type="dxa"/>
            <w:vMerge/>
          </w:tcPr>
          <w:p w14:paraId="224D1DDC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 w:val="restart"/>
          </w:tcPr>
          <w:p w14:paraId="037F4530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ENSG00000282935.1 </w:t>
            </w:r>
          </w:p>
        </w:tc>
        <w:tc>
          <w:tcPr>
            <w:tcW w:w="2126" w:type="dxa"/>
          </w:tcPr>
          <w:p w14:paraId="448DE1C2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testis/brain 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121AA679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0.3382 </w:t>
            </w:r>
            <w:r w:rsidRPr="00AC6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(361)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/0.1555 </w:t>
            </w:r>
            <w:r w:rsidRPr="00AC6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(241)</w:t>
            </w:r>
          </w:p>
        </w:tc>
      </w:tr>
      <w:tr w:rsidR="000F08D6" w:rsidRPr="00AC65B9" w14:paraId="1B42428D" w14:textId="77777777" w:rsidTr="1809EAEC">
        <w:trPr>
          <w:trHeight w:val="339"/>
        </w:trPr>
        <w:tc>
          <w:tcPr>
            <w:tcW w:w="2405" w:type="dxa"/>
            <w:vMerge/>
          </w:tcPr>
          <w:p w14:paraId="45BF92A0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6168EA7A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77" w:type="dxa"/>
            <w:gridSpan w:val="2"/>
            <w:tcBorders>
              <w:right w:val="single" w:sz="4" w:space="0" w:color="auto"/>
            </w:tcBorders>
          </w:tcPr>
          <w:p w14:paraId="10F828CF" w14:textId="77777777" w:rsidR="000F08D6" w:rsidRPr="00AC65B9" w:rsidRDefault="000F08D6" w:rsidP="00C1016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a wide range of tissues but not skeletal muscle </w:t>
            </w:r>
          </w:p>
        </w:tc>
      </w:tr>
      <w:tr w:rsidR="000F08D6" w:rsidRPr="00AC65B9" w14:paraId="24BFAD01" w14:textId="77777777" w:rsidTr="1809EAEC">
        <w:trPr>
          <w:trHeight w:val="260"/>
        </w:trPr>
        <w:tc>
          <w:tcPr>
            <w:tcW w:w="2405" w:type="dxa"/>
            <w:vMerge/>
          </w:tcPr>
          <w:p w14:paraId="57FFDB49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 w:val="restart"/>
          </w:tcPr>
          <w:p w14:paraId="0D8C64FA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ENSG00000282911.1 </w:t>
            </w:r>
          </w:p>
          <w:p w14:paraId="5E0A7C0C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345BF29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brain/testis 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35C369D4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0.1034 </w:t>
            </w:r>
            <w:r w:rsidRPr="00AC6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(215)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/0.03986 </w:t>
            </w:r>
            <w:r w:rsidRPr="00AC6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(361)</w:t>
            </w:r>
          </w:p>
        </w:tc>
      </w:tr>
      <w:tr w:rsidR="000F08D6" w:rsidRPr="00AC65B9" w14:paraId="53EFB9F2" w14:textId="77777777" w:rsidTr="1809EAEC">
        <w:trPr>
          <w:trHeight w:val="533"/>
        </w:trPr>
        <w:tc>
          <w:tcPr>
            <w:tcW w:w="2405" w:type="dxa"/>
            <w:vMerge/>
          </w:tcPr>
          <w:p w14:paraId="685CC1AC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497EDA2C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77" w:type="dxa"/>
            <w:gridSpan w:val="2"/>
            <w:tcBorders>
              <w:right w:val="single" w:sz="4" w:space="0" w:color="auto"/>
            </w:tcBorders>
          </w:tcPr>
          <w:p w14:paraId="22849909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 wide range of tissues but not skeletal muscle</w:t>
            </w:r>
          </w:p>
        </w:tc>
      </w:tr>
      <w:tr w:rsidR="000F08D6" w:rsidRPr="00AC65B9" w14:paraId="54D5619C" w14:textId="77777777" w:rsidTr="1809EAEC">
        <w:trPr>
          <w:trHeight w:val="410"/>
        </w:trPr>
        <w:tc>
          <w:tcPr>
            <w:tcW w:w="2405" w:type="dxa"/>
            <w:vMerge/>
          </w:tcPr>
          <w:p w14:paraId="2EBD644A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 w:val="restart"/>
          </w:tcPr>
          <w:p w14:paraId="32BD2986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ENSG00000283020.1</w:t>
            </w:r>
          </w:p>
        </w:tc>
        <w:tc>
          <w:tcPr>
            <w:tcW w:w="2126" w:type="dxa"/>
          </w:tcPr>
          <w:p w14:paraId="1DEECDD4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brain/testis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6D5AF0D1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1.700 </w:t>
            </w:r>
            <w:r w:rsidRPr="00AC6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(215)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/0.1543 </w:t>
            </w:r>
            <w:r w:rsidRPr="00AC65B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>(361)</w:t>
            </w:r>
          </w:p>
        </w:tc>
      </w:tr>
      <w:tr w:rsidR="000F08D6" w:rsidRPr="00AC65B9" w14:paraId="7D3E04B2" w14:textId="77777777" w:rsidTr="1809EAEC">
        <w:trPr>
          <w:trHeight w:val="558"/>
        </w:trPr>
        <w:tc>
          <w:tcPr>
            <w:tcW w:w="2405" w:type="dxa"/>
            <w:vMerge/>
          </w:tcPr>
          <w:p w14:paraId="190E75DD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5ACC711B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77" w:type="dxa"/>
            <w:gridSpan w:val="2"/>
            <w:tcBorders>
              <w:right w:val="single" w:sz="4" w:space="0" w:color="auto"/>
            </w:tcBorders>
          </w:tcPr>
          <w:p w14:paraId="701C0022" w14:textId="77777777" w:rsidR="000F08D6" w:rsidRPr="00AC65B9" w:rsidRDefault="000F08D6" w:rsidP="00900503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a wide range of tissues but not skeletal muscle</w:t>
            </w:r>
          </w:p>
        </w:tc>
      </w:tr>
      <w:tr w:rsidR="000F08D6" w:rsidRPr="00AC65B9" w14:paraId="501C1625" w14:textId="77777777" w:rsidTr="1809EAEC">
        <w:tc>
          <w:tcPr>
            <w:tcW w:w="2405" w:type="dxa"/>
          </w:tcPr>
          <w:p w14:paraId="4F4713AE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DUX4L45-47</w:t>
            </w:r>
            <w:proofErr w:type="gramStart"/>
            <w:r w:rsidRPr="00AC65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chr16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34135736-34136792:-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>/34141256-34142006:-/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34142456-34142849:+</w:t>
            </w:r>
          </w:p>
        </w:tc>
        <w:tc>
          <w:tcPr>
            <w:tcW w:w="2127" w:type="dxa"/>
          </w:tcPr>
          <w:p w14:paraId="74CACD27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lastRenderedPageBreak/>
              <w:t>ENSG00000261440.1/</w:t>
            </w:r>
          </w:p>
          <w:p w14:paraId="232D544B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ENSG00000259987.1/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ENSG00000260207.1</w:t>
            </w:r>
          </w:p>
        </w:tc>
        <w:tc>
          <w:tcPr>
            <w:tcW w:w="2126" w:type="dxa"/>
          </w:tcPr>
          <w:p w14:paraId="1D07964B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no expression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471D74F1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C65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n.a.</w:t>
            </w:r>
            <w:proofErr w:type="spellEnd"/>
          </w:p>
        </w:tc>
      </w:tr>
      <w:tr w:rsidR="00BB0019" w:rsidRPr="00AC65B9" w14:paraId="61807521" w14:textId="77777777" w:rsidTr="1809EAEC">
        <w:trPr>
          <w:trHeight w:val="667"/>
        </w:trPr>
        <w:tc>
          <w:tcPr>
            <w:tcW w:w="2405" w:type="dxa"/>
            <w:vMerge w:val="restart"/>
          </w:tcPr>
          <w:p w14:paraId="608A660D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DUX4L50</w:t>
            </w:r>
            <w:r w:rsidRPr="00AC65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(</w:t>
            </w:r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chr9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63817748-63818462:-)</w:t>
            </w:r>
          </w:p>
        </w:tc>
        <w:tc>
          <w:tcPr>
            <w:tcW w:w="2127" w:type="dxa"/>
            <w:vMerge w:val="restart"/>
          </w:tcPr>
          <w:p w14:paraId="3879EE0B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ENSG00000232815.1</w:t>
            </w:r>
          </w:p>
        </w:tc>
        <w:tc>
          <w:tcPr>
            <w:tcW w:w="2126" w:type="dxa"/>
          </w:tcPr>
          <w:p w14:paraId="38ADF65C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brain (cerebellar hemisphere)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04D10383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38.5</w:t>
            </w: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(215)</w:t>
            </w:r>
          </w:p>
        </w:tc>
      </w:tr>
      <w:tr w:rsidR="00BB0019" w:rsidRPr="00AC65B9" w14:paraId="6D801C6B" w14:textId="77777777" w:rsidTr="1809EAEC">
        <w:trPr>
          <w:trHeight w:val="365"/>
        </w:trPr>
        <w:tc>
          <w:tcPr>
            <w:tcW w:w="2405" w:type="dxa"/>
            <w:vMerge/>
          </w:tcPr>
          <w:p w14:paraId="181A6A34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4868FFFE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7F318877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testis 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2A4D2B3A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1.885 (361) </w:t>
            </w:r>
          </w:p>
        </w:tc>
      </w:tr>
      <w:tr w:rsidR="00BB0019" w:rsidRPr="00AC65B9" w14:paraId="1FD972F6" w14:textId="77777777" w:rsidTr="1809EAEC">
        <w:trPr>
          <w:trHeight w:val="270"/>
        </w:trPr>
        <w:tc>
          <w:tcPr>
            <w:tcW w:w="2405" w:type="dxa"/>
            <w:vMerge/>
          </w:tcPr>
          <w:p w14:paraId="66CF3898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36BB05A6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FD47065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skeletal muscle 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53E8AA48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0.2016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(803)</w:t>
            </w:r>
          </w:p>
        </w:tc>
      </w:tr>
      <w:tr w:rsidR="000F08D6" w:rsidRPr="00AC65B9" w14:paraId="3AF17789" w14:textId="77777777" w:rsidTr="1809EAEC">
        <w:trPr>
          <w:trHeight w:val="270"/>
        </w:trPr>
        <w:tc>
          <w:tcPr>
            <w:tcW w:w="2405" w:type="dxa"/>
            <w:vMerge/>
          </w:tcPr>
          <w:p w14:paraId="741C02EF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71A9742C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77" w:type="dxa"/>
            <w:gridSpan w:val="2"/>
            <w:tcBorders>
              <w:right w:val="single" w:sz="4" w:space="0" w:color="auto"/>
            </w:tcBorders>
          </w:tcPr>
          <w:p w14:paraId="0CDAA4D0" w14:textId="1B9330D8" w:rsidR="000F08D6" w:rsidRPr="00AC65B9" w:rsidRDefault="000F08D6" w:rsidP="00C1016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1809EAEC">
              <w:rPr>
                <w:rFonts w:ascii="Times New Roman" w:eastAsia="Calibri" w:hAnsi="Times New Roman" w:cs="Times New Roman"/>
                <w:lang w:val="en-US"/>
              </w:rPr>
              <w:t>and in a wide range of tissue</w:t>
            </w:r>
            <w:r w:rsidR="4E31896F" w:rsidRPr="1809EAEC">
              <w:rPr>
                <w:rFonts w:ascii="Times New Roman" w:eastAsia="Calibri" w:hAnsi="Times New Roman" w:cs="Times New Roman"/>
                <w:lang w:val="en-US"/>
              </w:rPr>
              <w:t>s</w:t>
            </w:r>
          </w:p>
        </w:tc>
      </w:tr>
      <w:tr w:rsidR="000F08D6" w:rsidRPr="00AC65B9" w14:paraId="72227BA5" w14:textId="77777777" w:rsidTr="1809EAEC">
        <w:trPr>
          <w:trHeight w:val="746"/>
        </w:trPr>
        <w:tc>
          <w:tcPr>
            <w:tcW w:w="2405" w:type="dxa"/>
            <w:vMerge w:val="restart"/>
          </w:tcPr>
          <w:p w14:paraId="5C83908B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DUX4L51</w:t>
            </w:r>
            <w:r w:rsidRPr="00AC65B9">
              <w:rPr>
                <w:rFonts w:ascii="Calibri" w:eastAsia="Calibri" w:hAnsi="Calibri" w:cs="Times New Roman"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chr5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31249879-</w:t>
            </w:r>
            <w:proofErr w:type="gramStart"/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31250987:+</w:t>
            </w:r>
            <w:proofErr w:type="gramEnd"/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) </w:t>
            </w:r>
          </w:p>
        </w:tc>
        <w:tc>
          <w:tcPr>
            <w:tcW w:w="2127" w:type="dxa"/>
            <w:vMerge w:val="restart"/>
          </w:tcPr>
          <w:p w14:paraId="3E4D132A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ENSG00000250482.3</w:t>
            </w:r>
          </w:p>
        </w:tc>
        <w:tc>
          <w:tcPr>
            <w:tcW w:w="2126" w:type="dxa"/>
          </w:tcPr>
          <w:p w14:paraId="2DE516F6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artery, kidney, brain testis, etc.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48AEBA00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0.9345 to 0.02874</w:t>
            </w:r>
          </w:p>
        </w:tc>
      </w:tr>
      <w:tr w:rsidR="000F08D6" w:rsidRPr="00AC65B9" w14:paraId="61232482" w14:textId="77777777" w:rsidTr="1809EAEC">
        <w:tc>
          <w:tcPr>
            <w:tcW w:w="2405" w:type="dxa"/>
            <w:vMerge/>
          </w:tcPr>
          <w:p w14:paraId="2FEE6D7E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68EB3AAF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23374975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skeletal </w:t>
            </w:r>
            <w:proofErr w:type="spellStart"/>
            <w:r w:rsidRPr="00AC65B9">
              <w:rPr>
                <w:rFonts w:ascii="Times New Roman" w:eastAsia="Calibri" w:hAnsi="Times New Roman" w:cs="Times New Roman"/>
                <w:lang w:val="en-US"/>
              </w:rPr>
              <w:t>muscl</w:t>
            </w:r>
            <w:proofErr w:type="spellEnd"/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1B09C6FA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0.02191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(803)</w:t>
            </w:r>
          </w:p>
        </w:tc>
      </w:tr>
      <w:tr w:rsidR="000F08D6" w:rsidRPr="00AC65B9" w14:paraId="02F53BAC" w14:textId="77777777" w:rsidTr="1809EAEC">
        <w:trPr>
          <w:trHeight w:val="716"/>
        </w:trPr>
        <w:tc>
          <w:tcPr>
            <w:tcW w:w="2405" w:type="dxa"/>
            <w:vMerge w:val="restart"/>
          </w:tcPr>
          <w:p w14:paraId="1C3C7834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DUXA</w:t>
            </w:r>
            <w:r w:rsidRPr="00AC65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AC65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chr19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57154021-57167443:-)</w:t>
            </w:r>
            <w:r w:rsidRPr="00AC65B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6DC28B9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57132622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14AAD9E5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7975DD1C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39B080D8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E6BD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DUXAP10</w:t>
            </w:r>
            <w:r w:rsidRPr="00AC65B9">
              <w:rPr>
                <w:rFonts w:ascii="Times New Roman" w:eastAsia="Calibri" w:hAnsi="Times New Roman" w:cs="Times New Roman"/>
                <w:b/>
                <w:bCs/>
                <w:lang w:val="en-US"/>
              </w:rPr>
              <w:t xml:space="preserve"> </w:t>
            </w:r>
            <w:r w:rsidRPr="00AC65B9">
              <w:rPr>
                <w:rFonts w:ascii="Times New Roman" w:eastAsia="Calibri" w:hAnsi="Times New Roman" w:cs="Times New Roman"/>
                <w:lang w:val="en-US"/>
              </w:rPr>
              <w:t>(</w:t>
            </w:r>
            <w:r w:rsidRPr="00AC65B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chr14</w:t>
            </w:r>
            <w:r w:rsidRPr="00AC65B9">
              <w:rPr>
                <w:rFonts w:ascii="Times New Roman" w:eastAsia="Calibri" w:hAnsi="Times New Roman" w:cs="Times New Roman"/>
                <w:lang w:val="en-US"/>
              </w:rPr>
              <w:t>: 19284653-19337730:-)</w:t>
            </w:r>
          </w:p>
        </w:tc>
        <w:tc>
          <w:tcPr>
            <w:tcW w:w="2127" w:type="dxa"/>
            <w:vMerge w:val="restart"/>
          </w:tcPr>
          <w:p w14:paraId="434BBA1B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ENSG00000258873.2</w:t>
            </w:r>
          </w:p>
          <w:p w14:paraId="4B2F7D44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</w:p>
        </w:tc>
        <w:tc>
          <w:tcPr>
            <w:tcW w:w="2126" w:type="dxa"/>
          </w:tcPr>
          <w:p w14:paraId="77E58346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in few tissues incl.:</w:t>
            </w:r>
          </w:p>
          <w:p w14:paraId="3AEA1203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testis/artery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40C1C10D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the highest levels:</w:t>
            </w:r>
          </w:p>
          <w:p w14:paraId="6417DFE5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0.2/0.2454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0F08D6" w:rsidRPr="00AC65B9" w14:paraId="6ECFB0AE" w14:textId="77777777" w:rsidTr="1809EAEC">
        <w:trPr>
          <w:trHeight w:val="289"/>
        </w:trPr>
        <w:tc>
          <w:tcPr>
            <w:tcW w:w="2405" w:type="dxa"/>
            <w:vMerge/>
          </w:tcPr>
          <w:p w14:paraId="14FEE30B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1158E143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377" w:type="dxa"/>
            <w:gridSpan w:val="2"/>
            <w:tcBorders>
              <w:right w:val="single" w:sz="4" w:space="0" w:color="auto"/>
            </w:tcBorders>
          </w:tcPr>
          <w:p w14:paraId="19C67DAA" w14:textId="77777777" w:rsidR="000F08D6" w:rsidRPr="00AC65B9" w:rsidRDefault="000F08D6" w:rsidP="00C1016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no detection in skeletal muscle </w:t>
            </w:r>
          </w:p>
        </w:tc>
      </w:tr>
      <w:tr w:rsidR="000F08D6" w:rsidRPr="00AC65B9" w14:paraId="439341FF" w14:textId="77777777" w:rsidTr="1809EAEC">
        <w:trPr>
          <w:trHeight w:val="1183"/>
        </w:trPr>
        <w:tc>
          <w:tcPr>
            <w:tcW w:w="2405" w:type="dxa"/>
            <w:vMerge/>
          </w:tcPr>
          <w:p w14:paraId="30B9FFD1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6A97D176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11 pseudogenes (P1 to 11) (chr 2,16,8,10,11,15,20) </w:t>
            </w:r>
          </w:p>
          <w:p w14:paraId="5D4B8238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4CF7CD4" w14:textId="77777777" w:rsidR="000F08D6" w:rsidRPr="003D0AD2" w:rsidRDefault="000F08D6" w:rsidP="003D0AD2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3D0AD2">
              <w:rPr>
                <w:rFonts w:ascii="Times New Roman" w:eastAsia="Calibri" w:hAnsi="Times New Roman" w:cs="Times New Roman"/>
                <w:lang w:val="en-US"/>
              </w:rPr>
              <w:t>Wide range of tissues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16F4ACBB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1.106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the highest exp (P1) </w:t>
            </w:r>
            <w:r w:rsidRPr="00AC65B9">
              <w:rPr>
                <w:rFonts w:ascii="Symbol" w:eastAsia="Symbol" w:hAnsi="Symbol" w:cs="Symbol"/>
                <w:sz w:val="20"/>
                <w:szCs w:val="20"/>
                <w:lang w:val="en-US"/>
              </w:rPr>
              <w:t>&lt;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0.3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in other tissues</w:t>
            </w:r>
          </w:p>
        </w:tc>
      </w:tr>
      <w:tr w:rsidR="000F08D6" w:rsidRPr="00AC65B9" w14:paraId="01576B7F" w14:textId="77777777" w:rsidTr="1809EAEC">
        <w:trPr>
          <w:trHeight w:val="472"/>
        </w:trPr>
        <w:tc>
          <w:tcPr>
            <w:tcW w:w="2405" w:type="dxa"/>
            <w:vMerge/>
          </w:tcPr>
          <w:p w14:paraId="0357B918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 w:val="restart"/>
          </w:tcPr>
          <w:p w14:paraId="57647EF2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ENSG00000244306.10</w:t>
            </w:r>
          </w:p>
        </w:tc>
        <w:tc>
          <w:tcPr>
            <w:tcW w:w="2126" w:type="dxa"/>
          </w:tcPr>
          <w:p w14:paraId="4566F0B7" w14:textId="1083F88E" w:rsidR="000F08D6" w:rsidRPr="003D0AD2" w:rsidRDefault="000F08D6" w:rsidP="1809EAEC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3D0AD2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wide range of tissue</w:t>
            </w:r>
            <w:r w:rsidR="05449A90" w:rsidRPr="003D0AD2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s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192D7E6A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0.7257 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 xml:space="preserve">the highest exp </w:t>
            </w:r>
          </w:p>
        </w:tc>
      </w:tr>
      <w:tr w:rsidR="000F08D6" w:rsidRPr="00AC65B9" w14:paraId="6DF9C51D" w14:textId="77777777" w:rsidTr="1809EAEC">
        <w:trPr>
          <w:trHeight w:val="267"/>
        </w:trPr>
        <w:tc>
          <w:tcPr>
            <w:tcW w:w="2405" w:type="dxa"/>
            <w:vMerge/>
          </w:tcPr>
          <w:p w14:paraId="11C3A974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1A48711B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6827CCFE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skeletal muscle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59F02CF6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0.01772</w:t>
            </w:r>
          </w:p>
        </w:tc>
      </w:tr>
      <w:tr w:rsidR="000F08D6" w:rsidRPr="00AC65B9" w14:paraId="78A92D7E" w14:textId="77777777" w:rsidTr="1809EAEC">
        <w:tc>
          <w:tcPr>
            <w:tcW w:w="2405" w:type="dxa"/>
          </w:tcPr>
          <w:p w14:paraId="220BCB05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lastRenderedPageBreak/>
              <w:t>DUXB</w:t>
            </w:r>
            <w:r w:rsidRPr="00AC65B9">
              <w:rPr>
                <w:rFonts w:ascii="Calibri" w:eastAsia="Calibri" w:hAnsi="Calibri" w:cs="Times New Roman"/>
                <w:b/>
                <w:bCs/>
                <w:lang w:val="en-US"/>
              </w:rPr>
              <w:t xml:space="preserve"> </w:t>
            </w:r>
            <w:r w:rsidRPr="00AC65B9">
              <w:rPr>
                <w:rFonts w:ascii="Calibri" w:eastAsia="Calibri" w:hAnsi="Calibri" w:cs="Times New Roman"/>
                <w:sz w:val="20"/>
                <w:szCs w:val="20"/>
                <w:lang w:val="en-US"/>
              </w:rPr>
              <w:t>(</w:t>
            </w:r>
            <w:r w:rsidRPr="00AC65B9">
              <w:rPr>
                <w:rFonts w:ascii="Times New Roman" w:eastAsia="Calibri" w:hAnsi="Times New Roman" w:cs="Times New Roman"/>
                <w:b/>
                <w:bCs/>
                <w:lang w:val="en-US"/>
              </w:rPr>
              <w:t>chr16</w:t>
            </w: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: 75693929-75701459:-) </w:t>
            </w:r>
          </w:p>
          <w:p w14:paraId="39783E6E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54FFE3F7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ENSG00000282757.3</w:t>
            </w:r>
          </w:p>
          <w:p w14:paraId="77D96B0B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proofErr w:type="gramStart"/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no</w:t>
            </w:r>
            <w:proofErr w:type="gramEnd"/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isoform reported)</w:t>
            </w:r>
          </w:p>
        </w:tc>
        <w:tc>
          <w:tcPr>
            <w:tcW w:w="2126" w:type="dxa"/>
          </w:tcPr>
          <w:p w14:paraId="6AEC8FE9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wide range of tissues </w:t>
            </w:r>
          </w:p>
          <w:p w14:paraId="1059D4DC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testis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r w:rsidRPr="00AC65B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the highest value)</w:t>
            </w:r>
          </w:p>
          <w:p w14:paraId="6147AF19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skeletal muscle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(the lowest value)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16152E3F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14:paraId="459BEA66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0.8169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(361)</w:t>
            </w:r>
          </w:p>
          <w:p w14:paraId="097C17C9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0.02342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(803) </w:t>
            </w:r>
          </w:p>
        </w:tc>
      </w:tr>
      <w:tr w:rsidR="00BB0019" w:rsidRPr="00AC65B9" w14:paraId="014EF7FD" w14:textId="77777777" w:rsidTr="1809EAEC">
        <w:trPr>
          <w:trHeight w:val="367"/>
        </w:trPr>
        <w:tc>
          <w:tcPr>
            <w:tcW w:w="2405" w:type="dxa"/>
            <w:vMerge w:val="restart"/>
          </w:tcPr>
          <w:p w14:paraId="0D4332D0" w14:textId="2C69D148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PAX7</w:t>
            </w:r>
            <w:r w:rsidR="00FF7569" w:rsidRPr="00AC65B9">
              <w:rPr>
                <w:lang w:val="en-US"/>
              </w:rPr>
              <w:t xml:space="preserve">     </w:t>
            </w:r>
            <w:proofErr w:type="gramStart"/>
            <w:r w:rsidR="00FF7569" w:rsidRPr="00AC65B9">
              <w:rPr>
                <w:lang w:val="en-US"/>
              </w:rPr>
              <w:t xml:space="preserve">   </w:t>
            </w:r>
            <w:r w:rsidR="00FF7569" w:rsidRPr="00AC65B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="00FF7569" w:rsidRPr="00AC65B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</w:t>
            </w:r>
            <w:r w:rsidR="00FF7569"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hr1</w:t>
            </w:r>
            <w:r w:rsidR="00FF7569"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18631006-18748866:+)</w:t>
            </w:r>
          </w:p>
        </w:tc>
        <w:tc>
          <w:tcPr>
            <w:tcW w:w="2127" w:type="dxa"/>
            <w:vMerge w:val="restart"/>
          </w:tcPr>
          <w:p w14:paraId="660108BD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ENSG00000009709.11</w:t>
            </w:r>
          </w:p>
        </w:tc>
        <w:tc>
          <w:tcPr>
            <w:tcW w:w="2126" w:type="dxa"/>
          </w:tcPr>
          <w:p w14:paraId="50B916D2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Brain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67AD6029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0.1146 to 1.726</w:t>
            </w:r>
          </w:p>
        </w:tc>
      </w:tr>
      <w:tr w:rsidR="00BB0019" w:rsidRPr="00AC65B9" w14:paraId="556D95CB" w14:textId="77777777" w:rsidTr="1809EAEC">
        <w:trPr>
          <w:trHeight w:val="373"/>
        </w:trPr>
        <w:tc>
          <w:tcPr>
            <w:tcW w:w="2405" w:type="dxa"/>
            <w:vMerge/>
          </w:tcPr>
          <w:p w14:paraId="4D8C5863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1C279FA4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7241512" w14:textId="4794F1D1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1809EAEC">
              <w:rPr>
                <w:rFonts w:ascii="Times New Roman" w:eastAsia="Calibri" w:hAnsi="Times New Roman" w:cs="Times New Roman"/>
                <w:lang w:val="en-US"/>
              </w:rPr>
              <w:t>Sk</w:t>
            </w:r>
            <w:r w:rsidR="7C3607A8" w:rsidRPr="1809EAEC">
              <w:rPr>
                <w:rFonts w:ascii="Times New Roman" w:eastAsia="Calibri" w:hAnsi="Times New Roman" w:cs="Times New Roman"/>
                <w:lang w:val="en-US"/>
              </w:rPr>
              <w:t>eletal</w:t>
            </w:r>
            <w:r w:rsidRPr="1809EAEC">
              <w:rPr>
                <w:rFonts w:ascii="Times New Roman" w:eastAsia="Calibri" w:hAnsi="Times New Roman" w:cs="Times New Roman"/>
                <w:lang w:val="en-US"/>
              </w:rPr>
              <w:t xml:space="preserve"> muscle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7E4919BE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1.461</w:t>
            </w:r>
          </w:p>
        </w:tc>
      </w:tr>
      <w:tr w:rsidR="000F08D6" w:rsidRPr="00AC65B9" w14:paraId="5DFF9E40" w14:textId="77777777" w:rsidTr="1809EAEC">
        <w:tc>
          <w:tcPr>
            <w:tcW w:w="2405" w:type="dxa"/>
          </w:tcPr>
          <w:p w14:paraId="68186BAE" w14:textId="0F5A2FBB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C1qBP</w:t>
            </w:r>
            <w:proofErr w:type="gramStart"/>
            <w:r w:rsidR="00144C72"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 </w:t>
            </w:r>
            <w:r w:rsidR="00351772"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351772"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proofErr w:type="gramEnd"/>
            <w:r w:rsidR="00351772"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chr17</w:t>
            </w:r>
            <w:r w:rsidR="00351772"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5432777-5448830:-)</w:t>
            </w:r>
          </w:p>
        </w:tc>
        <w:tc>
          <w:tcPr>
            <w:tcW w:w="2127" w:type="dxa"/>
          </w:tcPr>
          <w:p w14:paraId="0BE7D160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ENSG00000108561.8</w:t>
            </w:r>
          </w:p>
        </w:tc>
        <w:tc>
          <w:tcPr>
            <w:tcW w:w="2126" w:type="dxa"/>
          </w:tcPr>
          <w:p w14:paraId="5757F736" w14:textId="7AC89FC4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1809EAEC">
              <w:rPr>
                <w:rFonts w:ascii="Times New Roman" w:eastAsia="Calibri" w:hAnsi="Times New Roman" w:cs="Times New Roman"/>
                <w:lang w:val="en-US"/>
              </w:rPr>
              <w:t>Sk</w:t>
            </w:r>
            <w:r w:rsidR="4CD210F6" w:rsidRPr="1809EAEC">
              <w:rPr>
                <w:rFonts w:ascii="Times New Roman" w:eastAsia="Calibri" w:hAnsi="Times New Roman" w:cs="Times New Roman"/>
                <w:lang w:val="en-US"/>
              </w:rPr>
              <w:t xml:space="preserve">eletal </w:t>
            </w:r>
            <w:r w:rsidRPr="1809EAEC">
              <w:rPr>
                <w:rFonts w:ascii="Times New Roman" w:eastAsia="Calibri" w:hAnsi="Times New Roman" w:cs="Times New Roman"/>
                <w:lang w:val="en-US"/>
              </w:rPr>
              <w:t xml:space="preserve">muscle </w:t>
            </w:r>
            <w:r w:rsidRPr="003D0AD2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and a wide range of tissues (similar amount)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64B3BA51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85.10 </w:t>
            </w:r>
          </w:p>
        </w:tc>
      </w:tr>
      <w:tr w:rsidR="00BB0019" w:rsidRPr="00AC65B9" w14:paraId="4445CC3F" w14:textId="77777777" w:rsidTr="1809EAEC">
        <w:trPr>
          <w:trHeight w:val="283"/>
        </w:trPr>
        <w:tc>
          <w:tcPr>
            <w:tcW w:w="2405" w:type="dxa"/>
            <w:vMerge w:val="restart"/>
          </w:tcPr>
          <w:p w14:paraId="3266DB83" w14:textId="703ABAAB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IGF2BP1</w:t>
            </w:r>
            <w:r w:rsidR="00CA0B00" w:rsidRPr="00AC65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CA0B00"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</w:t>
            </w:r>
            <w:r w:rsidR="00CA0B00" w:rsidRPr="00AC65B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>chr17</w:t>
            </w:r>
            <w:r w:rsidR="00CA0B00"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: 5432777-5448830:-)</w:t>
            </w:r>
          </w:p>
        </w:tc>
        <w:tc>
          <w:tcPr>
            <w:tcW w:w="2127" w:type="dxa"/>
            <w:vMerge w:val="restart"/>
          </w:tcPr>
          <w:p w14:paraId="2EFFF766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ENSG00000159217.9</w:t>
            </w:r>
          </w:p>
        </w:tc>
        <w:tc>
          <w:tcPr>
            <w:tcW w:w="2126" w:type="dxa"/>
          </w:tcPr>
          <w:p w14:paraId="2CC2D07C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testis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48C4E303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8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(361)</w:t>
            </w:r>
          </w:p>
        </w:tc>
      </w:tr>
      <w:tr w:rsidR="00BB0019" w:rsidRPr="00AC65B9" w14:paraId="4BF022F5" w14:textId="77777777" w:rsidTr="1809EAEC">
        <w:trPr>
          <w:trHeight w:val="283"/>
        </w:trPr>
        <w:tc>
          <w:tcPr>
            <w:tcW w:w="2405" w:type="dxa"/>
            <w:vMerge/>
          </w:tcPr>
          <w:p w14:paraId="44B964C7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175C029C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3FDCC5C2" w14:textId="77777777" w:rsidR="000F08D6" w:rsidRPr="00AC65B9" w:rsidRDefault="000F08D6" w:rsidP="000F08D6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kidney, artery &amp; other tissues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139B67F7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0.4547 to 0.002010</w:t>
            </w:r>
          </w:p>
        </w:tc>
      </w:tr>
      <w:tr w:rsidR="00BB0019" w:rsidRPr="00AC65B9" w14:paraId="354E17FC" w14:textId="77777777" w:rsidTr="1809EAEC">
        <w:trPr>
          <w:trHeight w:val="565"/>
        </w:trPr>
        <w:tc>
          <w:tcPr>
            <w:tcW w:w="2405" w:type="dxa"/>
            <w:vMerge/>
          </w:tcPr>
          <w:p w14:paraId="5679DBA2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vMerge/>
          </w:tcPr>
          <w:p w14:paraId="1BEBAC65" w14:textId="77777777" w:rsidR="000F08D6" w:rsidRPr="00AC65B9" w:rsidRDefault="000F08D6" w:rsidP="000F08D6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14:paraId="588BF8A8" w14:textId="69AE4538" w:rsidR="000F08D6" w:rsidRPr="00AC65B9" w:rsidRDefault="000F08D6" w:rsidP="00900503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>Skeletal muscle</w:t>
            </w:r>
          </w:p>
        </w:tc>
        <w:tc>
          <w:tcPr>
            <w:tcW w:w="2251" w:type="dxa"/>
            <w:tcBorders>
              <w:right w:val="single" w:sz="4" w:space="0" w:color="auto"/>
            </w:tcBorders>
          </w:tcPr>
          <w:p w14:paraId="0269F0F8" w14:textId="688DBD30" w:rsidR="000F08D6" w:rsidRPr="00AC65B9" w:rsidRDefault="000F08D6" w:rsidP="00900503">
            <w:pPr>
              <w:spacing w:after="160" w:line="360" w:lineRule="auto"/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AC65B9">
              <w:rPr>
                <w:rFonts w:ascii="Times New Roman" w:eastAsia="Calibri" w:hAnsi="Times New Roman" w:cs="Times New Roman"/>
                <w:lang w:val="en-US"/>
              </w:rPr>
              <w:t xml:space="preserve">0.005720 </w:t>
            </w:r>
            <w:r w:rsidRPr="00AC65B9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(803)</w:t>
            </w:r>
          </w:p>
        </w:tc>
      </w:tr>
    </w:tbl>
    <w:p w14:paraId="0BF9A91C" w14:textId="67DD98B0" w:rsidR="003326AB" w:rsidRPr="00304116" w:rsidRDefault="000F08D6" w:rsidP="003326AB">
      <w:pPr>
        <w:spacing w:after="0" w:line="240" w:lineRule="auto"/>
        <w:jc w:val="both"/>
        <w:rPr>
          <w:rFonts w:ascii="inherit" w:hAnsi="inherit"/>
          <w:color w:val="333333"/>
          <w:sz w:val="16"/>
          <w:szCs w:val="16"/>
          <w:shd w:val="clear" w:color="auto" w:fill="FFFFFF"/>
          <w:lang w:val="en-US"/>
        </w:rPr>
      </w:pPr>
      <w:bookmarkStart w:id="0" w:name="_Hlk83134231"/>
      <w:proofErr w:type="spellStart"/>
      <w:r w:rsidRPr="00304116">
        <w:rPr>
          <w:rFonts w:ascii="Times" w:eastAsia="Calibri" w:hAnsi="Times" w:cs="Times"/>
          <w:color w:val="222222"/>
          <w:shd w:val="clear" w:color="auto" w:fill="FFFFFF"/>
          <w:lang w:val="en-US"/>
        </w:rPr>
        <w:t>GTEx</w:t>
      </w:r>
      <w:proofErr w:type="spellEnd"/>
      <w:r w:rsidRPr="00304116">
        <w:rPr>
          <w:rFonts w:ascii="Times" w:eastAsia="Calibri" w:hAnsi="Times" w:cs="Times"/>
          <w:color w:val="222222"/>
          <w:shd w:val="clear" w:color="auto" w:fill="FFFFFF"/>
          <w:lang w:val="en-US"/>
        </w:rPr>
        <w:t xml:space="preserve"> Analysis </w:t>
      </w:r>
      <w:bookmarkEnd w:id="0"/>
      <w:r w:rsidRPr="00304116">
        <w:rPr>
          <w:rFonts w:ascii="Times" w:eastAsia="Calibri" w:hAnsi="Times" w:cs="Times"/>
          <w:color w:val="222222"/>
          <w:shd w:val="clear" w:color="auto" w:fill="FFFFFF"/>
          <w:lang w:val="en-US"/>
        </w:rPr>
        <w:t>Release V8 (</w:t>
      </w:r>
      <w:proofErr w:type="spellStart"/>
      <w:r w:rsidRPr="00304116">
        <w:rPr>
          <w:rFonts w:ascii="Times" w:eastAsia="Calibri" w:hAnsi="Times" w:cs="Times"/>
          <w:color w:val="222222"/>
          <w:shd w:val="clear" w:color="auto" w:fill="FFFFFF"/>
          <w:lang w:val="en-US"/>
        </w:rPr>
        <w:t>dbGaP</w:t>
      </w:r>
      <w:proofErr w:type="spellEnd"/>
      <w:r w:rsidRPr="00304116">
        <w:rPr>
          <w:rFonts w:ascii="Times" w:eastAsia="Calibri" w:hAnsi="Times" w:cs="Times"/>
          <w:color w:val="222222"/>
          <w:shd w:val="clear" w:color="auto" w:fill="FFFFFF"/>
          <w:lang w:val="en-US"/>
        </w:rPr>
        <w:t xml:space="preserve"> Accession phs000424.v</w:t>
      </w:r>
      <w:proofErr w:type="gramStart"/>
      <w:r w:rsidRPr="00304116">
        <w:rPr>
          <w:rFonts w:ascii="Times" w:eastAsia="Calibri" w:hAnsi="Times" w:cs="Times"/>
          <w:color w:val="222222"/>
          <w:shd w:val="clear" w:color="auto" w:fill="FFFFFF"/>
          <w:lang w:val="en-US"/>
        </w:rPr>
        <w:t>8.p</w:t>
      </w:r>
      <w:proofErr w:type="gramEnd"/>
      <w:r w:rsidRPr="00304116">
        <w:rPr>
          <w:rFonts w:ascii="Times" w:eastAsia="Calibri" w:hAnsi="Times" w:cs="Times"/>
          <w:color w:val="222222"/>
          <w:shd w:val="clear" w:color="auto" w:fill="FFFFFF"/>
          <w:lang w:val="en-US"/>
        </w:rPr>
        <w:t>2 on 2020-09-07)</w:t>
      </w:r>
      <w:r w:rsidR="00CA0B00" w:rsidRPr="00304116">
        <w:rPr>
          <w:rFonts w:ascii="inherit" w:hAnsi="inherit"/>
          <w:color w:val="333333"/>
          <w:sz w:val="16"/>
          <w:szCs w:val="16"/>
          <w:shd w:val="clear" w:color="auto" w:fill="FFFFFF"/>
          <w:lang w:val="en-US"/>
        </w:rPr>
        <w:t xml:space="preserve"> </w:t>
      </w:r>
      <w:r w:rsidR="003326AB" w:rsidRPr="00304116">
        <w:rPr>
          <w:rFonts w:ascii="inherit" w:hAnsi="inherit"/>
          <w:color w:val="333333"/>
          <w:sz w:val="16"/>
          <w:szCs w:val="16"/>
          <w:shd w:val="clear" w:color="auto" w:fill="FFFFFF"/>
          <w:lang w:val="en-US"/>
        </w:rPr>
        <w:t>:</w:t>
      </w:r>
    </w:p>
    <w:p w14:paraId="1398CC2D" w14:textId="77777777" w:rsidR="003326AB" w:rsidRPr="00304116" w:rsidRDefault="00CA0B00" w:rsidP="003326AB">
      <w:pPr>
        <w:spacing w:after="0" w:line="240" w:lineRule="auto"/>
        <w:jc w:val="both"/>
        <w:rPr>
          <w:rFonts w:ascii="Times" w:eastAsia="Calibri" w:hAnsi="Times" w:cs="Times"/>
          <w:color w:val="222222"/>
          <w:shd w:val="clear" w:color="auto" w:fill="FFFFFF"/>
          <w:lang w:val="en-US"/>
        </w:rPr>
      </w:pPr>
      <w:r w:rsidRPr="00304116">
        <w:rPr>
          <w:rFonts w:ascii="Times" w:eastAsia="Calibri" w:hAnsi="Times" w:cs="Times"/>
          <w:color w:val="222222"/>
          <w:shd w:val="clear" w:color="auto" w:fill="FFFFFF"/>
          <w:lang w:val="en-US"/>
        </w:rPr>
        <w:t xml:space="preserve">Samples were collected from 54 non-diseased tissue sites across nearly 1000 individuals, </w:t>
      </w:r>
    </w:p>
    <w:p w14:paraId="0FFAF9BD" w14:textId="1D745976" w:rsidR="000F08D6" w:rsidRPr="00304116" w:rsidRDefault="00CA0B00" w:rsidP="003326AB">
      <w:pPr>
        <w:spacing w:after="0" w:line="240" w:lineRule="auto"/>
        <w:jc w:val="both"/>
        <w:rPr>
          <w:rFonts w:ascii="Times" w:eastAsia="Calibri" w:hAnsi="Times" w:cs="Times"/>
          <w:color w:val="222222"/>
          <w:shd w:val="clear" w:color="auto" w:fill="FFFFFF"/>
          <w:lang w:val="en-US"/>
        </w:rPr>
      </w:pPr>
      <w:r w:rsidRPr="00304116">
        <w:rPr>
          <w:rFonts w:ascii="Times" w:eastAsia="Calibri" w:hAnsi="Times" w:cs="Times"/>
          <w:color w:val="222222"/>
          <w:shd w:val="clear" w:color="auto" w:fill="FFFFFF"/>
          <w:lang w:val="en-US"/>
        </w:rPr>
        <w:t>primarily for molecular assays including WGS, WES, and RNA-Seq.</w:t>
      </w:r>
    </w:p>
    <w:p w14:paraId="1D0A4318" w14:textId="77777777" w:rsidR="000F08D6" w:rsidRPr="00AC65B9" w:rsidRDefault="000F08D6">
      <w:pPr>
        <w:rPr>
          <w:rFonts w:ascii="Times" w:eastAsia="Calibri" w:hAnsi="Times" w:cs="Times"/>
          <w:color w:val="222222"/>
          <w:sz w:val="24"/>
          <w:szCs w:val="24"/>
          <w:shd w:val="clear" w:color="auto" w:fill="FFFFFF"/>
          <w:lang w:val="en-US"/>
        </w:rPr>
      </w:pPr>
    </w:p>
    <w:p w14:paraId="34C4D3DB" w14:textId="07B90A37" w:rsidR="000F08D6" w:rsidRPr="00903A84" w:rsidRDefault="000F08D6">
      <w:pPr>
        <w:rPr>
          <w:rFonts w:ascii="Times New Roman" w:hAnsi="Times New Roman" w:cs="Times New Roman"/>
          <w:b/>
          <w:bCs/>
          <w:lang w:val="en-US"/>
        </w:rPr>
      </w:pPr>
      <w:r w:rsidRPr="00903A84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 w:rsidR="0058435F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592CCA" w:rsidRPr="00903A8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9A6C92">
        <w:rPr>
          <w:rFonts w:ascii="Times New Roman" w:hAnsi="Times New Roman" w:cs="Times New Roman"/>
          <w:b/>
          <w:bCs/>
          <w:sz w:val="24"/>
          <w:szCs w:val="24"/>
          <w:lang w:val="en-US"/>
        </w:rPr>
        <w:t>Clinical and histological features of patients and muscles</w:t>
      </w:r>
      <w:r w:rsidR="004D1E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including </w:t>
      </w:r>
      <w:r w:rsidR="00566FD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patterns of </w:t>
      </w:r>
      <w:r w:rsidR="004D1E9F">
        <w:rPr>
          <w:rFonts w:ascii="Times New Roman" w:hAnsi="Times New Roman" w:cs="Times New Roman"/>
          <w:b/>
          <w:bCs/>
          <w:sz w:val="24"/>
          <w:szCs w:val="24"/>
          <w:lang w:val="en-US"/>
        </w:rPr>
        <w:t>DUX4c</w:t>
      </w:r>
      <w:r w:rsidR="00566FD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and </w:t>
      </w:r>
      <w:r w:rsidR="004D1E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DUX4 </w:t>
      </w:r>
      <w:r w:rsidR="00B03F47">
        <w:rPr>
          <w:rFonts w:ascii="Times New Roman" w:hAnsi="Times New Roman" w:cs="Times New Roman"/>
          <w:b/>
          <w:bCs/>
          <w:sz w:val="24"/>
          <w:szCs w:val="24"/>
          <w:lang w:val="en-US"/>
        </w:rPr>
        <w:t>staining</w:t>
      </w:r>
      <w:r w:rsidR="00911417">
        <w:rPr>
          <w:rFonts w:ascii="Times New Roman" w:hAnsi="Times New Roman" w:cs="Times New Roman"/>
          <w:b/>
          <w:bCs/>
          <w:sz w:val="24"/>
          <w:szCs w:val="24"/>
          <w:lang w:val="en-US"/>
        </w:rPr>
        <w:t>,</w:t>
      </w:r>
      <w:r w:rsidR="004D1E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5E336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their </w:t>
      </w:r>
      <w:r w:rsidR="00566FD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co-immunodetection </w:t>
      </w:r>
      <w:r w:rsidR="00B3174D">
        <w:rPr>
          <w:rFonts w:ascii="Times New Roman" w:hAnsi="Times New Roman" w:cs="Times New Roman"/>
          <w:b/>
          <w:bCs/>
          <w:sz w:val="24"/>
          <w:szCs w:val="24"/>
          <w:lang w:val="en-US"/>
        </w:rPr>
        <w:t>with</w:t>
      </w:r>
      <w:r w:rsidR="00566FD5" w:rsidRPr="00BB34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4D1E9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regeneration markers </w:t>
      </w:r>
      <w:r w:rsidR="00911417">
        <w:rPr>
          <w:rFonts w:ascii="Times New Roman" w:hAnsi="Times New Roman" w:cs="Times New Roman"/>
          <w:b/>
          <w:bCs/>
          <w:sz w:val="24"/>
          <w:szCs w:val="24"/>
          <w:lang w:val="en-US"/>
        </w:rPr>
        <w:t>and their</w:t>
      </w:r>
      <w:r w:rsidR="00B3174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interaction with C1qBP</w:t>
      </w:r>
      <w:r w:rsidR="0091141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(PLA)</w:t>
      </w:r>
    </w:p>
    <w:p w14:paraId="407A9A2D" w14:textId="06DCF069" w:rsidR="000051AC" w:rsidRPr="00903A84" w:rsidRDefault="571B5828" w:rsidP="00634A01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  <w:r w:rsidRPr="203AF445">
        <w:rPr>
          <w:rFonts w:ascii="Times New Roman" w:hAnsi="Times New Roman" w:cs="Times New Roman"/>
          <w:lang w:val="en-US"/>
        </w:rPr>
        <w:t xml:space="preserve">The clinical severity score (CSS) is a 10-grade clinical severity scale developed by Ricci et al. (1999). This score </w:t>
      </w:r>
      <w:proofErr w:type="gramStart"/>
      <w:r w:rsidRPr="203AF445">
        <w:rPr>
          <w:rFonts w:ascii="Times New Roman" w:hAnsi="Times New Roman" w:cs="Times New Roman"/>
          <w:lang w:val="en-US"/>
        </w:rPr>
        <w:t>takes into account</w:t>
      </w:r>
      <w:proofErr w:type="gramEnd"/>
      <w:r w:rsidRPr="203AF445">
        <w:rPr>
          <w:rFonts w:ascii="Times New Roman" w:hAnsi="Times New Roman" w:cs="Times New Roman"/>
          <w:lang w:val="en-US"/>
        </w:rPr>
        <w:t xml:space="preserve"> the extent of weakness in various body regions and considers the descending spread of symptoms from face and shoulders to pelvic and leg muscles typical of FSHD (0=unaffected to 10=severely affected). The percentage of fat in each muscle was also evaluated by magnetic resonance imaging (MRI). </w:t>
      </w:r>
      <w:r w:rsidR="6329157A" w:rsidRPr="203AF445">
        <w:rPr>
          <w:rFonts w:ascii="Times New Roman" w:hAnsi="Times New Roman" w:cs="Times New Roman"/>
          <w:lang w:val="en-US"/>
        </w:rPr>
        <w:t xml:space="preserve">The histology score </w:t>
      </w:r>
      <w:r w:rsidR="3BD79D84" w:rsidRPr="203AF445">
        <w:rPr>
          <w:rFonts w:ascii="Times New Roman" w:hAnsi="Times New Roman" w:cs="Times New Roman"/>
          <w:lang w:val="en-US"/>
        </w:rPr>
        <w:t xml:space="preserve">(HS) </w:t>
      </w:r>
      <w:r w:rsidR="6329157A" w:rsidRPr="203AF445">
        <w:rPr>
          <w:rFonts w:ascii="Times New Roman" w:hAnsi="Times New Roman" w:cs="Times New Roman"/>
          <w:lang w:val="en-US"/>
        </w:rPr>
        <w:t xml:space="preserve">was </w:t>
      </w:r>
      <w:r w:rsidR="00B230B4" w:rsidRPr="203AF445">
        <w:rPr>
          <w:rFonts w:ascii="Times New Roman" w:hAnsi="Times New Roman" w:cs="Times New Roman"/>
          <w:lang w:val="en-US"/>
        </w:rPr>
        <w:t>based on</w:t>
      </w:r>
      <w:r w:rsidR="6329157A" w:rsidRPr="203AF445">
        <w:rPr>
          <w:rFonts w:ascii="Times New Roman" w:hAnsi="Times New Roman" w:cs="Times New Roman"/>
          <w:lang w:val="en-US"/>
        </w:rPr>
        <w:t xml:space="preserve"> observations o</w:t>
      </w:r>
      <w:r w:rsidR="6EEC7AB5" w:rsidRPr="203AF445">
        <w:rPr>
          <w:rFonts w:ascii="Times New Roman" w:hAnsi="Times New Roman" w:cs="Times New Roman"/>
          <w:lang w:val="en-US"/>
        </w:rPr>
        <w:t>f</w:t>
      </w:r>
      <w:r w:rsidR="6329157A" w:rsidRPr="203AF445">
        <w:rPr>
          <w:rFonts w:ascii="Times New Roman" w:hAnsi="Times New Roman" w:cs="Times New Roman"/>
          <w:lang w:val="en-US"/>
        </w:rPr>
        <w:t xml:space="preserve"> 10</w:t>
      </w:r>
      <w:r w:rsidR="3BD79D84" w:rsidRPr="203AF445">
        <w:rPr>
          <w:rFonts w:ascii="Times New Roman" w:hAnsi="Times New Roman" w:cs="Times New Roman"/>
          <w:lang w:val="en-US"/>
        </w:rPr>
        <w:t>-</w:t>
      </w:r>
      <w:r w:rsidR="6329157A" w:rsidRPr="203AF445">
        <w:rPr>
          <w:rFonts w:ascii="Times New Roman" w:hAnsi="Times New Roman" w:cs="Times New Roman"/>
          <w:lang w:val="en-US"/>
        </w:rPr>
        <w:t xml:space="preserve">μm sections stained with Hematoxylin &amp; Eosin (H&amp;E) and </w:t>
      </w:r>
      <w:r w:rsidR="042D7FF6" w:rsidRPr="203AF445">
        <w:rPr>
          <w:rFonts w:ascii="Times New Roman" w:hAnsi="Times New Roman" w:cs="Times New Roman"/>
          <w:lang w:val="en-US"/>
        </w:rPr>
        <w:t>wa</w:t>
      </w:r>
      <w:r w:rsidR="6329157A" w:rsidRPr="203AF445">
        <w:rPr>
          <w:rFonts w:ascii="Times New Roman" w:hAnsi="Times New Roman" w:cs="Times New Roman"/>
          <w:lang w:val="en-US"/>
        </w:rPr>
        <w:t>s established on the following criteria</w:t>
      </w:r>
      <w:r w:rsidR="4FAB648F" w:rsidRPr="203AF445">
        <w:rPr>
          <w:rFonts w:ascii="Times New Roman" w:hAnsi="Times New Roman" w:cs="Times New Roman"/>
          <w:lang w:val="en-US"/>
        </w:rPr>
        <w:t xml:space="preserve">: </w:t>
      </w:r>
      <w:r w:rsidR="7AE6FA8C" w:rsidRPr="203AF445">
        <w:rPr>
          <w:rFonts w:ascii="Times New Roman" w:hAnsi="Times New Roman" w:cs="Times New Roman"/>
          <w:lang w:val="en-US"/>
        </w:rPr>
        <w:t>v</w:t>
      </w:r>
      <w:r w:rsidR="6329157A" w:rsidRPr="203AF445">
        <w:rPr>
          <w:rFonts w:ascii="Times New Roman" w:hAnsi="Times New Roman" w:cs="Times New Roman"/>
          <w:lang w:val="en-US"/>
        </w:rPr>
        <w:t>ariability in fiber size</w:t>
      </w:r>
      <w:r w:rsidR="4FAB648F" w:rsidRPr="203AF445">
        <w:rPr>
          <w:rFonts w:ascii="Times New Roman" w:hAnsi="Times New Roman" w:cs="Times New Roman"/>
          <w:lang w:val="en-US"/>
        </w:rPr>
        <w:t>,</w:t>
      </w:r>
      <w:r w:rsidR="6329157A" w:rsidRPr="203AF445">
        <w:rPr>
          <w:rFonts w:ascii="Times New Roman" w:hAnsi="Times New Roman" w:cs="Times New Roman"/>
          <w:lang w:val="en-US"/>
        </w:rPr>
        <w:t xml:space="preserve"> </w:t>
      </w:r>
      <w:r w:rsidR="7AE6FA8C" w:rsidRPr="203AF445">
        <w:rPr>
          <w:rFonts w:ascii="Times New Roman" w:hAnsi="Times New Roman" w:cs="Times New Roman"/>
          <w:lang w:val="en-US"/>
        </w:rPr>
        <w:t>e</w:t>
      </w:r>
      <w:r w:rsidR="6329157A" w:rsidRPr="203AF445">
        <w:rPr>
          <w:rFonts w:ascii="Times New Roman" w:hAnsi="Times New Roman" w:cs="Times New Roman"/>
          <w:lang w:val="en-US"/>
        </w:rPr>
        <w:t>xtent of central nucleation</w:t>
      </w:r>
      <w:r w:rsidR="4FAB648F" w:rsidRPr="203AF445">
        <w:rPr>
          <w:rFonts w:ascii="Times New Roman" w:hAnsi="Times New Roman" w:cs="Times New Roman"/>
          <w:lang w:val="en-US"/>
        </w:rPr>
        <w:t>,</w:t>
      </w:r>
      <w:r w:rsidR="6329157A" w:rsidRPr="203AF445">
        <w:rPr>
          <w:rFonts w:ascii="Times New Roman" w:hAnsi="Times New Roman" w:cs="Times New Roman"/>
          <w:lang w:val="en-US"/>
        </w:rPr>
        <w:t xml:space="preserve"> </w:t>
      </w:r>
      <w:r w:rsidR="7AE6FA8C" w:rsidRPr="203AF445">
        <w:rPr>
          <w:rFonts w:ascii="Times New Roman" w:hAnsi="Times New Roman" w:cs="Times New Roman"/>
          <w:lang w:val="en-US"/>
        </w:rPr>
        <w:t>n</w:t>
      </w:r>
      <w:r w:rsidR="6329157A" w:rsidRPr="203AF445">
        <w:rPr>
          <w:rFonts w:ascii="Times New Roman" w:hAnsi="Times New Roman" w:cs="Times New Roman"/>
          <w:lang w:val="en-US"/>
        </w:rPr>
        <w:t>ecrosis/regeneration</w:t>
      </w:r>
      <w:r w:rsidR="4FAB648F" w:rsidRPr="203AF445">
        <w:rPr>
          <w:rFonts w:ascii="Times New Roman" w:hAnsi="Times New Roman" w:cs="Times New Roman"/>
          <w:lang w:val="en-US"/>
        </w:rPr>
        <w:t>,</w:t>
      </w:r>
      <w:r w:rsidR="51297DF8" w:rsidRPr="203AF445">
        <w:rPr>
          <w:rFonts w:ascii="Times New Roman" w:hAnsi="Times New Roman" w:cs="Times New Roman"/>
          <w:lang w:val="en-US"/>
        </w:rPr>
        <w:t xml:space="preserve"> i</w:t>
      </w:r>
      <w:r w:rsidR="6329157A" w:rsidRPr="203AF445">
        <w:rPr>
          <w:rFonts w:ascii="Times New Roman" w:hAnsi="Times New Roman" w:cs="Times New Roman"/>
          <w:lang w:val="en-US"/>
        </w:rPr>
        <w:t xml:space="preserve">nterstitial </w:t>
      </w:r>
      <w:proofErr w:type="gramStart"/>
      <w:r w:rsidR="6329157A" w:rsidRPr="203AF445">
        <w:rPr>
          <w:rFonts w:ascii="Times New Roman" w:hAnsi="Times New Roman" w:cs="Times New Roman"/>
          <w:lang w:val="en-US"/>
        </w:rPr>
        <w:t>fibrosis</w:t>
      </w:r>
      <w:proofErr w:type="gramEnd"/>
      <w:r w:rsidR="51297DF8" w:rsidRPr="203AF445">
        <w:rPr>
          <w:rFonts w:ascii="Times New Roman" w:hAnsi="Times New Roman" w:cs="Times New Roman"/>
          <w:lang w:val="en-US"/>
        </w:rPr>
        <w:t xml:space="preserve"> and </w:t>
      </w:r>
      <w:r w:rsidR="47028106" w:rsidRPr="203AF445">
        <w:rPr>
          <w:rFonts w:ascii="Times New Roman" w:hAnsi="Times New Roman" w:cs="Times New Roman"/>
          <w:lang w:val="en-US"/>
        </w:rPr>
        <w:t>i</w:t>
      </w:r>
      <w:r w:rsidR="6329157A" w:rsidRPr="203AF445">
        <w:rPr>
          <w:rFonts w:ascii="Times New Roman" w:hAnsi="Times New Roman" w:cs="Times New Roman"/>
          <w:lang w:val="en-US"/>
        </w:rPr>
        <w:t>nflammation</w:t>
      </w:r>
      <w:r w:rsidR="51297DF8" w:rsidRPr="203AF445">
        <w:rPr>
          <w:rFonts w:ascii="Times New Roman" w:hAnsi="Times New Roman" w:cs="Times New Roman"/>
          <w:lang w:val="en-US"/>
        </w:rPr>
        <w:t>.</w:t>
      </w:r>
      <w:r w:rsidR="6329157A" w:rsidRPr="203AF445">
        <w:rPr>
          <w:rFonts w:ascii="Times New Roman" w:hAnsi="Times New Roman" w:cs="Times New Roman"/>
          <w:lang w:val="en-US"/>
        </w:rPr>
        <w:t xml:space="preserve"> </w:t>
      </w:r>
      <w:r w:rsidR="74E5668E" w:rsidRPr="203AF445">
        <w:rPr>
          <w:rFonts w:ascii="Times New Roman" w:hAnsi="Times New Roman" w:cs="Times New Roman"/>
          <w:lang w:val="en-US"/>
        </w:rPr>
        <w:t>E</w:t>
      </w:r>
      <w:r w:rsidR="6329157A" w:rsidRPr="203AF445">
        <w:rPr>
          <w:rFonts w:ascii="Times New Roman" w:hAnsi="Times New Roman" w:cs="Times New Roman"/>
          <w:lang w:val="en-US"/>
        </w:rPr>
        <w:t>ach histological characteristic</w:t>
      </w:r>
      <w:r w:rsidR="006ADFE9" w:rsidRPr="203AF445">
        <w:rPr>
          <w:rFonts w:ascii="Times New Roman" w:hAnsi="Times New Roman" w:cs="Times New Roman"/>
          <w:lang w:val="en-US"/>
        </w:rPr>
        <w:t xml:space="preserve"> was ranked</w:t>
      </w:r>
      <w:r w:rsidR="6329157A" w:rsidRPr="203AF445">
        <w:rPr>
          <w:rFonts w:ascii="Times New Roman" w:hAnsi="Times New Roman" w:cs="Times New Roman"/>
          <w:lang w:val="en-US"/>
        </w:rPr>
        <w:t xml:space="preserve"> from 0 to 3 (0 = normal;</w:t>
      </w:r>
      <w:r w:rsidR="31B4894D" w:rsidRPr="203AF445">
        <w:rPr>
          <w:rFonts w:ascii="Times New Roman" w:hAnsi="Times New Roman" w:cs="Times New Roman"/>
          <w:lang w:val="en-US"/>
        </w:rPr>
        <w:t xml:space="preserve"> </w:t>
      </w:r>
      <w:r w:rsidR="6329157A" w:rsidRPr="203AF445">
        <w:rPr>
          <w:rFonts w:ascii="Times New Roman" w:hAnsi="Times New Roman" w:cs="Times New Roman"/>
          <w:lang w:val="en-US"/>
        </w:rPr>
        <w:t xml:space="preserve">1= mild; 2=moderate; and 3=severe) (qualitative data). The total HS corresponds to the attributed pathology grade and results from the sum of the scores obtained for </w:t>
      </w:r>
      <w:r w:rsidR="6329157A" w:rsidRPr="203AF445">
        <w:rPr>
          <w:rFonts w:ascii="Times New Roman" w:hAnsi="Times New Roman" w:cs="Times New Roman"/>
          <w:lang w:val="en-US"/>
        </w:rPr>
        <w:lastRenderedPageBreak/>
        <w:t>each histological characteristic</w:t>
      </w:r>
      <w:r w:rsidR="51297DF8" w:rsidRPr="203AF445">
        <w:rPr>
          <w:rFonts w:ascii="Times New Roman" w:hAnsi="Times New Roman" w:cs="Times New Roman"/>
          <w:lang w:val="en-US"/>
        </w:rPr>
        <w:t xml:space="preserve">. </w:t>
      </w:r>
      <w:r w:rsidR="6329157A" w:rsidRPr="203AF445">
        <w:rPr>
          <w:rFonts w:ascii="Times New Roman" w:hAnsi="Times New Roman" w:cs="Times New Roman"/>
          <w:lang w:val="en-US"/>
        </w:rPr>
        <w:t>This yields a score between 0 and 15 (0 = normal to 15= severe dystrophic changes) (</w:t>
      </w:r>
      <w:proofErr w:type="spellStart"/>
      <w:r w:rsidR="6329157A" w:rsidRPr="203AF445">
        <w:rPr>
          <w:rFonts w:ascii="Times New Roman" w:hAnsi="Times New Roman" w:cs="Times New Roman"/>
          <w:lang w:val="en-US"/>
        </w:rPr>
        <w:t>Statland</w:t>
      </w:r>
      <w:proofErr w:type="spellEnd"/>
      <w:r w:rsidR="6329157A" w:rsidRPr="203AF445">
        <w:rPr>
          <w:rFonts w:ascii="Times New Roman" w:hAnsi="Times New Roman" w:cs="Times New Roman"/>
          <w:lang w:val="en-US"/>
        </w:rPr>
        <w:t xml:space="preserve"> et al., 2015). </w:t>
      </w:r>
      <w:r w:rsidR="0BE1ED59" w:rsidRPr="203AF445">
        <w:rPr>
          <w:rFonts w:ascii="Times New Roman" w:hAnsi="Times New Roman" w:cs="Times New Roman"/>
          <w:lang w:val="en-US"/>
        </w:rPr>
        <w:t xml:space="preserve">The percentage of </w:t>
      </w:r>
      <w:proofErr w:type="spellStart"/>
      <w:r w:rsidR="0BE1ED59" w:rsidRPr="203AF445">
        <w:rPr>
          <w:rFonts w:ascii="Times New Roman" w:hAnsi="Times New Roman" w:cs="Times New Roman"/>
          <w:lang w:val="en-US"/>
        </w:rPr>
        <w:t>hypotrophic</w:t>
      </w:r>
      <w:proofErr w:type="spellEnd"/>
      <w:r w:rsidR="0BE1ED59" w:rsidRPr="203AF445">
        <w:rPr>
          <w:rFonts w:ascii="Times New Roman" w:hAnsi="Times New Roman" w:cs="Times New Roman"/>
          <w:lang w:val="en-US"/>
        </w:rPr>
        <w:t xml:space="preserve"> (A &lt;30μm) and hypertrophic (H &gt;100μm) fibers was determined whe</w:t>
      </w:r>
      <w:r w:rsidR="36EC3812" w:rsidRPr="203AF445">
        <w:rPr>
          <w:rFonts w:ascii="Times New Roman" w:hAnsi="Times New Roman" w:cs="Times New Roman"/>
          <w:lang w:val="en-US"/>
        </w:rPr>
        <w:t>re</w:t>
      </w:r>
      <w:r w:rsidR="0BE1ED59" w:rsidRPr="203AF445">
        <w:rPr>
          <w:rFonts w:ascii="Times New Roman" w:hAnsi="Times New Roman" w:cs="Times New Roman"/>
          <w:lang w:val="en-US"/>
        </w:rPr>
        <w:t xml:space="preserve"> indicated for each muscle fiber type on H&amp;E</w:t>
      </w:r>
      <w:r w:rsidR="3D349D3E" w:rsidRPr="203AF445">
        <w:rPr>
          <w:rFonts w:ascii="Times New Roman" w:hAnsi="Times New Roman" w:cs="Times New Roman"/>
          <w:lang w:val="en-US"/>
        </w:rPr>
        <w:t>-</w:t>
      </w:r>
      <w:r w:rsidR="0BE1ED59" w:rsidRPr="203AF445">
        <w:rPr>
          <w:rFonts w:ascii="Times New Roman" w:hAnsi="Times New Roman" w:cs="Times New Roman"/>
          <w:lang w:val="en-US"/>
        </w:rPr>
        <w:t>stained sections.</w:t>
      </w:r>
    </w:p>
    <w:p w14:paraId="74AA297E" w14:textId="77777777" w:rsidR="001864F8" w:rsidRPr="00903A84" w:rsidRDefault="001864F8" w:rsidP="001864F8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lang w:val="en-US" w:eastAsia="nl-NL"/>
        </w:rPr>
      </w:pPr>
      <w:r w:rsidRPr="00903A84">
        <w:rPr>
          <w:rFonts w:ascii="Times New Roman" w:eastAsia="Times New Roman" w:hAnsi="Times New Roman" w:cs="Times New Roman"/>
          <w:color w:val="000000"/>
          <w:lang w:val="en-US" w:eastAsia="nl-NL"/>
        </w:rPr>
        <w:t xml:space="preserve">CT: connective tissue surface area determined by the average percentage of the connective tissue, in blue, reported to the total tissue surface, blue &amp; red; myofibers in red; Blue Trichrome staining, </w:t>
      </w:r>
      <w:r w:rsidRPr="00903A84">
        <w:rPr>
          <w:rFonts w:ascii="Times New Roman" w:eastAsia="Times New Roman" w:hAnsi="Times New Roman" w:cs="Times New Roman"/>
          <w:b/>
          <w:bCs/>
          <w:color w:val="000000"/>
          <w:lang w:val="en-US" w:eastAsia="nl-NL"/>
        </w:rPr>
        <w:t>Fig. S13B</w:t>
      </w:r>
      <w:r w:rsidRPr="00903A84">
        <w:rPr>
          <w:rFonts w:ascii="Times New Roman" w:eastAsia="Times New Roman" w:hAnsi="Times New Roman" w:cs="Times New Roman"/>
          <w:color w:val="000000"/>
          <w:lang w:val="en-US" w:eastAsia="nl-NL"/>
        </w:rPr>
        <w:t>).</w:t>
      </w:r>
    </w:p>
    <w:p w14:paraId="79499571" w14:textId="2E908662" w:rsidR="000E2627" w:rsidRPr="00B42A61" w:rsidRDefault="47E9D2BD" w:rsidP="006B1906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  <w:r w:rsidRPr="50485AAC">
        <w:rPr>
          <w:rFonts w:ascii="Times New Roman" w:hAnsi="Times New Roman" w:cs="Times New Roman"/>
          <w:lang w:val="en-US"/>
        </w:rPr>
        <w:t xml:space="preserve">Total fibers were counted </w:t>
      </w:r>
      <w:proofErr w:type="gramStart"/>
      <w:r w:rsidRPr="50485AAC">
        <w:rPr>
          <w:rFonts w:ascii="Times New Roman" w:hAnsi="Times New Roman" w:cs="Times New Roman"/>
          <w:lang w:val="en-US"/>
        </w:rPr>
        <w:t>on the basis of</w:t>
      </w:r>
      <w:proofErr w:type="gramEnd"/>
      <w:r w:rsidRPr="50485AAC">
        <w:rPr>
          <w:rFonts w:ascii="Times New Roman" w:hAnsi="Times New Roman" w:cs="Times New Roman"/>
          <w:lang w:val="en-US"/>
        </w:rPr>
        <w:t xml:space="preserve"> a partial or complete laminin-</w:t>
      </w:r>
      <w:r w:rsidRPr="50485AAC">
        <w:rPr>
          <w:rFonts w:ascii="Symbol" w:eastAsia="Symbol" w:hAnsi="Symbol" w:cs="Symbol"/>
          <w:lang w:val="en-US"/>
        </w:rPr>
        <w:t>a</w:t>
      </w:r>
      <w:r w:rsidRPr="50485AAC">
        <w:rPr>
          <w:rFonts w:ascii="Times New Roman" w:hAnsi="Times New Roman" w:cs="Times New Roman"/>
          <w:lang w:val="en-US"/>
        </w:rPr>
        <w:t xml:space="preserve">2 staining around muscle cells and </w:t>
      </w:r>
      <w:r w:rsidR="0E642FAA" w:rsidRPr="50485AAC">
        <w:rPr>
          <w:rFonts w:ascii="Times New Roman" w:hAnsi="Times New Roman" w:cs="Times New Roman"/>
          <w:lang w:val="en-US"/>
        </w:rPr>
        <w:t xml:space="preserve">the </w:t>
      </w:r>
      <w:r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central/delocalized nuclei (DN) determined by DAPI staining inside a laminin-</w:t>
      </w:r>
      <w:r w:rsidRPr="50485AAC">
        <w:rPr>
          <w:rFonts w:ascii="Symbol" w:eastAsia="Symbol" w:hAnsi="Symbol" w:cs="Symbol"/>
          <w:color w:val="000000" w:themeColor="text1"/>
          <w:lang w:val="en-US" w:eastAsia="nl-NL"/>
        </w:rPr>
        <w:t>a</w:t>
      </w:r>
      <w:r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2 outline only in sections where transversal fibers were </w:t>
      </w:r>
      <w:r w:rsidR="65A5B92B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found</w:t>
      </w:r>
      <w:r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.</w:t>
      </w:r>
      <w:r w:rsidR="5E521459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</w:t>
      </w:r>
      <w:r w:rsidR="6B583FF2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The numbers of </w:t>
      </w:r>
      <w:r w:rsidR="4D3CCD0C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p</w:t>
      </w:r>
      <w:r w:rsidR="5E521459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ositive fibers for either DUX4c or ‘DUX4’ </w:t>
      </w:r>
      <w:r w:rsidR="2FA6FFE9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we</w:t>
      </w:r>
      <w:r w:rsidR="5E521459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re overestimated as the </w:t>
      </w:r>
      <w:r w:rsidR="370B766F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observed microscope </w:t>
      </w:r>
      <w:r w:rsidR="5E521459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fields were</w:t>
      </w:r>
      <w:r w:rsidR="0B21AB42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</w:t>
      </w:r>
      <w:r w:rsidR="64489090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selected </w:t>
      </w:r>
      <w:proofErr w:type="gramStart"/>
      <w:r w:rsidR="78A3F84A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on the basis of</w:t>
      </w:r>
      <w:proofErr w:type="gramEnd"/>
      <w:r w:rsidR="78A3F84A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a clear DUX4c, DUX4 or </w:t>
      </w:r>
      <w:r w:rsidR="78A3F84A" w:rsidRPr="50485AAC">
        <w:rPr>
          <w:rFonts w:ascii="Times New Roman" w:eastAsia="Times New Roman" w:hAnsi="Times New Roman" w:cs="Times New Roman"/>
          <w:color w:val="000000" w:themeColor="text1"/>
          <w:highlight w:val="lightGray"/>
          <w:lang w:val="en-US" w:eastAsia="nl-NL"/>
        </w:rPr>
        <w:t>PLA</w:t>
      </w:r>
      <w:r w:rsidR="78A3F84A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signal detection.</w:t>
      </w:r>
      <w:r w:rsidR="76AFA0B2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</w:t>
      </w:r>
      <w:r w:rsidR="65A282D7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T</w:t>
      </w:r>
      <w:r w:rsidR="4C93ACAD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he t</w:t>
      </w:r>
      <w:r w:rsidR="14D69DE3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hreshold</w:t>
      </w:r>
      <w:r w:rsidR="65A282D7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</w:t>
      </w:r>
      <w:r w:rsidR="14D69DE3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used </w:t>
      </w:r>
      <w:r w:rsidR="14F54233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to define</w:t>
      </w:r>
      <w:r w:rsidR="14D69DE3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positive </w:t>
      </w:r>
      <w:r w:rsidR="65A282D7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PLA</w:t>
      </w:r>
      <w:r w:rsidR="14D69DE3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dots in cluster</w:t>
      </w:r>
      <w:r w:rsidR="24A8162F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s was</w:t>
      </w:r>
      <w:r w:rsidR="1BBB426D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an area larger than</w:t>
      </w:r>
      <w:r w:rsidR="54D12CAE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</w:t>
      </w:r>
      <w:r w:rsidR="054FF676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30 µm</w:t>
      </w:r>
      <w:r w:rsidR="054FF676" w:rsidRPr="50485AAC">
        <w:rPr>
          <w:rFonts w:ascii="Times New Roman" w:eastAsia="Times New Roman" w:hAnsi="Times New Roman" w:cs="Times New Roman"/>
          <w:color w:val="000000" w:themeColor="text1"/>
          <w:vertAlign w:val="superscript"/>
          <w:lang w:val="en-US" w:eastAsia="nl-NL"/>
        </w:rPr>
        <w:t>2</w:t>
      </w:r>
      <w:r w:rsidR="3B28916E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,</w:t>
      </w:r>
      <w:r w:rsidR="00752533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</w:t>
      </w:r>
      <w:r w:rsidR="44B33E82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an area size </w:t>
      </w:r>
      <w:r w:rsidR="5A7266AF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that </w:t>
      </w:r>
      <w:r w:rsidR="054FF676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was</w:t>
      </w:r>
      <w:r w:rsidR="5A7266AF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</w:t>
      </w:r>
      <w:r w:rsidR="668845BB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never</w:t>
      </w:r>
      <w:r w:rsidR="5A7266AF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</w:t>
      </w:r>
      <w:r w:rsidR="42C21A68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observed </w:t>
      </w:r>
      <w:r w:rsidR="5A7266AF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in</w:t>
      </w:r>
      <w:r w:rsidR="49783AA3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the healthy control sections</w:t>
      </w:r>
      <w:r w:rsidR="668845BB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used in parallel</w:t>
      </w:r>
      <w:r w:rsidR="49783AA3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>.</w:t>
      </w:r>
      <w:r w:rsidR="28C4A1B3" w:rsidRPr="50485AAC">
        <w:rPr>
          <w:rFonts w:ascii="Times New Roman" w:eastAsia="Times New Roman" w:hAnsi="Times New Roman" w:cs="Times New Roman"/>
          <w:color w:val="000000" w:themeColor="text1"/>
          <w:lang w:val="en-US" w:eastAsia="nl-NL"/>
        </w:rPr>
        <w:t xml:space="preserve"> </w:t>
      </w:r>
    </w:p>
    <w:p w14:paraId="217426B5" w14:textId="1D9DEA53" w:rsidR="00B42A61" w:rsidRDefault="00B42A61" w:rsidP="00634A01">
      <w:pPr>
        <w:spacing w:after="120" w:line="240" w:lineRule="auto"/>
        <w:jc w:val="both"/>
        <w:rPr>
          <w:rFonts w:ascii="Times New Roman" w:hAnsi="Times New Roman" w:cs="Times New Roman"/>
          <w:lang w:val="en-US"/>
        </w:rPr>
      </w:pPr>
      <w:r w:rsidRPr="1809EAEC">
        <w:rPr>
          <w:rFonts w:ascii="Times New Roman" w:hAnsi="Times New Roman" w:cs="Times New Roman"/>
          <w:lang w:val="en-US"/>
        </w:rPr>
        <w:t>Fiber ax</w:t>
      </w:r>
      <w:r w:rsidR="3FD648EE" w:rsidRPr="1809EAEC">
        <w:rPr>
          <w:rFonts w:ascii="Times New Roman" w:hAnsi="Times New Roman" w:cs="Times New Roman"/>
          <w:lang w:val="en-US"/>
        </w:rPr>
        <w:t>is</w:t>
      </w:r>
      <w:r w:rsidRPr="1809EAEC">
        <w:rPr>
          <w:rFonts w:ascii="Times New Roman" w:hAnsi="Times New Roman" w:cs="Times New Roman"/>
          <w:lang w:val="en-US"/>
        </w:rPr>
        <w:t xml:space="preserve"> lengths: </w:t>
      </w:r>
      <w:r w:rsidR="45B8AD30" w:rsidRPr="1809EAEC">
        <w:rPr>
          <w:rFonts w:ascii="Times New Roman" w:hAnsi="Times New Roman" w:cs="Times New Roman"/>
          <w:lang w:val="en-US"/>
        </w:rPr>
        <w:t>m</w:t>
      </w:r>
      <w:r w:rsidRPr="1809EAEC">
        <w:rPr>
          <w:rFonts w:ascii="Times New Roman" w:hAnsi="Times New Roman" w:cs="Times New Roman"/>
          <w:lang w:val="en-US"/>
        </w:rPr>
        <w:t xml:space="preserve">icrofibers (5-10 µm to 10-15 µm); </w:t>
      </w:r>
      <w:proofErr w:type="spellStart"/>
      <w:r w:rsidRPr="1809EAEC">
        <w:rPr>
          <w:rFonts w:ascii="Times New Roman" w:hAnsi="Times New Roman" w:cs="Times New Roman"/>
          <w:lang w:val="en-US"/>
        </w:rPr>
        <w:t>hypotrophic</w:t>
      </w:r>
      <w:proofErr w:type="spellEnd"/>
      <w:r w:rsidRPr="1809EAEC">
        <w:rPr>
          <w:rFonts w:ascii="Times New Roman" w:hAnsi="Times New Roman" w:cs="Times New Roman"/>
          <w:lang w:val="en-US"/>
        </w:rPr>
        <w:t xml:space="preserve"> fibers (15-30 µm in at least one ax</w:t>
      </w:r>
      <w:r w:rsidR="2A94A8A5" w:rsidRPr="1809EAEC">
        <w:rPr>
          <w:rFonts w:ascii="Times New Roman" w:hAnsi="Times New Roman" w:cs="Times New Roman"/>
          <w:lang w:val="en-US"/>
        </w:rPr>
        <w:t>is</w:t>
      </w:r>
      <w:r w:rsidRPr="1809EAEC">
        <w:rPr>
          <w:rFonts w:ascii="Times New Roman" w:hAnsi="Times New Roman" w:cs="Times New Roman"/>
          <w:lang w:val="en-US"/>
        </w:rPr>
        <w:t>); normal</w:t>
      </w:r>
      <w:r w:rsidR="00DC1ED0" w:rsidRPr="1809EAEC">
        <w:rPr>
          <w:rFonts w:ascii="Times New Roman" w:hAnsi="Times New Roman" w:cs="Times New Roman"/>
          <w:lang w:val="en-US"/>
        </w:rPr>
        <w:t>-</w:t>
      </w:r>
      <w:r w:rsidRPr="1809EAEC">
        <w:rPr>
          <w:rFonts w:ascii="Times New Roman" w:hAnsi="Times New Roman" w:cs="Times New Roman"/>
          <w:lang w:val="en-US"/>
        </w:rPr>
        <w:t>size fibers (30-100 µm)</w:t>
      </w:r>
    </w:p>
    <w:p w14:paraId="1ED4FE75" w14:textId="6B659C4F" w:rsidR="0031596F" w:rsidRPr="00903A84" w:rsidRDefault="55DDF369" w:rsidP="1809EAEC">
      <w:pPr>
        <w:spacing w:after="240" w:line="240" w:lineRule="auto"/>
        <w:jc w:val="both"/>
        <w:rPr>
          <w:rFonts w:ascii="Times New Roman" w:hAnsi="Times New Roman" w:cs="Times New Roman"/>
          <w:lang w:val="en-US"/>
        </w:rPr>
      </w:pPr>
      <w:r w:rsidRPr="50485AAC">
        <w:rPr>
          <w:rFonts w:ascii="Times New Roman" w:hAnsi="Times New Roman" w:cs="Times New Roman"/>
          <w:lang w:val="en-US"/>
        </w:rPr>
        <w:t xml:space="preserve">The analyzed muscles were </w:t>
      </w:r>
      <w:r w:rsidR="39DB46CB" w:rsidRPr="50485AAC">
        <w:rPr>
          <w:rFonts w:ascii="Times New Roman" w:hAnsi="Times New Roman" w:cs="Times New Roman"/>
          <w:lang w:val="en-US"/>
        </w:rPr>
        <w:t>classified</w:t>
      </w:r>
      <w:r w:rsidRPr="50485AAC">
        <w:rPr>
          <w:rFonts w:ascii="Times New Roman" w:hAnsi="Times New Roman" w:cs="Times New Roman"/>
          <w:lang w:val="en-US"/>
        </w:rPr>
        <w:t xml:space="preserve"> into</w:t>
      </w:r>
      <w:r w:rsidR="0BE1ED59" w:rsidRPr="50485AAC">
        <w:rPr>
          <w:rFonts w:ascii="Times New Roman" w:hAnsi="Times New Roman" w:cs="Times New Roman"/>
          <w:lang w:val="en-US"/>
        </w:rPr>
        <w:t xml:space="preserve"> four groups:</w:t>
      </w:r>
      <w:r w:rsidRPr="50485AAC">
        <w:rPr>
          <w:rFonts w:ascii="Times New Roman" w:hAnsi="Times New Roman" w:cs="Times New Roman"/>
          <w:lang w:val="en-US"/>
        </w:rPr>
        <w:t xml:space="preserve"> (1) </w:t>
      </w:r>
      <w:r w:rsidR="571B5828" w:rsidRPr="50485AAC">
        <w:rPr>
          <w:rFonts w:ascii="Times New Roman" w:hAnsi="Times New Roman" w:cs="Times New Roman"/>
          <w:lang w:val="en-US"/>
        </w:rPr>
        <w:t>weakly affected muscles (total histolog</w:t>
      </w:r>
      <w:r w:rsidR="1FE3D03A" w:rsidRPr="50485AAC">
        <w:rPr>
          <w:rFonts w:ascii="Times New Roman" w:hAnsi="Times New Roman" w:cs="Times New Roman"/>
          <w:lang w:val="en-US"/>
        </w:rPr>
        <w:t>y</w:t>
      </w:r>
      <w:r w:rsidR="571B5828" w:rsidRPr="50485AAC">
        <w:rPr>
          <w:rFonts w:ascii="Times New Roman" w:hAnsi="Times New Roman" w:cs="Times New Roman"/>
          <w:lang w:val="en-US"/>
        </w:rPr>
        <w:t xml:space="preserve"> score: 1 to 6, </w:t>
      </w:r>
      <w:r w:rsidR="571B5828" w:rsidRPr="000022C4">
        <w:rPr>
          <w:rFonts w:ascii="Times New Roman" w:hAnsi="Times New Roman" w:cs="Times New Roman"/>
          <w:lang w:val="en-US"/>
        </w:rPr>
        <w:t xml:space="preserve">CSS </w:t>
      </w:r>
      <w:r w:rsidR="005D62CF">
        <w:rPr>
          <w:rFonts w:ascii="Symbol" w:eastAsia="Symbol" w:hAnsi="Symbol" w:cs="Symbol"/>
          <w:lang w:val="en-US"/>
        </w:rPr>
        <w:sym w:font="Symbol" w:char="F0A3"/>
      </w:r>
      <w:r w:rsidR="005D62CF">
        <w:rPr>
          <w:rFonts w:ascii="Symbol" w:eastAsia="Symbol" w:hAnsi="Symbol" w:cs="Symbol"/>
          <w:lang w:val="en-US"/>
        </w:rPr>
        <w:t xml:space="preserve"> </w:t>
      </w:r>
      <w:r w:rsidR="571B5828" w:rsidRPr="000022C4">
        <w:rPr>
          <w:rFonts w:ascii="Times New Roman" w:hAnsi="Times New Roman" w:cs="Times New Roman"/>
          <w:lang w:val="en-US"/>
        </w:rPr>
        <w:t>5, M</w:t>
      </w:r>
      <w:r w:rsidR="571B5828" w:rsidRPr="50485AAC">
        <w:rPr>
          <w:rFonts w:ascii="Times New Roman" w:hAnsi="Times New Roman" w:cs="Times New Roman"/>
          <w:lang w:val="en-US"/>
        </w:rPr>
        <w:t>RI fat fraction &lt;10%)</w:t>
      </w:r>
      <w:r w:rsidRPr="50485AAC">
        <w:rPr>
          <w:rFonts w:ascii="Times New Roman" w:hAnsi="Times New Roman" w:cs="Times New Roman"/>
          <w:lang w:val="en-US"/>
        </w:rPr>
        <w:t xml:space="preserve">; (2) </w:t>
      </w:r>
      <w:r w:rsidR="571B5828" w:rsidRPr="50485AAC">
        <w:rPr>
          <w:rFonts w:ascii="Times New Roman" w:hAnsi="Times New Roman" w:cs="Times New Roman"/>
          <w:lang w:val="en-US"/>
        </w:rPr>
        <w:t>strongly affected muscles (total histolog</w:t>
      </w:r>
      <w:r w:rsidR="4D771BD7" w:rsidRPr="50485AAC">
        <w:rPr>
          <w:rFonts w:ascii="Times New Roman" w:hAnsi="Times New Roman" w:cs="Times New Roman"/>
          <w:lang w:val="en-US"/>
        </w:rPr>
        <w:t>y</w:t>
      </w:r>
      <w:r w:rsidR="571B5828" w:rsidRPr="50485AAC">
        <w:rPr>
          <w:rFonts w:ascii="Times New Roman" w:hAnsi="Times New Roman" w:cs="Times New Roman"/>
          <w:lang w:val="en-US"/>
        </w:rPr>
        <w:t xml:space="preserve"> score: 7 to 11</w:t>
      </w:r>
      <w:r w:rsidR="74448B6E" w:rsidRPr="50485AAC">
        <w:rPr>
          <w:rFonts w:ascii="Times New Roman" w:hAnsi="Times New Roman" w:cs="Times New Roman"/>
          <w:lang w:val="en-US"/>
        </w:rPr>
        <w:t xml:space="preserve">, CSS &gt;5, </w:t>
      </w:r>
      <w:r w:rsidR="127D40DC" w:rsidRPr="50485AAC">
        <w:rPr>
          <w:rFonts w:ascii="Times New Roman" w:hAnsi="Times New Roman" w:cs="Times New Roman"/>
          <w:lang w:val="en-US"/>
        </w:rPr>
        <w:t xml:space="preserve">MRI fat fraction </w:t>
      </w:r>
      <w:r w:rsidR="127D40DC" w:rsidRPr="50485AAC">
        <w:rPr>
          <w:rFonts w:ascii="Symbol" w:eastAsia="Symbol" w:hAnsi="Symbol" w:cs="Symbol"/>
          <w:lang w:val="en-US"/>
        </w:rPr>
        <w:t>&gt;</w:t>
      </w:r>
      <w:r w:rsidR="127D40DC" w:rsidRPr="50485AAC">
        <w:rPr>
          <w:rFonts w:ascii="Times New Roman" w:hAnsi="Times New Roman" w:cs="Times New Roman"/>
          <w:lang w:val="en-US"/>
        </w:rPr>
        <w:t>10%</w:t>
      </w:r>
      <w:r w:rsidR="68721D20" w:rsidRPr="50485AAC">
        <w:rPr>
          <w:rFonts w:ascii="Times New Roman" w:hAnsi="Times New Roman" w:cs="Times New Roman"/>
          <w:lang w:val="en-US"/>
        </w:rPr>
        <w:t>)</w:t>
      </w:r>
      <w:r w:rsidR="0BE1ED59" w:rsidRPr="50485AAC">
        <w:rPr>
          <w:rFonts w:ascii="Times New Roman" w:hAnsi="Times New Roman" w:cs="Times New Roman"/>
          <w:lang w:val="en-US"/>
        </w:rPr>
        <w:t>;</w:t>
      </w:r>
      <w:r w:rsidR="571B5828" w:rsidRPr="50485AAC">
        <w:rPr>
          <w:rFonts w:ascii="Times New Roman" w:hAnsi="Times New Roman" w:cs="Times New Roman"/>
          <w:lang w:val="en-US"/>
        </w:rPr>
        <w:t xml:space="preserve"> </w:t>
      </w:r>
      <w:r w:rsidR="31B4894D" w:rsidRPr="50485AAC">
        <w:rPr>
          <w:rFonts w:ascii="Times New Roman" w:hAnsi="Times New Roman" w:cs="Times New Roman"/>
          <w:lang w:val="en-US"/>
        </w:rPr>
        <w:t>(3)</w:t>
      </w:r>
      <w:r w:rsidR="112DE4FE" w:rsidRPr="50485AAC">
        <w:rPr>
          <w:rFonts w:ascii="Times New Roman" w:hAnsi="Times New Roman" w:cs="Times New Roman"/>
          <w:lang w:val="en-US"/>
        </w:rPr>
        <w:t xml:space="preserve"> affected muscles from patient who have undergone an </w:t>
      </w:r>
      <w:proofErr w:type="spellStart"/>
      <w:r w:rsidR="112DE4FE" w:rsidRPr="50485AAC">
        <w:rPr>
          <w:rFonts w:ascii="Times New Roman" w:hAnsi="Times New Roman" w:cs="Times New Roman"/>
          <w:lang w:val="en-US"/>
        </w:rPr>
        <w:t>omopexia</w:t>
      </w:r>
      <w:proofErr w:type="spellEnd"/>
      <w:r w:rsidR="112DE4FE" w:rsidRPr="50485AAC">
        <w:rPr>
          <w:rFonts w:ascii="Times New Roman" w:hAnsi="Times New Roman" w:cs="Times New Roman"/>
          <w:lang w:val="en-US"/>
        </w:rPr>
        <w:t xml:space="preserve"> surgery and (4) </w:t>
      </w:r>
      <w:r w:rsidR="5EA79A52" w:rsidRPr="50485AAC">
        <w:rPr>
          <w:rFonts w:ascii="Times New Roman" w:hAnsi="Times New Roman" w:cs="Times New Roman"/>
          <w:lang w:val="en-US"/>
        </w:rPr>
        <w:t>muscle</w:t>
      </w:r>
      <w:r w:rsidR="44DA6986" w:rsidRPr="50485AAC">
        <w:rPr>
          <w:rFonts w:ascii="Times New Roman" w:hAnsi="Times New Roman" w:cs="Times New Roman"/>
          <w:lang w:val="en-US"/>
        </w:rPr>
        <w:t>s</w:t>
      </w:r>
      <w:r w:rsidR="5EA79A52" w:rsidRPr="50485AAC">
        <w:rPr>
          <w:rFonts w:ascii="Times New Roman" w:hAnsi="Times New Roman" w:cs="Times New Roman"/>
          <w:lang w:val="en-US"/>
        </w:rPr>
        <w:t xml:space="preserve"> from </w:t>
      </w:r>
      <w:r w:rsidR="44DA6986" w:rsidRPr="50485AAC">
        <w:rPr>
          <w:rFonts w:ascii="Times New Roman" w:hAnsi="Times New Roman" w:cs="Times New Roman"/>
          <w:lang w:val="en-US"/>
        </w:rPr>
        <w:t xml:space="preserve">uncharacterized </w:t>
      </w:r>
      <w:r w:rsidR="5EA79A52" w:rsidRPr="50485AAC">
        <w:rPr>
          <w:rFonts w:ascii="Times New Roman" w:hAnsi="Times New Roman" w:cs="Times New Roman"/>
          <w:lang w:val="en-US"/>
        </w:rPr>
        <w:t>patients</w:t>
      </w:r>
      <w:r w:rsidR="47E9D2BD" w:rsidRPr="50485AAC">
        <w:rPr>
          <w:rFonts w:ascii="Times New Roman" w:hAnsi="Times New Roman" w:cs="Times New Roman"/>
          <w:lang w:val="en-US"/>
        </w:rPr>
        <w:t>.</w:t>
      </w:r>
      <w:r w:rsidR="169D0DAE">
        <w:t xml:space="preserve"> </w:t>
      </w:r>
      <w:r w:rsidR="169D0DAE" w:rsidRPr="50485AAC">
        <w:rPr>
          <w:rFonts w:ascii="Times New Roman" w:hAnsi="Times New Roman" w:cs="Times New Roman"/>
          <w:lang w:val="en-US"/>
        </w:rPr>
        <w:t xml:space="preserve">Additional information about </w:t>
      </w:r>
      <w:r w:rsidR="38F429D5" w:rsidRPr="50485AAC">
        <w:rPr>
          <w:rFonts w:ascii="Times New Roman" w:hAnsi="Times New Roman" w:cs="Times New Roman"/>
          <w:lang w:val="en-US"/>
        </w:rPr>
        <w:t xml:space="preserve">patients </w:t>
      </w:r>
      <w:r w:rsidR="169D0DAE" w:rsidRPr="50485AAC">
        <w:rPr>
          <w:rFonts w:ascii="Times New Roman" w:hAnsi="Times New Roman" w:cs="Times New Roman"/>
          <w:lang w:val="en-US"/>
        </w:rPr>
        <w:t xml:space="preserve">F2 to F10 </w:t>
      </w:r>
      <w:r w:rsidR="15071125" w:rsidRPr="50485AAC">
        <w:rPr>
          <w:rFonts w:ascii="Times New Roman" w:hAnsi="Times New Roman" w:cs="Times New Roman"/>
          <w:lang w:val="en-US"/>
        </w:rPr>
        <w:t xml:space="preserve">is available </w:t>
      </w:r>
      <w:r w:rsidR="169D0DAE" w:rsidRPr="50485AAC">
        <w:rPr>
          <w:rFonts w:ascii="Times New Roman" w:hAnsi="Times New Roman" w:cs="Times New Roman"/>
          <w:lang w:val="en-US"/>
        </w:rPr>
        <w:t>in Lassche et al. (Neurology 2020).</w:t>
      </w:r>
    </w:p>
    <w:tbl>
      <w:tblPr>
        <w:tblW w:w="14885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512"/>
        <w:gridCol w:w="567"/>
        <w:gridCol w:w="709"/>
        <w:gridCol w:w="1136"/>
        <w:gridCol w:w="1134"/>
        <w:gridCol w:w="850"/>
        <w:gridCol w:w="1132"/>
        <w:gridCol w:w="850"/>
        <w:gridCol w:w="3264"/>
        <w:gridCol w:w="3683"/>
      </w:tblGrid>
      <w:tr w:rsidR="008E0C9A" w:rsidRPr="00AC65B9" w14:paraId="5AABFCC1" w14:textId="77777777" w:rsidTr="50485AAC">
        <w:trPr>
          <w:trHeight w:val="806"/>
        </w:trPr>
        <w:tc>
          <w:tcPr>
            <w:tcW w:w="1048" w:type="dxa"/>
          </w:tcPr>
          <w:p w14:paraId="2A6DAD3B" w14:textId="3293AF3A" w:rsidR="008E0C9A" w:rsidRPr="00AC65B9" w:rsidRDefault="008E0C9A" w:rsidP="001F7A67">
            <w:pPr>
              <w:spacing w:after="0" w:line="240" w:lineRule="auto"/>
              <w:ind w:left="135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ID (STIR)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091D22" w14:textId="5CE47A32" w:rsidR="008E0C9A" w:rsidRPr="00AC65B9" w:rsidRDefault="008E0C9A" w:rsidP="00B405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Muscle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AF5401" w14:textId="6D8F1A97" w:rsidR="008E0C9A" w:rsidRPr="00AC65B9" w:rsidRDefault="008E0C9A" w:rsidP="00B405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CSS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367C1C" w14:textId="4AC8DE02" w:rsidR="008E0C9A" w:rsidRPr="00AC65B9" w:rsidRDefault="008E0C9A" w:rsidP="00B405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MRI fat %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39913B" w14:textId="7493EDA7" w:rsidR="008E0C9A" w:rsidRPr="00AC65B9" w:rsidRDefault="008E0C9A" w:rsidP="00B4054C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(%)</w:t>
            </w:r>
          </w:p>
          <w:p w14:paraId="53441E87" w14:textId="77CCA476" w:rsidR="008E0C9A" w:rsidRPr="00AC65B9" w:rsidRDefault="008E0C9A" w:rsidP="00B4054C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Type 1 fibers</w:t>
            </w:r>
          </w:p>
        </w:tc>
        <w:tc>
          <w:tcPr>
            <w:tcW w:w="1134" w:type="dxa"/>
          </w:tcPr>
          <w:p w14:paraId="5A0AF7BE" w14:textId="6A1102B9" w:rsidR="008E0C9A" w:rsidRPr="00AC65B9" w:rsidRDefault="008E0C9A" w:rsidP="00B4054C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(%)</w:t>
            </w:r>
          </w:p>
          <w:p w14:paraId="77541182" w14:textId="5FA8FCB2" w:rsidR="008E0C9A" w:rsidRPr="00AC65B9" w:rsidRDefault="008E0C9A" w:rsidP="00B4054C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Type 2 fibers</w:t>
            </w: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309AB7" w14:textId="52C2E109" w:rsidR="008E0C9A" w:rsidRPr="00AC65B9" w:rsidRDefault="008E0C9A" w:rsidP="00B405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HS</w:t>
            </w:r>
          </w:p>
        </w:tc>
        <w:tc>
          <w:tcPr>
            <w:tcW w:w="1132" w:type="dxa"/>
          </w:tcPr>
          <w:p w14:paraId="6551BD97" w14:textId="29A26912" w:rsidR="008E0C9A" w:rsidRPr="00AC65B9" w:rsidRDefault="008E0C9A" w:rsidP="00B405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CT</w:t>
            </w:r>
          </w:p>
          <w:p w14:paraId="36AC4D4D" w14:textId="2FF5DAF1" w:rsidR="008E0C9A" w:rsidRPr="00AC65B9" w:rsidRDefault="008E0C9A" w:rsidP="00B405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Average </w:t>
            </w:r>
            <w:r w:rsidRPr="00AC65B9">
              <w:rPr>
                <w:lang w:val="en-US"/>
              </w:rPr>
              <w:t>± SD</w:t>
            </w:r>
          </w:p>
        </w:tc>
        <w:tc>
          <w:tcPr>
            <w:tcW w:w="4114" w:type="dxa"/>
            <w:gridSpan w:val="2"/>
          </w:tcPr>
          <w:p w14:paraId="13069796" w14:textId="77777777" w:rsidR="008E0C9A" w:rsidRPr="004402DC" w:rsidRDefault="008E0C9A" w:rsidP="00B405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4402DC">
              <w:rPr>
                <w:rFonts w:ascii="Calibri" w:eastAsia="Times New Roman" w:hAnsi="Calibri" w:cs="Calibri"/>
                <w:color w:val="000000"/>
                <w:lang w:val="en-US" w:eastAsia="nl-NL"/>
              </w:rPr>
              <w:t>Number (fibers with DN/ total fibers)</w:t>
            </w:r>
          </w:p>
          <w:p w14:paraId="7B9FE579" w14:textId="3D340446" w:rsidR="0076408F" w:rsidRPr="004402DC" w:rsidRDefault="068F95DD" w:rsidP="007640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r w:rsidRPr="1809EAEC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 xml:space="preserve">Pattern of DUX4c </w:t>
            </w:r>
            <w:r w:rsidR="252CC474" w:rsidRPr="1809EAEC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>d</w:t>
            </w:r>
            <w:r w:rsidRPr="1809EAEC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>etection</w:t>
            </w:r>
          </w:p>
          <w:p w14:paraId="453587EC" w14:textId="65C00A00" w:rsidR="00023367" w:rsidRPr="004402DC" w:rsidRDefault="0076408F" w:rsidP="00B405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proofErr w:type="spellStart"/>
            <w:r w:rsidRPr="004402DC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Desmin</w:t>
            </w:r>
            <w:proofErr w:type="spellEnd"/>
            <w:r w:rsidRPr="004402DC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co-detection</w:t>
            </w:r>
            <w:r w:rsidR="00814657" w:rsidRPr="004402DC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&amp; </w:t>
            </w:r>
            <w:r w:rsidR="00023367" w:rsidRPr="00F248D2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en-US" w:eastAsia="nl-NL"/>
              </w:rPr>
              <w:t>PLA</w:t>
            </w:r>
            <w:r w:rsidR="00023367" w:rsidRPr="004402DC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</w:t>
            </w:r>
          </w:p>
          <w:p w14:paraId="61D0D1E5" w14:textId="4E815638" w:rsidR="00067CB2" w:rsidRPr="002746FF" w:rsidRDefault="00067CB2" w:rsidP="00B405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2746FF">
              <w:rPr>
                <w:rFonts w:ascii="Calibri" w:eastAsia="Times New Roman" w:hAnsi="Calibri" w:cs="Calibri"/>
                <w:color w:val="000000"/>
                <w:lang w:val="en-US" w:eastAsia="nl-NL"/>
              </w:rPr>
              <w:t>(</w:t>
            </w:r>
            <w:r w:rsidR="00016D02" w:rsidRPr="002746FF">
              <w:rPr>
                <w:rFonts w:ascii="Calibri" w:eastAsia="Times New Roman" w:hAnsi="Calibri" w:cs="Calibri"/>
                <w:color w:val="000000"/>
                <w:lang w:val="en-US" w:eastAsia="nl-NL"/>
              </w:rPr>
              <w:t>71</w:t>
            </w:r>
            <w:r w:rsidR="00031C88" w:rsidRPr="002746FF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DN in </w:t>
            </w:r>
            <w:r w:rsidR="00ED69D8" w:rsidRPr="002746FF">
              <w:rPr>
                <w:rFonts w:ascii="Calibri" w:eastAsia="Times New Roman" w:hAnsi="Calibri" w:cs="Calibri"/>
                <w:color w:val="000000"/>
                <w:lang w:val="en-US" w:eastAsia="nl-NL"/>
              </w:rPr>
              <w:t>1,136</w:t>
            </w:r>
            <w:r w:rsidR="00776E9E" w:rsidRPr="002746FF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total fiber</w:t>
            </w:r>
            <w:r w:rsidR="007D7589" w:rsidRPr="002746FF">
              <w:rPr>
                <w:rFonts w:ascii="Calibri" w:eastAsia="Times New Roman" w:hAnsi="Calibri" w:cs="Calibri"/>
                <w:color w:val="000000"/>
                <w:lang w:val="en-US" w:eastAsia="nl-NL"/>
              </w:rPr>
              <w:t>s</w:t>
            </w:r>
            <w:r w:rsidR="00776E9E" w:rsidRPr="002746FF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analyzed)</w:t>
            </w:r>
          </w:p>
          <w:p w14:paraId="4BE16445" w14:textId="67C0BB4C" w:rsidR="008E0C9A" w:rsidRPr="00F248D2" w:rsidRDefault="008C28D8" w:rsidP="00B405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</w:pPr>
            <w:r w:rsidRPr="00F248D2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~110 DUX4c-positive</w:t>
            </w:r>
            <w:r w:rsidR="00393780" w:rsidRPr="00F248D2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 xml:space="preserve"> fibers</w:t>
            </w:r>
          </w:p>
          <w:p w14:paraId="40DE87DE" w14:textId="57489915" w:rsidR="008E0C9A" w:rsidRPr="004402DC" w:rsidRDefault="008E0C9A" w:rsidP="00B405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3683" w:type="dxa"/>
          </w:tcPr>
          <w:p w14:paraId="7EBD20D8" w14:textId="1725AC00" w:rsidR="00215AA8" w:rsidRPr="004402DC" w:rsidRDefault="008E0C9A" w:rsidP="00B405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r w:rsidRPr="004402DC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DUX4 detection </w:t>
            </w:r>
            <w:r w:rsidR="007614A4" w:rsidRPr="004402DC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using 9A12 </w:t>
            </w:r>
            <w:r w:rsidRPr="004402DC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</w:t>
            </w:r>
          </w:p>
          <w:p w14:paraId="6706A224" w14:textId="68917B56" w:rsidR="001A6D2B" w:rsidRPr="004402DC" w:rsidRDefault="00215AA8" w:rsidP="001A6D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r w:rsidRPr="004402DC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&amp; </w:t>
            </w:r>
            <w:r w:rsidR="001A6D2B" w:rsidRPr="00F248D2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en-US" w:eastAsia="nl-NL"/>
              </w:rPr>
              <w:t>PLA</w:t>
            </w:r>
            <w:r w:rsidRPr="004402DC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</w:t>
            </w:r>
            <w:r w:rsidRPr="004402DC">
              <w:rPr>
                <w:rFonts w:ascii="Calibri" w:eastAsia="Times New Roman" w:hAnsi="Calibri" w:cs="Calibri"/>
                <w:color w:val="000000"/>
                <w:lang w:val="en-US" w:eastAsia="nl-NL"/>
              </w:rPr>
              <w:t>(</w:t>
            </w:r>
            <w:r w:rsidR="00024047">
              <w:rPr>
                <w:rFonts w:ascii="Calibri" w:eastAsia="Times New Roman" w:hAnsi="Calibri" w:cs="Calibri"/>
                <w:color w:val="000000"/>
                <w:lang w:val="en-US" w:eastAsia="nl-NL"/>
              </w:rPr>
              <w:t>as indicated</w:t>
            </w:r>
            <w:r w:rsidRPr="004402DC">
              <w:rPr>
                <w:rFonts w:ascii="Calibri" w:eastAsia="Times New Roman" w:hAnsi="Calibri" w:cs="Calibri"/>
                <w:color w:val="000000"/>
                <w:lang w:val="en-US" w:eastAsia="nl-NL"/>
              </w:rPr>
              <w:t>)</w:t>
            </w:r>
            <w:r w:rsidR="001A6D2B" w:rsidRPr="004402DC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</w:t>
            </w:r>
          </w:p>
          <w:p w14:paraId="157357FB" w14:textId="14920CE1" w:rsidR="00B41F22" w:rsidRPr="004402DC" w:rsidRDefault="09DE8B1C" w:rsidP="00B41F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(755 total fibers analy</w:t>
            </w:r>
            <w:r w:rsidR="33821591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z</w:t>
            </w: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ed)</w:t>
            </w:r>
          </w:p>
          <w:p w14:paraId="48865161" w14:textId="38456252" w:rsidR="008C28D8" w:rsidRPr="00F248D2" w:rsidRDefault="008C28D8" w:rsidP="008C28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</w:pPr>
            <w:r w:rsidRPr="00F248D2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~</w:t>
            </w:r>
            <w:r w:rsidR="009509C8" w:rsidRPr="00F248D2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60</w:t>
            </w:r>
            <w:r w:rsidRPr="00F248D2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 xml:space="preserve"> DUX4</w:t>
            </w:r>
            <w:r w:rsidR="00A717D1" w:rsidRPr="00F248D2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 xml:space="preserve"> (9A12)</w:t>
            </w:r>
            <w:r w:rsidRPr="00F248D2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-positive</w:t>
            </w:r>
            <w:r w:rsidR="00393780" w:rsidRPr="00F248D2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 xml:space="preserve"> fibers</w:t>
            </w:r>
          </w:p>
          <w:p w14:paraId="12E7BF31" w14:textId="77777777" w:rsidR="001A6D2B" w:rsidRPr="004402DC" w:rsidRDefault="001A6D2B" w:rsidP="00B405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</w:p>
          <w:p w14:paraId="72199668" w14:textId="038DF4BF" w:rsidR="008E0C9A" w:rsidRPr="004402DC" w:rsidRDefault="008E0C9A" w:rsidP="00B405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</w:p>
        </w:tc>
      </w:tr>
      <w:tr w:rsidR="00FD5A86" w:rsidRPr="00AC65B9" w14:paraId="219BD3C3" w14:textId="77777777" w:rsidTr="50485AAC">
        <w:trPr>
          <w:trHeight w:val="315"/>
        </w:trPr>
        <w:tc>
          <w:tcPr>
            <w:tcW w:w="14885" w:type="dxa"/>
            <w:gridSpan w:val="11"/>
            <w:shd w:val="clear" w:color="auto" w:fill="D9D9D9" w:themeFill="background1" w:themeFillShade="D9"/>
          </w:tcPr>
          <w:p w14:paraId="207773A2" w14:textId="4E722F16" w:rsidR="00FD5A86" w:rsidRPr="00903A84" w:rsidRDefault="04CC2715" w:rsidP="00903A84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r w:rsidRPr="3ECC418F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>Patient</w:t>
            </w:r>
            <w:r w:rsidR="1C69A023" w:rsidRPr="3ECC418F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>s</w:t>
            </w:r>
            <w:r w:rsidRPr="3ECC418F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 xml:space="preserve"> </w:t>
            </w:r>
            <w:r w:rsidR="7648826A" w:rsidRPr="3ECC418F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 xml:space="preserve">with FSHD </w:t>
            </w:r>
            <w:r w:rsidR="1C69A023" w:rsidRPr="3ECC418F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>presenting</w:t>
            </w:r>
            <w:r w:rsidRPr="3ECC418F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 xml:space="preserve"> </w:t>
            </w:r>
            <w:r w:rsidR="7648826A" w:rsidRPr="3ECC418F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 xml:space="preserve">a </w:t>
            </w:r>
            <w:r w:rsidRPr="3ECC418F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>CSS</w:t>
            </w:r>
            <w:r w:rsidR="7648826A" w:rsidRPr="3ECC418F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 xml:space="preserve"> </w:t>
            </w:r>
            <w:r w:rsidR="005D62CF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sym w:font="Symbol" w:char="F0A3"/>
            </w:r>
            <w:r w:rsidR="0D7DDF43" w:rsidRPr="3ECC418F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 xml:space="preserve"> </w:t>
            </w:r>
            <w:r w:rsidR="0D7DDF43" w:rsidRPr="3ECC418F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5</w:t>
            </w:r>
            <w:r w:rsidR="6A08E1B7" w:rsidRPr="3ECC418F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31B4894D" w:rsidRPr="3ECC418F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(mild inflammation</w:t>
            </w:r>
            <w:r w:rsidR="2E534DDF" w:rsidRPr="3ECC418F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indicated *</w:t>
            </w:r>
            <w:r w:rsidR="112DE4FE" w:rsidRPr="3ECC418F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in HS</w:t>
            </w:r>
            <w:r w:rsidR="2E534DDF" w:rsidRPr="3ECC418F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)</w:t>
            </w:r>
          </w:p>
        </w:tc>
      </w:tr>
      <w:tr w:rsidR="0076408F" w:rsidRPr="00AC65B9" w14:paraId="28A782D2" w14:textId="6D3AE969" w:rsidTr="50485AAC">
        <w:trPr>
          <w:trHeight w:val="315"/>
        </w:trPr>
        <w:tc>
          <w:tcPr>
            <w:tcW w:w="1048" w:type="dxa"/>
          </w:tcPr>
          <w:p w14:paraId="4D5B3631" w14:textId="135BFD57" w:rsidR="0076408F" w:rsidRPr="00AC65B9" w:rsidRDefault="0076408F" w:rsidP="001F7A67">
            <w:pPr>
              <w:spacing w:after="0" w:line="240" w:lineRule="auto"/>
              <w:ind w:left="135"/>
              <w:rPr>
                <w:lang w:val="en-US"/>
              </w:rPr>
            </w:pPr>
            <w:r w:rsidRPr="00AC65B9">
              <w:rPr>
                <w:lang w:val="en-US"/>
              </w:rPr>
              <w:t xml:space="preserve">F7 (-)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D612ED" w14:textId="6D3E4ED7" w:rsidR="0076408F" w:rsidRPr="00AC65B9" w:rsidRDefault="0076408F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VL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A0D2A8" w14:textId="77777777" w:rsidR="0076408F" w:rsidRPr="00AC65B9" w:rsidRDefault="0076408F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2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BE5897" w14:textId="77777777" w:rsidR="0076408F" w:rsidRPr="00AC65B9" w:rsidRDefault="0076408F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1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595F5D" w14:textId="1F1CADC1" w:rsidR="0076408F" w:rsidRPr="00AC65B9" w:rsidRDefault="0076408F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A0.5 / </w:t>
            </w: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H1.0</w:t>
            </w:r>
          </w:p>
        </w:tc>
        <w:tc>
          <w:tcPr>
            <w:tcW w:w="1134" w:type="dxa"/>
          </w:tcPr>
          <w:p w14:paraId="21225BD1" w14:textId="2A428148" w:rsidR="0076408F" w:rsidRPr="00AC65B9" w:rsidRDefault="0076408F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A0 / </w:t>
            </w: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H8.7</w:t>
            </w: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AC49B4" w14:textId="71049B9B" w:rsidR="0076408F" w:rsidRPr="00AC65B9" w:rsidRDefault="0076408F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4</w:t>
            </w:r>
            <w:r w:rsidR="00332A41">
              <w:rPr>
                <w:rFonts w:ascii="Calibri" w:eastAsia="Times New Roman" w:hAnsi="Calibri" w:cs="Calibri"/>
                <w:color w:val="000000"/>
                <w:lang w:val="en-US" w:eastAsia="nl-NL"/>
              </w:rPr>
              <w:t>*</w:t>
            </w:r>
          </w:p>
        </w:tc>
        <w:tc>
          <w:tcPr>
            <w:tcW w:w="1132" w:type="dxa"/>
          </w:tcPr>
          <w:p w14:paraId="12CAE329" w14:textId="54667B86" w:rsidR="0076408F" w:rsidRPr="00AC65B9" w:rsidRDefault="0076408F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8,4 ± 1,5</w:t>
            </w:r>
          </w:p>
        </w:tc>
        <w:tc>
          <w:tcPr>
            <w:tcW w:w="4114" w:type="dxa"/>
            <w:gridSpan w:val="2"/>
          </w:tcPr>
          <w:p w14:paraId="2C486197" w14:textId="4497EAEC" w:rsidR="0076408F" w:rsidRPr="00AC65B9" w:rsidRDefault="0076408F" w:rsidP="00412F0E">
            <w:pPr>
              <w:pStyle w:val="Paragraphedeliste"/>
              <w:spacing w:after="0" w:line="240" w:lineRule="auto"/>
              <w:ind w:left="0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5/121</w:t>
            </w:r>
            <w:r w:rsidR="00AF197A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 w:rsidR="00BC4E28">
              <w:rPr>
                <w:rFonts w:ascii="Calibri" w:eastAsia="Times New Roman" w:hAnsi="Calibri" w:cs="Calibri"/>
                <w:color w:val="000000"/>
                <w:lang w:val="en-US" w:eastAsia="nl-NL"/>
              </w:rPr>
              <w:t>myofibers</w:t>
            </w:r>
          </w:p>
          <w:p w14:paraId="00771E10" w14:textId="2B63CAB0" w:rsidR="00AA3B58" w:rsidRPr="00903A84" w:rsidRDefault="00AA3B58" w:rsidP="00412F0E">
            <w:pPr>
              <w:spacing w:after="0" w:line="240" w:lineRule="auto"/>
              <w:ind w:left="136"/>
              <w:jc w:val="center"/>
              <w:rPr>
                <w:b/>
                <w:bCs/>
                <w:lang w:val="en-US"/>
              </w:rPr>
            </w:pPr>
            <w:r w:rsidRPr="00903A84">
              <w:rPr>
                <w:b/>
                <w:bCs/>
                <w:lang w:val="en-US"/>
              </w:rPr>
              <w:t xml:space="preserve">DUX4c </w:t>
            </w:r>
            <w:r w:rsidR="00B03F47">
              <w:rPr>
                <w:b/>
                <w:bCs/>
                <w:lang w:val="en-US"/>
              </w:rPr>
              <w:t>staining</w:t>
            </w:r>
            <w:r w:rsidR="004E1084" w:rsidRPr="00903A84">
              <w:rPr>
                <w:b/>
                <w:bCs/>
                <w:lang w:val="en-US"/>
              </w:rPr>
              <w:t xml:space="preserve"> </w:t>
            </w:r>
            <w:r w:rsidRPr="00903A84">
              <w:rPr>
                <w:b/>
                <w:bCs/>
                <w:lang w:val="en-US"/>
              </w:rPr>
              <w:t>found:</w:t>
            </w:r>
          </w:p>
          <w:p w14:paraId="41D33708" w14:textId="77777777" w:rsidR="00B45493" w:rsidRDefault="00BD5E25" w:rsidP="004D7453">
            <w:pPr>
              <w:spacing w:after="0" w:line="240" w:lineRule="auto"/>
              <w:ind w:left="136"/>
              <w:jc w:val="center"/>
              <w:rPr>
                <w:lang w:val="en-US"/>
              </w:rPr>
            </w:pPr>
            <w:r w:rsidRPr="00BD5E25">
              <w:rPr>
                <w:lang w:val="en-US"/>
              </w:rPr>
              <w:t>-</w:t>
            </w:r>
            <w:r>
              <w:rPr>
                <w:lang w:val="en-US"/>
              </w:rPr>
              <w:t xml:space="preserve"> </w:t>
            </w:r>
            <w:r w:rsidR="00AA3B58" w:rsidRPr="00BD5E25">
              <w:rPr>
                <w:lang w:val="en-US"/>
              </w:rPr>
              <w:t>in 4</w:t>
            </w:r>
            <w:r w:rsidR="00CA150D" w:rsidRPr="00BD5E25">
              <w:rPr>
                <w:lang w:val="en-US"/>
              </w:rPr>
              <w:t xml:space="preserve"> </w:t>
            </w:r>
            <w:r w:rsidR="00AA3B58" w:rsidRPr="00BD5E25">
              <w:rPr>
                <w:lang w:val="en-US"/>
              </w:rPr>
              <w:t>DN</w:t>
            </w:r>
            <w:r w:rsidR="00785314" w:rsidRPr="00BD5E25">
              <w:rPr>
                <w:lang w:val="en-US"/>
              </w:rPr>
              <w:t xml:space="preserve"> </w:t>
            </w:r>
            <w:r w:rsidR="00AB4849" w:rsidRPr="00BD5E25">
              <w:rPr>
                <w:lang w:val="en-US"/>
              </w:rPr>
              <w:t>(</w:t>
            </w:r>
            <w:r w:rsidR="00AB4849" w:rsidRPr="00BD5E25">
              <w:rPr>
                <w:b/>
                <w:bCs/>
                <w:lang w:val="en-US"/>
              </w:rPr>
              <w:t>Fig. S6B</w:t>
            </w:r>
            <w:r w:rsidR="004D7453" w:rsidRPr="004D7453">
              <w:rPr>
                <w:lang w:val="en-US"/>
              </w:rPr>
              <w:t xml:space="preserve">) </w:t>
            </w:r>
            <w:r w:rsidR="00B45493">
              <w:rPr>
                <w:lang w:val="en-US"/>
              </w:rPr>
              <w:t>of 3 fibers</w:t>
            </w:r>
          </w:p>
          <w:p w14:paraId="61020EDD" w14:textId="32B30872" w:rsidR="0076408F" w:rsidRPr="004D7453" w:rsidRDefault="3C52E015" w:rsidP="203AF445">
            <w:pPr>
              <w:spacing w:after="0" w:line="240" w:lineRule="auto"/>
              <w:ind w:left="136"/>
              <w:jc w:val="center"/>
              <w:rPr>
                <w:b/>
                <w:bCs/>
                <w:lang w:val="en-US"/>
              </w:rPr>
            </w:pPr>
            <w:r w:rsidRPr="203AF445">
              <w:rPr>
                <w:lang w:val="en-US"/>
              </w:rPr>
              <w:t>-</w:t>
            </w:r>
            <w:r w:rsidR="320D3ED3" w:rsidRPr="203AF445">
              <w:rPr>
                <w:lang w:val="en-US"/>
              </w:rPr>
              <w:t xml:space="preserve">in 3 adjacent normal size fibers: either </w:t>
            </w:r>
            <w:r w:rsidR="503D505F" w:rsidRPr="203AF445">
              <w:rPr>
                <w:lang w:val="en-US"/>
              </w:rPr>
              <w:t xml:space="preserve">dots </w:t>
            </w:r>
            <w:r w:rsidR="64AF9D7B" w:rsidRPr="203AF445">
              <w:rPr>
                <w:lang w:val="en-US"/>
              </w:rPr>
              <w:t>at the membrane</w:t>
            </w:r>
            <w:r w:rsidR="5CE35C9E" w:rsidRPr="203AF445">
              <w:rPr>
                <w:lang w:val="en-US"/>
              </w:rPr>
              <w:t xml:space="preserve"> </w:t>
            </w:r>
            <w:r w:rsidR="0691F6E3" w:rsidRPr="203AF445">
              <w:rPr>
                <w:lang w:val="en-US"/>
              </w:rPr>
              <w:t xml:space="preserve">or around large peripheral nuclei </w:t>
            </w:r>
            <w:r w:rsidR="7BC3A6A3" w:rsidRPr="203AF445">
              <w:rPr>
                <w:lang w:val="en-US"/>
              </w:rPr>
              <w:t>(</w:t>
            </w:r>
            <w:r w:rsidR="7BC3A6A3" w:rsidRPr="203AF445">
              <w:rPr>
                <w:b/>
                <w:bCs/>
                <w:lang w:val="en-US"/>
              </w:rPr>
              <w:t>Fig. S7C</w:t>
            </w:r>
            <w:r w:rsidR="7BC3A6A3" w:rsidRPr="203AF445">
              <w:rPr>
                <w:lang w:val="en-US"/>
              </w:rPr>
              <w:t>)</w:t>
            </w:r>
            <w:r w:rsidR="5CE35C9E" w:rsidRPr="203AF445">
              <w:rPr>
                <w:lang w:val="en-US"/>
              </w:rPr>
              <w:t xml:space="preserve">, </w:t>
            </w:r>
          </w:p>
          <w:p w14:paraId="00B64644" w14:textId="39D4C1B8" w:rsidR="0076408F" w:rsidRPr="004D7453" w:rsidRDefault="5CE35C9E" w:rsidP="203AF445">
            <w:pPr>
              <w:spacing w:after="0" w:line="240" w:lineRule="auto"/>
              <w:ind w:left="136"/>
              <w:jc w:val="center"/>
              <w:rPr>
                <w:b/>
                <w:bCs/>
                <w:lang w:val="en-US"/>
              </w:rPr>
            </w:pPr>
            <w:r w:rsidRPr="203AF445">
              <w:rPr>
                <w:lang w:val="en-US"/>
              </w:rPr>
              <w:t>with</w:t>
            </w:r>
            <w:r w:rsidR="78815EBB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proofErr w:type="spellStart"/>
            <w:r w:rsidR="6D776C0D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desmin</w:t>
            </w:r>
            <w:proofErr w:type="spellEnd"/>
            <w:r w:rsidR="6D776C0D" w:rsidRPr="203AF445">
              <w:rPr>
                <w:rFonts w:ascii="Calibri" w:eastAsia="Times New Roman" w:hAnsi="Calibri" w:cs="Calibri"/>
                <w:caps/>
                <w:color w:val="000000" w:themeColor="text1"/>
                <w:lang w:val="en-US" w:eastAsia="nl-NL"/>
              </w:rPr>
              <w:t xml:space="preserve"> </w:t>
            </w:r>
            <w:r w:rsidR="27DBE9EE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co-detection </w:t>
            </w:r>
          </w:p>
          <w:p w14:paraId="797AED7B" w14:textId="656B44F4" w:rsidR="0076408F" w:rsidRPr="004D7453" w:rsidRDefault="22E39EC3" w:rsidP="004D7453">
            <w:pPr>
              <w:spacing w:after="0" w:line="240" w:lineRule="auto"/>
              <w:ind w:left="136"/>
              <w:jc w:val="center"/>
              <w:rPr>
                <w:b/>
                <w:bCs/>
                <w:lang w:val="en-US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or in abnormal tips</w:t>
            </w:r>
          </w:p>
        </w:tc>
        <w:tc>
          <w:tcPr>
            <w:tcW w:w="3683" w:type="dxa"/>
            <w:vAlign w:val="center"/>
          </w:tcPr>
          <w:p w14:paraId="78E58644" w14:textId="7C3802CA" w:rsidR="00A67DC5" w:rsidRPr="00724848" w:rsidRDefault="00A67DC5" w:rsidP="00AF40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903A84">
              <w:rPr>
                <w:lang w:val="en-US"/>
              </w:rPr>
              <w:t xml:space="preserve">total </w:t>
            </w:r>
            <w:r w:rsidR="00A62B35">
              <w:rPr>
                <w:lang w:val="en-US"/>
              </w:rPr>
              <w:t xml:space="preserve">of </w:t>
            </w:r>
            <w:r w:rsidRPr="00903A84">
              <w:rPr>
                <w:lang w:val="en-US"/>
              </w:rPr>
              <w:t>3</w:t>
            </w:r>
            <w:r w:rsidR="009D58C0">
              <w:rPr>
                <w:lang w:val="en-US"/>
              </w:rPr>
              <w:t>7</w:t>
            </w:r>
            <w:r w:rsidRPr="00903A84">
              <w:rPr>
                <w:lang w:val="en-US"/>
              </w:rPr>
              <w:t xml:space="preserve"> fibers</w:t>
            </w:r>
            <w:r w:rsidRPr="00724848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</w:p>
          <w:p w14:paraId="79ADC2FE" w14:textId="7E8B87F2" w:rsidR="000D2B42" w:rsidRPr="00903A84" w:rsidRDefault="007C7F33" w:rsidP="00AF40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staining</w:t>
            </w:r>
            <w:r w:rsidR="000D2B42" w:rsidRPr="00903A84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</w:t>
            </w:r>
            <w:r w:rsidR="00E045A8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in dots</w:t>
            </w:r>
            <w:r w:rsidR="00724848" w:rsidRPr="00903A84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:</w:t>
            </w:r>
          </w:p>
          <w:p w14:paraId="73C38365" w14:textId="69456CE0" w:rsidR="00EA1B18" w:rsidRPr="00AC65B9" w:rsidRDefault="00B03C51" w:rsidP="00EA1B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- in </w:t>
            </w:r>
            <w:r w:rsidR="00492731">
              <w:rPr>
                <w:rFonts w:ascii="Calibri" w:eastAsia="Times New Roman" w:hAnsi="Calibri" w:cs="Calibri"/>
                <w:color w:val="000000"/>
                <w:lang w:val="en-US" w:eastAsia="nl-NL"/>
              </w:rPr>
              <w:t>2 flat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 w:rsidR="009911F6">
              <w:rPr>
                <w:rFonts w:ascii="Calibri" w:eastAsia="Times New Roman" w:hAnsi="Calibri" w:cs="Calibri"/>
                <w:color w:val="000000"/>
                <w:lang w:val="en-US" w:eastAsia="nl-NL"/>
              </w:rPr>
              <w:t>micro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fibers</w:t>
            </w:r>
          </w:p>
          <w:p w14:paraId="4186AFE9" w14:textId="77777777" w:rsidR="00084C58" w:rsidRDefault="00032361" w:rsidP="008D1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- at the periphery of </w:t>
            </w:r>
            <w:r w:rsidR="00084C58">
              <w:rPr>
                <w:rFonts w:ascii="Calibri" w:eastAsia="Times New Roman" w:hAnsi="Calibri" w:cs="Calibri"/>
                <w:color w:val="000000"/>
                <w:lang w:val="en-US" w:eastAsia="nl-NL"/>
              </w:rPr>
              <w:t>3</w:t>
            </w:r>
            <w:r w:rsidR="006045A9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normal size fibers</w:t>
            </w:r>
            <w:r w:rsidR="008D1D5A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 w:rsidR="00906CE6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in 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abnormal </w:t>
            </w:r>
            <w:r w:rsidR="008D1D5A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tips </w:t>
            </w:r>
            <w:r w:rsidR="00045E61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(containing or not a nucleus) </w:t>
            </w:r>
            <w:r w:rsidR="008D1D5A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</w:p>
          <w:p w14:paraId="71BDBE0A" w14:textId="5E528304" w:rsidR="005B53C9" w:rsidRDefault="14D9D9B6" w:rsidP="203AF4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- </w:t>
            </w:r>
            <w:r w:rsidR="42939E3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inside a double lamina</w:t>
            </w:r>
            <w:r w:rsidR="775ED9A2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1D29BF0D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or around </w:t>
            </w:r>
            <w:r w:rsidR="7D302FA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two </w:t>
            </w:r>
            <w:proofErr w:type="gramStart"/>
            <w:r w:rsidR="7D302FA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close</w:t>
            </w:r>
            <w:proofErr w:type="gramEnd"/>
            <w:r w:rsidR="7D302FA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4464C056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by </w:t>
            </w:r>
            <w:r w:rsidR="7D302FA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nuclei in </w:t>
            </w:r>
            <w:r w:rsidR="2B2CDC7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2 </w:t>
            </w:r>
            <w:r w:rsidR="026B154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adjacent</w:t>
            </w:r>
            <w:r w:rsidR="7D302FA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fiber</w:t>
            </w:r>
            <w:r w:rsidR="2B2CDC7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s</w:t>
            </w:r>
            <w:r w:rsidR="7D302FA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</w:p>
          <w:p w14:paraId="36136515" w14:textId="2DC01100" w:rsidR="005B53C9" w:rsidRDefault="1D29BF0D" w:rsidP="008D1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(</w:t>
            </w:r>
            <w:proofErr w:type="gramStart"/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with</w:t>
            </w:r>
            <w:proofErr w:type="gramEnd"/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7D302FA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part of the </w:t>
            </w: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lamina</w:t>
            </w:r>
            <w:r w:rsidR="7D302FA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missing</w:t>
            </w: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) </w:t>
            </w:r>
          </w:p>
          <w:p w14:paraId="313B9414" w14:textId="440F9AB7" w:rsidR="000D5DF0" w:rsidRPr="00AC65B9" w:rsidRDefault="00024047" w:rsidP="008D1D5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 xml:space="preserve">Cluster of </w:t>
            </w:r>
            <w:r w:rsidR="000646C7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d</w:t>
            </w:r>
            <w:r w:rsidR="00191C4E" w:rsidRPr="00191C4E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 xml:space="preserve">ots often grouped in short lines </w:t>
            </w:r>
            <w:r w:rsidR="00191C4E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 xml:space="preserve">at </w:t>
            </w:r>
            <w:r w:rsidR="000D5DF0" w:rsidRPr="00796FAE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fiber peripher</w:t>
            </w:r>
            <w:r w:rsidR="00191C4E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ies</w:t>
            </w:r>
          </w:p>
          <w:p w14:paraId="5630CE72" w14:textId="77777777" w:rsidR="00325DB8" w:rsidRDefault="00325DB8" w:rsidP="00325DB8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</w:p>
          <w:p w14:paraId="1BBA0F38" w14:textId="48542A60" w:rsidR="00206B08" w:rsidRPr="00D10AEA" w:rsidRDefault="00A11A11" w:rsidP="00325DB8">
            <w:pPr>
              <w:spacing w:after="0" w:line="240" w:lineRule="auto"/>
              <w:ind w:left="127"/>
              <w:jc w:val="center"/>
              <w:rPr>
                <w:b/>
                <w:bCs/>
                <w:lang w:val="en-US"/>
              </w:rPr>
            </w:pPr>
            <w:r w:rsidRPr="00F248D2">
              <w:rPr>
                <w:b/>
                <w:bCs/>
                <w:highlight w:val="lightGray"/>
                <w:lang w:val="en-US"/>
              </w:rPr>
              <w:t xml:space="preserve">PLA </w:t>
            </w:r>
            <w:r w:rsidR="002F3EF8" w:rsidRPr="00F248D2">
              <w:rPr>
                <w:b/>
                <w:bCs/>
                <w:highlight w:val="lightGray"/>
                <w:lang w:val="en-US"/>
              </w:rPr>
              <w:t>E5-5</w:t>
            </w:r>
            <w:r w:rsidRPr="00F248D2">
              <w:rPr>
                <w:b/>
                <w:bCs/>
                <w:highlight w:val="lightGray"/>
                <w:lang w:val="en-US"/>
              </w:rPr>
              <w:t>-C1qBP</w:t>
            </w:r>
          </w:p>
          <w:p w14:paraId="46383FF2" w14:textId="656BDBF3" w:rsidR="002F3EF8" w:rsidRPr="00D10AEA" w:rsidRDefault="002F3EF8" w:rsidP="00903A84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  <w:r w:rsidRPr="00D10AEA">
              <w:rPr>
                <w:lang w:val="en-US"/>
              </w:rPr>
              <w:t xml:space="preserve">(548 </w:t>
            </w:r>
            <w:r w:rsidR="00D10AEA" w:rsidRPr="00D10AEA">
              <w:rPr>
                <w:lang w:val="en-US"/>
              </w:rPr>
              <w:t xml:space="preserve">total </w:t>
            </w:r>
            <w:r w:rsidRPr="00D10AEA">
              <w:rPr>
                <w:lang w:val="en-US"/>
              </w:rPr>
              <w:t>fibe</w:t>
            </w:r>
            <w:r w:rsidR="00D17BB7">
              <w:rPr>
                <w:lang w:val="en-US"/>
              </w:rPr>
              <w:t>r</w:t>
            </w:r>
            <w:r w:rsidRPr="00D10AEA">
              <w:rPr>
                <w:lang w:val="en-US"/>
              </w:rPr>
              <w:t>s</w:t>
            </w:r>
            <w:r w:rsidR="00D10AEA" w:rsidRPr="00D10AEA">
              <w:rPr>
                <w:lang w:val="en-US"/>
              </w:rPr>
              <w:t xml:space="preserve"> analyzed</w:t>
            </w:r>
            <w:r w:rsidRPr="00D10AEA">
              <w:rPr>
                <w:lang w:val="en-US"/>
              </w:rPr>
              <w:t>)</w:t>
            </w:r>
          </w:p>
          <w:p w14:paraId="41089969" w14:textId="34FF78CA" w:rsidR="00ED2F52" w:rsidRDefault="001F2620" w:rsidP="00903A84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  <w:r w:rsidRPr="00CE7F75">
              <w:rPr>
                <w:lang w:val="en-US"/>
              </w:rPr>
              <w:lastRenderedPageBreak/>
              <w:t>42</w:t>
            </w:r>
            <w:r w:rsidR="00756764">
              <w:rPr>
                <w:lang w:val="en-US"/>
              </w:rPr>
              <w:t>x</w:t>
            </w:r>
            <w:r w:rsidR="003F686B" w:rsidRPr="00CE7F75">
              <w:rPr>
                <w:lang w:val="en-US"/>
              </w:rPr>
              <w:t xml:space="preserve"> </w:t>
            </w:r>
            <w:r w:rsidR="008E5031" w:rsidRPr="00CE7F75">
              <w:rPr>
                <w:lang w:val="en-US"/>
              </w:rPr>
              <w:t xml:space="preserve">PLA dots </w:t>
            </w:r>
            <w:r w:rsidR="002A7F61">
              <w:rPr>
                <w:lang w:val="en-US"/>
              </w:rPr>
              <w:t xml:space="preserve">mainly in </w:t>
            </w:r>
            <w:r w:rsidR="008E5031">
              <w:rPr>
                <w:lang w:val="en-US"/>
              </w:rPr>
              <w:t>2 cluster</w:t>
            </w:r>
            <w:r w:rsidR="00756764">
              <w:rPr>
                <w:lang w:val="en-US"/>
              </w:rPr>
              <w:t>s</w:t>
            </w:r>
            <w:r w:rsidR="008E5031">
              <w:rPr>
                <w:lang w:val="en-US"/>
              </w:rPr>
              <w:t xml:space="preserve"> of fibers</w:t>
            </w:r>
            <w:r w:rsidR="00756764">
              <w:rPr>
                <w:lang w:val="en-US"/>
              </w:rPr>
              <w:t xml:space="preserve"> </w:t>
            </w:r>
            <w:r w:rsidR="00582795">
              <w:rPr>
                <w:lang w:val="en-US"/>
              </w:rPr>
              <w:t>a</w:t>
            </w:r>
            <w:r w:rsidR="003F686B">
              <w:rPr>
                <w:lang w:val="en-US"/>
              </w:rPr>
              <w:t>t the</w:t>
            </w:r>
            <w:r w:rsidR="00582795">
              <w:rPr>
                <w:lang w:val="en-US"/>
              </w:rPr>
              <w:t>ir</w:t>
            </w:r>
            <w:r w:rsidR="003F686B">
              <w:rPr>
                <w:lang w:val="en-US"/>
              </w:rPr>
              <w:t xml:space="preserve"> periphery and in</w:t>
            </w:r>
            <w:r w:rsidR="00ED2F52">
              <w:rPr>
                <w:lang w:val="en-US"/>
              </w:rPr>
              <w:t xml:space="preserve"> abnormal tips</w:t>
            </w:r>
            <w:r w:rsidR="00ED2F52" w:rsidRPr="00ED2F52">
              <w:rPr>
                <w:b/>
                <w:bCs/>
                <w:lang w:val="en-US"/>
              </w:rPr>
              <w:t xml:space="preserve"> </w:t>
            </w:r>
            <w:r w:rsidR="007C7F33" w:rsidRPr="007C7F33">
              <w:rPr>
                <w:lang w:val="en-US"/>
              </w:rPr>
              <w:t>(</w:t>
            </w:r>
            <w:r w:rsidR="00ED2F52" w:rsidRPr="00ED2F52">
              <w:rPr>
                <w:b/>
                <w:bCs/>
                <w:lang w:val="en-US"/>
              </w:rPr>
              <w:t>Fig. S13F</w:t>
            </w:r>
            <w:r w:rsidR="007C7F33" w:rsidRPr="007C7F33">
              <w:rPr>
                <w:lang w:val="en-US"/>
              </w:rPr>
              <w:t>)</w:t>
            </w:r>
          </w:p>
          <w:p w14:paraId="081942DB" w14:textId="0B28386E" w:rsidR="00A62B35" w:rsidRPr="00A62B35" w:rsidRDefault="00A62B35" w:rsidP="003F686B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</w:p>
        </w:tc>
      </w:tr>
      <w:tr w:rsidR="004E1084" w:rsidRPr="00AC65B9" w14:paraId="016BFCA8" w14:textId="7CC127CF" w:rsidTr="50485AAC">
        <w:trPr>
          <w:trHeight w:val="315"/>
        </w:trPr>
        <w:tc>
          <w:tcPr>
            <w:tcW w:w="1048" w:type="dxa"/>
          </w:tcPr>
          <w:p w14:paraId="574BC153" w14:textId="4B12AB67" w:rsidR="004E1084" w:rsidRPr="00AC65B9" w:rsidRDefault="004E1084" w:rsidP="001F7A67">
            <w:pPr>
              <w:spacing w:after="0" w:line="240" w:lineRule="auto"/>
              <w:ind w:left="135"/>
              <w:rPr>
                <w:lang w:val="en-US"/>
              </w:rPr>
            </w:pPr>
            <w:r w:rsidRPr="00AC65B9">
              <w:rPr>
                <w:lang w:val="en-US"/>
              </w:rPr>
              <w:lastRenderedPageBreak/>
              <w:t xml:space="preserve">F13 (-)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5033C8" w14:textId="5E232DB1" w:rsidR="004E1084" w:rsidRPr="00AC65B9" w:rsidRDefault="004E1084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VL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DF3DDA" w14:textId="77777777" w:rsidR="004E1084" w:rsidRPr="00AC65B9" w:rsidRDefault="004E1084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5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547E87" w14:textId="77777777" w:rsidR="004E1084" w:rsidRPr="00AC65B9" w:rsidRDefault="004E1084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0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86F2F0" w14:textId="0EB8E613" w:rsidR="004E1084" w:rsidRPr="00AC65B9" w:rsidRDefault="004E1084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A1.7 / </w:t>
            </w: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H30.3</w:t>
            </w:r>
          </w:p>
        </w:tc>
        <w:tc>
          <w:tcPr>
            <w:tcW w:w="1134" w:type="dxa"/>
          </w:tcPr>
          <w:p w14:paraId="65E80A4B" w14:textId="665F19C7" w:rsidR="004E1084" w:rsidRPr="00AC65B9" w:rsidRDefault="004E1084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A0 / </w:t>
            </w: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H15.4</w:t>
            </w: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229842" w14:textId="462377FE" w:rsidR="004E1084" w:rsidRPr="00AC65B9" w:rsidRDefault="004E1084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5</w:t>
            </w:r>
            <w:r w:rsidR="00332A41">
              <w:rPr>
                <w:rFonts w:ascii="Calibri" w:eastAsia="Times New Roman" w:hAnsi="Calibri" w:cs="Calibri"/>
                <w:color w:val="000000"/>
                <w:lang w:val="en-US" w:eastAsia="nl-NL"/>
              </w:rPr>
              <w:t>*</w:t>
            </w:r>
          </w:p>
        </w:tc>
        <w:tc>
          <w:tcPr>
            <w:tcW w:w="1132" w:type="dxa"/>
          </w:tcPr>
          <w:p w14:paraId="1CE4E184" w14:textId="696CCDF1" w:rsidR="004E1084" w:rsidRPr="00AC65B9" w:rsidRDefault="004E1084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9,8 ± 1,8</w:t>
            </w:r>
          </w:p>
          <w:p w14:paraId="37FA58BC" w14:textId="0E2590E9" w:rsidR="004E1084" w:rsidRPr="00AC65B9" w:rsidRDefault="004E1084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4114" w:type="dxa"/>
            <w:gridSpan w:val="2"/>
          </w:tcPr>
          <w:p w14:paraId="258B2D40" w14:textId="4DAEC3BC" w:rsidR="004E1084" w:rsidRPr="00AC65B9" w:rsidRDefault="004E1084" w:rsidP="009F4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1/154</w:t>
            </w:r>
            <w:r w:rsidR="00932D8E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 w:rsidR="00BC4E28">
              <w:rPr>
                <w:rFonts w:ascii="Calibri" w:eastAsia="Times New Roman" w:hAnsi="Calibri" w:cs="Calibri"/>
                <w:color w:val="000000"/>
                <w:lang w:val="en-US" w:eastAsia="nl-NL"/>
              </w:rPr>
              <w:t>myofibers</w:t>
            </w:r>
          </w:p>
          <w:p w14:paraId="2B1EAFD3" w14:textId="4A013E35" w:rsidR="00486AA8" w:rsidRPr="00903A84" w:rsidRDefault="00486AA8" w:rsidP="00486AA8">
            <w:pPr>
              <w:spacing w:after="0" w:line="240" w:lineRule="auto"/>
              <w:ind w:left="136"/>
              <w:jc w:val="center"/>
              <w:rPr>
                <w:b/>
                <w:bCs/>
                <w:lang w:val="en-US"/>
              </w:rPr>
            </w:pPr>
            <w:r w:rsidRPr="00903A84">
              <w:rPr>
                <w:b/>
                <w:bCs/>
                <w:lang w:val="en-US"/>
              </w:rPr>
              <w:t xml:space="preserve">DUX4c </w:t>
            </w:r>
            <w:r w:rsidR="00B03F47">
              <w:rPr>
                <w:b/>
                <w:bCs/>
                <w:lang w:val="en-US"/>
              </w:rPr>
              <w:t>staining</w:t>
            </w:r>
            <w:r w:rsidRPr="00903A84">
              <w:rPr>
                <w:b/>
                <w:bCs/>
                <w:lang w:val="en-US"/>
              </w:rPr>
              <w:t xml:space="preserve"> found:</w:t>
            </w:r>
          </w:p>
          <w:p w14:paraId="77AA900A" w14:textId="6A09B762" w:rsidR="004E1084" w:rsidRPr="00903A84" w:rsidRDefault="7D3065B6" w:rsidP="00903A84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n</w:t>
            </w:r>
            <w:r w:rsidR="6D776C0D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ext to </w:t>
            </w:r>
            <w:r w:rsidR="3B65C7A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membran</w:t>
            </w:r>
            <w:r w:rsidR="362F0390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e either around </w:t>
            </w:r>
            <w:r w:rsidR="6D776C0D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DN </w:t>
            </w:r>
          </w:p>
          <w:p w14:paraId="5960D97B" w14:textId="7F718EEA" w:rsidR="004E1084" w:rsidRPr="00903A84" w:rsidRDefault="362F0390" w:rsidP="00903A84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or </w:t>
            </w:r>
            <w:r w:rsidR="501AD8AC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in dot</w:t>
            </w:r>
            <w:r w:rsidR="0E0B0881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s</w:t>
            </w:r>
            <w:r w:rsidR="62C71897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in the sarcoplasm </w:t>
            </w:r>
          </w:p>
          <w:p w14:paraId="637AEB7C" w14:textId="5C54B435" w:rsidR="004E1084" w:rsidRPr="00903A84" w:rsidRDefault="7D3065B6" w:rsidP="00903A84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(13 stain</w:t>
            </w:r>
            <w:r w:rsidR="3FCA1B89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ed</w:t>
            </w:r>
            <w:r w:rsidR="7B716B59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area</w:t>
            </w:r>
            <w:r w:rsidR="07A67BDD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s</w:t>
            </w:r>
            <w:r w:rsidR="7B716B59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in </w:t>
            </w:r>
            <w:r w:rsidR="3FE7176D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3 </w:t>
            </w:r>
            <w:r w:rsidR="7B716B59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cluster</w:t>
            </w:r>
            <w:r w:rsidR="3FE7176D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s</w:t>
            </w:r>
            <w:r w:rsidR="7B716B59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of </w:t>
            </w:r>
            <w:r w:rsidR="3E08C68C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2-3 fibers near </w:t>
            </w:r>
            <w:proofErr w:type="spellStart"/>
            <w:r w:rsidR="3E08C68C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hypofiber</w:t>
            </w:r>
            <w:proofErr w:type="spellEnd"/>
            <w:r w:rsidR="3E08C68C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or fiber with DN)</w:t>
            </w:r>
            <w:r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</w:p>
          <w:p w14:paraId="7990C3C3" w14:textId="12063D08" w:rsidR="009F4358" w:rsidRDefault="703FC350" w:rsidP="00F81F2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- </w:t>
            </w:r>
            <w:r w:rsidR="62C71897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in </w:t>
            </w:r>
            <w:proofErr w:type="spellStart"/>
            <w:r w:rsidR="35443B25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h</w:t>
            </w:r>
            <w:r w:rsidR="6D776C0D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ypotrophic</w:t>
            </w:r>
            <w:proofErr w:type="spellEnd"/>
            <w:r w:rsidR="6D776C0D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3E08C68C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(</w:t>
            </w:r>
            <w:r w:rsidR="5F6F58EB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11) </w:t>
            </w:r>
            <w:r w:rsidR="35443B25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or normal</w:t>
            </w:r>
            <w:r w:rsidR="7A7153D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-</w:t>
            </w:r>
            <w:r w:rsidR="35443B25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size</w:t>
            </w:r>
            <w:r w:rsidR="198B135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(</w:t>
            </w:r>
            <w:r w:rsidR="60700208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5</w:t>
            </w:r>
            <w:r w:rsidR="198B135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)</w:t>
            </w:r>
            <w:r w:rsidR="35443B25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6D776C0D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fibers</w:t>
            </w:r>
            <w:r w:rsidR="35443B25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699DF66B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in cluster</w:t>
            </w:r>
            <w:r w:rsidR="3B3432BE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s</w:t>
            </w:r>
            <w:r w:rsidR="7093BF38" w:rsidRPr="203AF445">
              <w:rPr>
                <w:lang w:val="en-US"/>
              </w:rPr>
              <w:t>, some</w:t>
            </w:r>
            <w:r w:rsidR="6DB2948B" w:rsidRPr="203AF445">
              <w:rPr>
                <w:lang w:val="en-US"/>
              </w:rPr>
              <w:t xml:space="preserve"> </w:t>
            </w:r>
            <w:r w:rsidR="7093BF38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in co-detection with </w:t>
            </w:r>
            <w:proofErr w:type="spellStart"/>
            <w:r w:rsidR="7093BF38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desmin</w:t>
            </w:r>
            <w:proofErr w:type="spellEnd"/>
            <w:r w:rsidR="7093BF38" w:rsidRPr="203AF445">
              <w:rPr>
                <w:rFonts w:ascii="Calibri" w:eastAsia="Times New Roman" w:hAnsi="Calibri" w:cs="Calibri"/>
                <w:caps/>
                <w:color w:val="000000" w:themeColor="text1"/>
                <w:lang w:val="en-US" w:eastAsia="nl-NL"/>
              </w:rPr>
              <w:t xml:space="preserve"> </w:t>
            </w:r>
            <w:r w:rsidR="6CAE767C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or in abnormal tips</w:t>
            </w:r>
            <w:r w:rsidR="7093BF38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18AC8642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including </w:t>
            </w:r>
            <w:r w:rsidR="71302E4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a </w:t>
            </w:r>
            <w:r w:rsidR="18AC8642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cluster of nuclei</w:t>
            </w:r>
            <w:r w:rsidR="1CFE7F98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1CFE7F98" w:rsidRPr="203AF445">
              <w:rPr>
                <w:lang w:val="en-US"/>
              </w:rPr>
              <w:t>(</w:t>
            </w:r>
            <w:r w:rsidR="1CFE7F98" w:rsidRPr="203AF445">
              <w:rPr>
                <w:b/>
                <w:bCs/>
                <w:lang w:val="en-US"/>
              </w:rPr>
              <w:t>Fig. S7D-E</w:t>
            </w:r>
            <w:r w:rsidR="1CFE7F98" w:rsidRPr="203AF445">
              <w:rPr>
                <w:lang w:val="en-US"/>
              </w:rPr>
              <w:t>)</w:t>
            </w:r>
          </w:p>
          <w:p w14:paraId="63A0749D" w14:textId="77777777" w:rsidR="00D4184D" w:rsidRDefault="00D4184D" w:rsidP="00D4184D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4C60C623" w14:textId="3646F9F0" w:rsidR="00810997" w:rsidRDefault="00810997" w:rsidP="009F4358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B03F47">
              <w:rPr>
                <w:b/>
                <w:bCs/>
                <w:highlight w:val="lightGray"/>
                <w:lang w:val="en-US"/>
              </w:rPr>
              <w:t>PLA DUX4c-C1qBP</w:t>
            </w:r>
          </w:p>
          <w:p w14:paraId="5BEF43A1" w14:textId="6EE181D2" w:rsidR="00ED645A" w:rsidRPr="00B03F47" w:rsidRDefault="00ED645A" w:rsidP="009F4358">
            <w:pPr>
              <w:spacing w:after="0" w:line="240" w:lineRule="auto"/>
              <w:jc w:val="center"/>
              <w:rPr>
                <w:lang w:val="en-US"/>
              </w:rPr>
            </w:pPr>
            <w:r w:rsidRPr="00B03F47">
              <w:rPr>
                <w:lang w:val="en-US"/>
              </w:rPr>
              <w:t>(</w:t>
            </w:r>
            <w:r w:rsidR="00B03F47" w:rsidRPr="00B03F47">
              <w:rPr>
                <w:lang w:val="en-US"/>
              </w:rPr>
              <w:t>140 myofiber</w:t>
            </w:r>
            <w:r w:rsidR="00B03F47">
              <w:rPr>
                <w:lang w:val="en-US"/>
              </w:rPr>
              <w:t>s analyzed</w:t>
            </w:r>
            <w:r w:rsidR="00B03F47" w:rsidRPr="00B03F47">
              <w:rPr>
                <w:lang w:val="en-US"/>
              </w:rPr>
              <w:t>)</w:t>
            </w:r>
          </w:p>
          <w:p w14:paraId="67C6A282" w14:textId="047A09B9" w:rsidR="0043270D" w:rsidRDefault="00061E86" w:rsidP="009F4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PLA d</w:t>
            </w:r>
            <w:r w:rsidR="007B314D">
              <w:rPr>
                <w:rFonts w:ascii="Calibri" w:eastAsia="Times New Roman" w:hAnsi="Calibri" w:cs="Calibri"/>
                <w:color w:val="000000"/>
                <w:lang w:val="en-US" w:eastAsia="nl-NL"/>
              </w:rPr>
              <w:t>ots</w:t>
            </w:r>
            <w:r w:rsidR="0043270D">
              <w:rPr>
                <w:rFonts w:ascii="Calibri" w:eastAsia="Times New Roman" w:hAnsi="Calibri" w:cs="Calibri"/>
                <w:color w:val="000000"/>
                <w:lang w:val="en-US" w:eastAsia="nl-NL"/>
              </w:rPr>
              <w:t>:</w:t>
            </w:r>
          </w:p>
          <w:p w14:paraId="7789FA08" w14:textId="6A343E2E" w:rsidR="0043270D" w:rsidRDefault="0043270D" w:rsidP="009F4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-</w:t>
            </w:r>
            <w:r w:rsidR="009A18FC">
              <w:rPr>
                <w:rFonts w:ascii="Calibri" w:eastAsia="Times New Roman" w:hAnsi="Calibri" w:cs="Calibri"/>
                <w:color w:val="000000"/>
                <w:lang w:val="en-US" w:eastAsia="nl-NL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x </w:t>
            </w:r>
            <w:r w:rsidR="007B314D">
              <w:rPr>
                <w:rFonts w:ascii="Calibri" w:eastAsia="Times New Roman" w:hAnsi="Calibri" w:cs="Calibri"/>
                <w:color w:val="000000"/>
                <w:lang w:val="en-US" w:eastAsia="nl-NL"/>
              </w:rPr>
              <w:t>at</w:t>
            </w:r>
            <w:r w:rsidR="00402DF4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the fiber periphery </w:t>
            </w:r>
          </w:p>
          <w:p w14:paraId="3FD639FC" w14:textId="1184BE91" w:rsidR="004B1C7A" w:rsidRPr="004B1C7A" w:rsidRDefault="73B96EEA" w:rsidP="009F43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aps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-2x </w:t>
            </w:r>
            <w:r w:rsidR="241A501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in</w:t>
            </w: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527372E5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abnormal tip</w:t>
            </w:r>
            <w:r w:rsidR="127FB179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s</w:t>
            </w:r>
            <w:r w:rsidR="1658568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</w:p>
        </w:tc>
        <w:tc>
          <w:tcPr>
            <w:tcW w:w="3683" w:type="dxa"/>
            <w:vAlign w:val="center"/>
          </w:tcPr>
          <w:p w14:paraId="5371AE8C" w14:textId="15625B52" w:rsidR="00142E84" w:rsidRPr="00142E84" w:rsidRDefault="00142E84" w:rsidP="00903A84">
            <w:pPr>
              <w:spacing w:after="0" w:line="240" w:lineRule="auto"/>
              <w:ind w:left="128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903A84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total </w:t>
            </w:r>
            <w:r w:rsidR="00A62B35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of </w:t>
            </w:r>
            <w:r w:rsidRPr="00903A84">
              <w:rPr>
                <w:rFonts w:ascii="Calibri" w:eastAsia="Times New Roman" w:hAnsi="Calibri" w:cs="Calibri"/>
                <w:color w:val="000000"/>
                <w:lang w:val="en-US" w:eastAsia="nl-NL"/>
              </w:rPr>
              <w:t>67 fibers</w:t>
            </w:r>
          </w:p>
          <w:p w14:paraId="1C4CAFCC" w14:textId="34331140" w:rsidR="004E1084" w:rsidRPr="00AC65B9" w:rsidRDefault="004E1084" w:rsidP="00903A84">
            <w:pPr>
              <w:spacing w:after="0" w:line="240" w:lineRule="auto"/>
              <w:ind w:left="128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No detect</w:t>
            </w:r>
            <w:r w:rsidR="00CD5C9F">
              <w:rPr>
                <w:rFonts w:ascii="Calibri" w:eastAsia="Times New Roman" w:hAnsi="Calibri" w:cs="Calibri"/>
                <w:color w:val="000000"/>
                <w:lang w:val="en-US" w:eastAsia="nl-NL"/>
              </w:rPr>
              <w:t>ion</w:t>
            </w:r>
          </w:p>
          <w:p w14:paraId="30E74FD9" w14:textId="49E930A9" w:rsidR="004E1084" w:rsidRDefault="004E1084" w:rsidP="00903A84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  <w:p w14:paraId="53B28B02" w14:textId="77777777" w:rsidR="00B03F47" w:rsidRDefault="00B03F47" w:rsidP="00142E84">
            <w:pPr>
              <w:spacing w:after="0" w:line="240" w:lineRule="auto"/>
              <w:ind w:left="127"/>
              <w:jc w:val="center"/>
              <w:rPr>
                <w:b/>
                <w:bCs/>
                <w:highlight w:val="lightGray"/>
                <w:lang w:val="en-US"/>
              </w:rPr>
            </w:pPr>
          </w:p>
          <w:p w14:paraId="0CA49929" w14:textId="2356CAE5" w:rsidR="00325DB8" w:rsidRDefault="00325DB8" w:rsidP="00142E84">
            <w:pPr>
              <w:spacing w:after="0" w:line="240" w:lineRule="auto"/>
              <w:ind w:left="127"/>
              <w:jc w:val="center"/>
              <w:rPr>
                <w:b/>
                <w:bCs/>
                <w:lang w:val="en-US"/>
              </w:rPr>
            </w:pPr>
            <w:r w:rsidRPr="00B03F47">
              <w:rPr>
                <w:b/>
                <w:bCs/>
                <w:highlight w:val="lightGray"/>
                <w:lang w:val="en-US"/>
              </w:rPr>
              <w:t>PLA E5-5-C1qBP</w:t>
            </w:r>
          </w:p>
          <w:p w14:paraId="6D8B6C35" w14:textId="77777777" w:rsidR="00B03F47" w:rsidRPr="00B03F47" w:rsidRDefault="00B03F47" w:rsidP="00B03F47">
            <w:pPr>
              <w:spacing w:after="0" w:line="240" w:lineRule="auto"/>
              <w:jc w:val="center"/>
              <w:rPr>
                <w:lang w:val="en-US"/>
              </w:rPr>
            </w:pPr>
            <w:r w:rsidRPr="00B03F47">
              <w:rPr>
                <w:lang w:val="en-US"/>
              </w:rPr>
              <w:t>(</w:t>
            </w:r>
            <w:r>
              <w:rPr>
                <w:lang w:val="en-US"/>
              </w:rPr>
              <w:t>112</w:t>
            </w:r>
            <w:r w:rsidRPr="00B03F47">
              <w:rPr>
                <w:lang w:val="en-US"/>
              </w:rPr>
              <w:t xml:space="preserve"> myofiber</w:t>
            </w:r>
            <w:r>
              <w:rPr>
                <w:lang w:val="en-US"/>
              </w:rPr>
              <w:t>s analyzed</w:t>
            </w:r>
            <w:r w:rsidRPr="00B03F47">
              <w:rPr>
                <w:lang w:val="en-US"/>
              </w:rPr>
              <w:t>)</w:t>
            </w:r>
          </w:p>
          <w:p w14:paraId="239B41A0" w14:textId="31BF3F15" w:rsidR="00FA2A06" w:rsidRPr="00903A84" w:rsidRDefault="4B190A16" w:rsidP="203AF445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13x </w:t>
            </w:r>
            <w:r w:rsidR="73E089FC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PLA d</w:t>
            </w:r>
            <w:r w:rsidR="7A61CE4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ots in cluster </w:t>
            </w:r>
            <w:r w:rsidR="73E089FC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at the fiber periphery </w:t>
            </w:r>
            <w:r w:rsidR="2773D48E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including</w:t>
            </w:r>
            <w:r w:rsidR="7A61CE4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abnormal tip</w:t>
            </w:r>
            <w:r w:rsidR="5D465307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s </w:t>
            </w:r>
          </w:p>
          <w:p w14:paraId="19213041" w14:textId="1862E236" w:rsidR="00FA2A06" w:rsidRPr="00903A84" w:rsidRDefault="7A61CE44" w:rsidP="00903A84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(</w:t>
            </w:r>
            <w:r w:rsidRPr="203AF445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>Fig</w:t>
            </w:r>
            <w:r w:rsidR="423247DE" w:rsidRPr="203AF445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>s</w:t>
            </w:r>
            <w:r w:rsidRPr="203AF445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>. 8B</w:t>
            </w:r>
            <w:r w:rsidR="5D465307" w:rsidRPr="203AF445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>, S</w:t>
            </w:r>
            <w:r w:rsidR="4A6DB217" w:rsidRPr="203AF445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>13E</w:t>
            </w: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)</w:t>
            </w:r>
          </w:p>
        </w:tc>
      </w:tr>
      <w:tr w:rsidR="00740C0B" w:rsidRPr="00AC65B9" w14:paraId="28796ECD" w14:textId="62366F18" w:rsidTr="50485AAC">
        <w:trPr>
          <w:trHeight w:val="300"/>
        </w:trPr>
        <w:tc>
          <w:tcPr>
            <w:tcW w:w="1048" w:type="dxa"/>
          </w:tcPr>
          <w:p w14:paraId="48F12CF0" w14:textId="26465C1F" w:rsidR="00740C0B" w:rsidRPr="00AC65B9" w:rsidRDefault="00740C0B" w:rsidP="001F7A67">
            <w:pPr>
              <w:spacing w:after="0" w:line="240" w:lineRule="auto"/>
              <w:ind w:left="135"/>
              <w:rPr>
                <w:lang w:val="en-US"/>
              </w:rPr>
            </w:pPr>
            <w:r w:rsidRPr="00AC65B9">
              <w:rPr>
                <w:lang w:val="en-US"/>
              </w:rPr>
              <w:t xml:space="preserve">F11 (-)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44F9E5" w14:textId="65E24D3C" w:rsidR="00740C0B" w:rsidRPr="00AC65B9" w:rsidRDefault="00740C0B" w:rsidP="00BA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TA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33BFC3" w14:textId="77777777" w:rsidR="00740C0B" w:rsidRPr="00AC65B9" w:rsidRDefault="00740C0B" w:rsidP="00BA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2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4507DEC" w14:textId="77777777" w:rsidR="00740C0B" w:rsidRPr="00AC65B9" w:rsidRDefault="00740C0B" w:rsidP="00BA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6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FB97A9" w14:textId="523505DF" w:rsidR="00740C0B" w:rsidRPr="00AC65B9" w:rsidRDefault="00740C0B" w:rsidP="00BA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A4</w:t>
            </w: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 / H0.5</w:t>
            </w:r>
          </w:p>
        </w:tc>
        <w:tc>
          <w:tcPr>
            <w:tcW w:w="1134" w:type="dxa"/>
          </w:tcPr>
          <w:p w14:paraId="5BA31D53" w14:textId="572F23F0" w:rsidR="00740C0B" w:rsidRPr="00AC65B9" w:rsidRDefault="00740C0B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A0 / </w:t>
            </w: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H3.6</w:t>
            </w: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F5E876" w14:textId="7FC0BD68" w:rsidR="00740C0B" w:rsidRPr="00AC65B9" w:rsidRDefault="00740C0B" w:rsidP="00BA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2</w:t>
            </w:r>
            <w:r w:rsidR="00332A41">
              <w:rPr>
                <w:rFonts w:ascii="Calibri" w:eastAsia="Times New Roman" w:hAnsi="Calibri" w:cs="Calibri"/>
                <w:color w:val="000000"/>
                <w:lang w:val="en-US" w:eastAsia="nl-NL"/>
              </w:rPr>
              <w:t>*</w:t>
            </w:r>
          </w:p>
        </w:tc>
        <w:tc>
          <w:tcPr>
            <w:tcW w:w="1132" w:type="dxa"/>
          </w:tcPr>
          <w:p w14:paraId="67B7F932" w14:textId="07446A51" w:rsidR="00740C0B" w:rsidRPr="00AC65B9" w:rsidRDefault="00740C0B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13,8 ± 6,1</w:t>
            </w:r>
          </w:p>
        </w:tc>
        <w:tc>
          <w:tcPr>
            <w:tcW w:w="4114" w:type="dxa"/>
            <w:gridSpan w:val="2"/>
          </w:tcPr>
          <w:p w14:paraId="6905F2D0" w14:textId="4C254AAE" w:rsidR="00740C0B" w:rsidRPr="00B01E66" w:rsidRDefault="00740C0B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B01E66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5/153 </w:t>
            </w:r>
            <w:r w:rsidR="00BC4E28">
              <w:rPr>
                <w:rFonts w:ascii="Calibri" w:eastAsia="Times New Roman" w:hAnsi="Calibri" w:cs="Calibri"/>
                <w:color w:val="000000"/>
                <w:lang w:val="en-US" w:eastAsia="nl-NL"/>
              </w:rPr>
              <w:t>myofibers</w:t>
            </w:r>
          </w:p>
          <w:p w14:paraId="30CE5315" w14:textId="51CA3D02" w:rsidR="00740C0B" w:rsidRPr="00903A84" w:rsidRDefault="00740C0B" w:rsidP="00740C0B">
            <w:pPr>
              <w:spacing w:after="0" w:line="240" w:lineRule="auto"/>
              <w:ind w:left="136"/>
              <w:jc w:val="center"/>
              <w:rPr>
                <w:rFonts w:ascii="Calibri" w:hAnsi="Calibri"/>
                <w:b/>
                <w:bCs/>
                <w:lang w:val="en-US"/>
              </w:rPr>
            </w:pPr>
            <w:r w:rsidRPr="00B01E66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 w:rsidRPr="00903A84">
              <w:rPr>
                <w:rFonts w:ascii="Calibri" w:hAnsi="Calibri"/>
                <w:b/>
                <w:bCs/>
                <w:lang w:val="en-US"/>
              </w:rPr>
              <w:t xml:space="preserve"> DUX4c </w:t>
            </w:r>
            <w:r w:rsidR="00B03F47">
              <w:rPr>
                <w:rFonts w:ascii="Calibri" w:hAnsi="Calibri"/>
                <w:b/>
                <w:bCs/>
                <w:lang w:val="en-US"/>
              </w:rPr>
              <w:t>staining</w:t>
            </w:r>
            <w:r w:rsidRPr="00903A84">
              <w:rPr>
                <w:rFonts w:ascii="Calibri" w:hAnsi="Calibri"/>
                <w:b/>
                <w:bCs/>
                <w:lang w:val="en-US"/>
              </w:rPr>
              <w:t xml:space="preserve"> found:</w:t>
            </w:r>
          </w:p>
          <w:p w14:paraId="67FE606C" w14:textId="3CFC0550" w:rsidR="00740C0B" w:rsidRDefault="079BF771" w:rsidP="00720A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-in </w:t>
            </w:r>
            <w:proofErr w:type="spellStart"/>
            <w:r w:rsidR="5804DFCC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hypotrophic</w:t>
            </w:r>
            <w:proofErr w:type="spellEnd"/>
            <w:r w:rsidR="5804DFCC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(4) </w:t>
            </w:r>
            <w:r w:rsidR="4B1BA5F7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and adjacent </w:t>
            </w:r>
            <w:r w:rsidR="5804DFCC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normal size </w:t>
            </w:r>
            <w:r w:rsidR="4B1BA5F7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(</w:t>
            </w:r>
            <w:r w:rsidR="0B12C9F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12 </w:t>
            </w:r>
            <w:r w:rsidR="6CD87C00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partial </w:t>
            </w:r>
            <w:r w:rsidR="72ED862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stain</w:t>
            </w:r>
            <w:r w:rsidR="0623DC85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ing)</w:t>
            </w:r>
            <w:r w:rsidR="72ED862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61F26626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fibers</w:t>
            </w:r>
          </w:p>
          <w:p w14:paraId="42FDE029" w14:textId="09B0D8F2" w:rsidR="004F3055" w:rsidRPr="00903A84" w:rsidRDefault="004F3055" w:rsidP="00720A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- </w:t>
            </w:r>
            <w:r w:rsidR="004240F3">
              <w:rPr>
                <w:rFonts w:ascii="Calibri" w:eastAsia="Times New Roman" w:hAnsi="Calibri" w:cs="Calibri"/>
                <w:color w:val="000000"/>
                <w:lang w:val="en-US" w:eastAsia="nl-NL"/>
              </w:rPr>
              <w:t>in 1</w:t>
            </w:r>
            <w:r w:rsidR="00EA09A1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 w:rsidR="005A7A66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normal size 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fiber</w:t>
            </w:r>
            <w:r w:rsidR="005A7A66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with </w:t>
            </w:r>
            <w:proofErr w:type="spellStart"/>
            <w:r w:rsidR="005A7A66">
              <w:rPr>
                <w:rFonts w:ascii="Calibri" w:eastAsia="Times New Roman" w:hAnsi="Calibri" w:cs="Calibri"/>
                <w:color w:val="000000"/>
                <w:lang w:val="en-US" w:eastAsia="nl-NL"/>
              </w:rPr>
              <w:t>desmin</w:t>
            </w:r>
            <w:proofErr w:type="spellEnd"/>
            <w:r w:rsidR="005A7A66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co-detection </w:t>
            </w:r>
            <w:r w:rsidR="00745B9A">
              <w:rPr>
                <w:rFonts w:ascii="Calibri" w:eastAsia="Times New Roman" w:hAnsi="Calibri" w:cs="Calibri"/>
                <w:color w:val="000000"/>
                <w:lang w:val="en-US" w:eastAsia="nl-NL"/>
              </w:rPr>
              <w:t>at t</w:t>
            </w:r>
            <w:r w:rsidR="002525CE">
              <w:rPr>
                <w:rFonts w:ascii="Calibri" w:eastAsia="Times New Roman" w:hAnsi="Calibri" w:cs="Calibri"/>
                <w:color w:val="000000"/>
                <w:lang w:val="en-US" w:eastAsia="nl-NL"/>
              </w:rPr>
              <w:t>he</w:t>
            </w:r>
            <w:r w:rsidR="00745B9A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periphery </w:t>
            </w:r>
            <w:r w:rsidR="005A7A66">
              <w:rPr>
                <w:rFonts w:ascii="Calibri" w:eastAsia="Times New Roman" w:hAnsi="Calibri" w:cs="Calibri"/>
                <w:color w:val="000000"/>
                <w:lang w:val="en-US" w:eastAsia="nl-NL"/>
              </w:rPr>
              <w:t>in abnormal tips</w:t>
            </w:r>
          </w:p>
        </w:tc>
        <w:tc>
          <w:tcPr>
            <w:tcW w:w="3683" w:type="dxa"/>
            <w:vAlign w:val="center"/>
          </w:tcPr>
          <w:p w14:paraId="3F4C339E" w14:textId="38BD09C9" w:rsidR="00B0607D" w:rsidRPr="00B0607D" w:rsidRDefault="00B0607D" w:rsidP="00903A84">
            <w:pPr>
              <w:spacing w:after="0" w:line="240" w:lineRule="auto"/>
              <w:ind w:left="128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T</w:t>
            </w:r>
            <w:r w:rsidRPr="00903A84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otal 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of </w:t>
            </w:r>
            <w:r w:rsidRPr="00903A84">
              <w:rPr>
                <w:rFonts w:ascii="Calibri" w:eastAsia="Times New Roman" w:hAnsi="Calibri" w:cs="Calibri"/>
                <w:color w:val="000000"/>
                <w:lang w:val="en-US" w:eastAsia="nl-NL"/>
              </w:rPr>
              <w:t>104 fibers</w:t>
            </w:r>
          </w:p>
          <w:p w14:paraId="2A39E9D8" w14:textId="08976603" w:rsidR="00FB18E9" w:rsidRPr="00796FAE" w:rsidRDefault="007C7F33" w:rsidP="00FB18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staining</w:t>
            </w:r>
            <w:r w:rsidR="00FB18E9" w:rsidRPr="00796FAE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</w:t>
            </w:r>
            <w:r w:rsidR="00FB18E9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in dots</w:t>
            </w:r>
            <w:r w:rsidR="00FB18E9" w:rsidRPr="00796FAE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:</w:t>
            </w:r>
          </w:p>
          <w:p w14:paraId="25D2BC50" w14:textId="1AAEDD3C" w:rsidR="0099358F" w:rsidRDefault="423247DE" w:rsidP="009935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- in 2 microfibers</w:t>
            </w:r>
            <w:r w:rsidR="01E884E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, both next to </w:t>
            </w:r>
            <w:r w:rsidR="1D194115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few dots in adjacent</w:t>
            </w:r>
            <w:r w:rsidR="01E884E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fibers </w:t>
            </w:r>
            <w:r w:rsidR="0B208B89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at the site of</w:t>
            </w:r>
            <w:r w:rsidR="01E884E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741D2AC6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fuzzy</w:t>
            </w:r>
            <w:r w:rsidR="389A474E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741D2AC6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lamin</w:t>
            </w:r>
            <w:r w:rsidR="2F6EA581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in</w:t>
            </w:r>
            <w:r w:rsidR="379C269D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6D9F639D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staining</w:t>
            </w:r>
          </w:p>
          <w:p w14:paraId="00630278" w14:textId="6025507B" w:rsidR="002873F1" w:rsidRDefault="389A474E" w:rsidP="203AF445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-</w:t>
            </w:r>
            <w:r w:rsidR="379C269D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at </w:t>
            </w:r>
            <w:r w:rsidR="356A80CA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the periphery of 2 normal size fiber</w:t>
            </w:r>
            <w:r w:rsidR="741D2AC6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s </w:t>
            </w:r>
            <w:r w:rsidR="0B208B89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at the site of</w:t>
            </w:r>
            <w:r w:rsidR="741D2AC6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fuzzy laminin</w:t>
            </w:r>
            <w:r w:rsidR="356A80CA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48224A6B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staining </w:t>
            </w:r>
          </w:p>
          <w:p w14:paraId="48AA2837" w14:textId="5D9F113B" w:rsidR="002873F1" w:rsidRDefault="5DD3C64E" w:rsidP="00903A84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and</w:t>
            </w:r>
            <w:r w:rsidR="356A80CA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741D2AC6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at </w:t>
            </w:r>
            <w:r w:rsidR="2F6EA581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6</w:t>
            </w:r>
            <w:r w:rsidR="423247DE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abnormal tips (</w:t>
            </w:r>
            <w:r w:rsidR="3CB9BD0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next to </w:t>
            </w:r>
            <w:r w:rsidR="13923938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1 or several</w:t>
            </w:r>
            <w:r w:rsidR="3CB9BD0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nuclei)</w:t>
            </w:r>
            <w:r w:rsidR="423247DE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</w:p>
          <w:p w14:paraId="3113F34E" w14:textId="7D9FA711" w:rsidR="00740C0B" w:rsidRDefault="09308D98" w:rsidP="203AF445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nl-NL"/>
              </w:rPr>
              <w:t>Cluster</w:t>
            </w:r>
            <w:r w:rsidR="3A991D3A" w:rsidRPr="203AF445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nl-NL"/>
              </w:rPr>
              <w:t xml:space="preserve">s </w:t>
            </w:r>
            <w:r w:rsidRPr="203AF445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nl-NL"/>
              </w:rPr>
              <w:t>of d</w:t>
            </w:r>
            <w:r w:rsidR="14B880B8" w:rsidRPr="203AF445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nl-NL"/>
              </w:rPr>
              <w:t xml:space="preserve">ots often grouped in short lines </w:t>
            </w:r>
            <w:r w:rsidR="1081EF3A" w:rsidRPr="203AF445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nl-NL"/>
              </w:rPr>
              <w:t>a</w:t>
            </w:r>
            <w:r w:rsidR="22B9416D" w:rsidRPr="203AF445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nl-NL"/>
              </w:rPr>
              <w:t>t fiber peripher</w:t>
            </w:r>
            <w:r w:rsidR="14B880B8" w:rsidRPr="203AF445">
              <w:rPr>
                <w:rFonts w:ascii="Calibri" w:eastAsia="Times New Roman" w:hAnsi="Calibri" w:cs="Calibri"/>
                <w:i/>
                <w:iCs/>
                <w:color w:val="000000" w:themeColor="text1"/>
                <w:lang w:val="en-US" w:eastAsia="nl-NL"/>
              </w:rPr>
              <w:t>ies</w:t>
            </w:r>
          </w:p>
          <w:p w14:paraId="1B2CCCC3" w14:textId="77777777" w:rsidR="002873F1" w:rsidRDefault="002873F1" w:rsidP="00903A84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  <w:p w14:paraId="1FE01164" w14:textId="77777777" w:rsidR="00740C0B" w:rsidRDefault="00740C0B" w:rsidP="00B0607D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r w:rsidRPr="00B03F47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en-US" w:eastAsia="nl-NL"/>
              </w:rPr>
              <w:t>PLA E5-5-C1qBP</w:t>
            </w:r>
          </w:p>
          <w:p w14:paraId="22969C9E" w14:textId="44489B4C" w:rsidR="00B03F47" w:rsidRPr="00B03F47" w:rsidRDefault="00B54FD0" w:rsidP="00B03F47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D77964">
              <w:rPr>
                <w:lang w:val="en-US"/>
              </w:rPr>
              <w:t>1</w:t>
            </w:r>
            <w:r w:rsidR="00602181">
              <w:rPr>
                <w:lang w:val="en-US"/>
              </w:rPr>
              <w:t>96</w:t>
            </w:r>
            <w:r w:rsidR="00B03F47" w:rsidRPr="00B03F47">
              <w:rPr>
                <w:lang w:val="en-US"/>
              </w:rPr>
              <w:t xml:space="preserve"> myofiber</w:t>
            </w:r>
            <w:r w:rsidR="00B03F47">
              <w:rPr>
                <w:lang w:val="en-US"/>
              </w:rPr>
              <w:t>s analyzed</w:t>
            </w:r>
            <w:r w:rsidR="00B03F47" w:rsidRPr="00B03F47">
              <w:rPr>
                <w:lang w:val="en-US"/>
              </w:rPr>
              <w:t>)</w:t>
            </w:r>
          </w:p>
          <w:p w14:paraId="5D50E540" w14:textId="5030164D" w:rsidR="00C07714" w:rsidRPr="0084324D" w:rsidRDefault="44FED54B" w:rsidP="009C7F19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lastRenderedPageBreak/>
              <w:t>1</w:t>
            </w:r>
            <w:r w:rsidR="331C591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4x </w:t>
            </w: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PLA dots</w:t>
            </w:r>
            <w:r w:rsidR="1A519996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3EACC878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next to peripheral nuclei</w:t>
            </w:r>
            <w:r w:rsidR="6D56A8A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1A519996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or </w:t>
            </w:r>
            <w:r w:rsidR="68F1B9E0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inside </w:t>
            </w:r>
            <w:r w:rsidR="714E2558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cluster</w:t>
            </w:r>
            <w:r w:rsidR="384B1FFC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s</w:t>
            </w:r>
            <w:r w:rsidR="714E2558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of nuclei </w:t>
            </w:r>
            <w:r w:rsidR="68F1B9E0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(at their periphery) </w:t>
            </w:r>
          </w:p>
        </w:tc>
      </w:tr>
      <w:tr w:rsidR="005B223D" w:rsidRPr="00AC65B9" w14:paraId="01FF577C" w14:textId="3F0E552A" w:rsidTr="50485AAC">
        <w:trPr>
          <w:trHeight w:val="315"/>
        </w:trPr>
        <w:tc>
          <w:tcPr>
            <w:tcW w:w="1048" w:type="dxa"/>
          </w:tcPr>
          <w:p w14:paraId="1FD79ADC" w14:textId="7448D299" w:rsidR="005B223D" w:rsidRPr="00AC65B9" w:rsidRDefault="005B223D" w:rsidP="001F7A67">
            <w:pPr>
              <w:spacing w:after="0" w:line="240" w:lineRule="auto"/>
              <w:ind w:left="135"/>
              <w:rPr>
                <w:lang w:val="en-US"/>
              </w:rPr>
            </w:pPr>
            <w:r w:rsidRPr="00AC65B9">
              <w:rPr>
                <w:lang w:val="en-US"/>
              </w:rPr>
              <w:lastRenderedPageBreak/>
              <w:t xml:space="preserve">F4 (-)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96D438" w14:textId="03CA99B4" w:rsidR="005B223D" w:rsidRPr="00AC65B9" w:rsidRDefault="005B223D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TA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58549E" w14:textId="77777777" w:rsidR="005B223D" w:rsidRPr="00AC65B9" w:rsidRDefault="005B223D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3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B2F701" w14:textId="77777777" w:rsidR="005B223D" w:rsidRPr="00AC65B9" w:rsidRDefault="005B223D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10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BAD7C0" w14:textId="66AF4771" w:rsidR="005B223D" w:rsidRPr="00AC65B9" w:rsidRDefault="005B223D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A0 / </w:t>
            </w: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H4.6</w:t>
            </w:r>
          </w:p>
        </w:tc>
        <w:tc>
          <w:tcPr>
            <w:tcW w:w="1134" w:type="dxa"/>
          </w:tcPr>
          <w:p w14:paraId="685E0F72" w14:textId="6D54A5B8" w:rsidR="005B223D" w:rsidRPr="00AC65B9" w:rsidRDefault="005B223D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A0 / </w:t>
            </w: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H8.7</w:t>
            </w: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F3BA49" w14:textId="70FE570A" w:rsidR="005B223D" w:rsidRPr="00AC65B9" w:rsidRDefault="005B223D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4</w:t>
            </w:r>
          </w:p>
        </w:tc>
        <w:tc>
          <w:tcPr>
            <w:tcW w:w="1132" w:type="dxa"/>
          </w:tcPr>
          <w:p w14:paraId="51BBFEF6" w14:textId="12D553CE" w:rsidR="005B223D" w:rsidRPr="00AC65B9" w:rsidRDefault="005B223D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28,3 ± 9,1</w:t>
            </w:r>
          </w:p>
        </w:tc>
        <w:tc>
          <w:tcPr>
            <w:tcW w:w="4114" w:type="dxa"/>
            <w:gridSpan w:val="2"/>
          </w:tcPr>
          <w:p w14:paraId="7660671C" w14:textId="424CAD5E" w:rsidR="005B223D" w:rsidRDefault="005B223D">
            <w:pPr>
              <w:spacing w:after="0" w:line="259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7 DN/67 myofibers</w:t>
            </w:r>
            <w:r w:rsidRPr="00172EA7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</w:p>
          <w:p w14:paraId="4A8C79DB" w14:textId="7E553A15" w:rsidR="005B223D" w:rsidRDefault="6603E6BF" w:rsidP="203AF445">
            <w:pPr>
              <w:spacing w:after="0" w:line="259" w:lineRule="auto"/>
              <w:ind w:left="136"/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</w:pPr>
            <w:r w:rsidRPr="50485AAC">
              <w:rPr>
                <w:rFonts w:ascii="Calibri" w:hAnsi="Calibri"/>
                <w:b/>
                <w:bCs/>
                <w:lang w:val="en-US"/>
              </w:rPr>
              <w:t xml:space="preserve">DUX4c </w:t>
            </w:r>
            <w:r w:rsidR="25241D59" w:rsidRPr="50485AAC">
              <w:rPr>
                <w:rFonts w:ascii="Calibri" w:hAnsi="Calibri"/>
                <w:b/>
                <w:bCs/>
                <w:lang w:val="en-US"/>
              </w:rPr>
              <w:t>staining</w:t>
            </w:r>
            <w:r w:rsidRPr="50485AAC">
              <w:rPr>
                <w:rFonts w:ascii="Calibri" w:hAnsi="Calibri"/>
                <w:b/>
                <w:bCs/>
                <w:lang w:val="en-US"/>
              </w:rPr>
              <w:t xml:space="preserve"> </w:t>
            </w:r>
            <w:proofErr w:type="gramStart"/>
            <w:r w:rsidRPr="50485AAC">
              <w:rPr>
                <w:rFonts w:ascii="Calibri" w:hAnsi="Calibri"/>
                <w:b/>
                <w:bCs/>
                <w:lang w:val="en-US"/>
              </w:rPr>
              <w:t>found:</w:t>
            </w:r>
            <w:proofErr w:type="gramEnd"/>
            <w:r w:rsidR="2A317126" w:rsidRPr="50485AAC">
              <w:rPr>
                <w:rFonts w:ascii="Calibri" w:hAnsi="Calibri"/>
                <w:b/>
                <w:bCs/>
                <w:lang w:val="en-US"/>
              </w:rPr>
              <w:t xml:space="preserve"> </w:t>
            </w:r>
            <w:r w:rsidR="7296DCEA" w:rsidRPr="50485AAC">
              <w:rPr>
                <w:rFonts w:ascii="Calibri" w:hAnsi="Calibri"/>
                <w:b/>
                <w:bCs/>
                <w:lang w:val="en-US"/>
              </w:rPr>
              <w:t xml:space="preserve">with </w:t>
            </w:r>
            <w:r w:rsidR="0783CDA4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co-detection </w:t>
            </w:r>
            <w:r w:rsidR="7E7D9BE1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of</w:t>
            </w:r>
            <w:r w:rsidR="136736CF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CD56 in 33</w:t>
            </w:r>
            <w:r w:rsidR="276BAE8D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/34 </w:t>
            </w:r>
            <w:r w:rsidR="394BADDA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small </w:t>
            </w:r>
            <w:r w:rsidR="276BAE8D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CD56</w:t>
            </w:r>
            <w:r w:rsidR="136736CF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-positive cells either next to </w:t>
            </w:r>
            <w:r w:rsidR="537A7E23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a </w:t>
            </w:r>
            <w:r w:rsidR="62920902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cluster </w:t>
            </w:r>
            <w:r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of 4 </w:t>
            </w:r>
            <w:r w:rsidR="78914BB5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(</w:t>
            </w:r>
            <w:r w:rsidR="5C76217D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in a </w:t>
            </w:r>
            <w:r w:rsidR="78914BB5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longitudinal</w:t>
            </w:r>
            <w:r w:rsidR="71FA3A89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section</w:t>
            </w:r>
            <w:r w:rsidR="78914BB5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)</w:t>
            </w:r>
            <w:r w:rsidR="60123EF3"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Pr="50485AAC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or 7 fibers </w:t>
            </w:r>
          </w:p>
          <w:p w14:paraId="63284CFB" w14:textId="6878321C" w:rsidR="005B223D" w:rsidRDefault="6603E6BF">
            <w:pPr>
              <w:spacing w:after="0" w:line="259" w:lineRule="auto"/>
              <w:ind w:left="136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or at a myofiber tip</w:t>
            </w:r>
            <w:r w:rsidR="41C188C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(</w:t>
            </w:r>
            <w:r w:rsidR="41C188C3" w:rsidRPr="203AF445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>Fig. S9C</w:t>
            </w:r>
            <w:r w:rsidR="41C188C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)</w:t>
            </w:r>
          </w:p>
          <w:p w14:paraId="679FD858" w14:textId="77777777" w:rsidR="00473148" w:rsidRDefault="00473148" w:rsidP="00903A84">
            <w:pPr>
              <w:spacing w:after="0" w:line="259" w:lineRule="auto"/>
              <w:ind w:left="136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</w:p>
          <w:p w14:paraId="25C3265A" w14:textId="006DB7A8" w:rsidR="005B223D" w:rsidRDefault="005B223D" w:rsidP="00903A84">
            <w:pPr>
              <w:spacing w:after="0" w:line="259" w:lineRule="auto"/>
              <w:ind w:left="136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r w:rsidRPr="00B03F47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en-US" w:eastAsia="nl-NL"/>
              </w:rPr>
              <w:t>PLA DUX4c-C1qBP</w:t>
            </w:r>
          </w:p>
          <w:p w14:paraId="7542E8D4" w14:textId="633B2403" w:rsidR="00B03F47" w:rsidRPr="00B03F47" w:rsidRDefault="00B03F47" w:rsidP="00B03F47">
            <w:pPr>
              <w:spacing w:after="0" w:line="240" w:lineRule="auto"/>
              <w:jc w:val="center"/>
              <w:rPr>
                <w:lang w:val="en-US"/>
              </w:rPr>
            </w:pPr>
            <w:r w:rsidRPr="00B03F47">
              <w:rPr>
                <w:lang w:val="en-US"/>
              </w:rPr>
              <w:t>(</w:t>
            </w:r>
            <w:r>
              <w:rPr>
                <w:lang w:val="en-US"/>
              </w:rPr>
              <w:t>225</w:t>
            </w:r>
            <w:r w:rsidRPr="00B03F47">
              <w:rPr>
                <w:lang w:val="en-US"/>
              </w:rPr>
              <w:t xml:space="preserve"> myofiber</w:t>
            </w:r>
            <w:r>
              <w:rPr>
                <w:lang w:val="en-US"/>
              </w:rPr>
              <w:t>s analyzed</w:t>
            </w:r>
            <w:r w:rsidRPr="00B03F47">
              <w:rPr>
                <w:lang w:val="en-US"/>
              </w:rPr>
              <w:t>)</w:t>
            </w:r>
          </w:p>
          <w:p w14:paraId="7998F8CE" w14:textId="61CC995F" w:rsidR="007376EB" w:rsidRDefault="00061E86" w:rsidP="00903A84">
            <w:pPr>
              <w:spacing w:after="0" w:line="259" w:lineRule="auto"/>
              <w:ind w:left="136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14x </w:t>
            </w:r>
            <w:r w:rsidR="007376EB">
              <w:rPr>
                <w:rFonts w:ascii="Calibri" w:eastAsia="Times New Roman" w:hAnsi="Calibri" w:cs="Calibri"/>
                <w:color w:val="000000"/>
                <w:lang w:val="en-US" w:eastAsia="nl-NL"/>
              </w:rPr>
              <w:t>PLA d</w:t>
            </w:r>
            <w:r w:rsidR="00885DF4" w:rsidRPr="003C4FEC">
              <w:rPr>
                <w:rFonts w:ascii="Calibri" w:eastAsia="Times New Roman" w:hAnsi="Calibri" w:cs="Calibri"/>
                <w:color w:val="000000"/>
                <w:lang w:val="en-US" w:eastAsia="nl-NL"/>
              </w:rPr>
              <w:t>ots</w:t>
            </w:r>
            <w:r w:rsidR="007376EB">
              <w:rPr>
                <w:rFonts w:ascii="Calibri" w:eastAsia="Times New Roman" w:hAnsi="Calibri" w:cs="Calibri"/>
                <w:color w:val="000000"/>
                <w:lang w:val="en-US" w:eastAsia="nl-NL"/>
              </w:rPr>
              <w:t>:</w:t>
            </w:r>
          </w:p>
          <w:p w14:paraId="0C2B5405" w14:textId="7C8DEC78" w:rsidR="00B03F47" w:rsidRPr="003C4FEC" w:rsidRDefault="007376EB" w:rsidP="00903A84">
            <w:pPr>
              <w:spacing w:after="0" w:line="259" w:lineRule="auto"/>
              <w:ind w:left="136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-</w:t>
            </w:r>
            <w:r w:rsidR="00885DF4" w:rsidRPr="003C4FEC">
              <w:rPr>
                <w:rFonts w:ascii="Calibri" w:eastAsia="Times New Roman" w:hAnsi="Calibri" w:cs="Calibri"/>
                <w:color w:val="000000"/>
                <w:lang w:val="en-US" w:eastAsia="nl-NL"/>
              </w:rPr>
              <w:t>inside a MP or between nuclei in cluster at an abnormal tip</w:t>
            </w:r>
            <w:r w:rsidR="00885DF4" w:rsidRPr="003C4FEC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(Fig. 7)</w:t>
            </w:r>
          </w:p>
          <w:p w14:paraId="725C95CF" w14:textId="77777777" w:rsidR="005B223D" w:rsidRDefault="007376EB" w:rsidP="00C72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-</w:t>
            </w:r>
            <w:r w:rsidR="00CA61F3" w:rsidRPr="003C4FEC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in cluster next to large peripheral nucle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i</w:t>
            </w:r>
          </w:p>
          <w:p w14:paraId="01FFE04D" w14:textId="273D3665" w:rsidR="00061E86" w:rsidRPr="00C72157" w:rsidRDefault="00061E86" w:rsidP="00C7215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3683" w:type="dxa"/>
            <w:vAlign w:val="center"/>
          </w:tcPr>
          <w:p w14:paraId="39DA1892" w14:textId="77777777" w:rsidR="00A343F5" w:rsidRDefault="00A343F5" w:rsidP="00903A84">
            <w:pPr>
              <w:spacing w:after="0" w:line="240" w:lineRule="auto"/>
              <w:ind w:left="128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903A84">
              <w:rPr>
                <w:rFonts w:ascii="Calibri" w:eastAsia="Times New Roman" w:hAnsi="Calibri" w:cs="Calibri"/>
                <w:color w:val="000000"/>
                <w:lang w:val="en-US" w:eastAsia="nl-NL"/>
              </w:rPr>
              <w:t>total of 152 fibers</w:t>
            </w:r>
          </w:p>
          <w:p w14:paraId="75E44369" w14:textId="649D5DC5" w:rsidR="00A343F5" w:rsidRPr="00796FAE" w:rsidRDefault="007C7F33" w:rsidP="003A7FA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staining</w:t>
            </w:r>
            <w:r w:rsidR="00A343F5" w:rsidRPr="00796FAE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</w:t>
            </w:r>
            <w:r w:rsidR="00A343F5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in dots</w:t>
            </w:r>
            <w:r w:rsidR="00A343F5" w:rsidRPr="00796FAE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:</w:t>
            </w:r>
          </w:p>
          <w:p w14:paraId="23E5FE88" w14:textId="0964806B" w:rsidR="005B223D" w:rsidRPr="00AC65B9" w:rsidRDefault="656258FA" w:rsidP="00903A84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several dots around </w:t>
            </w:r>
            <w:r w:rsidR="6603E6B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a large nucle</w:t>
            </w: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us</w:t>
            </w:r>
            <w:r w:rsidR="6603E6B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at </w:t>
            </w:r>
            <w:r w:rsidR="061A0B4D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the </w:t>
            </w:r>
            <w:r w:rsidR="6603E6B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periphery in </w:t>
            </w:r>
            <w:r w:rsidR="6EAFCF5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a single</w:t>
            </w: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fi</w:t>
            </w:r>
            <w:r w:rsidR="6603E6B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ber with an abnormal shape</w:t>
            </w:r>
          </w:p>
        </w:tc>
      </w:tr>
      <w:tr w:rsidR="00362318" w:rsidRPr="00AC65B9" w14:paraId="06D15D1A" w14:textId="23EE3D9C" w:rsidTr="50485AAC">
        <w:trPr>
          <w:trHeight w:val="315"/>
        </w:trPr>
        <w:tc>
          <w:tcPr>
            <w:tcW w:w="1048" w:type="dxa"/>
          </w:tcPr>
          <w:p w14:paraId="10422587" w14:textId="28C42069" w:rsidR="00362318" w:rsidRPr="00AC65B9" w:rsidRDefault="00362318" w:rsidP="001F7A67">
            <w:pPr>
              <w:spacing w:after="0" w:line="240" w:lineRule="auto"/>
              <w:ind w:left="135"/>
              <w:rPr>
                <w:lang w:val="en-US"/>
              </w:rPr>
            </w:pPr>
            <w:r w:rsidRPr="00AC65B9">
              <w:rPr>
                <w:lang w:val="en-US"/>
              </w:rPr>
              <w:t xml:space="preserve">F8 (-)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A82B95" w14:textId="0EF60108" w:rsidR="00362318" w:rsidRPr="00AC65B9" w:rsidRDefault="00362318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TA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9CB61D" w14:textId="77777777" w:rsidR="00362318" w:rsidRPr="00AC65B9" w:rsidRDefault="00362318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4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035F36" w14:textId="77777777" w:rsidR="00362318" w:rsidRPr="00AC65B9" w:rsidRDefault="00362318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1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686AF1" w14:textId="6EFE70DD" w:rsidR="00362318" w:rsidRPr="00AC65B9" w:rsidRDefault="00362318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A1.2 / </w:t>
            </w: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H12.0</w:t>
            </w:r>
          </w:p>
        </w:tc>
        <w:tc>
          <w:tcPr>
            <w:tcW w:w="1134" w:type="dxa"/>
          </w:tcPr>
          <w:p w14:paraId="1B868158" w14:textId="323CCF50" w:rsidR="00362318" w:rsidRPr="00AC65B9" w:rsidRDefault="00362318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A0 / </w:t>
            </w: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H3.6</w:t>
            </w: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DB6E99" w14:textId="0453BD01" w:rsidR="00362318" w:rsidRPr="00AC65B9" w:rsidRDefault="00362318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2</w:t>
            </w:r>
          </w:p>
        </w:tc>
        <w:tc>
          <w:tcPr>
            <w:tcW w:w="1132" w:type="dxa"/>
          </w:tcPr>
          <w:p w14:paraId="766AE77F" w14:textId="67F37F1C" w:rsidR="00362318" w:rsidRPr="00AC65B9" w:rsidRDefault="00362318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12,3 ± 6,3</w:t>
            </w:r>
          </w:p>
        </w:tc>
        <w:tc>
          <w:tcPr>
            <w:tcW w:w="4114" w:type="dxa"/>
            <w:gridSpan w:val="2"/>
          </w:tcPr>
          <w:p w14:paraId="7443FB64" w14:textId="7872D9AA" w:rsidR="00F81C94" w:rsidRPr="00031C88" w:rsidRDefault="003623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 w:rsidR="00851882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(</w:t>
            </w:r>
            <w:proofErr w:type="gramStart"/>
            <w:r w:rsidR="00F81C94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section</w:t>
            </w:r>
            <w:proofErr w:type="gramEnd"/>
            <w:r w:rsidR="00031C88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 xml:space="preserve"> 1</w:t>
            </w:r>
            <w:r w:rsidR="00F81C94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 xml:space="preserve">) </w:t>
            </w:r>
            <w:r w:rsidRPr="00031C88">
              <w:rPr>
                <w:rFonts w:ascii="Calibri" w:eastAsia="Times New Roman" w:hAnsi="Calibri" w:cs="Calibri"/>
                <w:color w:val="000000"/>
                <w:lang w:val="en-US" w:eastAsia="nl-NL"/>
              </w:rPr>
              <w:t>5 DN /73 myofibers</w:t>
            </w:r>
            <w:r w:rsidR="00582E17" w:rsidRPr="00031C88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</w:p>
          <w:p w14:paraId="4CCC9C23" w14:textId="7D136209" w:rsidR="00362318" w:rsidRDefault="00582E1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next to CD56</w:t>
            </w:r>
            <w:r w:rsidR="00580C32">
              <w:rPr>
                <w:rFonts w:ascii="Calibri" w:eastAsia="Times New Roman" w:hAnsi="Calibri" w:cs="Calibri"/>
                <w:color w:val="000000"/>
                <w:lang w:val="en-US" w:eastAsia="nl-NL"/>
              </w:rPr>
              <w:t>-positive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cells</w:t>
            </w:r>
          </w:p>
          <w:p w14:paraId="608EBC89" w14:textId="7B0DF935" w:rsidR="00362318" w:rsidRDefault="00362318" w:rsidP="00903A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796FAE">
              <w:rPr>
                <w:rFonts w:ascii="Calibri" w:hAnsi="Calibri"/>
                <w:b/>
                <w:bCs/>
                <w:lang w:val="en-US"/>
              </w:rPr>
              <w:t xml:space="preserve">DUX4c </w:t>
            </w:r>
            <w:r w:rsidR="00B03F47">
              <w:rPr>
                <w:rFonts w:ascii="Calibri" w:hAnsi="Calibri"/>
                <w:b/>
                <w:bCs/>
                <w:lang w:val="en-US"/>
              </w:rPr>
              <w:t>staining</w:t>
            </w:r>
            <w:r w:rsidRPr="00796FAE">
              <w:rPr>
                <w:rFonts w:ascii="Calibri" w:hAnsi="Calibri"/>
                <w:b/>
                <w:bCs/>
                <w:lang w:val="en-US"/>
              </w:rPr>
              <w:t xml:space="preserve"> found:</w:t>
            </w:r>
          </w:p>
          <w:p w14:paraId="405BE4E0" w14:textId="72DFA7C4" w:rsidR="00362318" w:rsidRDefault="0A51287A" w:rsidP="00D92592">
            <w:pPr>
              <w:spacing w:after="0" w:line="259" w:lineRule="auto"/>
              <w:ind w:left="136"/>
              <w:jc w:val="center"/>
              <w:rPr>
                <w:lang w:val="en-US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- </w:t>
            </w:r>
            <w:r w:rsidR="34ABEB2A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with </w:t>
            </w:r>
            <w:r w:rsidR="599E997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co-detection </w:t>
            </w:r>
            <w:r w:rsidR="7409BE38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of </w:t>
            </w:r>
            <w:r w:rsidR="599E997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CD56 in </w:t>
            </w:r>
            <w:r w:rsidR="4ED4523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10</w:t>
            </w:r>
            <w:r w:rsidR="599E997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/</w:t>
            </w:r>
            <w:r w:rsidR="108288BD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16</w:t>
            </w:r>
            <w:r w:rsidR="599E997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Pr="203AF445">
              <w:rPr>
                <w:lang w:val="en-US"/>
              </w:rPr>
              <w:t xml:space="preserve">CD56-positive cells </w:t>
            </w:r>
          </w:p>
          <w:p w14:paraId="5EE3BB18" w14:textId="37779B98" w:rsidR="00362318" w:rsidRDefault="765A4946" w:rsidP="00D92592">
            <w:pPr>
              <w:spacing w:after="0" w:line="259" w:lineRule="auto"/>
              <w:ind w:left="136"/>
              <w:jc w:val="center"/>
              <w:rPr>
                <w:lang w:val="en-US"/>
              </w:rPr>
            </w:pPr>
            <w:r w:rsidRPr="203AF445">
              <w:rPr>
                <w:lang w:val="en-US"/>
              </w:rPr>
              <w:t xml:space="preserve">next to </w:t>
            </w:r>
            <w:r w:rsidR="5C568CC6" w:rsidRPr="203AF445">
              <w:rPr>
                <w:lang w:val="en-US"/>
              </w:rPr>
              <w:t xml:space="preserve">3 </w:t>
            </w:r>
            <w:r w:rsidR="62920902" w:rsidRPr="203AF445">
              <w:rPr>
                <w:lang w:val="en-US"/>
              </w:rPr>
              <w:t>cluster</w:t>
            </w:r>
            <w:r w:rsidR="503444C2" w:rsidRPr="203AF445">
              <w:rPr>
                <w:lang w:val="en-US"/>
              </w:rPr>
              <w:t>s</w:t>
            </w:r>
            <w:r w:rsidRPr="203AF445">
              <w:rPr>
                <w:lang w:val="en-US"/>
              </w:rPr>
              <w:t xml:space="preserve"> </w:t>
            </w:r>
            <w:r w:rsidR="62920902" w:rsidRPr="203AF445">
              <w:rPr>
                <w:lang w:val="en-US"/>
              </w:rPr>
              <w:t xml:space="preserve">of 2-4 fibers </w:t>
            </w:r>
          </w:p>
          <w:p w14:paraId="2B4F3354" w14:textId="77777777" w:rsidR="007C1B6C" w:rsidRDefault="007C1B6C" w:rsidP="00511C17">
            <w:pPr>
              <w:spacing w:after="0" w:line="259" w:lineRule="auto"/>
              <w:ind w:left="136"/>
              <w:rPr>
                <w:lang w:val="en-US"/>
              </w:rPr>
            </w:pPr>
          </w:p>
          <w:p w14:paraId="0AAA7CAE" w14:textId="591EEF0B" w:rsidR="00362318" w:rsidRDefault="00851882">
            <w:pPr>
              <w:spacing w:after="0" w:line="259" w:lineRule="auto"/>
              <w:ind w:left="136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(</w:t>
            </w:r>
            <w:proofErr w:type="gramStart"/>
            <w:r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section</w:t>
            </w:r>
            <w:proofErr w:type="gramEnd"/>
            <w:r w:rsidR="00031C88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 xml:space="preserve"> 2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 xml:space="preserve">) </w:t>
            </w:r>
            <w:r w:rsidR="00362318" w:rsidRPr="00031C88">
              <w:rPr>
                <w:rFonts w:ascii="Calibri" w:eastAsia="Times New Roman" w:hAnsi="Calibri" w:cs="Calibri"/>
                <w:color w:val="000000"/>
                <w:lang w:val="en-US" w:eastAsia="nl-NL"/>
              </w:rPr>
              <w:t>5 DN/208 myofibers</w:t>
            </w:r>
          </w:p>
          <w:p w14:paraId="12C55BC1" w14:textId="452D72BA" w:rsidR="008F3B2C" w:rsidRPr="00903A84" w:rsidRDefault="008F3B2C" w:rsidP="00903A84">
            <w:pPr>
              <w:spacing w:after="0" w:line="240" w:lineRule="auto"/>
              <w:jc w:val="center"/>
              <w:rPr>
                <w:i/>
                <w:iCs/>
                <w:lang w:val="en-US"/>
              </w:rPr>
            </w:pPr>
            <w:r w:rsidRPr="00796FAE">
              <w:rPr>
                <w:rFonts w:ascii="Calibri" w:hAnsi="Calibri"/>
                <w:b/>
                <w:bCs/>
                <w:lang w:val="en-US"/>
              </w:rPr>
              <w:t xml:space="preserve">DUX4c </w:t>
            </w:r>
            <w:r w:rsidR="00B03F47">
              <w:rPr>
                <w:rFonts w:ascii="Calibri" w:hAnsi="Calibri"/>
                <w:b/>
                <w:bCs/>
                <w:lang w:val="en-US"/>
              </w:rPr>
              <w:t>staining</w:t>
            </w:r>
            <w:r w:rsidRPr="00796FAE">
              <w:rPr>
                <w:rFonts w:ascii="Calibri" w:hAnsi="Calibri"/>
                <w:b/>
                <w:bCs/>
                <w:lang w:val="en-US"/>
              </w:rPr>
              <w:t xml:space="preserve"> found:</w:t>
            </w:r>
          </w:p>
          <w:p w14:paraId="239F3399" w14:textId="3B084DF1" w:rsidR="008C265C" w:rsidRPr="00EA74B3" w:rsidRDefault="41250739" w:rsidP="00EA74B3">
            <w:pPr>
              <w:spacing w:after="0" w:line="259" w:lineRule="auto"/>
              <w:ind w:left="136"/>
              <w:jc w:val="center"/>
              <w:rPr>
                <w:lang w:val="en-US"/>
              </w:rPr>
            </w:pPr>
            <w:r w:rsidRPr="50485AAC">
              <w:rPr>
                <w:lang w:val="en-US"/>
              </w:rPr>
              <w:t xml:space="preserve">- </w:t>
            </w:r>
            <w:r w:rsidR="2ED60D12" w:rsidRPr="50485AAC">
              <w:rPr>
                <w:lang w:val="en-US"/>
              </w:rPr>
              <w:t xml:space="preserve">at the </w:t>
            </w:r>
            <w:r w:rsidR="27E0AE48" w:rsidRPr="50485AAC">
              <w:rPr>
                <w:lang w:val="en-US"/>
              </w:rPr>
              <w:t>periphery</w:t>
            </w:r>
            <w:r w:rsidR="433BBC6B" w:rsidRPr="50485AAC">
              <w:rPr>
                <w:lang w:val="en-US"/>
              </w:rPr>
              <w:t xml:space="preserve"> of </w:t>
            </w:r>
            <w:r w:rsidR="2FC29871" w:rsidRPr="50485AAC">
              <w:rPr>
                <w:lang w:val="en-US"/>
              </w:rPr>
              <w:t>8</w:t>
            </w:r>
            <w:r w:rsidR="433BBC6B" w:rsidRPr="50485AAC">
              <w:rPr>
                <w:lang w:val="en-US"/>
              </w:rPr>
              <w:t xml:space="preserve"> fibers</w:t>
            </w:r>
            <w:r w:rsidR="222ED1A8" w:rsidRPr="50485AAC">
              <w:rPr>
                <w:lang w:val="en-US"/>
              </w:rPr>
              <w:t xml:space="preserve"> in clusters</w:t>
            </w:r>
            <w:r w:rsidR="27E0AE48" w:rsidRPr="50485AAC">
              <w:rPr>
                <w:lang w:val="en-US"/>
              </w:rPr>
              <w:t>:</w:t>
            </w:r>
            <w:r w:rsidR="02CF056E" w:rsidRPr="50485AAC">
              <w:rPr>
                <w:lang w:val="en-US"/>
              </w:rPr>
              <w:t xml:space="preserve"> </w:t>
            </w:r>
            <w:r w:rsidR="01CEB88F" w:rsidRPr="50485AAC">
              <w:rPr>
                <w:lang w:val="en-US"/>
              </w:rPr>
              <w:t>small</w:t>
            </w:r>
            <w:r w:rsidR="00900623">
              <w:rPr>
                <w:lang w:val="en-US"/>
              </w:rPr>
              <w:t xml:space="preserve"> </w:t>
            </w:r>
            <w:r w:rsidR="004F2752" w:rsidRPr="50485AAC">
              <w:rPr>
                <w:lang w:val="en-US"/>
              </w:rPr>
              <w:t xml:space="preserve">areas </w:t>
            </w:r>
            <w:r w:rsidR="2A97DE11" w:rsidRPr="50485AAC">
              <w:rPr>
                <w:lang w:val="en-US"/>
              </w:rPr>
              <w:t>around nuclei</w:t>
            </w:r>
            <w:r w:rsidR="0712199C" w:rsidRPr="50485AAC">
              <w:rPr>
                <w:lang w:val="en-US"/>
              </w:rPr>
              <w:t xml:space="preserve"> </w:t>
            </w:r>
            <w:proofErr w:type="spellStart"/>
            <w:r w:rsidR="02CF056E" w:rsidRPr="50485AAC">
              <w:rPr>
                <w:lang w:val="en-US"/>
              </w:rPr>
              <w:t>i</w:t>
            </w:r>
            <w:r w:rsidR="00C8482D">
              <w:rPr>
                <w:lang w:val="en-US"/>
              </w:rPr>
              <w:t>i</w:t>
            </w:r>
            <w:r w:rsidR="02CF056E" w:rsidRPr="50485AAC">
              <w:rPr>
                <w:lang w:val="en-US"/>
              </w:rPr>
              <w:t>ncluding</w:t>
            </w:r>
            <w:proofErr w:type="spellEnd"/>
            <w:r w:rsidR="02CF056E" w:rsidRPr="50485AAC">
              <w:rPr>
                <w:lang w:val="en-US"/>
              </w:rPr>
              <w:t xml:space="preserve"> </w:t>
            </w:r>
            <w:r w:rsidR="496ABEC1" w:rsidRPr="50485AAC">
              <w:rPr>
                <w:lang w:val="en-US"/>
              </w:rPr>
              <w:t xml:space="preserve">6 </w:t>
            </w:r>
            <w:r w:rsidR="691AC1D1" w:rsidRPr="50485AAC">
              <w:rPr>
                <w:lang w:val="en-US"/>
              </w:rPr>
              <w:t xml:space="preserve">areas </w:t>
            </w:r>
            <w:r w:rsidR="02CF056E" w:rsidRPr="50485AAC">
              <w:rPr>
                <w:lang w:val="en-US"/>
              </w:rPr>
              <w:t>next to a nucleus</w:t>
            </w:r>
            <w:r w:rsidR="12780944" w:rsidRPr="50485AAC">
              <w:rPr>
                <w:lang w:val="en-US"/>
              </w:rPr>
              <w:t xml:space="preserve"> in an angular or round abnormal tip</w:t>
            </w:r>
            <w:r w:rsidR="02CF056E" w:rsidRPr="50485AAC">
              <w:rPr>
                <w:lang w:val="en-US"/>
              </w:rPr>
              <w:t>.</w:t>
            </w:r>
          </w:p>
          <w:p w14:paraId="5D05D949" w14:textId="77777777" w:rsidR="00473148" w:rsidRDefault="00473148" w:rsidP="00903A84">
            <w:pPr>
              <w:spacing w:after="0" w:line="259" w:lineRule="auto"/>
              <w:ind w:left="136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highlight w:val="cyan"/>
                <w:lang w:val="en-US" w:eastAsia="nl-NL"/>
              </w:rPr>
            </w:pPr>
          </w:p>
          <w:p w14:paraId="763BE52D" w14:textId="7A3BA3BF" w:rsidR="00362318" w:rsidRPr="00AC65B9" w:rsidRDefault="00362318" w:rsidP="00903A84">
            <w:pPr>
              <w:spacing w:after="0" w:line="259" w:lineRule="auto"/>
              <w:ind w:left="136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B03F47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en-US" w:eastAsia="nl-NL"/>
              </w:rPr>
              <w:t>PLA DUX4c-C1qBP</w:t>
            </w:r>
          </w:p>
          <w:p w14:paraId="019E857A" w14:textId="492516BA" w:rsidR="00B03F47" w:rsidRPr="00B03F47" w:rsidRDefault="00B03F47" w:rsidP="00B03F47">
            <w:pPr>
              <w:spacing w:after="0" w:line="240" w:lineRule="auto"/>
              <w:jc w:val="center"/>
              <w:rPr>
                <w:lang w:val="en-US"/>
              </w:rPr>
            </w:pPr>
            <w:r w:rsidRPr="00B03F47">
              <w:rPr>
                <w:lang w:val="en-US"/>
              </w:rPr>
              <w:t>(4</w:t>
            </w:r>
            <w:r>
              <w:rPr>
                <w:lang w:val="en-US"/>
              </w:rPr>
              <w:t>8</w:t>
            </w:r>
            <w:r w:rsidRPr="00B03F47">
              <w:rPr>
                <w:lang w:val="en-US"/>
              </w:rPr>
              <w:t xml:space="preserve"> myofiber</w:t>
            </w:r>
            <w:r>
              <w:rPr>
                <w:lang w:val="en-US"/>
              </w:rPr>
              <w:t>s analyzed</w:t>
            </w:r>
            <w:r w:rsidRPr="00B03F47">
              <w:rPr>
                <w:lang w:val="en-US"/>
              </w:rPr>
              <w:t>)</w:t>
            </w:r>
          </w:p>
          <w:p w14:paraId="5BAAF3D1" w14:textId="48587922" w:rsidR="00362318" w:rsidRDefault="00295C43" w:rsidP="00720A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No detection</w:t>
            </w:r>
          </w:p>
          <w:p w14:paraId="7F26C056" w14:textId="5C3E435B" w:rsidR="00B03F47" w:rsidRPr="00AC65B9" w:rsidRDefault="00B03F47" w:rsidP="00720A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3683" w:type="dxa"/>
            <w:vAlign w:val="center"/>
          </w:tcPr>
          <w:p w14:paraId="39AFF44F" w14:textId="4916C0FE" w:rsidR="00701662" w:rsidRPr="00903A84" w:rsidRDefault="00701662" w:rsidP="00903A84">
            <w:pPr>
              <w:spacing w:after="0" w:line="240" w:lineRule="auto"/>
              <w:ind w:left="128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903A84">
              <w:rPr>
                <w:lang w:val="en-US"/>
              </w:rPr>
              <w:lastRenderedPageBreak/>
              <w:t>total of 14 fibers</w:t>
            </w:r>
          </w:p>
          <w:p w14:paraId="6CCA21DA" w14:textId="4D3E66F8" w:rsidR="00701662" w:rsidRDefault="007C7F33" w:rsidP="00903A84">
            <w:pPr>
              <w:spacing w:after="0" w:line="240" w:lineRule="auto"/>
              <w:ind w:left="128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staining</w:t>
            </w:r>
            <w:r w:rsidR="00701662" w:rsidRPr="00796FAE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</w:t>
            </w:r>
            <w:r w:rsidR="00701662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in dots</w:t>
            </w:r>
            <w:r w:rsidR="00701662" w:rsidRPr="00796FAE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:</w:t>
            </w:r>
          </w:p>
          <w:p w14:paraId="2F029045" w14:textId="77777777" w:rsidR="0019100C" w:rsidRDefault="0019100C" w:rsidP="0019100C">
            <w:pPr>
              <w:spacing w:after="0" w:line="240" w:lineRule="auto"/>
              <w:ind w:left="128"/>
              <w:jc w:val="center"/>
              <w:rPr>
                <w:lang w:val="en-US"/>
              </w:rPr>
            </w:pPr>
            <w:r>
              <w:rPr>
                <w:lang w:val="en-US"/>
              </w:rPr>
              <w:t>- in 2 large peripheral nuclei</w:t>
            </w:r>
          </w:p>
          <w:p w14:paraId="0E6F64DB" w14:textId="76E5F65C" w:rsidR="00362318" w:rsidRDefault="436DF277" w:rsidP="203AF445">
            <w:pPr>
              <w:spacing w:after="0" w:line="240" w:lineRule="auto"/>
              <w:ind w:left="128"/>
              <w:jc w:val="center"/>
              <w:rPr>
                <w:lang w:val="en-US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- </w:t>
            </w:r>
            <w:r w:rsidR="0A51287A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Around 3 to 5 aligned nuclei of various size</w:t>
            </w:r>
            <w:r w:rsidR="42D3A3DF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s </w:t>
            </w:r>
          </w:p>
          <w:p w14:paraId="363D218A" w14:textId="5FE59B92" w:rsidR="00362318" w:rsidRDefault="409E7CC7" w:rsidP="203AF445">
            <w:pPr>
              <w:spacing w:after="0" w:line="240" w:lineRule="auto"/>
              <w:ind w:left="128"/>
              <w:jc w:val="center"/>
              <w:rPr>
                <w:lang w:val="en-US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either </w:t>
            </w:r>
            <w:r w:rsidR="0A51287A" w:rsidRPr="203AF445">
              <w:rPr>
                <w:lang w:val="en-US"/>
              </w:rPr>
              <w:t xml:space="preserve">‘inside’ </w:t>
            </w:r>
            <w:r w:rsidRPr="203AF445">
              <w:rPr>
                <w:lang w:val="en-US"/>
              </w:rPr>
              <w:t>a</w:t>
            </w:r>
            <w:r w:rsidR="4A6C8F7F" w:rsidRPr="203AF445">
              <w:rPr>
                <w:lang w:val="en-US"/>
              </w:rPr>
              <w:t xml:space="preserve"> </w:t>
            </w:r>
            <w:r w:rsidR="0A51287A" w:rsidRPr="203AF445">
              <w:rPr>
                <w:lang w:val="en-US"/>
              </w:rPr>
              <w:t>longitudinal fiber</w:t>
            </w:r>
            <w:r w:rsidRPr="203AF445">
              <w:rPr>
                <w:lang w:val="en-US"/>
              </w:rPr>
              <w:t xml:space="preserve"> </w:t>
            </w:r>
          </w:p>
          <w:p w14:paraId="0BDC1C6E" w14:textId="5AB43FC5" w:rsidR="00362318" w:rsidRDefault="409E7CC7" w:rsidP="00654481">
            <w:pPr>
              <w:spacing w:after="0" w:line="240" w:lineRule="auto"/>
              <w:ind w:left="128"/>
              <w:jc w:val="center"/>
              <w:rPr>
                <w:lang w:val="en-US"/>
              </w:rPr>
            </w:pPr>
            <w:r w:rsidRPr="50485AAC">
              <w:rPr>
                <w:lang w:val="en-US"/>
              </w:rPr>
              <w:t xml:space="preserve">or at the periphery </w:t>
            </w:r>
            <w:r w:rsidR="3E3C2122" w:rsidRPr="50485AAC">
              <w:rPr>
                <w:lang w:val="en-US"/>
              </w:rPr>
              <w:t xml:space="preserve">of </w:t>
            </w:r>
            <w:r w:rsidRPr="50485AAC">
              <w:rPr>
                <w:lang w:val="en-US"/>
              </w:rPr>
              <w:t>another fiber</w:t>
            </w:r>
          </w:p>
          <w:p w14:paraId="316EC75E" w14:textId="77777777" w:rsidR="00473A0E" w:rsidRDefault="00456176" w:rsidP="00654481">
            <w:pPr>
              <w:spacing w:after="0" w:line="240" w:lineRule="auto"/>
              <w:ind w:left="128"/>
              <w:jc w:val="center"/>
              <w:rPr>
                <w:lang w:val="en-US"/>
              </w:rPr>
            </w:pPr>
            <w:r>
              <w:rPr>
                <w:lang w:val="en-US"/>
              </w:rPr>
              <w:t>- in</w:t>
            </w:r>
            <w:r w:rsidR="00743DD1">
              <w:rPr>
                <w:lang w:val="en-US"/>
              </w:rPr>
              <w:t xml:space="preserve"> 4</w:t>
            </w:r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hypotrophic</w:t>
            </w:r>
            <w:proofErr w:type="spellEnd"/>
            <w:r>
              <w:rPr>
                <w:lang w:val="en-US"/>
              </w:rPr>
              <w:t xml:space="preserve"> fibers</w:t>
            </w:r>
            <w:r w:rsidR="00743DD1">
              <w:rPr>
                <w:lang w:val="en-US"/>
              </w:rPr>
              <w:t xml:space="preserve"> in 2 cluster</w:t>
            </w:r>
            <w:r w:rsidR="00473A0E">
              <w:rPr>
                <w:lang w:val="en-US"/>
              </w:rPr>
              <w:t>s</w:t>
            </w:r>
          </w:p>
          <w:p w14:paraId="13EF0972" w14:textId="05A48585" w:rsidR="00456176" w:rsidRPr="00473A0E" w:rsidRDefault="007C7F33" w:rsidP="00654481">
            <w:pPr>
              <w:spacing w:after="0" w:line="240" w:lineRule="auto"/>
              <w:ind w:left="128"/>
              <w:jc w:val="center"/>
              <w:rPr>
                <w:b/>
                <w:bCs/>
                <w:lang w:val="en-US"/>
              </w:rPr>
            </w:pPr>
            <w:r w:rsidRPr="007C7F33">
              <w:rPr>
                <w:lang w:val="en-US"/>
              </w:rPr>
              <w:t>(</w:t>
            </w:r>
            <w:r w:rsidR="00473A0E" w:rsidRPr="00473A0E">
              <w:rPr>
                <w:b/>
                <w:bCs/>
                <w:lang w:val="en-US"/>
              </w:rPr>
              <w:t>Fig. S11B</w:t>
            </w:r>
            <w:r w:rsidRPr="007C7F33">
              <w:rPr>
                <w:lang w:val="en-US"/>
              </w:rPr>
              <w:t>)</w:t>
            </w:r>
          </w:p>
          <w:p w14:paraId="05BE5FD8" w14:textId="04D44F7C" w:rsidR="00362318" w:rsidRPr="00AC65B9" w:rsidRDefault="00362318" w:rsidP="007256E0">
            <w:pPr>
              <w:ind w:left="127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CF6C28" w:rsidRPr="00AC65B9" w14:paraId="5434E317" w14:textId="38012B39" w:rsidTr="50485AAC">
        <w:trPr>
          <w:trHeight w:val="315"/>
        </w:trPr>
        <w:tc>
          <w:tcPr>
            <w:tcW w:w="14885" w:type="dxa"/>
            <w:gridSpan w:val="11"/>
            <w:shd w:val="clear" w:color="auto" w:fill="D9D9D9" w:themeFill="background1" w:themeFillShade="D9"/>
          </w:tcPr>
          <w:p w14:paraId="1FE40892" w14:textId="79B9A3C4" w:rsidR="00CF6C28" w:rsidRPr="00903A84" w:rsidRDefault="00BC327C" w:rsidP="00903A84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r w:rsidRPr="00903A84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Patients </w:t>
            </w:r>
            <w:r w:rsidR="00981964" w:rsidRPr="00903A84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with FSHD </w:t>
            </w:r>
            <w:r w:rsidRPr="00903A84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presenting </w:t>
            </w:r>
            <w:r w:rsidR="00981964" w:rsidRPr="00903A84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a </w:t>
            </w:r>
            <w:r w:rsidRPr="00903A84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CSS</w:t>
            </w:r>
            <w:r w:rsidR="00701698" w:rsidRPr="00903A84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</w:t>
            </w:r>
            <w:r w:rsidR="00701698">
              <w:rPr>
                <w:rFonts w:ascii="Symbol" w:eastAsia="Symbol" w:hAnsi="Symbol" w:cs="Symbol"/>
                <w:lang w:val="en-US" w:eastAsia="nl-NL"/>
              </w:rPr>
              <w:t>&gt;</w:t>
            </w:r>
            <w:r w:rsidR="00701698" w:rsidRPr="00903A84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</w:t>
            </w:r>
            <w:proofErr w:type="gramStart"/>
            <w:r w:rsidR="00701698" w:rsidRPr="00903A84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5</w:t>
            </w:r>
            <w:r w:rsidR="00DD6DA7" w:rsidRPr="00903A84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</w:t>
            </w:r>
            <w:r w:rsidR="006A0CA9" w:rsidRPr="00796FAE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 w:rsidR="006A0CA9">
              <w:rPr>
                <w:rFonts w:ascii="Calibri" w:eastAsia="Times New Roman" w:hAnsi="Calibri" w:cs="Calibri"/>
                <w:color w:val="000000"/>
                <w:lang w:val="en-US" w:eastAsia="nl-NL"/>
              </w:rPr>
              <w:t>(</w:t>
            </w:r>
            <w:proofErr w:type="gramEnd"/>
            <w:r w:rsidR="006A0CA9">
              <w:rPr>
                <w:rFonts w:ascii="Calibri" w:eastAsia="Times New Roman" w:hAnsi="Calibri" w:cs="Calibri"/>
                <w:color w:val="000000"/>
                <w:lang w:val="en-US" w:eastAsia="nl-NL"/>
              </w:rPr>
              <w:t>mild inflammation: indicated *</w:t>
            </w:r>
            <w:r w:rsidR="00075C61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in HS</w:t>
            </w:r>
            <w:r w:rsidR="006A0CA9">
              <w:rPr>
                <w:rFonts w:ascii="Calibri" w:eastAsia="Times New Roman" w:hAnsi="Calibri" w:cs="Calibri"/>
                <w:color w:val="000000"/>
                <w:lang w:val="en-US" w:eastAsia="nl-NL"/>
              </w:rPr>
              <w:t>)</w:t>
            </w:r>
          </w:p>
        </w:tc>
      </w:tr>
      <w:tr w:rsidR="009605C6" w:rsidRPr="00AC65B9" w14:paraId="0F31D20D" w14:textId="71C3AAEB" w:rsidTr="50485AAC">
        <w:trPr>
          <w:trHeight w:val="315"/>
        </w:trPr>
        <w:tc>
          <w:tcPr>
            <w:tcW w:w="1048" w:type="dxa"/>
          </w:tcPr>
          <w:p w14:paraId="4D180BC5" w14:textId="025E411D" w:rsidR="009605C6" w:rsidRPr="00AC65B9" w:rsidRDefault="009605C6" w:rsidP="001F7A67">
            <w:pPr>
              <w:spacing w:after="0" w:line="240" w:lineRule="auto"/>
              <w:ind w:left="135"/>
              <w:rPr>
                <w:lang w:val="en-US"/>
              </w:rPr>
            </w:pPr>
            <w:r w:rsidRPr="00AC65B9">
              <w:rPr>
                <w:lang w:val="en-US"/>
              </w:rPr>
              <w:t xml:space="preserve">F9 (+)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7A75E4" w14:textId="50BD8DDF" w:rsidR="009605C6" w:rsidRPr="00AC65B9" w:rsidRDefault="009605C6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VL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098E83" w14:textId="12F8796F" w:rsidR="009605C6" w:rsidRPr="00AC65B9" w:rsidRDefault="009605C6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8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ACF39C" w14:textId="61574D7F" w:rsidR="009605C6" w:rsidRPr="00AC65B9" w:rsidRDefault="009605C6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53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0A6E1B" w14:textId="6954428E" w:rsidR="009605C6" w:rsidRPr="00AC65B9" w:rsidRDefault="009605C6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A12.6</w:t>
            </w: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 / H 0.5</w:t>
            </w:r>
          </w:p>
        </w:tc>
        <w:tc>
          <w:tcPr>
            <w:tcW w:w="1134" w:type="dxa"/>
          </w:tcPr>
          <w:p w14:paraId="5A88618D" w14:textId="608A320D" w:rsidR="009605C6" w:rsidRPr="00AC65B9" w:rsidRDefault="009605C6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A42.7</w:t>
            </w: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 / H7.0</w:t>
            </w: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2ED1C2" w14:textId="1FD54484" w:rsidR="009605C6" w:rsidRPr="00AC65B9" w:rsidRDefault="009605C6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10</w:t>
            </w:r>
            <w:r w:rsidR="00C55E7C">
              <w:rPr>
                <w:rFonts w:ascii="Calibri" w:eastAsia="Times New Roman" w:hAnsi="Calibri" w:cs="Calibri"/>
                <w:color w:val="000000"/>
                <w:lang w:val="en-US" w:eastAsia="nl-NL"/>
              </w:rPr>
              <w:t>*</w:t>
            </w:r>
          </w:p>
        </w:tc>
        <w:tc>
          <w:tcPr>
            <w:tcW w:w="1132" w:type="dxa"/>
          </w:tcPr>
          <w:p w14:paraId="241B7195" w14:textId="5D353278" w:rsidR="009605C6" w:rsidRPr="00AC65B9" w:rsidRDefault="009605C6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19.4 ± 3.9</w:t>
            </w:r>
          </w:p>
        </w:tc>
        <w:tc>
          <w:tcPr>
            <w:tcW w:w="4114" w:type="dxa"/>
            <w:gridSpan w:val="2"/>
          </w:tcPr>
          <w:p w14:paraId="2D2B607A" w14:textId="32E3118E" w:rsidR="00885AB1" w:rsidRDefault="005722F1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(</w:t>
            </w:r>
            <w:proofErr w:type="gramStart"/>
            <w:r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section</w:t>
            </w:r>
            <w:proofErr w:type="gramEnd"/>
            <w:r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 xml:space="preserve"> 1) </w:t>
            </w:r>
            <w:r w:rsidR="00885AB1">
              <w:rPr>
                <w:rFonts w:ascii="Calibri" w:eastAsia="Times New Roman" w:hAnsi="Calibri" w:cs="Calibri"/>
                <w:color w:val="000000"/>
                <w:lang w:val="en-US" w:eastAsia="nl-NL"/>
              </w:rPr>
              <w:t>1</w:t>
            </w:r>
            <w:r w:rsidR="00BC4E28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DN </w:t>
            </w:r>
            <w:r w:rsidR="00885AB1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/15 </w:t>
            </w:r>
            <w:r w:rsidR="00BC4E28">
              <w:rPr>
                <w:rFonts w:ascii="Calibri" w:eastAsia="Times New Roman" w:hAnsi="Calibri" w:cs="Calibri"/>
                <w:color w:val="000000"/>
                <w:lang w:val="en-US" w:eastAsia="nl-NL"/>
              </w:rPr>
              <w:t>myofibers</w:t>
            </w:r>
          </w:p>
          <w:p w14:paraId="19908F29" w14:textId="7294C987" w:rsidR="005722F1" w:rsidRPr="00796FAE" w:rsidRDefault="005722F1" w:rsidP="005722F1">
            <w:pPr>
              <w:spacing w:after="0" w:line="240" w:lineRule="auto"/>
              <w:jc w:val="center"/>
              <w:rPr>
                <w:i/>
                <w:iCs/>
                <w:lang w:val="en-US"/>
              </w:rPr>
            </w:pPr>
            <w:r w:rsidRPr="00796FAE">
              <w:rPr>
                <w:rFonts w:ascii="Calibri" w:hAnsi="Calibri"/>
                <w:b/>
                <w:bCs/>
                <w:lang w:val="en-US"/>
              </w:rPr>
              <w:t xml:space="preserve">DUX4c </w:t>
            </w:r>
            <w:r w:rsidR="00B03F47">
              <w:rPr>
                <w:rFonts w:ascii="Calibri" w:hAnsi="Calibri"/>
                <w:b/>
                <w:bCs/>
                <w:lang w:val="en-US"/>
              </w:rPr>
              <w:t>staining</w:t>
            </w:r>
            <w:r w:rsidRPr="00796FAE">
              <w:rPr>
                <w:rFonts w:ascii="Calibri" w:hAnsi="Calibri"/>
                <w:b/>
                <w:bCs/>
                <w:lang w:val="en-US"/>
              </w:rPr>
              <w:t xml:space="preserve"> found:</w:t>
            </w:r>
          </w:p>
          <w:p w14:paraId="2FCE69F3" w14:textId="4D2ABE08" w:rsidR="005722F1" w:rsidRDefault="005722F1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-</w:t>
            </w:r>
            <w:r w:rsidR="00360CD7">
              <w:rPr>
                <w:lang w:val="en-US"/>
              </w:rPr>
              <w:t xml:space="preserve"> at the fiber periphery</w:t>
            </w:r>
            <w:r w:rsidR="00360CD7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 w:rsidR="00BB518E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or in dots next to peripheral nuclei </w:t>
            </w:r>
            <w:r w:rsidR="00973C9D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or tip </w:t>
            </w:r>
            <w:r w:rsidR="00BB518E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in </w:t>
            </w:r>
            <w:r w:rsidR="009B2459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partial </w:t>
            </w:r>
            <w:r w:rsidR="00BB518E">
              <w:rPr>
                <w:rFonts w:ascii="Calibri" w:eastAsia="Times New Roman" w:hAnsi="Calibri" w:cs="Calibri"/>
                <w:color w:val="000000"/>
                <w:lang w:val="en-US" w:eastAsia="nl-NL"/>
              </w:rPr>
              <w:t>c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o-</w:t>
            </w:r>
            <w:r w:rsidR="00B56202">
              <w:rPr>
                <w:rFonts w:ascii="Calibri" w:eastAsia="Times New Roman" w:hAnsi="Calibri" w:cs="Calibri"/>
                <w:color w:val="000000"/>
                <w:lang w:val="en-US" w:eastAsia="nl-NL"/>
              </w:rPr>
              <w:t>localiza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tion with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desmin</w:t>
            </w:r>
            <w:proofErr w:type="spellEnd"/>
            <w:r w:rsidR="00DE62A3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in a cluster of 6 fiber</w:t>
            </w:r>
            <w:r w:rsidR="008C59D3">
              <w:rPr>
                <w:rFonts w:ascii="Calibri" w:eastAsia="Times New Roman" w:hAnsi="Calibri" w:cs="Calibri"/>
                <w:color w:val="000000"/>
                <w:lang w:val="en-US" w:eastAsia="nl-NL"/>
              </w:rPr>
              <w:t>s (</w:t>
            </w:r>
            <w:r w:rsidR="00AC6AF6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including </w:t>
            </w:r>
            <w:r w:rsidR="008C59D3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1 flat </w:t>
            </w:r>
            <w:proofErr w:type="spellStart"/>
            <w:r w:rsidR="008C59D3">
              <w:rPr>
                <w:rFonts w:ascii="Calibri" w:eastAsia="Times New Roman" w:hAnsi="Calibri" w:cs="Calibri"/>
                <w:color w:val="000000"/>
                <w:lang w:val="en-US" w:eastAsia="nl-NL"/>
              </w:rPr>
              <w:t>hypotrophic</w:t>
            </w:r>
            <w:proofErr w:type="spellEnd"/>
            <w:r w:rsidR="00FB0EE5">
              <w:rPr>
                <w:rFonts w:ascii="Calibri" w:eastAsia="Times New Roman" w:hAnsi="Calibri" w:cs="Calibri"/>
                <w:color w:val="000000"/>
                <w:lang w:val="en-US" w:eastAsia="nl-NL"/>
              </w:rPr>
              <w:t>,</w:t>
            </w:r>
            <w:r w:rsidR="008C59D3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1 rectangular</w:t>
            </w:r>
            <w:r w:rsidR="00473961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 w:rsidR="00FB0EE5">
              <w:rPr>
                <w:rFonts w:ascii="Calibri" w:eastAsia="Times New Roman" w:hAnsi="Calibri" w:cs="Calibri"/>
                <w:color w:val="000000"/>
                <w:lang w:val="en-US" w:eastAsia="nl-NL"/>
              </w:rPr>
              <w:t>and 1 with DN</w:t>
            </w:r>
            <w:r w:rsidR="00CD3EF3">
              <w:rPr>
                <w:rFonts w:ascii="Calibri" w:eastAsia="Times New Roman" w:hAnsi="Calibri" w:cs="Calibri"/>
                <w:color w:val="000000"/>
                <w:lang w:val="en-US" w:eastAsia="nl-NL"/>
              </w:rPr>
              <w:t>)</w:t>
            </w:r>
            <w:r w:rsidR="00FB0EE5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 w:rsidR="00473961">
              <w:rPr>
                <w:rFonts w:ascii="Calibri" w:eastAsia="Times New Roman" w:hAnsi="Calibri" w:cs="Calibri"/>
                <w:color w:val="000000"/>
                <w:lang w:val="en-US" w:eastAsia="nl-NL"/>
              </w:rPr>
              <w:t>(</w:t>
            </w:r>
            <w:r w:rsidR="00473961" w:rsidRPr="00903A84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Fig. </w:t>
            </w:r>
            <w:r w:rsidR="00AC05F3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3</w:t>
            </w:r>
            <w:r w:rsidR="003D5B14" w:rsidRPr="00903A84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A</w:t>
            </w:r>
            <w:r w:rsidR="003D5B14">
              <w:rPr>
                <w:rFonts w:ascii="Calibri" w:eastAsia="Times New Roman" w:hAnsi="Calibri" w:cs="Calibri"/>
                <w:color w:val="000000"/>
                <w:lang w:val="en-US" w:eastAsia="nl-NL"/>
              </w:rPr>
              <w:t>)</w:t>
            </w:r>
          </w:p>
          <w:p w14:paraId="7FAC38ED" w14:textId="77777777" w:rsidR="00CD3EF3" w:rsidRDefault="00CD3EF3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</w:pPr>
          </w:p>
          <w:p w14:paraId="7E401CE3" w14:textId="77777777" w:rsidR="00C1515D" w:rsidRDefault="00C1515D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</w:pPr>
          </w:p>
          <w:p w14:paraId="4801B79E" w14:textId="44334739" w:rsidR="009605C6" w:rsidRPr="00AC65B9" w:rsidRDefault="005722F1" w:rsidP="00BA7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DB52E4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(</w:t>
            </w:r>
            <w:proofErr w:type="gramStart"/>
            <w:r w:rsidRPr="00DB52E4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section</w:t>
            </w:r>
            <w:proofErr w:type="gramEnd"/>
            <w:r w:rsidRPr="00DB52E4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 xml:space="preserve"> 2) </w:t>
            </w:r>
            <w:r w:rsidR="009605C6">
              <w:rPr>
                <w:rFonts w:ascii="Calibri" w:eastAsia="Times New Roman" w:hAnsi="Calibri" w:cs="Calibri"/>
                <w:color w:val="000000"/>
                <w:lang w:val="en-US" w:eastAsia="nl-NL"/>
              </w:rPr>
              <w:t>9DN/72 myofibers</w:t>
            </w:r>
          </w:p>
          <w:p w14:paraId="087661DA" w14:textId="273EEF62" w:rsidR="009605C6" w:rsidRPr="00796FAE" w:rsidRDefault="009605C6" w:rsidP="009605C6">
            <w:pPr>
              <w:spacing w:after="0" w:line="240" w:lineRule="auto"/>
              <w:jc w:val="center"/>
              <w:rPr>
                <w:i/>
                <w:iCs/>
                <w:lang w:val="en-US"/>
              </w:rPr>
            </w:pPr>
            <w:r w:rsidRPr="00796FAE">
              <w:rPr>
                <w:rFonts w:ascii="Calibri" w:hAnsi="Calibri"/>
                <w:b/>
                <w:bCs/>
                <w:lang w:val="en-US"/>
              </w:rPr>
              <w:t xml:space="preserve"> DUX4c </w:t>
            </w:r>
            <w:r w:rsidR="00B03F47">
              <w:rPr>
                <w:rFonts w:ascii="Calibri" w:hAnsi="Calibri"/>
                <w:b/>
                <w:bCs/>
                <w:lang w:val="en-US"/>
              </w:rPr>
              <w:t>staining</w:t>
            </w:r>
            <w:r w:rsidRPr="00796FAE">
              <w:rPr>
                <w:rFonts w:ascii="Calibri" w:hAnsi="Calibri"/>
                <w:b/>
                <w:bCs/>
                <w:lang w:val="en-US"/>
              </w:rPr>
              <w:t xml:space="preserve"> found:</w:t>
            </w:r>
          </w:p>
          <w:p w14:paraId="43DA3373" w14:textId="6FF9F72C" w:rsidR="00542C75" w:rsidRDefault="00542C75" w:rsidP="00B81521">
            <w:pPr>
              <w:spacing w:after="0" w:line="240" w:lineRule="auto"/>
              <w:ind w:left="136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-</w:t>
            </w:r>
            <w:r>
              <w:rPr>
                <w:lang w:val="en-US"/>
              </w:rPr>
              <w:t xml:space="preserve"> at the fiber periphery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or in dots next to peripheral nuclei </w:t>
            </w:r>
            <w:r w:rsidR="00310743">
              <w:rPr>
                <w:rFonts w:ascii="Calibri" w:eastAsia="Times New Roman" w:hAnsi="Calibri" w:cs="Calibri"/>
                <w:color w:val="000000"/>
                <w:lang w:val="en-US" w:eastAsia="nl-NL"/>
              </w:rPr>
              <w:t>or tip</w:t>
            </w:r>
            <w:r w:rsidR="00F17E0C">
              <w:rPr>
                <w:rFonts w:ascii="Calibri" w:eastAsia="Times New Roman" w:hAnsi="Calibri" w:cs="Calibri"/>
                <w:color w:val="000000"/>
                <w:lang w:val="en-US" w:eastAsia="nl-NL"/>
              </w:rPr>
              <w:t>s</w:t>
            </w:r>
            <w:r w:rsidR="00310743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in 4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hypotrophic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</w:p>
          <w:p w14:paraId="4CD873EB" w14:textId="424CAF2D" w:rsidR="009605C6" w:rsidRPr="00AC65B9" w:rsidRDefault="00092EA0" w:rsidP="005B22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a</w:t>
            </w:r>
            <w:r w:rsidR="00310743">
              <w:rPr>
                <w:rFonts w:ascii="Calibri" w:eastAsia="Times New Roman" w:hAnsi="Calibri" w:cs="Calibri"/>
                <w:color w:val="000000"/>
                <w:lang w:val="en-US" w:eastAsia="nl-NL"/>
              </w:rPr>
              <w:t>nd 5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larger fibers </w:t>
            </w:r>
          </w:p>
        </w:tc>
        <w:tc>
          <w:tcPr>
            <w:tcW w:w="3683" w:type="dxa"/>
            <w:vAlign w:val="center"/>
          </w:tcPr>
          <w:p w14:paraId="28E7CBED" w14:textId="177AF2FB" w:rsidR="00CD6B7F" w:rsidRPr="0050031D" w:rsidRDefault="00A753ED" w:rsidP="00903A84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  <w:r w:rsidRPr="00903A84">
              <w:rPr>
                <w:i/>
                <w:iCs/>
                <w:lang w:val="en-US"/>
              </w:rPr>
              <w:t>(</w:t>
            </w:r>
            <w:proofErr w:type="gramStart"/>
            <w:r w:rsidRPr="00903A84">
              <w:rPr>
                <w:i/>
                <w:iCs/>
                <w:lang w:val="en-US"/>
              </w:rPr>
              <w:t>section</w:t>
            </w:r>
            <w:proofErr w:type="gramEnd"/>
            <w:r w:rsidRPr="00903A84">
              <w:rPr>
                <w:i/>
                <w:iCs/>
                <w:lang w:val="en-US"/>
              </w:rPr>
              <w:t xml:space="preserve"> 1)</w:t>
            </w:r>
            <w:r>
              <w:rPr>
                <w:lang w:val="en-US"/>
              </w:rPr>
              <w:t xml:space="preserve"> </w:t>
            </w:r>
            <w:r w:rsidR="00CD6B7F" w:rsidRPr="00903A84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total of </w:t>
            </w:r>
            <w:r w:rsidR="00853DD1">
              <w:rPr>
                <w:rFonts w:ascii="Calibri" w:eastAsia="Times New Roman" w:hAnsi="Calibri" w:cs="Calibri"/>
                <w:color w:val="000000"/>
                <w:lang w:val="en-US" w:eastAsia="nl-NL"/>
              </w:rPr>
              <w:t>103</w:t>
            </w:r>
            <w:r w:rsidR="00CD6B7F" w:rsidRPr="00903A84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fibers</w:t>
            </w:r>
          </w:p>
          <w:p w14:paraId="2AA8057C" w14:textId="1806A60A" w:rsidR="00CD6B7F" w:rsidRDefault="007C7F33" w:rsidP="00CD6B7F">
            <w:pPr>
              <w:spacing w:after="0" w:line="240" w:lineRule="auto"/>
              <w:ind w:left="128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staining</w:t>
            </w:r>
            <w:r w:rsidR="00CD6B7F" w:rsidRPr="00796FAE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</w:t>
            </w:r>
            <w:r w:rsidR="00CD6B7F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in dots</w:t>
            </w:r>
            <w:r w:rsidR="00CD6B7F" w:rsidRPr="00796FAE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:</w:t>
            </w:r>
          </w:p>
          <w:p w14:paraId="0BE08C22" w14:textId="12D362E4" w:rsidR="009605C6" w:rsidRDefault="6C268AAA" w:rsidP="203AF445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  <w:r w:rsidRPr="203AF445">
              <w:rPr>
                <w:lang w:val="en-US"/>
              </w:rPr>
              <w:t xml:space="preserve">-next to nuclei or at the periphery </w:t>
            </w:r>
          </w:p>
          <w:p w14:paraId="4079CC7B" w14:textId="407B1CBC" w:rsidR="009605C6" w:rsidRDefault="4FE4DFBD" w:rsidP="203AF445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  <w:r w:rsidRPr="203AF445">
              <w:rPr>
                <w:lang w:val="en-US"/>
              </w:rPr>
              <w:t xml:space="preserve">6 groups of 2-3 </w:t>
            </w:r>
            <w:proofErr w:type="spellStart"/>
            <w:r w:rsidRPr="203AF445">
              <w:rPr>
                <w:lang w:val="en-US"/>
              </w:rPr>
              <w:t>hypotrophic</w:t>
            </w:r>
            <w:proofErr w:type="spellEnd"/>
            <w:r w:rsidRPr="203AF445">
              <w:rPr>
                <w:lang w:val="en-US"/>
              </w:rPr>
              <w:t xml:space="preserve"> fibers </w:t>
            </w:r>
          </w:p>
          <w:p w14:paraId="7EE1E156" w14:textId="62378F99" w:rsidR="009605C6" w:rsidRDefault="4FE4DFBD" w:rsidP="00903A84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  <w:r w:rsidRPr="203AF445">
              <w:rPr>
                <w:lang w:val="en-US"/>
              </w:rPr>
              <w:t xml:space="preserve">and 1 group of 10 </w:t>
            </w:r>
            <w:proofErr w:type="spellStart"/>
            <w:r w:rsidRPr="203AF445">
              <w:rPr>
                <w:lang w:val="en-US"/>
              </w:rPr>
              <w:t>hypotrophic</w:t>
            </w:r>
            <w:proofErr w:type="spellEnd"/>
            <w:r w:rsidRPr="203AF445">
              <w:rPr>
                <w:lang w:val="en-US"/>
              </w:rPr>
              <w:t xml:space="preserve"> fibers </w:t>
            </w:r>
          </w:p>
          <w:p w14:paraId="7B2743A7" w14:textId="77777777" w:rsidR="00A753ED" w:rsidRDefault="00A753ED" w:rsidP="00A753ED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  <w:p w14:paraId="3C0D7D15" w14:textId="4756EEFC" w:rsidR="00A753ED" w:rsidRPr="00FC0D86" w:rsidRDefault="009605C6" w:rsidP="00A753ED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  <w:r w:rsidRPr="00903A84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(</w:t>
            </w:r>
            <w:proofErr w:type="gramStart"/>
            <w:r w:rsidR="00A753ED" w:rsidRPr="00903A84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>section</w:t>
            </w:r>
            <w:proofErr w:type="gramEnd"/>
            <w:r w:rsidR="00A753ED" w:rsidRPr="00903A84">
              <w:rPr>
                <w:rFonts w:ascii="Calibri" w:eastAsia="Times New Roman" w:hAnsi="Calibri" w:cs="Calibri"/>
                <w:i/>
                <w:iCs/>
                <w:color w:val="000000"/>
                <w:lang w:val="en-US" w:eastAsia="nl-NL"/>
              </w:rPr>
              <w:t xml:space="preserve"> 2)</w:t>
            </w:r>
            <w:r w:rsidR="00A753ED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 w:rsidR="00A753ED" w:rsidRPr="00F86A68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total of </w:t>
            </w:r>
            <w:r w:rsidR="00853DD1">
              <w:rPr>
                <w:rFonts w:ascii="Calibri" w:eastAsia="Times New Roman" w:hAnsi="Calibri" w:cs="Calibri"/>
                <w:color w:val="000000"/>
                <w:lang w:val="en-US" w:eastAsia="nl-NL"/>
              </w:rPr>
              <w:t>67</w:t>
            </w:r>
            <w:r w:rsidR="00A753ED" w:rsidRPr="00F86A68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fibers</w:t>
            </w:r>
          </w:p>
          <w:p w14:paraId="6C84580E" w14:textId="58E36AC4" w:rsidR="00A753ED" w:rsidRDefault="007C7F33" w:rsidP="00A753ED">
            <w:pPr>
              <w:spacing w:after="0" w:line="240" w:lineRule="auto"/>
              <w:ind w:left="128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staining</w:t>
            </w:r>
            <w:r w:rsidR="00A753ED" w:rsidRPr="00796FAE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</w:t>
            </w:r>
            <w:r w:rsidR="00A753ED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in dots</w:t>
            </w:r>
            <w:r w:rsidR="00A753ED" w:rsidRPr="00796FAE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:</w:t>
            </w:r>
          </w:p>
          <w:p w14:paraId="442431C7" w14:textId="5764E8BB" w:rsidR="008A2466" w:rsidRDefault="671E9F16" w:rsidP="00A753ED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  <w:r w:rsidRPr="203AF445">
              <w:rPr>
                <w:lang w:val="en-US"/>
              </w:rPr>
              <w:t>-at the periphery next to peripheral nuclei in a cluster of 5 fibers (</w:t>
            </w:r>
            <w:proofErr w:type="gramStart"/>
            <w:r w:rsidR="322677B5" w:rsidRPr="203AF445">
              <w:rPr>
                <w:lang w:val="en-US"/>
              </w:rPr>
              <w:t xml:space="preserve">including </w:t>
            </w:r>
            <w:r w:rsidRPr="203AF445">
              <w:rPr>
                <w:lang w:val="en-US"/>
              </w:rPr>
              <w:t xml:space="preserve"> one</w:t>
            </w:r>
            <w:proofErr w:type="gramEnd"/>
            <w:r w:rsidRPr="203AF445">
              <w:rPr>
                <w:lang w:val="en-US"/>
              </w:rPr>
              <w:t xml:space="preserve"> </w:t>
            </w:r>
            <w:proofErr w:type="spellStart"/>
            <w:r w:rsidRPr="203AF445">
              <w:rPr>
                <w:lang w:val="en-US"/>
              </w:rPr>
              <w:t>hypotrophic</w:t>
            </w:r>
            <w:proofErr w:type="spellEnd"/>
            <w:r w:rsidR="322677B5" w:rsidRPr="203AF445">
              <w:rPr>
                <w:lang w:val="en-US"/>
              </w:rPr>
              <w:t>, one</w:t>
            </w:r>
            <w:r w:rsidRPr="203AF445">
              <w:rPr>
                <w:lang w:val="en-US"/>
              </w:rPr>
              <w:t xml:space="preserve"> with DN</w:t>
            </w:r>
            <w:r w:rsidR="322677B5" w:rsidRPr="203AF445">
              <w:rPr>
                <w:lang w:val="en-US"/>
              </w:rPr>
              <w:t xml:space="preserve"> &amp; one with a </w:t>
            </w:r>
            <w:r w:rsidR="17F0A384" w:rsidRPr="203AF445">
              <w:rPr>
                <w:lang w:val="en-US"/>
              </w:rPr>
              <w:t>large and fuzzy laminin</w:t>
            </w:r>
            <w:r w:rsidR="322677B5" w:rsidRPr="203AF445">
              <w:rPr>
                <w:lang w:val="en-US"/>
              </w:rPr>
              <w:t xml:space="preserve"> </w:t>
            </w:r>
            <w:r w:rsidR="42A70279" w:rsidRPr="203AF445">
              <w:rPr>
                <w:lang w:val="en-US"/>
              </w:rPr>
              <w:t xml:space="preserve">staining </w:t>
            </w:r>
            <w:r w:rsidR="322677B5" w:rsidRPr="203AF445">
              <w:rPr>
                <w:lang w:val="en-US"/>
              </w:rPr>
              <w:t xml:space="preserve">at the site of </w:t>
            </w:r>
            <w:r w:rsidR="17F0A384" w:rsidRPr="203AF445">
              <w:rPr>
                <w:lang w:val="en-US"/>
              </w:rPr>
              <w:t>9A12 epitopes</w:t>
            </w:r>
            <w:r w:rsidRPr="203AF445">
              <w:rPr>
                <w:lang w:val="en-US"/>
              </w:rPr>
              <w:t>)</w:t>
            </w:r>
          </w:p>
          <w:p w14:paraId="3E36951D" w14:textId="55D41087" w:rsidR="00A753ED" w:rsidRPr="00FC0D86" w:rsidRDefault="033D4C88" w:rsidP="00A753ED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  <w:r w:rsidRPr="50485AAC">
              <w:rPr>
                <w:lang w:val="en-US"/>
              </w:rPr>
              <w:t>-</w:t>
            </w:r>
            <w:r w:rsidR="4DBA0019" w:rsidRPr="50485AAC">
              <w:rPr>
                <w:lang w:val="en-US"/>
              </w:rPr>
              <w:t xml:space="preserve">2 </w:t>
            </w:r>
            <w:proofErr w:type="spellStart"/>
            <w:r w:rsidR="4DBA0019" w:rsidRPr="50485AAC">
              <w:rPr>
                <w:lang w:val="en-US"/>
              </w:rPr>
              <w:t>hypotrophic</w:t>
            </w:r>
            <w:proofErr w:type="spellEnd"/>
            <w:r w:rsidR="4DBA0019" w:rsidRPr="50485AAC">
              <w:rPr>
                <w:lang w:val="en-US"/>
              </w:rPr>
              <w:t xml:space="preserve"> fibers (20 µm</w:t>
            </w:r>
            <w:r w:rsidR="14378E49" w:rsidRPr="50485AAC">
              <w:rPr>
                <w:lang w:val="en-US"/>
              </w:rPr>
              <w:t xml:space="preserve"> diam</w:t>
            </w:r>
            <w:r w:rsidR="4FFCF923" w:rsidRPr="50485AAC">
              <w:rPr>
                <w:lang w:val="en-US"/>
              </w:rPr>
              <w:t>eter</w:t>
            </w:r>
            <w:r w:rsidR="4DBA0019" w:rsidRPr="50485AAC">
              <w:rPr>
                <w:lang w:val="en-US"/>
              </w:rPr>
              <w:t xml:space="preserve">) both next to 4 fibers, with </w:t>
            </w:r>
            <w:r w:rsidR="63058029" w:rsidRPr="50485AAC">
              <w:rPr>
                <w:lang w:val="en-US"/>
              </w:rPr>
              <w:t xml:space="preserve">a </w:t>
            </w:r>
            <w:r w:rsidR="4DBA0019" w:rsidRPr="50485AAC">
              <w:rPr>
                <w:lang w:val="en-US"/>
              </w:rPr>
              <w:t xml:space="preserve">few dots at </w:t>
            </w:r>
            <w:r w:rsidR="3445CEB6" w:rsidRPr="50485AAC">
              <w:rPr>
                <w:lang w:val="en-US"/>
              </w:rPr>
              <w:t xml:space="preserve">the </w:t>
            </w:r>
            <w:r w:rsidR="4DBA0019" w:rsidRPr="50485AAC">
              <w:rPr>
                <w:lang w:val="en-US"/>
              </w:rPr>
              <w:t>periphery, one with an abnormal shape and one with DN</w:t>
            </w:r>
          </w:p>
          <w:p w14:paraId="7A80E5CA" w14:textId="4F034968" w:rsidR="009605C6" w:rsidRPr="00AC65B9" w:rsidRDefault="009605C6" w:rsidP="00903A84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D14318" w:rsidRPr="00AC65B9" w14:paraId="0013514A" w14:textId="1D6C87B4" w:rsidTr="50485AAC">
        <w:trPr>
          <w:trHeight w:val="315"/>
        </w:trPr>
        <w:tc>
          <w:tcPr>
            <w:tcW w:w="1048" w:type="dxa"/>
          </w:tcPr>
          <w:p w14:paraId="4E1078E7" w14:textId="5B3C90AC" w:rsidR="00D14318" w:rsidRPr="00AC65B9" w:rsidRDefault="00D14318" w:rsidP="001F7A67">
            <w:pPr>
              <w:spacing w:after="0" w:line="240" w:lineRule="auto"/>
              <w:ind w:left="135"/>
              <w:rPr>
                <w:lang w:val="en-US"/>
              </w:rPr>
            </w:pPr>
            <w:r w:rsidRPr="00AC65B9">
              <w:rPr>
                <w:lang w:val="en-US"/>
              </w:rPr>
              <w:t xml:space="preserve">F9 (-)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DF78EF" w14:textId="1E720438" w:rsidR="00D14318" w:rsidRPr="00AC65B9" w:rsidRDefault="00D14318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VL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2F26B6" w14:textId="17189351" w:rsidR="00D14318" w:rsidRPr="00AC65B9" w:rsidRDefault="00D14318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8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ED15AC" w14:textId="24D83C08" w:rsidR="00D14318" w:rsidRPr="00AC65B9" w:rsidRDefault="00D14318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55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653423" w14:textId="392A89F7" w:rsidR="00D14318" w:rsidRPr="00AC65B9" w:rsidRDefault="00D14318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A 2.3</w:t>
            </w: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 / H1.8</w:t>
            </w:r>
          </w:p>
        </w:tc>
        <w:tc>
          <w:tcPr>
            <w:tcW w:w="1134" w:type="dxa"/>
          </w:tcPr>
          <w:p w14:paraId="1FEE14CD" w14:textId="2FFB9F20" w:rsidR="00D14318" w:rsidRPr="00AC65B9" w:rsidRDefault="00D14318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A3.2 / </w:t>
            </w: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H11.0</w:t>
            </w: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8DF596" w14:textId="7643BE72" w:rsidR="00D14318" w:rsidRPr="00AC65B9" w:rsidRDefault="00D14318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8</w:t>
            </w:r>
          </w:p>
        </w:tc>
        <w:tc>
          <w:tcPr>
            <w:tcW w:w="1132" w:type="dxa"/>
          </w:tcPr>
          <w:p w14:paraId="64B4C1F2" w14:textId="3D4362E1" w:rsidR="00D14318" w:rsidRPr="00AC65B9" w:rsidRDefault="00D14318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17.9 ± 7.4</w:t>
            </w:r>
          </w:p>
        </w:tc>
        <w:tc>
          <w:tcPr>
            <w:tcW w:w="4114" w:type="dxa"/>
            <w:gridSpan w:val="2"/>
          </w:tcPr>
          <w:p w14:paraId="6750C08D" w14:textId="77777777" w:rsidR="00116651" w:rsidRDefault="00517EDC" w:rsidP="00517EDC">
            <w:pPr>
              <w:spacing w:after="0" w:line="240" w:lineRule="auto"/>
              <w:ind w:left="136"/>
              <w:jc w:val="center"/>
              <w:rPr>
                <w:lang w:val="en-US"/>
              </w:rPr>
            </w:pPr>
            <w:r w:rsidRPr="00DB52E4">
              <w:rPr>
                <w:lang w:val="en-US"/>
              </w:rPr>
              <w:t>7DN/70</w:t>
            </w:r>
          </w:p>
          <w:p w14:paraId="3BE239EA" w14:textId="1E82B891" w:rsidR="008966A4" w:rsidRDefault="008966A4" w:rsidP="001E4DEF">
            <w:pPr>
              <w:spacing w:after="0" w:line="240" w:lineRule="auto"/>
              <w:ind w:left="136"/>
              <w:jc w:val="center"/>
              <w:rPr>
                <w:lang w:val="en-US"/>
              </w:rPr>
            </w:pPr>
            <w:r w:rsidRPr="00796FAE">
              <w:rPr>
                <w:rFonts w:ascii="Calibri" w:hAnsi="Calibri"/>
                <w:b/>
                <w:bCs/>
                <w:lang w:val="en-US"/>
              </w:rPr>
              <w:t xml:space="preserve">DUX4c </w:t>
            </w:r>
            <w:r w:rsidR="00B03F47">
              <w:rPr>
                <w:rFonts w:ascii="Calibri" w:hAnsi="Calibri"/>
                <w:b/>
                <w:bCs/>
                <w:lang w:val="en-US"/>
              </w:rPr>
              <w:t>staining</w:t>
            </w:r>
            <w:r w:rsidRPr="00796FAE">
              <w:rPr>
                <w:rFonts w:ascii="Calibri" w:hAnsi="Calibri"/>
                <w:b/>
                <w:bCs/>
                <w:lang w:val="en-US"/>
              </w:rPr>
              <w:t xml:space="preserve"> found:</w:t>
            </w:r>
          </w:p>
          <w:p w14:paraId="273636D8" w14:textId="1F740970" w:rsidR="00D14318" w:rsidRPr="00517EDC" w:rsidRDefault="00517EDC" w:rsidP="001E4DEF">
            <w:pPr>
              <w:spacing w:after="0" w:line="240" w:lineRule="auto"/>
              <w:ind w:left="496"/>
              <w:jc w:val="center"/>
              <w:rPr>
                <w:lang w:val="en-US"/>
              </w:rPr>
            </w:pPr>
            <w:r w:rsidRPr="00517EDC">
              <w:rPr>
                <w:lang w:val="en-US"/>
              </w:rPr>
              <w:t>-</w:t>
            </w:r>
            <w:r>
              <w:rPr>
                <w:lang w:val="en-US"/>
              </w:rPr>
              <w:t xml:space="preserve"> </w:t>
            </w:r>
            <w:r w:rsidR="00776474" w:rsidRPr="00517EDC">
              <w:rPr>
                <w:lang w:val="en-US"/>
              </w:rPr>
              <w:t xml:space="preserve">in </w:t>
            </w:r>
            <w:r w:rsidR="00E8619F" w:rsidRPr="00517EDC">
              <w:rPr>
                <w:lang w:val="en-US"/>
              </w:rPr>
              <w:t xml:space="preserve">and around a </w:t>
            </w:r>
            <w:r w:rsidR="00776474" w:rsidRPr="00517EDC">
              <w:rPr>
                <w:lang w:val="en-US"/>
              </w:rPr>
              <w:t>c</w:t>
            </w:r>
            <w:r w:rsidR="00D14318" w:rsidRPr="00517EDC">
              <w:rPr>
                <w:lang w:val="en-US"/>
              </w:rPr>
              <w:t xml:space="preserve">luster of </w:t>
            </w:r>
            <w:r w:rsidRPr="00517EDC">
              <w:rPr>
                <w:lang w:val="en-US"/>
              </w:rPr>
              <w:t xml:space="preserve">5 </w:t>
            </w:r>
            <w:r w:rsidR="00D14318" w:rsidRPr="00517EDC">
              <w:rPr>
                <w:lang w:val="en-US"/>
              </w:rPr>
              <w:t>delocalized nuclei</w:t>
            </w:r>
          </w:p>
          <w:p w14:paraId="3FF19F77" w14:textId="50778A1E" w:rsidR="00D14318" w:rsidRPr="00AC65B9" w:rsidRDefault="3247E1CE" w:rsidP="203AF445">
            <w:pPr>
              <w:spacing w:after="0" w:line="240" w:lineRule="auto"/>
              <w:ind w:left="136"/>
              <w:jc w:val="center"/>
              <w:rPr>
                <w:rFonts w:ascii="Calibri" w:eastAsia="Times New Roman" w:hAnsi="Calibri" w:cs="Calibri"/>
                <w:caps/>
                <w:color w:val="000000" w:themeColor="text1"/>
                <w:lang w:val="en-US" w:eastAsia="nl-NL"/>
              </w:rPr>
            </w:pPr>
            <w:r w:rsidRPr="203AF445">
              <w:rPr>
                <w:lang w:val="en-US"/>
              </w:rPr>
              <w:t>- at the fiber periphery</w:t>
            </w: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</w:p>
          <w:p w14:paraId="330C884A" w14:textId="6D275046" w:rsidR="00D14318" w:rsidRPr="00AC65B9" w:rsidRDefault="3247E1CE" w:rsidP="203AF445">
            <w:pPr>
              <w:spacing w:after="0" w:line="240" w:lineRule="auto"/>
              <w:ind w:left="136"/>
              <w:jc w:val="center"/>
              <w:rPr>
                <w:rFonts w:ascii="Calibri" w:eastAsia="Times New Roman" w:hAnsi="Calibri" w:cs="Calibri"/>
                <w:caps/>
                <w:color w:val="000000" w:themeColor="text1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or in dots </w:t>
            </w:r>
            <w:r w:rsidR="0997EE41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next to peripheral nuclei or tips </w:t>
            </w:r>
          </w:p>
          <w:p w14:paraId="1B7A7194" w14:textId="5328C7D2" w:rsidR="00D14318" w:rsidRPr="00AC65B9" w:rsidRDefault="1C5CE6C0" w:rsidP="00903A84">
            <w:pPr>
              <w:spacing w:after="0" w:line="240" w:lineRule="auto"/>
              <w:ind w:left="136"/>
              <w:jc w:val="center"/>
              <w:rPr>
                <w:rFonts w:ascii="Calibri" w:eastAsia="Times New Roman" w:hAnsi="Calibri" w:cs="Calibri"/>
                <w:caps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0997EE41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in </w:t>
            </w:r>
            <w:r w:rsidR="3343899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3</w:t>
            </w:r>
            <w:r w:rsidR="0997EE41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cluster</w:t>
            </w:r>
            <w:r w:rsidR="3343899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s</w:t>
            </w:r>
            <w:r w:rsidR="0997EE41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of </w:t>
            </w:r>
            <w:r w:rsidR="45DDC283" w:rsidRPr="203AF445">
              <w:rPr>
                <w:lang w:val="en-US"/>
              </w:rPr>
              <w:t>2-</w:t>
            </w:r>
            <w:r w:rsidR="33438993" w:rsidRPr="203AF445">
              <w:rPr>
                <w:lang w:val="en-US"/>
              </w:rPr>
              <w:t>6</w:t>
            </w:r>
            <w:r w:rsidR="764BACD0" w:rsidRPr="203AF445">
              <w:rPr>
                <w:lang w:val="en-US"/>
              </w:rPr>
              <w:t xml:space="preserve"> </w:t>
            </w:r>
            <w:proofErr w:type="spellStart"/>
            <w:r w:rsidR="764BACD0" w:rsidRPr="203AF445">
              <w:rPr>
                <w:lang w:val="en-US"/>
              </w:rPr>
              <w:t>hypotroph</w:t>
            </w:r>
            <w:r w:rsidR="45DDC283" w:rsidRPr="203AF445">
              <w:rPr>
                <w:lang w:val="en-US"/>
              </w:rPr>
              <w:t>i</w:t>
            </w:r>
            <w:r w:rsidR="764BACD0" w:rsidRPr="203AF445">
              <w:rPr>
                <w:lang w:val="en-US"/>
              </w:rPr>
              <w:t>c</w:t>
            </w:r>
            <w:proofErr w:type="spellEnd"/>
            <w:r w:rsidR="764BACD0" w:rsidRPr="203AF445">
              <w:rPr>
                <w:lang w:val="en-US"/>
              </w:rPr>
              <w:t xml:space="preserve"> fibers </w:t>
            </w:r>
          </w:p>
        </w:tc>
        <w:tc>
          <w:tcPr>
            <w:tcW w:w="3683" w:type="dxa"/>
            <w:vAlign w:val="center"/>
          </w:tcPr>
          <w:p w14:paraId="679ED563" w14:textId="35651E84" w:rsidR="00D14318" w:rsidRPr="00AC65B9" w:rsidRDefault="00E169C7" w:rsidP="00903A84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lang w:val="en-US"/>
              </w:rPr>
              <w:t>n.d.</w:t>
            </w:r>
          </w:p>
        </w:tc>
      </w:tr>
      <w:tr w:rsidR="00EE3509" w:rsidRPr="00AC65B9" w14:paraId="3189C0F0" w14:textId="6359B2D3" w:rsidTr="50485AAC">
        <w:trPr>
          <w:trHeight w:val="315"/>
        </w:trPr>
        <w:tc>
          <w:tcPr>
            <w:tcW w:w="1048" w:type="dxa"/>
            <w:vMerge w:val="restart"/>
          </w:tcPr>
          <w:p w14:paraId="3BD993F0" w14:textId="3D870527" w:rsidR="00EE3509" w:rsidRPr="00AC65B9" w:rsidRDefault="00EE3509" w:rsidP="001F7A67">
            <w:pPr>
              <w:spacing w:after="0" w:line="240" w:lineRule="auto"/>
              <w:ind w:left="135"/>
              <w:rPr>
                <w:lang w:val="en-US"/>
              </w:rPr>
            </w:pPr>
            <w:r w:rsidRPr="00AC65B9">
              <w:rPr>
                <w:lang w:val="en-US"/>
              </w:rPr>
              <w:t xml:space="preserve">F10 (n.d.) </w:t>
            </w:r>
          </w:p>
        </w:tc>
        <w:tc>
          <w:tcPr>
            <w:tcW w:w="512" w:type="dxa"/>
            <w:vMerge w:val="restart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2262FE" w14:textId="6871C110" w:rsidR="00EE3509" w:rsidRPr="00AC65B9" w:rsidRDefault="00EE3509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TA</w:t>
            </w:r>
          </w:p>
        </w:tc>
        <w:tc>
          <w:tcPr>
            <w:tcW w:w="567" w:type="dxa"/>
            <w:vMerge w:val="restart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3C81CA" w14:textId="6F085F32" w:rsidR="00EE3509" w:rsidRPr="00AC65B9" w:rsidRDefault="00EE3509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lang w:val="en-US" w:eastAsia="nl-NL"/>
              </w:rPr>
              <w:t>6</w:t>
            </w:r>
          </w:p>
        </w:tc>
        <w:tc>
          <w:tcPr>
            <w:tcW w:w="709" w:type="dxa"/>
            <w:vMerge w:val="restart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4C0238" w14:textId="2F38FFF2" w:rsidR="00EE3509" w:rsidRPr="00AC65B9" w:rsidRDefault="00EE3509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lang w:val="en-US" w:eastAsia="nl-NL"/>
              </w:rPr>
              <w:t>64</w:t>
            </w:r>
          </w:p>
        </w:tc>
        <w:tc>
          <w:tcPr>
            <w:tcW w:w="1136" w:type="dxa"/>
            <w:vMerge w:val="restart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FDDE09" w14:textId="1BB90F21" w:rsidR="00EE3509" w:rsidRPr="00AC65B9" w:rsidRDefault="00EE3509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A20</w:t>
            </w: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 / H0.4</w:t>
            </w:r>
          </w:p>
        </w:tc>
        <w:tc>
          <w:tcPr>
            <w:tcW w:w="1134" w:type="dxa"/>
            <w:vMerge w:val="restart"/>
          </w:tcPr>
          <w:p w14:paraId="3668DE1D" w14:textId="258612EC" w:rsidR="00EE3509" w:rsidRPr="00AC65B9" w:rsidRDefault="00EE3509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nl-NL"/>
              </w:rPr>
            </w:pP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A2.2</w:t>
            </w: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 / H0</w:t>
            </w:r>
          </w:p>
        </w:tc>
        <w:tc>
          <w:tcPr>
            <w:tcW w:w="850" w:type="dxa"/>
            <w:vMerge w:val="restart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BC1E2" w14:textId="59D2BF62" w:rsidR="00EE3509" w:rsidRPr="00EE3509" w:rsidRDefault="00EE3509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EE3509">
              <w:rPr>
                <w:rFonts w:ascii="Calibri" w:eastAsia="Times New Roman" w:hAnsi="Calibri" w:cs="Calibri"/>
                <w:lang w:val="en-US" w:eastAsia="nl-NL"/>
              </w:rPr>
              <w:t>7</w:t>
            </w:r>
          </w:p>
        </w:tc>
        <w:tc>
          <w:tcPr>
            <w:tcW w:w="1132" w:type="dxa"/>
            <w:vMerge w:val="restart"/>
          </w:tcPr>
          <w:p w14:paraId="614D6147" w14:textId="7B0D0345" w:rsidR="00EE3509" w:rsidRPr="00AC65B9" w:rsidRDefault="00EE3509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nl-NL"/>
              </w:rPr>
            </w:pPr>
            <w:r w:rsidRPr="00AC65B9">
              <w:rPr>
                <w:lang w:val="en-US"/>
              </w:rPr>
              <w:t>21.3 ± 9.5</w:t>
            </w:r>
          </w:p>
        </w:tc>
        <w:tc>
          <w:tcPr>
            <w:tcW w:w="4114" w:type="dxa"/>
            <w:gridSpan w:val="2"/>
          </w:tcPr>
          <w:p w14:paraId="030A51C5" w14:textId="77777777" w:rsidR="00BE4CE2" w:rsidRDefault="00BE4CE2" w:rsidP="002F4F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nl-NL"/>
              </w:rPr>
            </w:pPr>
          </w:p>
          <w:p w14:paraId="14532F8B" w14:textId="550A3118" w:rsidR="00EE3509" w:rsidRDefault="00EE3509" w:rsidP="002F4F00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Calibri" w:eastAsia="Times New Roman" w:hAnsi="Calibri" w:cs="Calibri"/>
                <w:lang w:val="en-US" w:eastAsia="nl-NL"/>
              </w:rPr>
              <w:t>24/159</w:t>
            </w:r>
          </w:p>
          <w:p w14:paraId="4516DD82" w14:textId="53B61D12" w:rsidR="00EE3509" w:rsidRPr="00AC65B9" w:rsidRDefault="00EE3509" w:rsidP="002F4F00">
            <w:pPr>
              <w:spacing w:after="0" w:line="240" w:lineRule="auto"/>
              <w:ind w:left="136"/>
              <w:jc w:val="center"/>
              <w:rPr>
                <w:rFonts w:ascii="Calibri" w:eastAsia="Times New Roman" w:hAnsi="Calibri" w:cs="Calibri"/>
                <w:lang w:val="en-US" w:eastAsia="nl-NL"/>
              </w:rPr>
            </w:pPr>
            <w:r w:rsidRPr="00796FAE">
              <w:rPr>
                <w:rFonts w:ascii="Calibri" w:hAnsi="Calibri"/>
                <w:b/>
                <w:bCs/>
                <w:lang w:val="en-US"/>
              </w:rPr>
              <w:t xml:space="preserve">DUX4c </w:t>
            </w:r>
            <w:r>
              <w:rPr>
                <w:rFonts w:ascii="Calibri" w:hAnsi="Calibri"/>
                <w:b/>
                <w:bCs/>
                <w:lang w:val="en-US"/>
              </w:rPr>
              <w:t>staining</w:t>
            </w:r>
            <w:r w:rsidRPr="00796FAE">
              <w:rPr>
                <w:rFonts w:ascii="Calibri" w:hAnsi="Calibri"/>
                <w:b/>
                <w:bCs/>
                <w:lang w:val="en-US"/>
              </w:rPr>
              <w:t xml:space="preserve"> found:</w:t>
            </w:r>
          </w:p>
          <w:p w14:paraId="7039D65D" w14:textId="18CE2424" w:rsidR="00EE3509" w:rsidRPr="00BE4CE2" w:rsidRDefault="382E47A9" w:rsidP="203AF445">
            <w:pPr>
              <w:spacing w:after="0" w:line="240" w:lineRule="auto"/>
              <w:jc w:val="center"/>
              <w:rPr>
                <w:lang w:val="en-US"/>
              </w:rPr>
            </w:pPr>
            <w:r w:rsidRPr="203AF445">
              <w:rPr>
                <w:lang w:val="en-US"/>
              </w:rPr>
              <w:t>- near DN</w:t>
            </w:r>
            <w:r w:rsidR="338848B0" w:rsidRPr="203AF445">
              <w:rPr>
                <w:lang w:val="en-US"/>
              </w:rPr>
              <w:t xml:space="preserve"> in </w:t>
            </w:r>
            <w:r w:rsidR="5753C40C" w:rsidRPr="203AF445">
              <w:rPr>
                <w:lang w:val="en-US"/>
              </w:rPr>
              <w:t xml:space="preserve">1 normal-size myofiber </w:t>
            </w:r>
          </w:p>
          <w:p w14:paraId="6A9166A3" w14:textId="79396EE1" w:rsidR="00EE3509" w:rsidRPr="00BE4CE2" w:rsidRDefault="5753C40C" w:rsidP="00BE4CE2">
            <w:pPr>
              <w:spacing w:after="0" w:line="240" w:lineRule="auto"/>
              <w:jc w:val="center"/>
              <w:rPr>
                <w:lang w:val="en-US"/>
              </w:rPr>
            </w:pPr>
            <w:r w:rsidRPr="203AF445">
              <w:rPr>
                <w:lang w:val="en-US"/>
              </w:rPr>
              <w:t>(</w:t>
            </w:r>
            <w:r w:rsidRPr="203AF445">
              <w:rPr>
                <w:b/>
                <w:bCs/>
                <w:lang w:val="en-US"/>
              </w:rPr>
              <w:t>Fig. S6C</w:t>
            </w:r>
            <w:r w:rsidRPr="203AF445">
              <w:rPr>
                <w:lang w:val="en-US"/>
              </w:rPr>
              <w:t>)</w:t>
            </w:r>
          </w:p>
          <w:p w14:paraId="5093E6CD" w14:textId="77777777" w:rsidR="00BE4CE2" w:rsidRDefault="00EE3509" w:rsidP="00BE4CE2">
            <w:pPr>
              <w:spacing w:after="0" w:line="240" w:lineRule="auto"/>
              <w:jc w:val="center"/>
              <w:rPr>
                <w:lang w:val="en-US"/>
              </w:rPr>
            </w:pPr>
            <w:r w:rsidRPr="00BE4CE2">
              <w:rPr>
                <w:lang w:val="en-US"/>
              </w:rPr>
              <w:t>- at the fiber periphery</w:t>
            </w:r>
            <w:r w:rsidRPr="00BE4CE2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or in dots next to/around peripheral nuclei or tips in co-</w:t>
            </w:r>
            <w:r w:rsidRPr="00BE4CE2">
              <w:rPr>
                <w:rFonts w:ascii="Calibri" w:eastAsia="Times New Roman" w:hAnsi="Calibri" w:cs="Calibri"/>
                <w:color w:val="000000"/>
                <w:lang w:val="en-US" w:eastAsia="nl-NL"/>
              </w:rPr>
              <w:lastRenderedPageBreak/>
              <w:t xml:space="preserve">detection with </w:t>
            </w:r>
            <w:proofErr w:type="spellStart"/>
            <w:r w:rsidRPr="00BE4CE2">
              <w:rPr>
                <w:rFonts w:ascii="Calibri" w:eastAsia="Times New Roman" w:hAnsi="Calibri" w:cs="Calibri"/>
                <w:color w:val="000000"/>
                <w:lang w:val="en-US" w:eastAsia="nl-NL"/>
              </w:rPr>
              <w:t>desmin</w:t>
            </w:r>
            <w:proofErr w:type="spellEnd"/>
            <w:r w:rsidRPr="00BE4CE2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 w:rsidRPr="00BE4CE2">
              <w:rPr>
                <w:lang w:val="en-US"/>
              </w:rPr>
              <w:t xml:space="preserve">in 4 clusters of 3-10 </w:t>
            </w:r>
            <w:proofErr w:type="spellStart"/>
            <w:r w:rsidRPr="00BE4CE2">
              <w:rPr>
                <w:lang w:val="en-US"/>
              </w:rPr>
              <w:t>hypotrophic</w:t>
            </w:r>
            <w:proofErr w:type="spellEnd"/>
            <w:r w:rsidRPr="00BE4CE2">
              <w:rPr>
                <w:lang w:val="en-US"/>
              </w:rPr>
              <w:t xml:space="preserve"> and normal</w:t>
            </w:r>
            <w:r w:rsidR="00DC1ED0" w:rsidRPr="00BE4CE2">
              <w:rPr>
                <w:lang w:val="en-US"/>
              </w:rPr>
              <w:t>-</w:t>
            </w:r>
            <w:r w:rsidRPr="00BE4CE2">
              <w:rPr>
                <w:lang w:val="en-US"/>
              </w:rPr>
              <w:t xml:space="preserve">size myofibers </w:t>
            </w:r>
          </w:p>
          <w:p w14:paraId="045F3294" w14:textId="34342C4A" w:rsidR="00EE3509" w:rsidRPr="00BE4CE2" w:rsidRDefault="00EE3509" w:rsidP="00BE4CE2">
            <w:pPr>
              <w:spacing w:after="0" w:line="240" w:lineRule="auto"/>
              <w:jc w:val="center"/>
              <w:rPr>
                <w:lang w:val="en-US"/>
              </w:rPr>
            </w:pPr>
            <w:r w:rsidRPr="00BE4CE2">
              <w:rPr>
                <w:lang w:val="en-US"/>
              </w:rPr>
              <w:t>(</w:t>
            </w:r>
            <w:r w:rsidRPr="00BE4CE2">
              <w:rPr>
                <w:b/>
                <w:bCs/>
                <w:lang w:val="en-US"/>
              </w:rPr>
              <w:t xml:space="preserve">Figs. 3B-C, </w:t>
            </w:r>
            <w:r w:rsidR="00431C45" w:rsidRPr="00BE4CE2">
              <w:rPr>
                <w:b/>
                <w:bCs/>
                <w:lang w:val="en-US"/>
              </w:rPr>
              <w:t>S6D-F</w:t>
            </w:r>
            <w:r w:rsidR="004A0E25" w:rsidRPr="00BE4CE2">
              <w:rPr>
                <w:b/>
                <w:bCs/>
                <w:lang w:val="en-US"/>
              </w:rPr>
              <w:t xml:space="preserve">, </w:t>
            </w:r>
            <w:r w:rsidRPr="00BE4CE2">
              <w:rPr>
                <w:b/>
                <w:bCs/>
                <w:lang w:val="en-US"/>
              </w:rPr>
              <w:t>S7A-B</w:t>
            </w:r>
            <w:r w:rsidRPr="00BE4CE2">
              <w:rPr>
                <w:lang w:val="en-US"/>
              </w:rPr>
              <w:t>)</w:t>
            </w:r>
          </w:p>
          <w:p w14:paraId="3B4D573E" w14:textId="77777777" w:rsidR="00EE3509" w:rsidRDefault="00EE3509" w:rsidP="002F4F00">
            <w:pPr>
              <w:spacing w:after="0" w:line="240" w:lineRule="auto"/>
              <w:ind w:left="136"/>
              <w:jc w:val="center"/>
              <w:rPr>
                <w:b/>
                <w:bCs/>
                <w:lang w:val="en-US"/>
              </w:rPr>
            </w:pPr>
          </w:p>
          <w:p w14:paraId="650E086A" w14:textId="147B8865" w:rsidR="00EE3509" w:rsidRPr="00AC65B9" w:rsidRDefault="00EE3509" w:rsidP="002F4F00">
            <w:pPr>
              <w:jc w:val="center"/>
              <w:rPr>
                <w:rFonts w:ascii="Calibri" w:eastAsia="Times New Roman" w:hAnsi="Calibri" w:cs="Calibri"/>
                <w:caps/>
                <w:lang w:val="en-US" w:eastAsia="nl-NL"/>
              </w:rPr>
            </w:pPr>
          </w:p>
        </w:tc>
        <w:tc>
          <w:tcPr>
            <w:tcW w:w="3683" w:type="dxa"/>
            <w:vAlign w:val="center"/>
          </w:tcPr>
          <w:p w14:paraId="4A1595A0" w14:textId="77777777" w:rsidR="00E05FF0" w:rsidRDefault="00E05FF0" w:rsidP="00DF2779">
            <w:pPr>
              <w:spacing w:after="0" w:line="240" w:lineRule="auto"/>
              <w:ind w:left="128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  <w:p w14:paraId="5F49E2E6" w14:textId="5FF80CF2" w:rsidR="00EE3509" w:rsidRDefault="00EE3509" w:rsidP="00DF2779">
            <w:pPr>
              <w:spacing w:after="0" w:line="240" w:lineRule="auto"/>
              <w:ind w:left="128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903A84">
              <w:rPr>
                <w:rFonts w:ascii="Calibri" w:eastAsia="Times New Roman" w:hAnsi="Calibri" w:cs="Calibri"/>
                <w:color w:val="000000"/>
                <w:lang w:val="en-US" w:eastAsia="nl-NL"/>
              </w:rPr>
              <w:t>total of 118 fibers</w:t>
            </w:r>
          </w:p>
          <w:p w14:paraId="5775DC6E" w14:textId="3F706EBB" w:rsidR="00EE3509" w:rsidRPr="00DF2779" w:rsidRDefault="007C7F33" w:rsidP="00903A84">
            <w:pPr>
              <w:spacing w:after="0" w:line="240" w:lineRule="auto"/>
              <w:ind w:left="128"/>
              <w:jc w:val="center"/>
              <w:rPr>
                <w:highlight w:val="cyan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staining</w:t>
            </w:r>
            <w:r w:rsidR="00EE3509" w:rsidRPr="00796FAE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 </w:t>
            </w:r>
            <w:r w:rsidR="00EE3509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in dots</w:t>
            </w:r>
            <w:r w:rsidR="00EE3509" w:rsidRPr="00796FAE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:</w:t>
            </w:r>
          </w:p>
          <w:p w14:paraId="176028F8" w14:textId="4775E754" w:rsidR="00EE3509" w:rsidRDefault="382E47A9" w:rsidP="203AF445">
            <w:pPr>
              <w:spacing w:after="0" w:line="240" w:lineRule="auto"/>
              <w:ind w:left="128"/>
              <w:jc w:val="center"/>
              <w:rPr>
                <w:lang w:val="en-US"/>
              </w:rPr>
            </w:pPr>
            <w:r w:rsidRPr="203AF445">
              <w:rPr>
                <w:lang w:val="en-US"/>
              </w:rPr>
              <w:t xml:space="preserve">- around nuclei, inside </w:t>
            </w:r>
            <w:r w:rsidR="68F81E13" w:rsidRPr="203AF445">
              <w:rPr>
                <w:lang w:val="en-US"/>
              </w:rPr>
              <w:t xml:space="preserve">the </w:t>
            </w:r>
            <w:r w:rsidRPr="203AF445">
              <w:rPr>
                <w:lang w:val="en-US"/>
              </w:rPr>
              <w:t>sarcopla</w:t>
            </w:r>
            <w:r w:rsidR="6CBC1402" w:rsidRPr="203AF445">
              <w:rPr>
                <w:lang w:val="en-US"/>
              </w:rPr>
              <w:t>s</w:t>
            </w:r>
            <w:r w:rsidRPr="203AF445">
              <w:rPr>
                <w:lang w:val="en-US"/>
              </w:rPr>
              <w:t xml:space="preserve">m or at the periphery in 5 aligned microfibers next to fibers with DN </w:t>
            </w:r>
          </w:p>
          <w:p w14:paraId="5B89E267" w14:textId="79E535B2" w:rsidR="00EE3509" w:rsidRDefault="382E47A9" w:rsidP="00903A84">
            <w:pPr>
              <w:spacing w:after="0" w:line="240" w:lineRule="auto"/>
              <w:ind w:left="128"/>
              <w:jc w:val="center"/>
              <w:rPr>
                <w:lang w:val="en-US"/>
              </w:rPr>
            </w:pPr>
            <w:r w:rsidRPr="203AF445">
              <w:rPr>
                <w:lang w:val="en-US"/>
              </w:rPr>
              <w:t>(</w:t>
            </w:r>
            <w:r w:rsidRPr="203AF445">
              <w:rPr>
                <w:b/>
                <w:bCs/>
                <w:lang w:val="en-US"/>
              </w:rPr>
              <w:t>Fig. S11A</w:t>
            </w:r>
            <w:r w:rsidRPr="203AF445">
              <w:rPr>
                <w:lang w:val="en-US"/>
              </w:rPr>
              <w:t>)</w:t>
            </w:r>
          </w:p>
          <w:p w14:paraId="7BB4E550" w14:textId="209408E7" w:rsidR="00EE3509" w:rsidRDefault="00EE3509" w:rsidP="00903A84">
            <w:pPr>
              <w:spacing w:after="0" w:line="240" w:lineRule="auto"/>
              <w:ind w:left="128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- between 5 nuclei</w:t>
            </w:r>
            <w:r w:rsidR="00A94BC9">
              <w:rPr>
                <w:lang w:val="en-US"/>
              </w:rPr>
              <w:t xml:space="preserve"> </w:t>
            </w:r>
            <w:r>
              <w:rPr>
                <w:lang w:val="en-US"/>
              </w:rPr>
              <w:t>in cluster inside a single microfiber (next to 6 fibers with DN and abnormal shape)</w:t>
            </w:r>
          </w:p>
          <w:p w14:paraId="15986309" w14:textId="25937EA5" w:rsidR="00EE3509" w:rsidRPr="009406E3" w:rsidRDefault="382E47A9" w:rsidP="009406E3">
            <w:pPr>
              <w:spacing w:after="0" w:line="240" w:lineRule="auto"/>
              <w:ind w:left="128"/>
              <w:jc w:val="center"/>
              <w:rPr>
                <w:lang w:val="en-US"/>
              </w:rPr>
            </w:pPr>
            <w:r w:rsidRPr="50485AAC">
              <w:rPr>
                <w:lang w:val="en-US"/>
              </w:rPr>
              <w:t xml:space="preserve">- 2 micro &amp; 2 </w:t>
            </w:r>
            <w:proofErr w:type="spellStart"/>
            <w:r w:rsidRPr="50485AAC">
              <w:rPr>
                <w:lang w:val="en-US"/>
              </w:rPr>
              <w:t>hypot</w:t>
            </w:r>
            <w:r w:rsidR="44A7413D" w:rsidRPr="50485AAC">
              <w:rPr>
                <w:lang w:val="en-US"/>
              </w:rPr>
              <w:t>r</w:t>
            </w:r>
            <w:r w:rsidRPr="50485AAC">
              <w:rPr>
                <w:lang w:val="en-US"/>
              </w:rPr>
              <w:t>ophic</w:t>
            </w:r>
            <w:proofErr w:type="spellEnd"/>
            <w:r w:rsidRPr="50485AAC">
              <w:rPr>
                <w:lang w:val="en-US"/>
              </w:rPr>
              <w:t xml:space="preserve"> fibers next to a longitudinal fiber showing 9A12 </w:t>
            </w:r>
            <w:r w:rsidR="44A7413D" w:rsidRPr="50485AAC">
              <w:rPr>
                <w:lang w:val="en-US"/>
              </w:rPr>
              <w:t>staining</w:t>
            </w:r>
            <w:r w:rsidRPr="50485AAC">
              <w:rPr>
                <w:lang w:val="en-US"/>
              </w:rPr>
              <w:t xml:space="preserve"> around 3 aligned nuclei in a shrunk</w:t>
            </w:r>
            <w:r w:rsidR="71AAC5CE" w:rsidRPr="50485AAC">
              <w:rPr>
                <w:lang w:val="en-US"/>
              </w:rPr>
              <w:t xml:space="preserve"> fiber part</w:t>
            </w:r>
            <w:r w:rsidRPr="50485AAC">
              <w:rPr>
                <w:lang w:val="en-US"/>
              </w:rPr>
              <w:t xml:space="preserve"> (</w:t>
            </w:r>
            <w:r w:rsidRPr="50485AAC">
              <w:rPr>
                <w:b/>
                <w:bCs/>
                <w:lang w:val="en-US"/>
              </w:rPr>
              <w:t>Fig. 6A</w:t>
            </w:r>
            <w:r w:rsidRPr="50485AAC">
              <w:rPr>
                <w:lang w:val="en-US"/>
              </w:rPr>
              <w:t xml:space="preserve">, </w:t>
            </w:r>
            <w:r w:rsidRPr="50485AAC">
              <w:rPr>
                <w:b/>
                <w:bCs/>
                <w:lang w:val="en-US"/>
              </w:rPr>
              <w:t>S11B</w:t>
            </w:r>
            <w:r w:rsidRPr="50485AAC">
              <w:rPr>
                <w:lang w:val="en-US"/>
              </w:rPr>
              <w:t>)</w:t>
            </w:r>
          </w:p>
          <w:p w14:paraId="2A6F7CB2" w14:textId="2C8FF72C" w:rsidR="00EE3509" w:rsidRDefault="00EE3509" w:rsidP="00903A84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</w:p>
          <w:p w14:paraId="2A0A0E54" w14:textId="5ED480F5" w:rsidR="004B5AAF" w:rsidRDefault="004B5AAF" w:rsidP="00903A84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</w:p>
          <w:p w14:paraId="19642C0B" w14:textId="399C56E9" w:rsidR="004B5AAF" w:rsidRDefault="004B5AAF" w:rsidP="00903A84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</w:p>
          <w:p w14:paraId="3F087DA8" w14:textId="630DFEFD" w:rsidR="00EE3509" w:rsidRDefault="00EE3509" w:rsidP="00903A84">
            <w:pPr>
              <w:spacing w:after="0" w:line="240" w:lineRule="auto"/>
              <w:ind w:left="127"/>
              <w:jc w:val="center"/>
              <w:rPr>
                <w:b/>
                <w:bCs/>
                <w:lang w:val="en-US"/>
              </w:rPr>
            </w:pPr>
            <w:r w:rsidRPr="00B03F47">
              <w:rPr>
                <w:b/>
                <w:bCs/>
                <w:highlight w:val="lightGray"/>
                <w:lang w:val="en-US"/>
              </w:rPr>
              <w:t>PLA: E5-5-C1qBP</w:t>
            </w:r>
          </w:p>
          <w:p w14:paraId="032E3454" w14:textId="52AE0F9F" w:rsidR="00EE3509" w:rsidRPr="005B62DC" w:rsidRDefault="09308D98" w:rsidP="00903A84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lang w:val="en-US" w:eastAsia="nl-NL"/>
              </w:rPr>
            </w:pPr>
            <w:r w:rsidRPr="203AF445">
              <w:rPr>
                <w:lang w:val="en-US"/>
              </w:rPr>
              <w:t xml:space="preserve">2x PLA dots in </w:t>
            </w:r>
            <w:r w:rsidR="5A89E654" w:rsidRPr="203AF445">
              <w:rPr>
                <w:lang w:val="en-US"/>
              </w:rPr>
              <w:t xml:space="preserve">nearby area of </w:t>
            </w:r>
            <w:r w:rsidRPr="203AF445">
              <w:rPr>
                <w:lang w:val="en-US"/>
              </w:rPr>
              <w:t>two adjacent</w:t>
            </w:r>
            <w:r w:rsidR="79D9E5A8" w:rsidRPr="203AF445">
              <w:rPr>
                <w:lang w:val="en-US"/>
              </w:rPr>
              <w:t xml:space="preserve"> muscle cell</w:t>
            </w:r>
            <w:r w:rsidR="3DB92594" w:rsidRPr="203AF445">
              <w:rPr>
                <w:lang w:val="en-US"/>
              </w:rPr>
              <w:t>s</w:t>
            </w:r>
            <w:r w:rsidR="5A89E654" w:rsidRPr="203AF445">
              <w:rPr>
                <w:lang w:val="en-US"/>
              </w:rPr>
              <w:t xml:space="preserve"> that seem</w:t>
            </w:r>
            <w:r w:rsidR="00F3488E">
              <w:rPr>
                <w:lang w:val="en-US"/>
              </w:rPr>
              <w:t xml:space="preserve"> </w:t>
            </w:r>
            <w:r w:rsidR="5A89E654" w:rsidRPr="203AF445">
              <w:rPr>
                <w:lang w:val="en-US"/>
              </w:rPr>
              <w:t>to be muscle progenitors</w:t>
            </w:r>
            <w:r w:rsidR="2B7FF609" w:rsidRPr="203AF445">
              <w:rPr>
                <w:lang w:val="en-US"/>
              </w:rPr>
              <w:t xml:space="preserve"> (</w:t>
            </w:r>
            <w:r w:rsidR="382E47A9" w:rsidRPr="203AF445">
              <w:rPr>
                <w:b/>
                <w:bCs/>
                <w:lang w:val="en-US"/>
              </w:rPr>
              <w:t>Fig 8A</w:t>
            </w:r>
            <w:r w:rsidR="2B7FF609" w:rsidRPr="203AF445">
              <w:rPr>
                <w:lang w:val="en-US"/>
              </w:rPr>
              <w:t>)</w:t>
            </w:r>
          </w:p>
        </w:tc>
      </w:tr>
      <w:tr w:rsidR="00EE3509" w:rsidRPr="00AC65B9" w14:paraId="3BE9C71A" w14:textId="77777777" w:rsidTr="50485AAC">
        <w:trPr>
          <w:trHeight w:val="315"/>
        </w:trPr>
        <w:tc>
          <w:tcPr>
            <w:tcW w:w="1048" w:type="dxa"/>
            <w:vMerge/>
          </w:tcPr>
          <w:p w14:paraId="708D7EA3" w14:textId="77777777" w:rsidR="00EE3509" w:rsidRPr="00AC65B9" w:rsidRDefault="00EE3509" w:rsidP="001F7A67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512" w:type="dxa"/>
            <w:vMerge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4019A3" w14:textId="77777777" w:rsidR="00EE3509" w:rsidRPr="00AC65B9" w:rsidRDefault="00EE3509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567" w:type="dxa"/>
            <w:vMerge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248E1B" w14:textId="77777777" w:rsidR="00EE3509" w:rsidRPr="00AC65B9" w:rsidRDefault="00EE3509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nl-NL"/>
              </w:rPr>
            </w:pPr>
          </w:p>
        </w:tc>
        <w:tc>
          <w:tcPr>
            <w:tcW w:w="709" w:type="dxa"/>
            <w:vMerge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6C8071" w14:textId="77777777" w:rsidR="00EE3509" w:rsidRPr="00AC65B9" w:rsidRDefault="00EE3509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nl-NL"/>
              </w:rPr>
            </w:pPr>
          </w:p>
        </w:tc>
        <w:tc>
          <w:tcPr>
            <w:tcW w:w="1136" w:type="dxa"/>
            <w:vMerge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8858B3" w14:textId="77777777" w:rsidR="00EE3509" w:rsidRPr="00AC65B9" w:rsidRDefault="00EE3509" w:rsidP="000921B9">
            <w:pPr>
              <w:spacing w:after="0" w:line="240" w:lineRule="auto"/>
              <w:jc w:val="center"/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</w:tcPr>
          <w:p w14:paraId="0CBFA937" w14:textId="77777777" w:rsidR="00EE3509" w:rsidRPr="00AC65B9" w:rsidRDefault="00EE3509" w:rsidP="000921B9">
            <w:pPr>
              <w:spacing w:after="0" w:line="240" w:lineRule="auto"/>
              <w:jc w:val="center"/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CB62D2" w14:textId="77777777" w:rsidR="00EE3509" w:rsidRPr="00AC65B9" w:rsidRDefault="00EE3509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 w:eastAsia="nl-NL"/>
              </w:rPr>
            </w:pPr>
          </w:p>
        </w:tc>
        <w:tc>
          <w:tcPr>
            <w:tcW w:w="1132" w:type="dxa"/>
            <w:vMerge/>
          </w:tcPr>
          <w:p w14:paraId="289AE2D7" w14:textId="77777777" w:rsidR="00EE3509" w:rsidRPr="00AC65B9" w:rsidRDefault="00EE3509" w:rsidP="000921B9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7797" w:type="dxa"/>
            <w:gridSpan w:val="3"/>
          </w:tcPr>
          <w:p w14:paraId="6E40C0D1" w14:textId="55BD9316" w:rsidR="00EE3509" w:rsidRDefault="00EE3509" w:rsidP="00DF2779">
            <w:pPr>
              <w:spacing w:after="0" w:line="240" w:lineRule="auto"/>
              <w:ind w:left="128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r w:rsidRPr="00A2383C">
              <w:rPr>
                <w:rFonts w:ascii="Calibri" w:eastAsia="Times New Roman" w:hAnsi="Calibri" w:cs="Calibri"/>
                <w:b/>
                <w:bCs/>
                <w:color w:val="000000"/>
                <w:highlight w:val="lightGray"/>
                <w:lang w:val="en-US" w:eastAsia="nl-NL"/>
              </w:rPr>
              <w:t>PLA: DUX4 (9A12)-C1qBP</w:t>
            </w:r>
          </w:p>
          <w:p w14:paraId="64C0949F" w14:textId="6D16F9F7" w:rsidR="00EE3509" w:rsidRDefault="000D1839" w:rsidP="00DF2779">
            <w:pPr>
              <w:spacing w:after="0" w:line="240" w:lineRule="auto"/>
              <w:ind w:left="128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7</w:t>
            </w:r>
            <w:r w:rsidR="00B22906">
              <w:rPr>
                <w:rFonts w:ascii="Calibri" w:eastAsia="Times New Roman" w:hAnsi="Calibri" w:cs="Calibri"/>
                <w:color w:val="000000"/>
                <w:lang w:val="en-US" w:eastAsia="nl-NL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</w:t>
            </w:r>
            <w:r w:rsidR="00EE3509">
              <w:rPr>
                <w:rFonts w:ascii="Calibri" w:eastAsia="Times New Roman" w:hAnsi="Calibri" w:cs="Calibri"/>
                <w:color w:val="000000"/>
                <w:lang w:val="en-US" w:eastAsia="nl-NL"/>
              </w:rPr>
              <w:t>myofibers analyzed</w:t>
            </w:r>
          </w:p>
          <w:p w14:paraId="35AAD7BD" w14:textId="331D0401" w:rsidR="00EE3509" w:rsidRPr="005B62DC" w:rsidRDefault="00CE7F75" w:rsidP="00DF2779">
            <w:pPr>
              <w:spacing w:after="0" w:line="240" w:lineRule="auto"/>
              <w:ind w:left="128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10</w:t>
            </w:r>
            <w:r w:rsidR="00602EB9">
              <w:rPr>
                <w:rFonts w:ascii="Calibri" w:eastAsia="Times New Roman" w:hAnsi="Calibri" w:cs="Calibri"/>
                <w:color w:val="000000"/>
                <w:lang w:val="en-US" w:eastAsia="nl-NL"/>
              </w:rPr>
              <w:t>x</w:t>
            </w: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PLA dots</w:t>
            </w:r>
            <w:r w:rsidR="007673EB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in cluster</w:t>
            </w:r>
            <w:r w:rsidR="005B62DC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(</w:t>
            </w:r>
            <w:r w:rsidR="00EE3509" w:rsidRPr="00662F64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Fig. S13D</w:t>
            </w:r>
            <w:r w:rsidR="005B62DC">
              <w:rPr>
                <w:rFonts w:ascii="Calibri" w:eastAsia="Times New Roman" w:hAnsi="Calibri" w:cs="Calibri"/>
                <w:color w:val="000000"/>
                <w:lang w:val="en-US" w:eastAsia="nl-NL"/>
              </w:rPr>
              <w:t>)</w:t>
            </w:r>
          </w:p>
          <w:p w14:paraId="7F500557" w14:textId="22DC088D" w:rsidR="00EE3509" w:rsidRPr="00903A84" w:rsidRDefault="00EE3509" w:rsidP="006D2294">
            <w:pPr>
              <w:spacing w:after="0" w:line="240" w:lineRule="auto"/>
              <w:ind w:left="128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F072C7" w:rsidRPr="00AC65B9" w14:paraId="4B9FA86A" w14:textId="01D2EDBA" w:rsidTr="50485AAC">
        <w:trPr>
          <w:trHeight w:val="315"/>
        </w:trPr>
        <w:tc>
          <w:tcPr>
            <w:tcW w:w="1048" w:type="dxa"/>
          </w:tcPr>
          <w:p w14:paraId="29044037" w14:textId="7FDD8DDE" w:rsidR="00F072C7" w:rsidRPr="00AC65B9" w:rsidRDefault="00F072C7" w:rsidP="001F7A67">
            <w:pPr>
              <w:spacing w:after="0" w:line="240" w:lineRule="auto"/>
              <w:ind w:left="135"/>
              <w:rPr>
                <w:lang w:val="en-US"/>
              </w:rPr>
            </w:pPr>
            <w:r w:rsidRPr="00AC65B9">
              <w:rPr>
                <w:lang w:val="en-US"/>
              </w:rPr>
              <w:t xml:space="preserve">F2 (-)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F3A3F6" w14:textId="70517946" w:rsidR="00F072C7" w:rsidRPr="00AC65B9" w:rsidRDefault="00F072C7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TA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E60835" w14:textId="00A65710" w:rsidR="00F072C7" w:rsidRPr="00AC65B9" w:rsidRDefault="00F072C7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7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D5AC33" w14:textId="0866B232" w:rsidR="00F072C7" w:rsidRPr="00AC65B9" w:rsidRDefault="00F072C7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20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3BFD4B" w14:textId="1EEE7EEC" w:rsidR="00F072C7" w:rsidRPr="00AC65B9" w:rsidRDefault="00F072C7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A10.6</w:t>
            </w: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 / H10.1</w:t>
            </w:r>
          </w:p>
        </w:tc>
        <w:tc>
          <w:tcPr>
            <w:tcW w:w="1134" w:type="dxa"/>
          </w:tcPr>
          <w:p w14:paraId="7D0582ED" w14:textId="3E87E7B2" w:rsidR="00F072C7" w:rsidRPr="00AC65B9" w:rsidRDefault="00F072C7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  <w:t xml:space="preserve">A0 / </w:t>
            </w:r>
            <w:r w:rsidRPr="00AC65B9"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  <w:t>H3.2</w:t>
            </w: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70D4C6" w14:textId="616BBB83" w:rsidR="00F072C7" w:rsidRPr="00AC65B9" w:rsidRDefault="00F072C7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7</w:t>
            </w:r>
          </w:p>
        </w:tc>
        <w:tc>
          <w:tcPr>
            <w:tcW w:w="1132" w:type="dxa"/>
          </w:tcPr>
          <w:p w14:paraId="7EEE543E" w14:textId="03700218" w:rsidR="00F072C7" w:rsidRPr="00AC65B9" w:rsidRDefault="00F072C7" w:rsidP="000921B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19.8 ± 7.3</w:t>
            </w:r>
          </w:p>
        </w:tc>
        <w:tc>
          <w:tcPr>
            <w:tcW w:w="4114" w:type="dxa"/>
            <w:gridSpan w:val="2"/>
          </w:tcPr>
          <w:p w14:paraId="321DC648" w14:textId="5B5D413D" w:rsidR="00F072C7" w:rsidRPr="00AC65B9" w:rsidRDefault="00F072C7" w:rsidP="00596A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n.d.</w:t>
            </w:r>
          </w:p>
          <w:p w14:paraId="46DBCD47" w14:textId="77777777" w:rsidR="00F072C7" w:rsidRDefault="00F072C7" w:rsidP="009E3B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aps/>
                <w:color w:val="000000"/>
                <w:lang w:val="en-US" w:eastAsia="nl-NL"/>
              </w:rPr>
            </w:pPr>
          </w:p>
          <w:p w14:paraId="795F0278" w14:textId="2EBCA890" w:rsidR="00B03F47" w:rsidRDefault="00B03F47" w:rsidP="00B03F47">
            <w:pPr>
              <w:spacing w:after="0" w:line="240" w:lineRule="auto"/>
              <w:ind w:left="125"/>
              <w:jc w:val="center"/>
              <w:rPr>
                <w:b/>
                <w:bCs/>
                <w:lang w:val="en-US"/>
              </w:rPr>
            </w:pPr>
            <w:r w:rsidRPr="00B03F47">
              <w:rPr>
                <w:b/>
                <w:bCs/>
                <w:highlight w:val="lightGray"/>
                <w:lang w:val="en-US"/>
              </w:rPr>
              <w:t>PLA: DUX4c-C1qBP</w:t>
            </w:r>
          </w:p>
          <w:p w14:paraId="7FB2DE7C" w14:textId="0361B709" w:rsidR="00B03F47" w:rsidRPr="00B03F47" w:rsidRDefault="00B03F47" w:rsidP="00B03F47">
            <w:pPr>
              <w:spacing w:after="0" w:line="240" w:lineRule="auto"/>
              <w:jc w:val="center"/>
              <w:rPr>
                <w:lang w:val="en-US"/>
              </w:rPr>
            </w:pPr>
            <w:r w:rsidRPr="00B03F47">
              <w:rPr>
                <w:lang w:val="en-US"/>
              </w:rPr>
              <w:t>(</w:t>
            </w:r>
            <w:r>
              <w:rPr>
                <w:lang w:val="en-US"/>
              </w:rPr>
              <w:t>97</w:t>
            </w:r>
            <w:r w:rsidRPr="00B03F47">
              <w:rPr>
                <w:lang w:val="en-US"/>
              </w:rPr>
              <w:t xml:space="preserve"> myofiber</w:t>
            </w:r>
            <w:r>
              <w:rPr>
                <w:lang w:val="en-US"/>
              </w:rPr>
              <w:t>s analyzed</w:t>
            </w:r>
            <w:r w:rsidRPr="00B03F47">
              <w:rPr>
                <w:lang w:val="en-US"/>
              </w:rPr>
              <w:t>)</w:t>
            </w:r>
          </w:p>
          <w:p w14:paraId="276C16D7" w14:textId="77777777" w:rsidR="00B22906" w:rsidRDefault="007673EB" w:rsidP="009E3B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PLA </w:t>
            </w:r>
            <w:r w:rsidR="00602EB9">
              <w:rPr>
                <w:rFonts w:ascii="Calibri" w:eastAsia="Times New Roman" w:hAnsi="Calibri" w:cs="Calibri"/>
                <w:color w:val="000000"/>
                <w:lang w:val="en-US" w:eastAsia="nl-NL"/>
              </w:rPr>
              <w:t>dots in cluster</w:t>
            </w:r>
            <w:r w:rsidR="00B22906">
              <w:rPr>
                <w:rFonts w:ascii="Calibri" w:eastAsia="Times New Roman" w:hAnsi="Calibri" w:cs="Calibri"/>
                <w:color w:val="000000"/>
                <w:lang w:val="en-US" w:eastAsia="nl-NL"/>
              </w:rPr>
              <w:t>:</w:t>
            </w:r>
          </w:p>
          <w:p w14:paraId="54CC7AEA" w14:textId="6B2B541A" w:rsidR="00B03F47" w:rsidRDefault="65EB3BF7" w:rsidP="009E3B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-</w:t>
            </w:r>
            <w:r w:rsidR="564F7315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2257874A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564F7315" w:rsidRPr="203AF445">
              <w:rPr>
                <w:rFonts w:ascii="Calibri" w:eastAsia="Times New Roman" w:hAnsi="Calibri" w:cs="Calibri"/>
                <w:caps/>
                <w:color w:val="000000" w:themeColor="text1"/>
                <w:lang w:val="en-US" w:eastAsia="nl-NL"/>
              </w:rPr>
              <w:t>1</w:t>
            </w:r>
            <w:r w:rsidR="564F7315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  <w:r w:rsidR="2D7105A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in an abnormal tip with clus</w:t>
            </w:r>
            <w:r w:rsidR="66AFA640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t</w:t>
            </w:r>
            <w:r w:rsidR="2D7105A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er of nuclei</w:t>
            </w:r>
          </w:p>
          <w:p w14:paraId="33730590" w14:textId="60BCC04C" w:rsidR="00DC1ED0" w:rsidRPr="00AC65B9" w:rsidRDefault="65EB3BF7" w:rsidP="009E3B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aps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-</w:t>
            </w:r>
            <w:r w:rsidR="66AFA640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1</w:t>
            </w:r>
            <w:r w:rsidR="2D7D3AB6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near a large </w:t>
            </w:r>
            <w:r w:rsidR="7C61277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periphery </w:t>
            </w:r>
            <w:r w:rsidR="2D7D3AB6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nucle</w:t>
            </w:r>
            <w:r w:rsidR="070CC2E3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us</w:t>
            </w:r>
          </w:p>
        </w:tc>
        <w:tc>
          <w:tcPr>
            <w:tcW w:w="3683" w:type="dxa"/>
            <w:vAlign w:val="center"/>
          </w:tcPr>
          <w:p w14:paraId="28E3219F" w14:textId="78C1B14A" w:rsidR="00F072C7" w:rsidRDefault="001B621F" w:rsidP="00903A84">
            <w:pPr>
              <w:spacing w:line="240" w:lineRule="auto"/>
              <w:ind w:left="127"/>
              <w:jc w:val="center"/>
              <w:rPr>
                <w:lang w:val="en-US"/>
              </w:rPr>
            </w:pPr>
            <w:r w:rsidRPr="00AC65B9">
              <w:rPr>
                <w:b/>
                <w:bCs/>
                <w:lang w:val="en-US"/>
              </w:rPr>
              <w:t>Fig. S6</w:t>
            </w:r>
            <w:r>
              <w:rPr>
                <w:b/>
                <w:bCs/>
                <w:lang w:val="en-US"/>
              </w:rPr>
              <w:t xml:space="preserve">A: </w:t>
            </w:r>
            <w:r w:rsidR="00F072C7" w:rsidRPr="00AC65B9">
              <w:rPr>
                <w:lang w:val="en-US"/>
              </w:rPr>
              <w:t xml:space="preserve">cluster of </w:t>
            </w:r>
            <w:proofErr w:type="spellStart"/>
            <w:r w:rsidR="00F072C7" w:rsidRPr="00AC65B9">
              <w:rPr>
                <w:lang w:val="en-US"/>
              </w:rPr>
              <w:t>hypofibers</w:t>
            </w:r>
            <w:proofErr w:type="spellEnd"/>
            <w:r w:rsidR="00F072C7" w:rsidRPr="00AC65B9">
              <w:rPr>
                <w:lang w:val="en-US"/>
              </w:rPr>
              <w:t xml:space="preserve"> </w:t>
            </w:r>
            <w:r w:rsidR="00FF7C81">
              <w:rPr>
                <w:lang w:val="en-US"/>
              </w:rPr>
              <w:t xml:space="preserve">surrounded by lamina </w:t>
            </w:r>
          </w:p>
          <w:p w14:paraId="736827CD" w14:textId="169B68BE" w:rsidR="00F072C7" w:rsidRDefault="00F072C7" w:rsidP="00903A84">
            <w:pPr>
              <w:spacing w:after="0" w:line="240" w:lineRule="auto"/>
              <w:ind w:left="125"/>
              <w:jc w:val="center"/>
              <w:rPr>
                <w:b/>
                <w:bCs/>
                <w:lang w:val="en-US"/>
              </w:rPr>
            </w:pPr>
            <w:r w:rsidRPr="00B03F47">
              <w:rPr>
                <w:b/>
                <w:bCs/>
                <w:highlight w:val="lightGray"/>
                <w:lang w:val="en-US"/>
              </w:rPr>
              <w:t>PLA</w:t>
            </w:r>
            <w:r w:rsidR="00B03F47" w:rsidRPr="00B03F47">
              <w:rPr>
                <w:b/>
                <w:bCs/>
                <w:highlight w:val="lightGray"/>
                <w:lang w:val="en-US"/>
              </w:rPr>
              <w:t>:</w:t>
            </w:r>
            <w:r w:rsidRPr="00B03F47">
              <w:rPr>
                <w:b/>
                <w:bCs/>
                <w:highlight w:val="lightGray"/>
                <w:lang w:val="en-US"/>
              </w:rPr>
              <w:t xml:space="preserve"> E5-5-C1qBP</w:t>
            </w:r>
          </w:p>
          <w:p w14:paraId="6B9FBD71" w14:textId="53B8C33C" w:rsidR="00B03F47" w:rsidRPr="00B03F47" w:rsidRDefault="00B03F47" w:rsidP="00B03F47">
            <w:pPr>
              <w:spacing w:after="0" w:line="240" w:lineRule="auto"/>
              <w:jc w:val="center"/>
              <w:rPr>
                <w:lang w:val="en-US"/>
              </w:rPr>
            </w:pPr>
            <w:r w:rsidRPr="00B03F47">
              <w:rPr>
                <w:lang w:val="en-US"/>
              </w:rPr>
              <w:t>(</w:t>
            </w:r>
            <w:r>
              <w:rPr>
                <w:lang w:val="en-US"/>
              </w:rPr>
              <w:t>32</w:t>
            </w:r>
            <w:r w:rsidRPr="00B03F47">
              <w:rPr>
                <w:lang w:val="en-US"/>
              </w:rPr>
              <w:t xml:space="preserve"> myofiber</w:t>
            </w:r>
            <w:r>
              <w:rPr>
                <w:lang w:val="en-US"/>
              </w:rPr>
              <w:t>s analyzed</w:t>
            </w:r>
            <w:r w:rsidRPr="00B03F47">
              <w:rPr>
                <w:lang w:val="en-US"/>
              </w:rPr>
              <w:t>)</w:t>
            </w:r>
          </w:p>
          <w:p w14:paraId="13F6A5D4" w14:textId="6CA98AE5" w:rsidR="00FF7C81" w:rsidRPr="00FF7C81" w:rsidRDefault="24CBE6C8" w:rsidP="00903A84">
            <w:pPr>
              <w:spacing w:line="240" w:lineRule="auto"/>
              <w:ind w:left="127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1 PLA</w:t>
            </w:r>
            <w:r w:rsidR="114542E5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dot</w:t>
            </w: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in a </w:t>
            </w:r>
            <w:proofErr w:type="spellStart"/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hypotrophic</w:t>
            </w:r>
            <w:proofErr w:type="spellEnd"/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fiber</w:t>
            </w:r>
            <w:r w:rsidR="24CA35A4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that seems to fuse</w:t>
            </w:r>
            <w:r w:rsidR="114542E5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</w:p>
        </w:tc>
      </w:tr>
      <w:tr w:rsidR="00CD638F" w:rsidRPr="00AC65B9" w14:paraId="32A79BE7" w14:textId="77777777" w:rsidTr="50485AAC">
        <w:trPr>
          <w:trHeight w:val="315"/>
        </w:trPr>
        <w:tc>
          <w:tcPr>
            <w:tcW w:w="1048" w:type="dxa"/>
          </w:tcPr>
          <w:p w14:paraId="4C5510D2" w14:textId="77777777" w:rsidR="00CD638F" w:rsidRDefault="00CD638F" w:rsidP="00CD638F">
            <w:pPr>
              <w:spacing w:after="0" w:line="240" w:lineRule="auto"/>
              <w:ind w:left="135"/>
              <w:rPr>
                <w:lang w:val="en-US"/>
              </w:rPr>
            </w:pPr>
            <w:r>
              <w:rPr>
                <w:lang w:val="en-US"/>
              </w:rPr>
              <w:t>F1 (-)</w:t>
            </w:r>
          </w:p>
          <w:p w14:paraId="767321FA" w14:textId="77777777" w:rsidR="00CD638F" w:rsidRDefault="00CD638F" w:rsidP="00CD638F">
            <w:pPr>
              <w:spacing w:after="0" w:line="240" w:lineRule="auto"/>
              <w:ind w:left="135"/>
              <w:rPr>
                <w:lang w:val="en-US"/>
              </w:rPr>
            </w:pPr>
          </w:p>
          <w:p w14:paraId="39EB5DEB" w14:textId="77777777" w:rsidR="00CD638F" w:rsidRDefault="00CD638F" w:rsidP="00CD638F">
            <w:pPr>
              <w:spacing w:after="0" w:line="240" w:lineRule="auto"/>
              <w:ind w:left="135"/>
              <w:rPr>
                <w:lang w:val="en-US"/>
              </w:rPr>
            </w:pPr>
          </w:p>
          <w:p w14:paraId="28913791" w14:textId="77777777" w:rsidR="00CD638F" w:rsidRPr="00AC65B9" w:rsidRDefault="00CD638F" w:rsidP="00CD638F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0D9116" w14:textId="157EE201" w:rsidR="00CD638F" w:rsidRPr="00AC65B9" w:rsidRDefault="00CD638F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TA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83E9E9" w14:textId="3FB10DD7" w:rsidR="00CD638F" w:rsidRPr="00AC65B9" w:rsidRDefault="00CD638F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6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B15F38" w14:textId="066CC3E8" w:rsidR="00CD638F" w:rsidRPr="00AC65B9" w:rsidRDefault="00CD638F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80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9EBD70" w14:textId="77777777" w:rsidR="00CD638F" w:rsidRPr="00AC65B9" w:rsidRDefault="00CD638F" w:rsidP="00CD638F">
            <w:pPr>
              <w:spacing w:after="0" w:line="240" w:lineRule="auto"/>
              <w:jc w:val="center"/>
              <w:rPr>
                <w:rFonts w:ascii="Gadugi" w:hAnsi="Gadugi" w:cs="Gadugi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03D64037" w14:textId="77777777" w:rsidR="00CD638F" w:rsidRPr="00AC65B9" w:rsidRDefault="00CD638F" w:rsidP="00CD638F">
            <w:pPr>
              <w:spacing w:after="0" w:line="240" w:lineRule="auto"/>
              <w:jc w:val="center"/>
              <w:rPr>
                <w:rFonts w:ascii="Gadugi" w:hAnsi="Gadugi" w:cs="Gadugi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6A3F3E" w14:textId="15A443BF" w:rsidR="00CD638F" w:rsidRPr="00AC65B9" w:rsidRDefault="00CD638F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9</w:t>
            </w:r>
          </w:p>
        </w:tc>
        <w:tc>
          <w:tcPr>
            <w:tcW w:w="1132" w:type="dxa"/>
          </w:tcPr>
          <w:p w14:paraId="00090F62" w14:textId="77777777" w:rsidR="00CD638F" w:rsidRPr="00AC65B9" w:rsidRDefault="00CD638F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4114" w:type="dxa"/>
            <w:gridSpan w:val="2"/>
          </w:tcPr>
          <w:p w14:paraId="59C7AD28" w14:textId="77777777" w:rsidR="00CD638F" w:rsidRPr="00AC65B9" w:rsidDel="00962FAC" w:rsidRDefault="00CD638F" w:rsidP="00CD638F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7/44</w:t>
            </w:r>
          </w:p>
          <w:p w14:paraId="34DE9E60" w14:textId="0D81EC57" w:rsidR="00FF40DB" w:rsidRPr="00AC65B9" w:rsidRDefault="00FF40DB" w:rsidP="00FF40DB">
            <w:pPr>
              <w:spacing w:after="0" w:line="240" w:lineRule="auto"/>
              <w:ind w:left="136"/>
              <w:jc w:val="center"/>
              <w:rPr>
                <w:rFonts w:ascii="Calibri" w:eastAsia="Times New Roman" w:hAnsi="Calibri" w:cs="Calibri"/>
                <w:lang w:val="en-US" w:eastAsia="nl-NL"/>
              </w:rPr>
            </w:pPr>
            <w:r w:rsidRPr="00796FAE">
              <w:rPr>
                <w:rFonts w:ascii="Calibri" w:hAnsi="Calibri"/>
                <w:b/>
                <w:bCs/>
                <w:lang w:val="en-US"/>
              </w:rPr>
              <w:t xml:space="preserve">DUX4c </w:t>
            </w:r>
            <w:r w:rsidR="00B03F47">
              <w:rPr>
                <w:rFonts w:ascii="Calibri" w:hAnsi="Calibri"/>
                <w:b/>
                <w:bCs/>
                <w:lang w:val="en-US"/>
              </w:rPr>
              <w:t>staining</w:t>
            </w:r>
            <w:r w:rsidRPr="00796FAE">
              <w:rPr>
                <w:rFonts w:ascii="Calibri" w:hAnsi="Calibri"/>
                <w:b/>
                <w:bCs/>
                <w:lang w:val="en-US"/>
              </w:rPr>
              <w:t xml:space="preserve"> found:</w:t>
            </w:r>
          </w:p>
          <w:p w14:paraId="584B1EEB" w14:textId="4F254161" w:rsidR="00CD638F" w:rsidRPr="00BA4350" w:rsidDel="00962FAC" w:rsidRDefault="60F08FE2" w:rsidP="203AF445">
            <w:pPr>
              <w:spacing w:after="0" w:line="240" w:lineRule="auto"/>
              <w:jc w:val="center"/>
              <w:rPr>
                <w:lang w:val="en-US"/>
              </w:rPr>
            </w:pPr>
            <w:r w:rsidRPr="203AF445">
              <w:rPr>
                <w:lang w:val="en-US"/>
              </w:rPr>
              <w:t>around a large nucle</w:t>
            </w:r>
            <w:r w:rsidR="20E70733" w:rsidRPr="203AF445">
              <w:rPr>
                <w:lang w:val="en-US"/>
              </w:rPr>
              <w:t>us</w:t>
            </w:r>
            <w:r w:rsidRPr="203AF445">
              <w:rPr>
                <w:lang w:val="en-US"/>
              </w:rPr>
              <w:t xml:space="preserve"> </w:t>
            </w:r>
          </w:p>
          <w:p w14:paraId="769FDE9E" w14:textId="4A48B261" w:rsidR="00CD638F" w:rsidRPr="00BA4350" w:rsidDel="00962FAC" w:rsidRDefault="20E70733" w:rsidP="00BA4350">
            <w:pPr>
              <w:spacing w:after="0" w:line="240" w:lineRule="auto"/>
              <w:jc w:val="center"/>
              <w:rPr>
                <w:lang w:val="en-US"/>
              </w:rPr>
            </w:pPr>
            <w:r w:rsidRPr="203AF445">
              <w:rPr>
                <w:lang w:val="en-US"/>
              </w:rPr>
              <w:t xml:space="preserve">and </w:t>
            </w:r>
            <w:r w:rsidR="60F08FE2" w:rsidRPr="203AF445">
              <w:rPr>
                <w:lang w:val="en-US"/>
              </w:rPr>
              <w:t>extend</w:t>
            </w:r>
            <w:r w:rsidR="453DAE90" w:rsidRPr="203AF445">
              <w:rPr>
                <w:lang w:val="en-US"/>
              </w:rPr>
              <w:t>ing</w:t>
            </w:r>
            <w:r w:rsidR="0983C65D" w:rsidRPr="203AF445">
              <w:rPr>
                <w:lang w:val="en-US"/>
              </w:rPr>
              <w:t xml:space="preserve"> as a line</w:t>
            </w:r>
          </w:p>
        </w:tc>
        <w:tc>
          <w:tcPr>
            <w:tcW w:w="3683" w:type="dxa"/>
            <w:vAlign w:val="center"/>
          </w:tcPr>
          <w:p w14:paraId="1368F728" w14:textId="75AEBD93" w:rsidR="00FF7C81" w:rsidRDefault="009B39F2" w:rsidP="00903A84">
            <w:pPr>
              <w:spacing w:after="0" w:line="240" w:lineRule="auto"/>
              <w:ind w:left="125"/>
              <w:jc w:val="center"/>
              <w:rPr>
                <w:lang w:val="en-US"/>
              </w:rPr>
            </w:pPr>
            <w:r w:rsidRPr="00903A84">
              <w:rPr>
                <w:lang w:val="en-US"/>
              </w:rPr>
              <w:t>total of 93 fibe</w:t>
            </w:r>
            <w:r w:rsidR="00D17BB7">
              <w:rPr>
                <w:lang w:val="en-US"/>
              </w:rPr>
              <w:t>r</w:t>
            </w:r>
            <w:r w:rsidRPr="00903A84">
              <w:rPr>
                <w:lang w:val="en-US"/>
              </w:rPr>
              <w:t>s</w:t>
            </w:r>
            <w:r w:rsidRPr="009B39F2">
              <w:rPr>
                <w:lang w:val="en-US"/>
              </w:rPr>
              <w:t xml:space="preserve"> </w:t>
            </w:r>
          </w:p>
          <w:p w14:paraId="18C8FCCC" w14:textId="0EBD68C5" w:rsidR="009B39F2" w:rsidRPr="00DF2779" w:rsidRDefault="009B39F2" w:rsidP="00903A84">
            <w:pPr>
              <w:spacing w:after="0" w:line="240" w:lineRule="auto"/>
              <w:ind w:left="125"/>
              <w:jc w:val="center"/>
              <w:rPr>
                <w:highlight w:val="cyan"/>
                <w:lang w:val="en-US"/>
              </w:rPr>
            </w:pPr>
            <w:r w:rsidRPr="00796FAE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epitope detection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in dots</w:t>
            </w:r>
            <w:r w:rsidRPr="00796FAE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:</w:t>
            </w:r>
          </w:p>
          <w:p w14:paraId="4772EB5C" w14:textId="420566BD" w:rsidR="00CD638F" w:rsidRPr="00AA56CB" w:rsidRDefault="18D2540D" w:rsidP="00F55C7F">
            <w:pPr>
              <w:pStyle w:val="Paragraphedeliste"/>
              <w:spacing w:after="0" w:line="240" w:lineRule="auto"/>
              <w:ind w:left="496"/>
              <w:jc w:val="center"/>
              <w:rPr>
                <w:lang w:val="en-US"/>
              </w:rPr>
            </w:pPr>
            <w:r w:rsidRPr="203AF445">
              <w:rPr>
                <w:lang w:val="en-US"/>
              </w:rPr>
              <w:t>next to nuclei in cluster</w:t>
            </w:r>
            <w:r w:rsidR="7E258163" w:rsidRPr="203AF445">
              <w:rPr>
                <w:lang w:val="en-US"/>
              </w:rPr>
              <w:t>s</w:t>
            </w:r>
          </w:p>
          <w:p w14:paraId="6E2C4031" w14:textId="77777777" w:rsidR="00CD638F" w:rsidRDefault="00CD638F" w:rsidP="00CD638F">
            <w:pPr>
              <w:spacing w:line="240" w:lineRule="auto"/>
              <w:ind w:left="127"/>
              <w:rPr>
                <w:lang w:val="en-US"/>
              </w:rPr>
            </w:pPr>
          </w:p>
        </w:tc>
      </w:tr>
      <w:tr w:rsidR="00DF486A" w:rsidRPr="00AC65B9" w14:paraId="3C9B04A1" w14:textId="77777777" w:rsidTr="50485AAC">
        <w:trPr>
          <w:trHeight w:val="315"/>
        </w:trPr>
        <w:tc>
          <w:tcPr>
            <w:tcW w:w="1048" w:type="dxa"/>
          </w:tcPr>
          <w:p w14:paraId="038E97A2" w14:textId="5D5D9C30" w:rsidR="00DF486A" w:rsidRPr="00AC65B9" w:rsidRDefault="00DF486A" w:rsidP="00CD638F">
            <w:pPr>
              <w:spacing w:after="0" w:line="240" w:lineRule="auto"/>
              <w:ind w:left="135"/>
              <w:rPr>
                <w:lang w:val="en-US"/>
              </w:rPr>
            </w:pPr>
            <w:r>
              <w:rPr>
                <w:lang w:val="en-US"/>
              </w:rPr>
              <w:t>CO-01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5BD27C" w14:textId="4DBA11E8" w:rsidR="00DF486A" w:rsidRPr="00AC65B9" w:rsidRDefault="00DF486A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VL</w:t>
            </w:r>
          </w:p>
        </w:tc>
        <w:tc>
          <w:tcPr>
            <w:tcW w:w="4396" w:type="dxa"/>
            <w:gridSpan w:val="5"/>
            <w:vMerge w:val="restart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F43554" w14:textId="0DD28173" w:rsidR="00DF486A" w:rsidRPr="00AC65B9" w:rsidRDefault="00DF486A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n.a.</w:t>
            </w:r>
            <w:proofErr w:type="spellEnd"/>
          </w:p>
        </w:tc>
        <w:tc>
          <w:tcPr>
            <w:tcW w:w="1132" w:type="dxa"/>
          </w:tcPr>
          <w:p w14:paraId="61AE9794" w14:textId="00F9F134" w:rsidR="00DF486A" w:rsidRPr="00AC65B9" w:rsidRDefault="00DF486A" w:rsidP="00CD638F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n.d</w:t>
            </w:r>
            <w:proofErr w:type="spellEnd"/>
            <w:proofErr w:type="gramEnd"/>
          </w:p>
        </w:tc>
        <w:tc>
          <w:tcPr>
            <w:tcW w:w="4114" w:type="dxa"/>
            <w:gridSpan w:val="2"/>
          </w:tcPr>
          <w:p w14:paraId="1B2D60DB" w14:textId="77777777" w:rsidR="00DF486A" w:rsidRPr="00B11B23" w:rsidRDefault="00AE25C3" w:rsidP="00F06232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B11B23">
              <w:rPr>
                <w:b/>
                <w:bCs/>
                <w:highlight w:val="lightGray"/>
                <w:lang w:val="en-US"/>
              </w:rPr>
              <w:t>PLA DUX4c-C1qBP</w:t>
            </w:r>
          </w:p>
          <w:p w14:paraId="01F9EE39" w14:textId="7ED12FB8" w:rsidR="00D10AEA" w:rsidRPr="00AC65B9" w:rsidDel="00962FAC" w:rsidRDefault="00BE256C" w:rsidP="00F0623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385 myofibers analyzed</w:t>
            </w:r>
          </w:p>
        </w:tc>
        <w:tc>
          <w:tcPr>
            <w:tcW w:w="3683" w:type="dxa"/>
            <w:vAlign w:val="center"/>
          </w:tcPr>
          <w:p w14:paraId="6C34B1EF" w14:textId="16629F52" w:rsidR="00246EB1" w:rsidRPr="00DB1B2C" w:rsidRDefault="00F06232" w:rsidP="00DB1B2C">
            <w:pPr>
              <w:spacing w:line="240" w:lineRule="auto"/>
              <w:ind w:left="127"/>
              <w:jc w:val="center"/>
              <w:rPr>
                <w:b/>
                <w:bCs/>
                <w:lang w:val="en-US"/>
              </w:rPr>
            </w:pPr>
            <w:r w:rsidRPr="00E97538">
              <w:rPr>
                <w:b/>
                <w:bCs/>
                <w:highlight w:val="lightGray"/>
                <w:lang w:val="en-US"/>
              </w:rPr>
              <w:t>PLA E5-5-C1qBP</w:t>
            </w:r>
          </w:p>
        </w:tc>
      </w:tr>
      <w:tr w:rsidR="00DF486A" w:rsidRPr="00AC65B9" w14:paraId="248F4D9D" w14:textId="77777777" w:rsidTr="50485AAC">
        <w:trPr>
          <w:trHeight w:val="315"/>
        </w:trPr>
        <w:tc>
          <w:tcPr>
            <w:tcW w:w="1048" w:type="dxa"/>
          </w:tcPr>
          <w:p w14:paraId="404877A8" w14:textId="213A0AA1" w:rsidR="00DF486A" w:rsidRPr="00AC65B9" w:rsidRDefault="00DF486A" w:rsidP="00CD638F">
            <w:pPr>
              <w:spacing w:after="0" w:line="240" w:lineRule="auto"/>
              <w:ind w:left="135"/>
              <w:rPr>
                <w:lang w:val="en-US"/>
              </w:rPr>
            </w:pPr>
            <w:r>
              <w:rPr>
                <w:lang w:val="en-US"/>
              </w:rPr>
              <w:t>CO-02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2341B9" w14:textId="7255F052" w:rsidR="00DF486A" w:rsidRPr="00AC65B9" w:rsidRDefault="00DF486A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VL</w:t>
            </w:r>
          </w:p>
        </w:tc>
        <w:tc>
          <w:tcPr>
            <w:tcW w:w="4396" w:type="dxa"/>
            <w:gridSpan w:val="5"/>
            <w:vMerge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252EA5" w14:textId="77777777" w:rsidR="00DF486A" w:rsidRPr="00AC65B9" w:rsidRDefault="00DF486A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</w:tcPr>
          <w:p w14:paraId="2A7B26B7" w14:textId="182F6270" w:rsidR="00DF486A" w:rsidRPr="00AC65B9" w:rsidRDefault="00DF486A" w:rsidP="00CD638F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n.d</w:t>
            </w:r>
            <w:proofErr w:type="spellEnd"/>
            <w:proofErr w:type="gramEnd"/>
          </w:p>
        </w:tc>
        <w:tc>
          <w:tcPr>
            <w:tcW w:w="4114" w:type="dxa"/>
            <w:gridSpan w:val="2"/>
          </w:tcPr>
          <w:p w14:paraId="51890BDA" w14:textId="7281DD25" w:rsidR="00DF486A" w:rsidRPr="00B11B23" w:rsidDel="00962FAC" w:rsidRDefault="00DF486A" w:rsidP="00F06232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83" w:type="dxa"/>
            <w:vAlign w:val="center"/>
          </w:tcPr>
          <w:p w14:paraId="11988E14" w14:textId="135607CF" w:rsidR="00DF486A" w:rsidRPr="00B11B23" w:rsidRDefault="0031420A" w:rsidP="00903A84">
            <w:pPr>
              <w:spacing w:line="240" w:lineRule="auto"/>
              <w:ind w:left="127"/>
              <w:jc w:val="center"/>
              <w:rPr>
                <w:b/>
                <w:bCs/>
                <w:lang w:val="en-US"/>
              </w:rPr>
            </w:pPr>
            <w:r w:rsidRPr="00B11B23">
              <w:rPr>
                <w:b/>
                <w:bCs/>
                <w:highlight w:val="lightGray"/>
                <w:lang w:val="en-US"/>
              </w:rPr>
              <w:t>PLA E5-5-C1qBP</w:t>
            </w:r>
          </w:p>
        </w:tc>
      </w:tr>
      <w:tr w:rsidR="00DF486A" w:rsidRPr="00AC65B9" w14:paraId="2EF0FE61" w14:textId="77777777" w:rsidTr="50485AAC">
        <w:trPr>
          <w:trHeight w:val="315"/>
        </w:trPr>
        <w:tc>
          <w:tcPr>
            <w:tcW w:w="1048" w:type="dxa"/>
          </w:tcPr>
          <w:p w14:paraId="2292E02C" w14:textId="6C489A06" w:rsidR="00DF486A" w:rsidRPr="00AC65B9" w:rsidRDefault="00DF486A" w:rsidP="00CD638F">
            <w:pPr>
              <w:spacing w:after="0" w:line="240" w:lineRule="auto"/>
              <w:ind w:left="135"/>
              <w:rPr>
                <w:lang w:val="en-US"/>
              </w:rPr>
            </w:pPr>
            <w:r>
              <w:rPr>
                <w:lang w:val="en-US"/>
              </w:rPr>
              <w:t>CO-05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AEAD55" w14:textId="6FDEFDCF" w:rsidR="00DF486A" w:rsidRPr="00AC65B9" w:rsidRDefault="00DF486A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VL</w:t>
            </w:r>
          </w:p>
        </w:tc>
        <w:tc>
          <w:tcPr>
            <w:tcW w:w="4396" w:type="dxa"/>
            <w:gridSpan w:val="5"/>
            <w:vMerge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EAAA69" w14:textId="77777777" w:rsidR="00DF486A" w:rsidRPr="00AC65B9" w:rsidRDefault="00DF486A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</w:tcPr>
          <w:p w14:paraId="2D983E6F" w14:textId="68C08716" w:rsidR="00DF486A" w:rsidRPr="00AC65B9" w:rsidRDefault="00DF486A" w:rsidP="00CD638F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n.d</w:t>
            </w:r>
            <w:proofErr w:type="spellEnd"/>
            <w:proofErr w:type="gramEnd"/>
          </w:p>
        </w:tc>
        <w:tc>
          <w:tcPr>
            <w:tcW w:w="4114" w:type="dxa"/>
            <w:gridSpan w:val="2"/>
          </w:tcPr>
          <w:p w14:paraId="449FFC52" w14:textId="77777777" w:rsidR="00DF486A" w:rsidRPr="00AC65B9" w:rsidDel="00962FAC" w:rsidRDefault="00DF486A" w:rsidP="00F06232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683" w:type="dxa"/>
            <w:vAlign w:val="center"/>
          </w:tcPr>
          <w:p w14:paraId="489FA104" w14:textId="41ED0554" w:rsidR="00DF486A" w:rsidRPr="00B11B23" w:rsidRDefault="005377AA" w:rsidP="00903A84">
            <w:pPr>
              <w:spacing w:line="240" w:lineRule="auto"/>
              <w:ind w:left="127"/>
              <w:jc w:val="center"/>
              <w:rPr>
                <w:b/>
                <w:bCs/>
                <w:lang w:val="en-US"/>
              </w:rPr>
            </w:pPr>
            <w:r w:rsidRPr="00B11B23">
              <w:rPr>
                <w:b/>
                <w:bCs/>
                <w:highlight w:val="lightGray"/>
                <w:lang w:val="en-US"/>
              </w:rPr>
              <w:t>PLA E5-5-C1qBP</w:t>
            </w:r>
          </w:p>
        </w:tc>
      </w:tr>
      <w:tr w:rsidR="00DF486A" w:rsidRPr="00AC65B9" w14:paraId="5BDB901D" w14:textId="77777777" w:rsidTr="50485AAC">
        <w:trPr>
          <w:trHeight w:val="315"/>
        </w:trPr>
        <w:tc>
          <w:tcPr>
            <w:tcW w:w="1048" w:type="dxa"/>
          </w:tcPr>
          <w:p w14:paraId="768FA56B" w14:textId="2B0465F1" w:rsidR="00DF486A" w:rsidRPr="00AC65B9" w:rsidRDefault="00DF486A" w:rsidP="00CD638F">
            <w:pPr>
              <w:spacing w:after="0" w:line="240" w:lineRule="auto"/>
              <w:ind w:left="135"/>
              <w:rPr>
                <w:lang w:val="en-US"/>
              </w:rPr>
            </w:pPr>
            <w:r>
              <w:rPr>
                <w:lang w:val="en-US"/>
              </w:rPr>
              <w:lastRenderedPageBreak/>
              <w:t>CO-07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C9E4B7" w14:textId="2F089796" w:rsidR="00DF486A" w:rsidRPr="00AC65B9" w:rsidRDefault="00DF486A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VL</w:t>
            </w:r>
          </w:p>
        </w:tc>
        <w:tc>
          <w:tcPr>
            <w:tcW w:w="4396" w:type="dxa"/>
            <w:gridSpan w:val="5"/>
            <w:vMerge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E738F6" w14:textId="77777777" w:rsidR="00DF486A" w:rsidRPr="00AC65B9" w:rsidRDefault="00DF486A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</w:tcPr>
          <w:p w14:paraId="54810F5B" w14:textId="615E71D0" w:rsidR="00DF486A" w:rsidRPr="00AC65B9" w:rsidRDefault="00DF486A" w:rsidP="00CD638F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n.d</w:t>
            </w:r>
            <w:proofErr w:type="spellEnd"/>
            <w:proofErr w:type="gramEnd"/>
          </w:p>
        </w:tc>
        <w:tc>
          <w:tcPr>
            <w:tcW w:w="4114" w:type="dxa"/>
            <w:gridSpan w:val="2"/>
          </w:tcPr>
          <w:p w14:paraId="4D403609" w14:textId="77777777" w:rsidR="00DF486A" w:rsidRPr="00B11B23" w:rsidRDefault="00B03F47" w:rsidP="00F06232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B11B23">
              <w:rPr>
                <w:b/>
                <w:bCs/>
                <w:highlight w:val="lightGray"/>
                <w:lang w:val="en-US"/>
              </w:rPr>
              <w:t>PLA DUX4c-C1qBP</w:t>
            </w:r>
          </w:p>
          <w:p w14:paraId="7636F5AA" w14:textId="39A752C5" w:rsidR="00B03F47" w:rsidRPr="00AC65B9" w:rsidDel="00962FAC" w:rsidRDefault="004F75F7" w:rsidP="00F0623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385</w:t>
            </w:r>
            <w:r w:rsidR="00B03F47">
              <w:rPr>
                <w:lang w:val="en-US"/>
              </w:rPr>
              <w:t xml:space="preserve"> myofibers analyzed</w:t>
            </w:r>
          </w:p>
        </w:tc>
        <w:tc>
          <w:tcPr>
            <w:tcW w:w="3683" w:type="dxa"/>
            <w:vAlign w:val="center"/>
          </w:tcPr>
          <w:p w14:paraId="357B7245" w14:textId="00F3E0C0" w:rsidR="00DF486A" w:rsidRPr="00B11B23" w:rsidRDefault="005377AA" w:rsidP="00903A84">
            <w:pPr>
              <w:spacing w:line="240" w:lineRule="auto"/>
              <w:ind w:left="127"/>
              <w:jc w:val="center"/>
              <w:rPr>
                <w:b/>
                <w:bCs/>
                <w:lang w:val="en-US"/>
              </w:rPr>
            </w:pPr>
            <w:r w:rsidRPr="00B11B23">
              <w:rPr>
                <w:b/>
                <w:bCs/>
                <w:highlight w:val="lightGray"/>
                <w:lang w:val="en-US"/>
              </w:rPr>
              <w:t>PLA E5-5-C1qBP</w:t>
            </w:r>
          </w:p>
        </w:tc>
      </w:tr>
      <w:tr w:rsidR="00DF486A" w:rsidRPr="00AC65B9" w14:paraId="314FA506" w14:textId="77777777" w:rsidTr="50485AAC">
        <w:trPr>
          <w:trHeight w:val="315"/>
        </w:trPr>
        <w:tc>
          <w:tcPr>
            <w:tcW w:w="1048" w:type="dxa"/>
          </w:tcPr>
          <w:p w14:paraId="575FFD26" w14:textId="42A40392" w:rsidR="00DF486A" w:rsidRPr="00AC65B9" w:rsidRDefault="00DF486A" w:rsidP="00CD638F">
            <w:pPr>
              <w:spacing w:after="0" w:line="240" w:lineRule="auto"/>
              <w:ind w:left="135"/>
              <w:rPr>
                <w:lang w:val="en-US"/>
              </w:rPr>
            </w:pPr>
            <w:r>
              <w:rPr>
                <w:lang w:val="en-US"/>
              </w:rPr>
              <w:t>CO-08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7F88BA" w14:textId="3FB88C32" w:rsidR="00DF486A" w:rsidRPr="00AC65B9" w:rsidRDefault="00DF486A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VL</w:t>
            </w:r>
          </w:p>
        </w:tc>
        <w:tc>
          <w:tcPr>
            <w:tcW w:w="4396" w:type="dxa"/>
            <w:gridSpan w:val="5"/>
            <w:vMerge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7E9294" w14:textId="0A7ADB31" w:rsidR="00DF486A" w:rsidRPr="00AC65B9" w:rsidRDefault="00DF486A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</w:tcPr>
          <w:p w14:paraId="11C9F5F6" w14:textId="508A863A" w:rsidR="00DF486A" w:rsidRPr="00AC65B9" w:rsidRDefault="00DF486A" w:rsidP="00CD638F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n.d</w:t>
            </w:r>
            <w:proofErr w:type="spellEnd"/>
            <w:proofErr w:type="gramEnd"/>
          </w:p>
        </w:tc>
        <w:tc>
          <w:tcPr>
            <w:tcW w:w="4114" w:type="dxa"/>
            <w:gridSpan w:val="2"/>
          </w:tcPr>
          <w:p w14:paraId="5497D2A7" w14:textId="77777777" w:rsidR="00DF486A" w:rsidRPr="00B11B23" w:rsidRDefault="00AE25C3" w:rsidP="00F06232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00B11B23">
              <w:rPr>
                <w:b/>
                <w:bCs/>
                <w:highlight w:val="lightGray"/>
                <w:lang w:val="en-US"/>
              </w:rPr>
              <w:t>PLA DUX4c-C1qBP</w:t>
            </w:r>
          </w:p>
          <w:p w14:paraId="12A210CF" w14:textId="05F8C9C1" w:rsidR="00B03F47" w:rsidRPr="00AC65B9" w:rsidRDefault="00B03F47" w:rsidP="00F062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lang w:val="en-US"/>
              </w:rPr>
              <w:t>240 myofibers analyzed</w:t>
            </w:r>
          </w:p>
        </w:tc>
        <w:tc>
          <w:tcPr>
            <w:tcW w:w="3683" w:type="dxa"/>
            <w:vAlign w:val="center"/>
          </w:tcPr>
          <w:p w14:paraId="6E6B9C14" w14:textId="3FEB5DE0" w:rsidR="00DF486A" w:rsidRDefault="00DF486A" w:rsidP="00903A84">
            <w:pPr>
              <w:spacing w:line="240" w:lineRule="auto"/>
              <w:ind w:left="127"/>
              <w:jc w:val="center"/>
              <w:rPr>
                <w:lang w:val="en-US"/>
              </w:rPr>
            </w:pPr>
          </w:p>
        </w:tc>
      </w:tr>
      <w:tr w:rsidR="00CD638F" w:rsidRPr="00AC65B9" w14:paraId="03D6B305" w14:textId="77777777" w:rsidTr="50485AAC">
        <w:trPr>
          <w:trHeight w:val="315"/>
        </w:trPr>
        <w:tc>
          <w:tcPr>
            <w:tcW w:w="14885" w:type="dxa"/>
            <w:gridSpan w:val="11"/>
            <w:shd w:val="clear" w:color="auto" w:fill="BFBFBF" w:themeFill="background1" w:themeFillShade="BF"/>
          </w:tcPr>
          <w:p w14:paraId="4D244778" w14:textId="5FE21C22" w:rsidR="00CD638F" w:rsidRPr="00B03F47" w:rsidRDefault="646DD8EF" w:rsidP="00B03F47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rPr>
                <w:lang w:val="en-US"/>
              </w:rPr>
            </w:pPr>
            <w:proofErr w:type="spellStart"/>
            <w:r w:rsidRPr="203AF445">
              <w:rPr>
                <w:b/>
                <w:bCs/>
              </w:rPr>
              <w:t>Patient</w:t>
            </w:r>
            <w:r w:rsidR="24902129" w:rsidRPr="203AF445">
              <w:rPr>
                <w:b/>
                <w:bCs/>
              </w:rPr>
              <w:t>s</w:t>
            </w:r>
            <w:proofErr w:type="spellEnd"/>
            <w:r w:rsidR="24902129" w:rsidRPr="203AF445">
              <w:rPr>
                <w:b/>
                <w:bCs/>
              </w:rPr>
              <w:t xml:space="preserve"> </w:t>
            </w:r>
            <w:proofErr w:type="spellStart"/>
            <w:r w:rsidRPr="203AF445">
              <w:rPr>
                <w:b/>
                <w:bCs/>
              </w:rPr>
              <w:t>who</w:t>
            </w:r>
            <w:proofErr w:type="spellEnd"/>
            <w:r w:rsidRPr="203AF445">
              <w:rPr>
                <w:b/>
                <w:bCs/>
              </w:rPr>
              <w:t xml:space="preserve"> have </w:t>
            </w:r>
            <w:proofErr w:type="spellStart"/>
            <w:r w:rsidRPr="203AF445">
              <w:rPr>
                <w:b/>
                <w:bCs/>
              </w:rPr>
              <w:t>undergone</w:t>
            </w:r>
            <w:proofErr w:type="spellEnd"/>
            <w:r w:rsidRPr="203AF445">
              <w:rPr>
                <w:b/>
                <w:bCs/>
              </w:rPr>
              <w:t xml:space="preserve"> </w:t>
            </w:r>
            <w:proofErr w:type="spellStart"/>
            <w:r w:rsidRPr="203AF445">
              <w:rPr>
                <w:b/>
                <w:bCs/>
              </w:rPr>
              <w:t>an</w:t>
            </w:r>
            <w:proofErr w:type="spellEnd"/>
            <w:r w:rsidRPr="203AF445">
              <w:rPr>
                <w:b/>
                <w:bCs/>
              </w:rPr>
              <w:t xml:space="preserve"> </w:t>
            </w:r>
            <w:proofErr w:type="spellStart"/>
            <w:r w:rsidRPr="203AF445">
              <w:rPr>
                <w:b/>
                <w:bCs/>
              </w:rPr>
              <w:t>omopexia</w:t>
            </w:r>
            <w:proofErr w:type="spellEnd"/>
            <w:r w:rsidRPr="203AF445">
              <w:rPr>
                <w:b/>
                <w:bCs/>
              </w:rPr>
              <w:t xml:space="preserve"> </w:t>
            </w:r>
            <w:proofErr w:type="spellStart"/>
            <w:r w:rsidRPr="203AF445">
              <w:rPr>
                <w:b/>
                <w:bCs/>
              </w:rPr>
              <w:t>surgery</w:t>
            </w:r>
            <w:proofErr w:type="spellEnd"/>
            <w:r>
              <w:t xml:space="preserve"> (</w:t>
            </w:r>
            <w:proofErr w:type="spellStart"/>
            <w:r>
              <w:t>mainly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 w:rsidR="25241D59">
              <w:t>i</w:t>
            </w:r>
            <w:r>
              <w:t>mmunohistochemistry</w:t>
            </w:r>
            <w:proofErr w:type="spellEnd"/>
            <w:r>
              <w:t>)</w:t>
            </w:r>
          </w:p>
        </w:tc>
      </w:tr>
      <w:tr w:rsidR="00B62AE9" w:rsidRPr="00AC65B9" w14:paraId="013997F9" w14:textId="77777777" w:rsidTr="50485AAC">
        <w:trPr>
          <w:trHeight w:val="315"/>
        </w:trPr>
        <w:tc>
          <w:tcPr>
            <w:tcW w:w="1048" w:type="dxa"/>
            <w:vMerge w:val="restart"/>
          </w:tcPr>
          <w:p w14:paraId="297F1012" w14:textId="77777777" w:rsidR="00B62AE9" w:rsidRPr="00AC65B9" w:rsidRDefault="00B62AE9" w:rsidP="00CD638F">
            <w:pPr>
              <w:spacing w:after="0" w:line="240" w:lineRule="auto"/>
              <w:ind w:left="135"/>
              <w:rPr>
                <w:lang w:val="en-US"/>
              </w:rPr>
            </w:pPr>
            <w:r w:rsidRPr="00AC65B9">
              <w:rPr>
                <w:lang w:val="en-US"/>
              </w:rPr>
              <w:t>F-P1 (n.d.)</w:t>
            </w:r>
          </w:p>
          <w:p w14:paraId="0A984E25" w14:textId="2EAE437E" w:rsidR="00B62AE9" w:rsidRPr="00AC65B9" w:rsidRDefault="00B62AE9" w:rsidP="00CD638F">
            <w:pPr>
              <w:spacing w:after="0" w:line="240" w:lineRule="auto"/>
              <w:ind w:left="135"/>
              <w:rPr>
                <w:lang w:val="en-US"/>
              </w:rPr>
            </w:pPr>
            <w:r w:rsidRPr="00AC65B9">
              <w:rPr>
                <w:lang w:val="en-US"/>
              </w:rPr>
              <w:t xml:space="preserve"> </w:t>
            </w:r>
          </w:p>
          <w:p w14:paraId="0FFA9F7C" w14:textId="724D3588" w:rsidR="00B62AE9" w:rsidRPr="00AC65B9" w:rsidRDefault="00B62AE9" w:rsidP="00CD638F">
            <w:pPr>
              <w:spacing w:after="0" w:line="240" w:lineRule="auto"/>
              <w:ind w:left="135"/>
              <w:rPr>
                <w:lang w:val="en-US"/>
              </w:rPr>
            </w:pPr>
            <w:r w:rsidRPr="00AC65B9">
              <w:rPr>
                <w:lang w:val="en-US"/>
              </w:rPr>
              <w:t xml:space="preserve"> </w:t>
            </w:r>
          </w:p>
          <w:p w14:paraId="1CC51ACF" w14:textId="77777777" w:rsidR="00B62AE9" w:rsidRDefault="00B62AE9" w:rsidP="00CD638F">
            <w:pPr>
              <w:spacing w:after="0" w:line="240" w:lineRule="auto"/>
              <w:ind w:left="135"/>
              <w:rPr>
                <w:lang w:val="en-US"/>
              </w:rPr>
            </w:pPr>
            <w:r>
              <w:rPr>
                <w:lang w:val="en-US"/>
              </w:rPr>
              <w:t>F-P1</w:t>
            </w:r>
          </w:p>
          <w:p w14:paraId="2DA39F7C" w14:textId="13CDA5AD" w:rsidR="00B62AE9" w:rsidRPr="00AC65B9" w:rsidRDefault="00B62AE9" w:rsidP="00CD638F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3C4C01" w14:textId="757F2514" w:rsidR="00B62AE9" w:rsidRPr="00AC65B9" w:rsidRDefault="00B62AE9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I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3C99CE" w14:textId="174E9A37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E54CB3" w14:textId="3D7EE70E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BC5934" w14:textId="6A46CAA7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1134" w:type="dxa"/>
          </w:tcPr>
          <w:p w14:paraId="0C3BCBA7" w14:textId="425F0EF0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B6E221" w14:textId="35612149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</w:tcPr>
          <w:p w14:paraId="380DD558" w14:textId="77777777" w:rsidR="00B62AE9" w:rsidRPr="00AC65B9" w:rsidRDefault="00B62AE9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4114" w:type="dxa"/>
            <w:gridSpan w:val="2"/>
          </w:tcPr>
          <w:p w14:paraId="7A55CCE4" w14:textId="39D7E9DF" w:rsidR="00B62AE9" w:rsidRPr="00AC65B9" w:rsidRDefault="59F37B7D" w:rsidP="008B4709">
            <w:pPr>
              <w:spacing w:after="0" w:line="240" w:lineRule="auto"/>
              <w:ind w:left="136"/>
              <w:jc w:val="center"/>
              <w:rPr>
                <w:lang w:val="en-US"/>
              </w:rPr>
            </w:pPr>
            <w:r w:rsidRPr="203AF445">
              <w:rPr>
                <w:lang w:val="en-US"/>
              </w:rPr>
              <w:t xml:space="preserve">Strong nuclear </w:t>
            </w:r>
            <w:r w:rsidR="56EC0BB4" w:rsidRPr="203AF445">
              <w:rPr>
                <w:lang w:val="en-US"/>
              </w:rPr>
              <w:t>staining</w:t>
            </w:r>
            <w:r w:rsidR="0AC55F37" w:rsidRPr="203AF445">
              <w:rPr>
                <w:lang w:val="en-US"/>
              </w:rPr>
              <w:t xml:space="preserve"> (</w:t>
            </w:r>
            <w:r w:rsidR="0AC55F37" w:rsidRPr="203AF445">
              <w:rPr>
                <w:b/>
                <w:bCs/>
                <w:lang w:val="en-US"/>
              </w:rPr>
              <w:t>Fig.</w:t>
            </w:r>
            <w:r w:rsidR="0AC55F37" w:rsidRPr="203AF445">
              <w:rPr>
                <w:lang w:val="en-US"/>
              </w:rPr>
              <w:t xml:space="preserve"> </w:t>
            </w:r>
            <w:r w:rsidR="0AC55F37" w:rsidRPr="203AF445">
              <w:rPr>
                <w:b/>
                <w:bCs/>
                <w:lang w:val="en-US"/>
              </w:rPr>
              <w:t>S5C</w:t>
            </w:r>
            <w:r w:rsidR="0AC55F37" w:rsidRPr="203AF445">
              <w:rPr>
                <w:lang w:val="en-US"/>
              </w:rPr>
              <w:t>)</w:t>
            </w:r>
          </w:p>
          <w:p w14:paraId="2B73D07E" w14:textId="178EE19C" w:rsidR="00B62AE9" w:rsidRPr="00AC65B9" w:rsidRDefault="00B62AE9" w:rsidP="008B4709">
            <w:pPr>
              <w:spacing w:after="0" w:line="240" w:lineRule="auto"/>
              <w:ind w:left="136"/>
              <w:jc w:val="center"/>
              <w:rPr>
                <w:lang w:val="en-US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Cluster of CD56</w:t>
            </w:r>
            <w:r w:rsidRPr="00AC65B9">
              <w:rPr>
                <w:rFonts w:ascii="Calibri" w:eastAsia="Times New Roman" w:hAnsi="Calibri" w:cs="Calibri"/>
                <w:color w:val="000000"/>
                <w:vertAlign w:val="superscript"/>
                <w:lang w:val="en-US" w:eastAsia="nl-NL"/>
              </w:rPr>
              <w:t>+</w:t>
            </w: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-cells (</w:t>
            </w:r>
            <w:r w:rsidRPr="00AC65B9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Fig.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S9</w:t>
            </w:r>
            <w:r w:rsidR="00CC1ED9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E</w:t>
            </w: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)</w:t>
            </w:r>
          </w:p>
          <w:p w14:paraId="76083671" w14:textId="7F6783C4" w:rsidR="00B62AE9" w:rsidRPr="00AC65B9" w:rsidRDefault="00B62AE9" w:rsidP="008B47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3683" w:type="dxa"/>
          </w:tcPr>
          <w:p w14:paraId="4937EADA" w14:textId="4CF70D2E" w:rsidR="00B62AE9" w:rsidRPr="00AC65B9" w:rsidRDefault="00B62AE9" w:rsidP="00B62AE9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n.d.</w:t>
            </w:r>
          </w:p>
        </w:tc>
      </w:tr>
      <w:tr w:rsidR="00B62AE9" w:rsidRPr="00AC65B9" w14:paraId="6E73398A" w14:textId="77777777" w:rsidTr="50485AAC">
        <w:trPr>
          <w:trHeight w:val="315"/>
        </w:trPr>
        <w:tc>
          <w:tcPr>
            <w:tcW w:w="1048" w:type="dxa"/>
            <w:vMerge/>
          </w:tcPr>
          <w:p w14:paraId="0ACFA335" w14:textId="4138DE4E" w:rsidR="00B62AE9" w:rsidRPr="00AC65B9" w:rsidRDefault="00B62AE9" w:rsidP="00CD638F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6C6EF0" w14:textId="06080A25" w:rsidR="00B62AE9" w:rsidRPr="00AC65B9" w:rsidRDefault="00B62AE9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SS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E8D3B0" w14:textId="4CFAA106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0DF35C" w14:textId="46005479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3DE3F8" w14:textId="4AEBFB4C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 xml:space="preserve">A* </w:t>
            </w:r>
          </w:p>
        </w:tc>
        <w:tc>
          <w:tcPr>
            <w:tcW w:w="1134" w:type="dxa"/>
          </w:tcPr>
          <w:p w14:paraId="5AD8D02E" w14:textId="53CCE35B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5F68E0" w14:textId="38DEEA8C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</w:tcPr>
          <w:p w14:paraId="104733AB" w14:textId="77777777" w:rsidR="00B62AE9" w:rsidRPr="00AC65B9" w:rsidRDefault="00B62AE9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4114" w:type="dxa"/>
            <w:gridSpan w:val="2"/>
          </w:tcPr>
          <w:p w14:paraId="7BAB903C" w14:textId="57B35501" w:rsidR="00CA1305" w:rsidRDefault="5B553504" w:rsidP="008B4709">
            <w:pPr>
              <w:spacing w:line="240" w:lineRule="auto"/>
              <w:ind w:left="136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lang w:val="en-US"/>
              </w:rPr>
              <w:t xml:space="preserve">- </w:t>
            </w:r>
            <w:r w:rsidR="59F37B7D" w:rsidRPr="203AF445">
              <w:rPr>
                <w:lang w:val="en-US"/>
              </w:rPr>
              <w:t>Nuclear/</w:t>
            </w:r>
            <w:proofErr w:type="spellStart"/>
            <w:r w:rsidR="59F37B7D" w:rsidRPr="203AF445">
              <w:rPr>
                <w:lang w:val="en-US"/>
              </w:rPr>
              <w:t>Sarc</w:t>
            </w:r>
            <w:r w:rsidR="1B6AAC3B" w:rsidRPr="203AF445">
              <w:rPr>
                <w:lang w:val="en-US"/>
              </w:rPr>
              <w:t>omeric</w:t>
            </w:r>
            <w:proofErr w:type="spellEnd"/>
            <w:r w:rsidR="59F37B7D" w:rsidRPr="203AF445">
              <w:rPr>
                <w:lang w:val="en-US"/>
              </w:rPr>
              <w:t xml:space="preserve"> </w:t>
            </w:r>
            <w:proofErr w:type="gramStart"/>
            <w:r w:rsidR="429E665D" w:rsidRPr="203AF445">
              <w:rPr>
                <w:lang w:val="en-US"/>
              </w:rPr>
              <w:t>staining</w:t>
            </w:r>
            <w:r w:rsidR="59F37B7D" w:rsidRPr="203AF445">
              <w:rPr>
                <w:lang w:val="en-US"/>
              </w:rPr>
              <w:t xml:space="preserve">  in</w:t>
            </w:r>
            <w:proofErr w:type="gramEnd"/>
            <w:r w:rsidR="59F37B7D" w:rsidRPr="203AF445">
              <w:rPr>
                <w:lang w:val="en-US"/>
              </w:rPr>
              <w:t xml:space="preserve"> normal/</w:t>
            </w:r>
            <w:proofErr w:type="spellStart"/>
            <w:r w:rsidR="59F37B7D" w:rsidRPr="203AF445">
              <w:rPr>
                <w:lang w:val="en-US"/>
              </w:rPr>
              <w:t>hypotrophic</w:t>
            </w:r>
            <w:proofErr w:type="spellEnd"/>
            <w:r w:rsidR="59F37B7D" w:rsidRPr="203AF445">
              <w:rPr>
                <w:lang w:val="en-US"/>
              </w:rPr>
              <w:t xml:space="preserve"> myofibers (</w:t>
            </w:r>
            <w:r w:rsidR="59F37B7D" w:rsidRPr="203AF445">
              <w:rPr>
                <w:b/>
                <w:bCs/>
                <w:lang w:val="en-US"/>
              </w:rPr>
              <w:t xml:space="preserve">Figs. </w:t>
            </w:r>
            <w:r w:rsidR="5039FFD8" w:rsidRPr="203AF445">
              <w:rPr>
                <w:b/>
                <w:bCs/>
                <w:lang w:val="en-US"/>
              </w:rPr>
              <w:t>S5B</w:t>
            </w:r>
            <w:r w:rsidR="59F37B7D" w:rsidRPr="203AF445">
              <w:rPr>
                <w:lang w:val="en-US"/>
              </w:rPr>
              <w:t>)</w:t>
            </w:r>
            <w:r w:rsidR="59F37B7D"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</w:p>
          <w:p w14:paraId="713E0F82" w14:textId="0CC1347B" w:rsidR="00B62AE9" w:rsidRPr="00AC65B9" w:rsidRDefault="00CA1305" w:rsidP="008B4709">
            <w:pPr>
              <w:spacing w:line="240" w:lineRule="auto"/>
              <w:ind w:left="136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- </w:t>
            </w:r>
            <w:r w:rsidR="00B62AE9"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Co-detection with </w:t>
            </w:r>
            <w:proofErr w:type="spellStart"/>
            <w:r w:rsidR="00B62AE9">
              <w:rPr>
                <w:rFonts w:ascii="Calibri" w:eastAsia="Times New Roman" w:hAnsi="Calibri" w:cs="Calibri"/>
                <w:color w:val="000000"/>
                <w:lang w:val="en-US" w:eastAsia="nl-NL"/>
              </w:rPr>
              <w:t>dMYHC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 (</w:t>
            </w:r>
            <w:r w:rsidRPr="00EE6415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Fig. </w:t>
            </w:r>
            <w:r w:rsidR="00EE6415" w:rsidRPr="00EE6415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4</w:t>
            </w:r>
            <w:r w:rsidR="00EE6415">
              <w:rPr>
                <w:rFonts w:ascii="Calibri" w:eastAsia="Times New Roman" w:hAnsi="Calibri" w:cs="Calibri"/>
                <w:color w:val="000000"/>
                <w:lang w:val="en-US" w:eastAsia="nl-NL"/>
              </w:rPr>
              <w:t>)</w:t>
            </w:r>
          </w:p>
        </w:tc>
        <w:tc>
          <w:tcPr>
            <w:tcW w:w="3683" w:type="dxa"/>
          </w:tcPr>
          <w:p w14:paraId="31AA545D" w14:textId="13412AF3" w:rsidR="00B62AE9" w:rsidRPr="00AC65B9" w:rsidRDefault="00B62AE9" w:rsidP="00CD638F">
            <w:pPr>
              <w:spacing w:after="0" w:line="240" w:lineRule="auto"/>
              <w:ind w:left="127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n.d.</w:t>
            </w:r>
          </w:p>
        </w:tc>
      </w:tr>
      <w:tr w:rsidR="00B62AE9" w:rsidRPr="00AC65B9" w14:paraId="06A6077E" w14:textId="77777777" w:rsidTr="50485AAC">
        <w:trPr>
          <w:trHeight w:val="315"/>
        </w:trPr>
        <w:tc>
          <w:tcPr>
            <w:tcW w:w="1048" w:type="dxa"/>
            <w:vMerge/>
          </w:tcPr>
          <w:p w14:paraId="532C64B5" w14:textId="2CD34CDF" w:rsidR="00B62AE9" w:rsidRPr="00AC65B9" w:rsidRDefault="00B62AE9" w:rsidP="00CD638F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92BA4D" w14:textId="493A7795" w:rsidR="00B62AE9" w:rsidRPr="00AC65B9" w:rsidRDefault="00B62AE9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IS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01CE54" w14:textId="52DFEB9F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552263" w14:textId="735F1AD6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1520D0" w14:textId="1D50DDF0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1134" w:type="dxa"/>
          </w:tcPr>
          <w:p w14:paraId="40F46ACF" w14:textId="763AEF8C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986DCE" w14:textId="3EBF0375" w:rsidR="00B62AE9" w:rsidRPr="00AC65B9" w:rsidRDefault="00B62AE9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</w:tcPr>
          <w:p w14:paraId="5EB9520D" w14:textId="77777777" w:rsidR="00B62AE9" w:rsidRPr="00AC65B9" w:rsidRDefault="00B62AE9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4114" w:type="dxa"/>
            <w:gridSpan w:val="2"/>
          </w:tcPr>
          <w:p w14:paraId="0A374E4C" w14:textId="2D3DBBCA" w:rsidR="00B62AE9" w:rsidRPr="00AC65B9" w:rsidRDefault="009562C7" w:rsidP="009562C7">
            <w:pPr>
              <w:ind w:left="136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 xml:space="preserve">Not detected </w:t>
            </w:r>
            <w:r>
              <w:rPr>
                <w:lang w:val="en-US"/>
              </w:rPr>
              <w:t>(</w:t>
            </w:r>
            <w:r w:rsidRPr="009562C7">
              <w:rPr>
                <w:b/>
                <w:bCs/>
                <w:lang w:val="en-US"/>
              </w:rPr>
              <w:t>Fig.</w:t>
            </w:r>
            <w:r>
              <w:rPr>
                <w:lang w:val="en-US"/>
              </w:rPr>
              <w:t xml:space="preserve"> </w:t>
            </w:r>
            <w:r w:rsidRPr="00383857">
              <w:rPr>
                <w:b/>
                <w:bCs/>
                <w:lang w:val="en-US"/>
              </w:rPr>
              <w:t>S5C</w:t>
            </w:r>
            <w:r>
              <w:rPr>
                <w:lang w:val="en-US"/>
              </w:rPr>
              <w:t>)</w:t>
            </w:r>
          </w:p>
        </w:tc>
        <w:tc>
          <w:tcPr>
            <w:tcW w:w="3683" w:type="dxa"/>
          </w:tcPr>
          <w:p w14:paraId="2BF00146" w14:textId="4E60261F" w:rsidR="004D0D4E" w:rsidRDefault="004D0D4E" w:rsidP="00D64E14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  <w:r>
              <w:rPr>
                <w:lang w:val="en-US"/>
              </w:rPr>
              <w:t>E5-5 staining (</w:t>
            </w:r>
            <w:r w:rsidRPr="00D64E14">
              <w:rPr>
                <w:b/>
                <w:bCs/>
                <w:lang w:val="en-US"/>
              </w:rPr>
              <w:t>Fig</w:t>
            </w:r>
            <w:r w:rsidR="00D64E14">
              <w:rPr>
                <w:b/>
                <w:bCs/>
                <w:lang w:val="en-US"/>
              </w:rPr>
              <w:t>.</w:t>
            </w:r>
            <w:r w:rsidRPr="00D64E14">
              <w:rPr>
                <w:b/>
                <w:bCs/>
                <w:lang w:val="en-US"/>
              </w:rPr>
              <w:t xml:space="preserve"> S</w:t>
            </w:r>
            <w:r w:rsidR="00D64E14" w:rsidRPr="00D64E14">
              <w:rPr>
                <w:b/>
                <w:bCs/>
                <w:lang w:val="en-US"/>
              </w:rPr>
              <w:t>11D</w:t>
            </w:r>
            <w:r w:rsidR="00D64E14">
              <w:rPr>
                <w:lang w:val="en-US"/>
              </w:rPr>
              <w:t>)</w:t>
            </w:r>
          </w:p>
          <w:p w14:paraId="04DB9C8F" w14:textId="7F737A38" w:rsidR="00B62AE9" w:rsidRPr="00AC65B9" w:rsidRDefault="59F37B7D" w:rsidP="203AF445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</w:pPr>
            <w:r w:rsidRPr="203AF445">
              <w:rPr>
                <w:lang w:val="en-US"/>
              </w:rPr>
              <w:t>co-detection</w:t>
            </w:r>
            <w:r w:rsidR="2D21B24C" w:rsidRPr="203AF445">
              <w:rPr>
                <w:lang w:val="en-US"/>
              </w:rPr>
              <w:t xml:space="preserve"> with MYOD</w:t>
            </w: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 xml:space="preserve"> </w:t>
            </w:r>
          </w:p>
          <w:p w14:paraId="745F49FB" w14:textId="68D695D0" w:rsidR="00B62AE9" w:rsidRPr="00AC65B9" w:rsidRDefault="59F37B7D" w:rsidP="203AF445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(</w:t>
            </w:r>
            <w:r w:rsidRPr="203AF445">
              <w:rPr>
                <w:rFonts w:ascii="Calibri" w:eastAsia="Times New Roman" w:hAnsi="Calibri" w:cs="Calibri"/>
                <w:b/>
                <w:bCs/>
                <w:color w:val="000000" w:themeColor="text1"/>
                <w:lang w:val="en-US" w:eastAsia="nl-NL"/>
              </w:rPr>
              <w:t>Figs. 6B-C, S11E</w:t>
            </w:r>
            <w:r w:rsidRPr="203AF445">
              <w:rPr>
                <w:rFonts w:ascii="Calibri" w:eastAsia="Times New Roman" w:hAnsi="Calibri" w:cs="Calibri"/>
                <w:color w:val="000000" w:themeColor="text1"/>
                <w:lang w:val="en-US" w:eastAsia="nl-NL"/>
              </w:rPr>
              <w:t>)</w:t>
            </w:r>
          </w:p>
        </w:tc>
      </w:tr>
      <w:tr w:rsidR="00E14823" w:rsidRPr="00AC65B9" w14:paraId="565EA5A1" w14:textId="77777777" w:rsidTr="50485AAC">
        <w:trPr>
          <w:trHeight w:val="315"/>
        </w:trPr>
        <w:tc>
          <w:tcPr>
            <w:tcW w:w="1048" w:type="dxa"/>
            <w:vMerge/>
          </w:tcPr>
          <w:p w14:paraId="5D181857" w14:textId="77F97072" w:rsidR="00E14823" w:rsidRPr="00AC65B9" w:rsidRDefault="00E14823" w:rsidP="00CD638F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6ABAD8" w14:textId="166A20A4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SPS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8E9FE7" w14:textId="6EF2461A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991393" w14:textId="5F783A18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90A549" w14:textId="2259A53B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1134" w:type="dxa"/>
          </w:tcPr>
          <w:p w14:paraId="0E21D087" w14:textId="64247B3C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2832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E37AA0" w14:textId="6C18A373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Primary culture, MFI 14,2%</w:t>
            </w:r>
          </w:p>
        </w:tc>
        <w:tc>
          <w:tcPr>
            <w:tcW w:w="3264" w:type="dxa"/>
          </w:tcPr>
          <w:p w14:paraId="54DF39EE" w14:textId="6F21BA95" w:rsidR="00E14823" w:rsidRPr="00AC65B9" w:rsidRDefault="00E14823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EF0C2E">
              <w:rPr>
                <w:lang w:val="en-US"/>
              </w:rPr>
              <w:t>n.d.</w:t>
            </w:r>
          </w:p>
        </w:tc>
        <w:tc>
          <w:tcPr>
            <w:tcW w:w="3683" w:type="dxa"/>
          </w:tcPr>
          <w:p w14:paraId="27DCA2CF" w14:textId="589A3C54" w:rsidR="00E14823" w:rsidRPr="00AC65B9" w:rsidRDefault="00E14823" w:rsidP="00CB56EC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EF0C2E">
              <w:rPr>
                <w:lang w:val="en-US"/>
              </w:rPr>
              <w:t>n.d.</w:t>
            </w:r>
          </w:p>
        </w:tc>
      </w:tr>
      <w:tr w:rsidR="00E14823" w:rsidRPr="00AC65B9" w14:paraId="70AEDB74" w14:textId="77777777" w:rsidTr="50485AAC">
        <w:trPr>
          <w:trHeight w:val="315"/>
        </w:trPr>
        <w:tc>
          <w:tcPr>
            <w:tcW w:w="1048" w:type="dxa"/>
            <w:vMerge w:val="restart"/>
          </w:tcPr>
          <w:p w14:paraId="31C49CF3" w14:textId="26FA9E97" w:rsidR="00E14823" w:rsidRPr="00AC65B9" w:rsidRDefault="00E14823" w:rsidP="00CD638F">
            <w:pPr>
              <w:spacing w:after="0" w:line="240" w:lineRule="auto"/>
              <w:ind w:left="135"/>
              <w:rPr>
                <w:lang w:val="en-US"/>
              </w:rPr>
            </w:pPr>
            <w:r w:rsidRPr="009071B6">
              <w:t>F-P</w:t>
            </w:r>
            <w:r>
              <w:t>2</w:t>
            </w:r>
            <w:r w:rsidRPr="009071B6">
              <w:t xml:space="preserve"> (</w:t>
            </w:r>
            <w:proofErr w:type="spellStart"/>
            <w:r w:rsidRPr="009071B6">
              <w:t>n.d</w:t>
            </w:r>
            <w:proofErr w:type="spellEnd"/>
            <w:r w:rsidRPr="009071B6">
              <w:t>.)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C5DBBC" w14:textId="2EE887A7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9071B6">
              <w:t>SPI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8BA3BF" w14:textId="4B9CE2BB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071B6">
              <w:t>n.d</w:t>
            </w:r>
            <w:proofErr w:type="spellEnd"/>
            <w:r w:rsidRPr="009071B6">
              <w:t>.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15B82A" w14:textId="5C388F2A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071B6">
              <w:t>n.d</w:t>
            </w:r>
            <w:proofErr w:type="spellEnd"/>
            <w:r w:rsidRPr="009071B6">
              <w:t>.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472509" w14:textId="26AEA407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071B6">
              <w:t>n.d</w:t>
            </w:r>
            <w:proofErr w:type="spellEnd"/>
            <w:r w:rsidRPr="009071B6">
              <w:t>.</w:t>
            </w:r>
          </w:p>
        </w:tc>
        <w:tc>
          <w:tcPr>
            <w:tcW w:w="1134" w:type="dxa"/>
          </w:tcPr>
          <w:p w14:paraId="7B6494D2" w14:textId="2682412D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9071B6">
              <w:t>n.d</w:t>
            </w:r>
            <w:proofErr w:type="spellEnd"/>
            <w:r w:rsidRPr="009071B6">
              <w:t>.</w:t>
            </w:r>
          </w:p>
        </w:tc>
        <w:tc>
          <w:tcPr>
            <w:tcW w:w="2832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A42686" w14:textId="3AE5B9AF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 w:eastAsia="nl-NL"/>
              </w:rPr>
              <w:t>Primary culture, MFI 70,2 %</w:t>
            </w:r>
          </w:p>
        </w:tc>
        <w:tc>
          <w:tcPr>
            <w:tcW w:w="3264" w:type="dxa"/>
          </w:tcPr>
          <w:p w14:paraId="6E57DA20" w14:textId="403549B7" w:rsidR="002B771D" w:rsidRDefault="428778F3" w:rsidP="002B771D">
            <w:pPr>
              <w:spacing w:after="0"/>
              <w:ind w:left="136"/>
              <w:jc w:val="center"/>
            </w:pPr>
            <w:r>
              <w:t xml:space="preserve">- </w:t>
            </w:r>
            <w:r w:rsidR="22DDD7EB">
              <w:t xml:space="preserve">Strong </w:t>
            </w:r>
            <w:proofErr w:type="spellStart"/>
            <w:r w:rsidR="22DDD7EB">
              <w:t>nuclear</w:t>
            </w:r>
            <w:proofErr w:type="spellEnd"/>
            <w:r w:rsidR="22DDD7EB">
              <w:t xml:space="preserve"> </w:t>
            </w:r>
            <w:proofErr w:type="spellStart"/>
            <w:r w:rsidR="6D5D69CA">
              <w:t>staining</w:t>
            </w:r>
            <w:proofErr w:type="spellEnd"/>
            <w:r w:rsidR="22DDD7EB">
              <w:t xml:space="preserve"> </w:t>
            </w:r>
          </w:p>
          <w:p w14:paraId="1A6F3814" w14:textId="37C7280A" w:rsidR="002B771D" w:rsidRDefault="002B771D" w:rsidP="002B771D">
            <w:pPr>
              <w:spacing w:after="0"/>
              <w:ind w:left="136"/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Pr="009562C7">
              <w:rPr>
                <w:b/>
                <w:bCs/>
                <w:lang w:val="en-US"/>
              </w:rPr>
              <w:t>Fig.</w:t>
            </w:r>
            <w:r>
              <w:rPr>
                <w:lang w:val="en-US"/>
              </w:rPr>
              <w:t xml:space="preserve"> </w:t>
            </w:r>
            <w:r w:rsidRPr="00383857">
              <w:rPr>
                <w:b/>
                <w:bCs/>
                <w:lang w:val="en-US"/>
              </w:rPr>
              <w:t>S5C</w:t>
            </w:r>
            <w:r>
              <w:rPr>
                <w:lang w:val="en-US"/>
              </w:rPr>
              <w:t>)</w:t>
            </w:r>
          </w:p>
          <w:p w14:paraId="00986101" w14:textId="12928A65" w:rsidR="00E14823" w:rsidRDefault="22DDD7EB" w:rsidP="002B771D">
            <w:pPr>
              <w:spacing w:after="0"/>
              <w:ind w:left="136"/>
              <w:jc w:val="center"/>
              <w:rPr>
                <w:lang w:val="en-US"/>
              </w:rPr>
            </w:pPr>
            <w:r w:rsidRPr="203AF445">
              <w:rPr>
                <w:lang w:val="en-US"/>
              </w:rPr>
              <w:t xml:space="preserve">-  co-detection with </w:t>
            </w:r>
            <w:proofErr w:type="spellStart"/>
            <w:r w:rsidRPr="203AF445">
              <w:rPr>
                <w:lang w:val="en-US"/>
              </w:rPr>
              <w:t>dMyHC</w:t>
            </w:r>
            <w:proofErr w:type="spellEnd"/>
            <w:r w:rsidRPr="203AF445">
              <w:rPr>
                <w:lang w:val="en-US"/>
              </w:rPr>
              <w:t xml:space="preserve"> &amp; MYOD (</w:t>
            </w:r>
            <w:r w:rsidRPr="203AF445">
              <w:rPr>
                <w:b/>
                <w:bCs/>
                <w:lang w:val="en-US"/>
              </w:rPr>
              <w:t>Figs. 5, S</w:t>
            </w:r>
            <w:r w:rsidR="4061261D" w:rsidRPr="203AF445">
              <w:rPr>
                <w:b/>
                <w:bCs/>
                <w:lang w:val="en-US"/>
              </w:rPr>
              <w:t>9A-B</w:t>
            </w:r>
            <w:r w:rsidRPr="203AF445">
              <w:rPr>
                <w:lang w:val="en-US"/>
              </w:rPr>
              <w:t>)</w:t>
            </w:r>
          </w:p>
          <w:p w14:paraId="7E2FC26A" w14:textId="660D50A9" w:rsidR="00E14823" w:rsidRPr="00CC1ED9" w:rsidRDefault="00CF61C7" w:rsidP="00E14823">
            <w:pPr>
              <w:ind w:left="136"/>
              <w:jc w:val="center"/>
              <w:rPr>
                <w:lang w:val="en-US"/>
              </w:rPr>
            </w:pPr>
            <w:r>
              <w:t xml:space="preserve">- </w:t>
            </w:r>
            <w:r w:rsidR="00E14823" w:rsidRPr="009071B6">
              <w:t>cluster of CD56+-</w:t>
            </w:r>
            <w:proofErr w:type="spellStart"/>
            <w:r w:rsidR="00E14823" w:rsidRPr="009071B6">
              <w:t>cells</w:t>
            </w:r>
            <w:proofErr w:type="spellEnd"/>
            <w:r w:rsidR="00E14823">
              <w:t xml:space="preserve"> </w:t>
            </w:r>
            <w:r w:rsidR="00E14823"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(</w:t>
            </w:r>
            <w:r w:rsidR="00E14823" w:rsidRPr="00AC65B9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Fig. </w:t>
            </w:r>
            <w:r w:rsidR="00E14823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S9D</w:t>
            </w:r>
            <w:r w:rsidR="00E14823" w:rsidRPr="00AC65B9">
              <w:rPr>
                <w:rFonts w:ascii="Calibri" w:eastAsia="Times New Roman" w:hAnsi="Calibri" w:cs="Calibri"/>
                <w:color w:val="000000"/>
                <w:lang w:val="en-US" w:eastAsia="nl-NL"/>
              </w:rPr>
              <w:t>)</w:t>
            </w:r>
          </w:p>
        </w:tc>
        <w:tc>
          <w:tcPr>
            <w:tcW w:w="3683" w:type="dxa"/>
          </w:tcPr>
          <w:p w14:paraId="23E5C5EF" w14:textId="77777777" w:rsidR="00CB56EC" w:rsidRDefault="00CB56EC" w:rsidP="00CB56EC">
            <w:pPr>
              <w:spacing w:after="0" w:line="240" w:lineRule="auto"/>
              <w:ind w:left="127"/>
              <w:jc w:val="center"/>
              <w:rPr>
                <w:lang w:val="en-US"/>
              </w:rPr>
            </w:pPr>
          </w:p>
          <w:p w14:paraId="52250147" w14:textId="2F293421" w:rsidR="00E14823" w:rsidRPr="00AC65B9" w:rsidRDefault="00E14823" w:rsidP="00CB56EC">
            <w:pPr>
              <w:spacing w:after="0" w:line="240" w:lineRule="auto"/>
              <w:ind w:left="127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E14823" w:rsidRPr="00AC65B9" w14:paraId="06833FD6" w14:textId="77777777" w:rsidTr="50485AAC">
        <w:trPr>
          <w:trHeight w:val="315"/>
        </w:trPr>
        <w:tc>
          <w:tcPr>
            <w:tcW w:w="1048" w:type="dxa"/>
            <w:vMerge/>
          </w:tcPr>
          <w:p w14:paraId="7C0B4DE7" w14:textId="6D9527FD" w:rsidR="00E14823" w:rsidRPr="00AC65B9" w:rsidRDefault="00E14823" w:rsidP="00CD638F">
            <w:pPr>
              <w:spacing w:after="0" w:line="240" w:lineRule="auto"/>
              <w:ind w:left="135"/>
              <w:rPr>
                <w:lang w:val="en-US"/>
              </w:rPr>
            </w:pP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B89805" w14:textId="15301B17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SA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ACD075" w14:textId="08D4F4DB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C5EDC6" w14:textId="6CC23B77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3F9387" w14:textId="72703020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1134" w:type="dxa"/>
          </w:tcPr>
          <w:p w14:paraId="020B90A4" w14:textId="54F32B0B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2832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081630" w14:textId="77777777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64" w:type="dxa"/>
          </w:tcPr>
          <w:p w14:paraId="5BAAFEBF" w14:textId="77777777" w:rsidR="00E14823" w:rsidRPr="00AC65B9" w:rsidRDefault="00E14823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3683" w:type="dxa"/>
          </w:tcPr>
          <w:p w14:paraId="5DF476ED" w14:textId="77777777" w:rsidR="00E14823" w:rsidRPr="00AC65B9" w:rsidRDefault="00E14823" w:rsidP="00CD638F">
            <w:pPr>
              <w:spacing w:after="0" w:line="240" w:lineRule="auto"/>
              <w:ind w:left="127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E14823" w:rsidRPr="00AC65B9" w14:paraId="5E3DEA80" w14:textId="77777777" w:rsidTr="50485AAC">
        <w:trPr>
          <w:trHeight w:val="315"/>
        </w:trPr>
        <w:tc>
          <w:tcPr>
            <w:tcW w:w="1048" w:type="dxa"/>
          </w:tcPr>
          <w:p w14:paraId="75A0378B" w14:textId="267D6A8C" w:rsidR="00E14823" w:rsidRDefault="00E14823" w:rsidP="00CD638F">
            <w:pPr>
              <w:spacing w:after="0" w:line="240" w:lineRule="auto"/>
              <w:ind w:left="135"/>
              <w:rPr>
                <w:lang w:val="en-US"/>
              </w:rPr>
            </w:pPr>
            <w:r>
              <w:rPr>
                <w:lang w:val="en-US"/>
              </w:rPr>
              <w:t>F-P3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7FBC25" w14:textId="47E49CFB" w:rsidR="00E14823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61999B" w14:textId="31595396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C4E91B2" w14:textId="4AE862C1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3830F4" w14:textId="502167F8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1134" w:type="dxa"/>
          </w:tcPr>
          <w:p w14:paraId="4FBAF1EE" w14:textId="2C9E777A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n.d.</w:t>
            </w:r>
          </w:p>
        </w:tc>
        <w:tc>
          <w:tcPr>
            <w:tcW w:w="2832" w:type="dxa"/>
            <w:gridSpan w:val="3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32A778" w14:textId="77777777" w:rsidR="00E14823" w:rsidRPr="00AC65B9" w:rsidRDefault="00E14823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64" w:type="dxa"/>
          </w:tcPr>
          <w:p w14:paraId="256C5A98" w14:textId="65635C50" w:rsidR="00E14823" w:rsidRPr="00AC65B9" w:rsidRDefault="00E14823" w:rsidP="00E148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proofErr w:type="spellStart"/>
            <w:proofErr w:type="gramStart"/>
            <w:r>
              <w:rPr>
                <w:lang w:val="en-US"/>
              </w:rPr>
              <w:t>n.d</w:t>
            </w:r>
            <w:proofErr w:type="spellEnd"/>
            <w:proofErr w:type="gramEnd"/>
          </w:p>
        </w:tc>
        <w:tc>
          <w:tcPr>
            <w:tcW w:w="3683" w:type="dxa"/>
          </w:tcPr>
          <w:p w14:paraId="445A7B6D" w14:textId="77777777" w:rsidR="00E14823" w:rsidRPr="00AC65B9" w:rsidRDefault="00E14823" w:rsidP="00CD638F">
            <w:pPr>
              <w:spacing w:after="0" w:line="240" w:lineRule="auto"/>
              <w:ind w:left="127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CD638F" w:rsidRPr="00AC65B9" w14:paraId="3B3102B5" w14:textId="77777777" w:rsidTr="50485AAC">
        <w:trPr>
          <w:trHeight w:val="315"/>
        </w:trPr>
        <w:tc>
          <w:tcPr>
            <w:tcW w:w="14885" w:type="dxa"/>
            <w:gridSpan w:val="11"/>
            <w:shd w:val="clear" w:color="auto" w:fill="D9D9D9" w:themeFill="background1" w:themeFillShade="D9"/>
          </w:tcPr>
          <w:p w14:paraId="03CBC429" w14:textId="1AE6949C" w:rsidR="00CD638F" w:rsidRPr="00903A84" w:rsidRDefault="00275680" w:rsidP="00275680">
            <w:pPr>
              <w:spacing w:after="0" w:line="240" w:lineRule="auto"/>
              <w:ind w:left="135"/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</w:pPr>
            <w:r w:rsidRPr="00275680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 xml:space="preserve">4) </w:t>
            </w:r>
            <w:r w:rsidR="000B2ADA">
              <w:rPr>
                <w:rFonts w:ascii="Calibri" w:eastAsia="Times New Roman" w:hAnsi="Calibri" w:cs="Calibri"/>
                <w:b/>
                <w:bCs/>
                <w:color w:val="000000"/>
                <w:lang w:val="en-US" w:eastAsia="nl-NL"/>
              </w:rPr>
              <w:t>uncharacterized patients</w:t>
            </w:r>
          </w:p>
        </w:tc>
      </w:tr>
      <w:tr w:rsidR="006B1D72" w:rsidRPr="00AC65B9" w14:paraId="6D8F8435" w14:textId="77777777" w:rsidTr="50485AAC">
        <w:trPr>
          <w:trHeight w:val="315"/>
        </w:trPr>
        <w:tc>
          <w:tcPr>
            <w:tcW w:w="1048" w:type="dxa"/>
          </w:tcPr>
          <w:p w14:paraId="2C0D4771" w14:textId="6859FBFF" w:rsidR="006B1D72" w:rsidRPr="00AC65B9" w:rsidRDefault="006B1D72" w:rsidP="00CD638F">
            <w:pPr>
              <w:spacing w:after="0" w:line="240" w:lineRule="auto"/>
              <w:ind w:left="135"/>
              <w:rPr>
                <w:rFonts w:cstheme="minorHAnsi"/>
                <w:lang w:val="en-US"/>
              </w:rPr>
            </w:pPr>
            <w:r w:rsidRPr="00AC65B9">
              <w:rPr>
                <w:rFonts w:cstheme="minorHAnsi"/>
                <w:color w:val="000000"/>
                <w:lang w:val="en-US"/>
              </w:rPr>
              <w:t xml:space="preserve">FSHD1 (92123)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7A8E7F" w14:textId="783E5B6F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Q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B96CD0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9036C3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91B075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1B2B3546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3A77DD1" w14:textId="77777777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  <w:vMerge w:val="restart"/>
          </w:tcPr>
          <w:p w14:paraId="2B92AE64" w14:textId="3E5CA699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 xml:space="preserve">7 ± 1,9 </w:t>
            </w:r>
          </w:p>
        </w:tc>
        <w:tc>
          <w:tcPr>
            <w:tcW w:w="850" w:type="dxa"/>
          </w:tcPr>
          <w:p w14:paraId="353908A6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64" w:type="dxa"/>
          </w:tcPr>
          <w:p w14:paraId="69C268C6" w14:textId="118B3484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 xml:space="preserve">Rare </w:t>
            </w:r>
          </w:p>
        </w:tc>
        <w:tc>
          <w:tcPr>
            <w:tcW w:w="3683" w:type="dxa"/>
          </w:tcPr>
          <w:p w14:paraId="73250075" w14:textId="77777777" w:rsidR="006B1D72" w:rsidRPr="00AC65B9" w:rsidRDefault="006B1D72" w:rsidP="00CD6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6B1D72" w:rsidRPr="00AC65B9" w14:paraId="3023FCC5" w14:textId="77777777" w:rsidTr="50485AAC">
        <w:trPr>
          <w:trHeight w:val="315"/>
        </w:trPr>
        <w:tc>
          <w:tcPr>
            <w:tcW w:w="1048" w:type="dxa"/>
          </w:tcPr>
          <w:p w14:paraId="6698C706" w14:textId="5F255295" w:rsidR="006B1D72" w:rsidRPr="00AC65B9" w:rsidRDefault="006B1D72" w:rsidP="00CD638F">
            <w:pPr>
              <w:spacing w:after="0" w:line="240" w:lineRule="auto"/>
              <w:ind w:left="135"/>
              <w:rPr>
                <w:rFonts w:cstheme="minorHAnsi"/>
                <w:lang w:val="en-US"/>
              </w:rPr>
            </w:pPr>
            <w:r w:rsidRPr="00AC65B9">
              <w:rPr>
                <w:rFonts w:cstheme="minorHAnsi"/>
                <w:color w:val="000000"/>
                <w:lang w:val="en-US"/>
              </w:rPr>
              <w:t xml:space="preserve">FSHD2 (9703)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18131D" w14:textId="0B46A89D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Q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A20285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4790FD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923099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755F2CA1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400E87" w14:textId="77777777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  <w:vMerge/>
          </w:tcPr>
          <w:p w14:paraId="377A3C91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</w:tcPr>
          <w:p w14:paraId="67725340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64" w:type="dxa"/>
          </w:tcPr>
          <w:p w14:paraId="57B091DE" w14:textId="6AEB9C82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Rare</w:t>
            </w:r>
          </w:p>
        </w:tc>
        <w:tc>
          <w:tcPr>
            <w:tcW w:w="3683" w:type="dxa"/>
          </w:tcPr>
          <w:p w14:paraId="36D54E27" w14:textId="77777777" w:rsidR="006B1D72" w:rsidRPr="00AC65B9" w:rsidRDefault="006B1D72" w:rsidP="00CD6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6B1D72" w:rsidRPr="00AC65B9" w14:paraId="0AF86545" w14:textId="77777777" w:rsidTr="50485AAC">
        <w:trPr>
          <w:trHeight w:val="315"/>
        </w:trPr>
        <w:tc>
          <w:tcPr>
            <w:tcW w:w="1048" w:type="dxa"/>
          </w:tcPr>
          <w:p w14:paraId="78A6C594" w14:textId="35DDFC04" w:rsidR="006B1D72" w:rsidRPr="00AC65B9" w:rsidRDefault="006B1D72" w:rsidP="00CD638F">
            <w:pPr>
              <w:spacing w:after="0" w:line="240" w:lineRule="auto"/>
              <w:ind w:left="135"/>
              <w:rPr>
                <w:rFonts w:cstheme="minorHAnsi"/>
                <w:lang w:val="en-US"/>
              </w:rPr>
            </w:pPr>
            <w:r w:rsidRPr="00AC65B9">
              <w:rPr>
                <w:rFonts w:cstheme="minorHAnsi"/>
                <w:color w:val="000000"/>
                <w:lang w:val="en-US"/>
              </w:rPr>
              <w:t xml:space="preserve">FSHD3 (9729)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F6C09E" w14:textId="30BF491B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Q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483F00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A58F0F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6E04CB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10BAD17E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0377E8" w14:textId="77777777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  <w:vMerge/>
          </w:tcPr>
          <w:p w14:paraId="221BF4C5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</w:tcPr>
          <w:p w14:paraId="2589FC37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64" w:type="dxa"/>
          </w:tcPr>
          <w:p w14:paraId="6BE54C06" w14:textId="441305AB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Rare</w:t>
            </w:r>
          </w:p>
        </w:tc>
        <w:tc>
          <w:tcPr>
            <w:tcW w:w="3683" w:type="dxa"/>
          </w:tcPr>
          <w:p w14:paraId="320F2B2F" w14:textId="77777777" w:rsidR="006B1D72" w:rsidRPr="00AC65B9" w:rsidRDefault="006B1D72" w:rsidP="00CD6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6B1D72" w:rsidRPr="00AC65B9" w14:paraId="66EED2B2" w14:textId="77777777" w:rsidTr="50485AAC">
        <w:trPr>
          <w:trHeight w:val="315"/>
        </w:trPr>
        <w:tc>
          <w:tcPr>
            <w:tcW w:w="1048" w:type="dxa"/>
          </w:tcPr>
          <w:p w14:paraId="7EF16A83" w14:textId="2019EFC9" w:rsidR="006B1D72" w:rsidRPr="00AC65B9" w:rsidRDefault="006B1D72" w:rsidP="00CD638F">
            <w:pPr>
              <w:spacing w:after="0" w:line="240" w:lineRule="auto"/>
              <w:ind w:left="135"/>
              <w:rPr>
                <w:rFonts w:cstheme="minorHAnsi"/>
                <w:lang w:val="en-US"/>
              </w:rPr>
            </w:pPr>
            <w:r w:rsidRPr="00AC65B9">
              <w:rPr>
                <w:rFonts w:cstheme="minorHAnsi"/>
                <w:color w:val="000000"/>
                <w:lang w:val="en-US"/>
              </w:rPr>
              <w:t xml:space="preserve">FSHD4 (5726)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901123" w14:textId="356461E2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T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EE34C5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6B473B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9857DB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7D6F59F3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DAC6F9" w14:textId="77777777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  <w:vMerge w:val="restart"/>
          </w:tcPr>
          <w:p w14:paraId="6B10167F" w14:textId="77D47115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 xml:space="preserve">15,7 ± 5,6 </w:t>
            </w:r>
          </w:p>
        </w:tc>
        <w:tc>
          <w:tcPr>
            <w:tcW w:w="850" w:type="dxa"/>
          </w:tcPr>
          <w:p w14:paraId="633BF062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64" w:type="dxa"/>
          </w:tcPr>
          <w:p w14:paraId="47FB4FF6" w14:textId="590F6220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Rare</w:t>
            </w:r>
          </w:p>
        </w:tc>
        <w:tc>
          <w:tcPr>
            <w:tcW w:w="3683" w:type="dxa"/>
          </w:tcPr>
          <w:p w14:paraId="59C49E04" w14:textId="77777777" w:rsidR="006B1D72" w:rsidRPr="00AC65B9" w:rsidRDefault="006B1D72" w:rsidP="00CD6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6B1D72" w:rsidRPr="00AC65B9" w14:paraId="08AB3BD1" w14:textId="77777777" w:rsidTr="50485AAC">
        <w:trPr>
          <w:trHeight w:val="315"/>
        </w:trPr>
        <w:tc>
          <w:tcPr>
            <w:tcW w:w="1048" w:type="dxa"/>
          </w:tcPr>
          <w:p w14:paraId="178608BF" w14:textId="1E10ACB1" w:rsidR="006B1D72" w:rsidRPr="00AC65B9" w:rsidRDefault="006B1D72" w:rsidP="00CD638F">
            <w:pPr>
              <w:spacing w:after="0" w:line="240" w:lineRule="auto"/>
              <w:ind w:left="135"/>
              <w:rPr>
                <w:rFonts w:cstheme="minorHAnsi"/>
                <w:lang w:val="en-US"/>
              </w:rPr>
            </w:pPr>
            <w:r w:rsidRPr="00AC65B9">
              <w:rPr>
                <w:rFonts w:cstheme="minorHAnsi"/>
                <w:color w:val="000000"/>
                <w:lang w:val="en-US"/>
              </w:rPr>
              <w:lastRenderedPageBreak/>
              <w:t xml:space="preserve">FSHD5 (5720)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C0A3565" w14:textId="0166591F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T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AF2B65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20BB61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C12B1C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309FDE30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1BAB96" w14:textId="77777777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  <w:vMerge/>
          </w:tcPr>
          <w:p w14:paraId="40924C4B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</w:tcPr>
          <w:p w14:paraId="4785B8EE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64" w:type="dxa"/>
          </w:tcPr>
          <w:p w14:paraId="5A0B91CA" w14:textId="44FCB1DB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Rare</w:t>
            </w:r>
          </w:p>
        </w:tc>
        <w:tc>
          <w:tcPr>
            <w:tcW w:w="3683" w:type="dxa"/>
          </w:tcPr>
          <w:p w14:paraId="4B8A033E" w14:textId="77777777" w:rsidR="006B1D72" w:rsidRPr="00AC65B9" w:rsidRDefault="006B1D72" w:rsidP="00CD6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6B1D72" w:rsidRPr="00AC65B9" w14:paraId="73346C60" w14:textId="77777777" w:rsidTr="50485AAC">
        <w:trPr>
          <w:trHeight w:val="315"/>
        </w:trPr>
        <w:tc>
          <w:tcPr>
            <w:tcW w:w="1048" w:type="dxa"/>
          </w:tcPr>
          <w:p w14:paraId="45EB1227" w14:textId="00BDBE66" w:rsidR="006B1D72" w:rsidRPr="00AC65B9" w:rsidRDefault="006B1D72" w:rsidP="00CD638F">
            <w:pPr>
              <w:spacing w:after="0" w:line="240" w:lineRule="auto"/>
              <w:ind w:left="135"/>
              <w:rPr>
                <w:rFonts w:cstheme="minorHAnsi"/>
                <w:lang w:val="en-US"/>
              </w:rPr>
            </w:pPr>
            <w:r w:rsidRPr="00AC65B9">
              <w:rPr>
                <w:rFonts w:cstheme="minorHAnsi"/>
                <w:color w:val="000000"/>
                <w:lang w:val="en-US"/>
              </w:rPr>
              <w:t xml:space="preserve">FSHD6 (1988A)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242DD8" w14:textId="4E75BC0C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T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FFA2D8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16F71C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12C151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648F1997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D5958A" w14:textId="77777777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  <w:vMerge/>
          </w:tcPr>
          <w:p w14:paraId="7CD6A73F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</w:tcPr>
          <w:p w14:paraId="51DB0D1A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64" w:type="dxa"/>
          </w:tcPr>
          <w:p w14:paraId="1FC3BBAC" w14:textId="77912238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Rare</w:t>
            </w:r>
          </w:p>
        </w:tc>
        <w:tc>
          <w:tcPr>
            <w:tcW w:w="3683" w:type="dxa"/>
          </w:tcPr>
          <w:p w14:paraId="28878CE1" w14:textId="77777777" w:rsidR="006B1D72" w:rsidRPr="00AC65B9" w:rsidRDefault="006B1D72" w:rsidP="00CD6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6B1D72" w:rsidRPr="00AC65B9" w14:paraId="2EF3CDF9" w14:textId="77777777" w:rsidTr="50485AAC">
        <w:trPr>
          <w:trHeight w:val="315"/>
        </w:trPr>
        <w:tc>
          <w:tcPr>
            <w:tcW w:w="1048" w:type="dxa"/>
          </w:tcPr>
          <w:p w14:paraId="4C128503" w14:textId="0A3DF619" w:rsidR="006B1D72" w:rsidRPr="00AC65B9" w:rsidRDefault="006B1D72" w:rsidP="00CD638F">
            <w:pPr>
              <w:spacing w:after="0" w:line="240" w:lineRule="auto"/>
              <w:ind w:left="135"/>
              <w:rPr>
                <w:rFonts w:cstheme="minorHAnsi"/>
                <w:lang w:val="en-US"/>
              </w:rPr>
            </w:pPr>
            <w:r w:rsidRPr="00AC65B9">
              <w:rPr>
                <w:rFonts w:cstheme="minorHAnsi"/>
                <w:color w:val="000000"/>
                <w:lang w:val="en-US"/>
              </w:rPr>
              <w:t xml:space="preserve">DMD1 (0203)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859D2D" w14:textId="15BC04A3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Q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EBC66E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281FD6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5A1F38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1F6C9651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CF5547" w14:textId="77777777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  <w:vMerge w:val="restart"/>
          </w:tcPr>
          <w:p w14:paraId="640752F1" w14:textId="711143A3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37,9 ± 16,7</w:t>
            </w:r>
          </w:p>
        </w:tc>
        <w:tc>
          <w:tcPr>
            <w:tcW w:w="850" w:type="dxa"/>
          </w:tcPr>
          <w:p w14:paraId="0805D2B4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64" w:type="dxa"/>
          </w:tcPr>
          <w:p w14:paraId="2145C523" w14:textId="4AB4779E" w:rsidR="006B1D72" w:rsidRPr="00AC65B9" w:rsidRDefault="21D9EB8C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proofErr w:type="spellStart"/>
            <w:r w:rsidRPr="203AF445">
              <w:rPr>
                <w:lang w:val="en-US"/>
              </w:rPr>
              <w:t>Sarc</w:t>
            </w:r>
            <w:r w:rsidR="6560B8E2" w:rsidRPr="203AF445">
              <w:rPr>
                <w:lang w:val="en-US"/>
              </w:rPr>
              <w:t>omeric</w:t>
            </w:r>
            <w:proofErr w:type="spellEnd"/>
            <w:r w:rsidRPr="203AF445">
              <w:rPr>
                <w:lang w:val="en-US"/>
              </w:rPr>
              <w:t xml:space="preserve"> </w:t>
            </w:r>
            <w:r w:rsidR="4DCF3FB3" w:rsidRPr="203AF445">
              <w:rPr>
                <w:lang w:val="en-US"/>
              </w:rPr>
              <w:t>staining</w:t>
            </w:r>
          </w:p>
        </w:tc>
        <w:tc>
          <w:tcPr>
            <w:tcW w:w="3683" w:type="dxa"/>
          </w:tcPr>
          <w:p w14:paraId="3778C394" w14:textId="77777777" w:rsidR="006B1D72" w:rsidRPr="00AC65B9" w:rsidRDefault="006B1D72" w:rsidP="00CD6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6B1D72" w:rsidRPr="00AC65B9" w14:paraId="4DCEC092" w14:textId="77777777" w:rsidTr="50485AAC">
        <w:trPr>
          <w:trHeight w:val="315"/>
        </w:trPr>
        <w:tc>
          <w:tcPr>
            <w:tcW w:w="1048" w:type="dxa"/>
          </w:tcPr>
          <w:p w14:paraId="0C407AA9" w14:textId="0616C28D" w:rsidR="006B1D72" w:rsidRPr="00AC65B9" w:rsidRDefault="006B1D72" w:rsidP="00CD638F">
            <w:pPr>
              <w:spacing w:after="0" w:line="240" w:lineRule="auto"/>
              <w:ind w:left="135"/>
              <w:rPr>
                <w:rFonts w:cstheme="minorHAnsi"/>
                <w:lang w:val="en-US"/>
              </w:rPr>
            </w:pPr>
            <w:r w:rsidRPr="00AC65B9">
              <w:rPr>
                <w:rFonts w:cstheme="minorHAnsi"/>
                <w:color w:val="000000"/>
                <w:lang w:val="en-US"/>
              </w:rPr>
              <w:t xml:space="preserve">DMD2 (mc1)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AE4AC9" w14:textId="690A8BD9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Q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77CCFF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003384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C549D5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09AE6C64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80DD1F" w14:textId="77777777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  <w:vMerge/>
          </w:tcPr>
          <w:p w14:paraId="01AFA8DC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</w:tcPr>
          <w:p w14:paraId="4AEDB50C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64" w:type="dxa"/>
          </w:tcPr>
          <w:p w14:paraId="790FE68E" w14:textId="25BE84F8" w:rsidR="006B1D72" w:rsidRPr="00AC65B9" w:rsidRDefault="21D9EB8C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proofErr w:type="spellStart"/>
            <w:r w:rsidRPr="203AF445">
              <w:rPr>
                <w:lang w:val="en-US"/>
              </w:rPr>
              <w:t>Sarc</w:t>
            </w:r>
            <w:r w:rsidR="492B63E4" w:rsidRPr="203AF445">
              <w:rPr>
                <w:lang w:val="en-US"/>
              </w:rPr>
              <w:t>omeric</w:t>
            </w:r>
            <w:proofErr w:type="spellEnd"/>
            <w:r w:rsidRPr="203AF445">
              <w:rPr>
                <w:lang w:val="en-US"/>
              </w:rPr>
              <w:t xml:space="preserve"> </w:t>
            </w:r>
            <w:r w:rsidR="69D5061E" w:rsidRPr="203AF445">
              <w:rPr>
                <w:lang w:val="en-US"/>
              </w:rPr>
              <w:t>staining</w:t>
            </w:r>
          </w:p>
        </w:tc>
        <w:tc>
          <w:tcPr>
            <w:tcW w:w="3683" w:type="dxa"/>
          </w:tcPr>
          <w:p w14:paraId="6F954D98" w14:textId="77777777" w:rsidR="006B1D72" w:rsidRPr="00AC65B9" w:rsidRDefault="006B1D72" w:rsidP="00CD6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6B1D72" w:rsidRPr="00AC65B9" w14:paraId="1ED27E5C" w14:textId="77777777" w:rsidTr="50485AAC">
        <w:trPr>
          <w:trHeight w:val="315"/>
        </w:trPr>
        <w:tc>
          <w:tcPr>
            <w:tcW w:w="1048" w:type="dxa"/>
          </w:tcPr>
          <w:p w14:paraId="5EC14E19" w14:textId="2CD8E0CD" w:rsidR="006B1D72" w:rsidRPr="00AC65B9" w:rsidRDefault="006B1D72" w:rsidP="00CD638F">
            <w:pPr>
              <w:spacing w:after="0" w:line="240" w:lineRule="auto"/>
              <w:ind w:left="135"/>
              <w:rPr>
                <w:rFonts w:cstheme="minorHAnsi"/>
                <w:color w:val="000000"/>
                <w:lang w:val="en-US"/>
              </w:rPr>
            </w:pPr>
            <w:r w:rsidRPr="00AC65B9">
              <w:rPr>
                <w:rFonts w:cstheme="minorHAnsi"/>
                <w:color w:val="000000"/>
                <w:lang w:val="en-US"/>
              </w:rPr>
              <w:t xml:space="preserve">DMD3 (mc2) </w:t>
            </w:r>
          </w:p>
        </w:tc>
        <w:tc>
          <w:tcPr>
            <w:tcW w:w="5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DDF2D1" w14:textId="54A3EB3B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Q</w:t>
            </w:r>
          </w:p>
        </w:tc>
        <w:tc>
          <w:tcPr>
            <w:tcW w:w="567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B91EAF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DAE27D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2F90C0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24D1108F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750CB4" w14:textId="77777777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  <w:vMerge/>
          </w:tcPr>
          <w:p w14:paraId="3C750532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</w:tcPr>
          <w:p w14:paraId="705524A8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64" w:type="dxa"/>
          </w:tcPr>
          <w:p w14:paraId="08C27E01" w14:textId="19A2164E" w:rsidR="006B1D72" w:rsidRPr="00AC65B9" w:rsidRDefault="21D9EB8C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proofErr w:type="spellStart"/>
            <w:r w:rsidRPr="203AF445">
              <w:rPr>
                <w:lang w:val="en-US"/>
              </w:rPr>
              <w:t>Sarc</w:t>
            </w:r>
            <w:r w:rsidR="775DF968" w:rsidRPr="203AF445">
              <w:rPr>
                <w:lang w:val="en-US"/>
              </w:rPr>
              <w:t>omeric</w:t>
            </w:r>
            <w:proofErr w:type="spellEnd"/>
            <w:r w:rsidRPr="203AF445">
              <w:rPr>
                <w:lang w:val="en-US"/>
              </w:rPr>
              <w:t xml:space="preserve"> </w:t>
            </w:r>
            <w:r w:rsidR="0B29E5DE" w:rsidRPr="203AF445">
              <w:rPr>
                <w:lang w:val="en-US"/>
              </w:rPr>
              <w:t>staining</w:t>
            </w:r>
          </w:p>
        </w:tc>
        <w:tc>
          <w:tcPr>
            <w:tcW w:w="3683" w:type="dxa"/>
          </w:tcPr>
          <w:p w14:paraId="5189641D" w14:textId="77777777" w:rsidR="006B1D72" w:rsidRPr="00AC65B9" w:rsidRDefault="006B1D72" w:rsidP="00CD6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6B1D72" w:rsidRPr="00AC65B9" w14:paraId="41D206EB" w14:textId="77777777" w:rsidTr="50485AAC">
        <w:trPr>
          <w:trHeight w:val="315"/>
        </w:trPr>
        <w:tc>
          <w:tcPr>
            <w:tcW w:w="1048" w:type="dxa"/>
            <w:tcBorders>
              <w:bottom w:val="single" w:sz="8" w:space="0" w:color="auto"/>
            </w:tcBorders>
          </w:tcPr>
          <w:p w14:paraId="3413DDB0" w14:textId="257EF7F4" w:rsidR="006B1D72" w:rsidRPr="00AC65B9" w:rsidRDefault="006B1D72" w:rsidP="00CD638F">
            <w:pPr>
              <w:spacing w:after="0" w:line="240" w:lineRule="auto"/>
              <w:ind w:left="135"/>
              <w:rPr>
                <w:rFonts w:cstheme="minorHAnsi"/>
                <w:color w:val="000000"/>
                <w:lang w:val="en-US"/>
              </w:rPr>
            </w:pPr>
            <w:r w:rsidRPr="00AC65B9">
              <w:rPr>
                <w:rFonts w:cstheme="minorHAnsi"/>
                <w:color w:val="000000"/>
                <w:lang w:val="en-US"/>
              </w:rPr>
              <w:t xml:space="preserve">C1 </w:t>
            </w:r>
          </w:p>
        </w:tc>
        <w:tc>
          <w:tcPr>
            <w:tcW w:w="512" w:type="dxa"/>
            <w:tcBorders>
              <w:bottom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2C7A3B" w14:textId="2F8429C0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Q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5A2CB5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71FE96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6" w:type="dxa"/>
            <w:tcBorders>
              <w:bottom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408A60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67093C18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bottom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535FE6" w14:textId="77777777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  <w:vMerge w:val="restart"/>
            <w:tcBorders>
              <w:bottom w:val="single" w:sz="8" w:space="0" w:color="auto"/>
            </w:tcBorders>
          </w:tcPr>
          <w:p w14:paraId="6192EC12" w14:textId="4259E894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4,4 ± 2</w:t>
            </w:r>
          </w:p>
        </w:tc>
        <w:tc>
          <w:tcPr>
            <w:tcW w:w="850" w:type="dxa"/>
            <w:tcBorders>
              <w:bottom w:val="single" w:sz="8" w:space="0" w:color="auto"/>
            </w:tcBorders>
          </w:tcPr>
          <w:p w14:paraId="5C774F7F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64" w:type="dxa"/>
            <w:tcBorders>
              <w:bottom w:val="single" w:sz="8" w:space="0" w:color="auto"/>
            </w:tcBorders>
          </w:tcPr>
          <w:p w14:paraId="516C49A5" w14:textId="67555A87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Not detected</w:t>
            </w:r>
          </w:p>
        </w:tc>
        <w:tc>
          <w:tcPr>
            <w:tcW w:w="3683" w:type="dxa"/>
            <w:tcBorders>
              <w:bottom w:val="single" w:sz="8" w:space="0" w:color="auto"/>
            </w:tcBorders>
          </w:tcPr>
          <w:p w14:paraId="662558F1" w14:textId="77777777" w:rsidR="006B1D72" w:rsidRPr="00AC65B9" w:rsidRDefault="006B1D72" w:rsidP="00CD6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6B1D72" w:rsidRPr="00AC65B9" w14:paraId="1B5FDDC6" w14:textId="77777777" w:rsidTr="50485AAC">
        <w:trPr>
          <w:trHeight w:val="315"/>
        </w:trPr>
        <w:tc>
          <w:tcPr>
            <w:tcW w:w="1048" w:type="dxa"/>
            <w:tcBorders>
              <w:bottom w:val="single" w:sz="6" w:space="0" w:color="auto"/>
            </w:tcBorders>
          </w:tcPr>
          <w:p w14:paraId="639861A8" w14:textId="44F412B9" w:rsidR="006B1D72" w:rsidRPr="00AC65B9" w:rsidRDefault="006B1D72" w:rsidP="00CD638F">
            <w:pPr>
              <w:spacing w:after="0" w:line="240" w:lineRule="auto"/>
              <w:ind w:left="135"/>
              <w:rPr>
                <w:rFonts w:cstheme="minorHAnsi"/>
                <w:color w:val="000000"/>
                <w:lang w:val="en-US"/>
              </w:rPr>
            </w:pPr>
            <w:r w:rsidRPr="00AC65B9">
              <w:rPr>
                <w:rFonts w:cstheme="minorHAnsi"/>
                <w:color w:val="000000"/>
                <w:lang w:val="en-US"/>
              </w:rPr>
              <w:t>C2</w:t>
            </w:r>
          </w:p>
        </w:tc>
        <w:tc>
          <w:tcPr>
            <w:tcW w:w="512" w:type="dxa"/>
            <w:tcBorders>
              <w:bottom w:val="single" w:sz="6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E7467E" w14:textId="7C427321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Q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882F29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85F423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6" w:type="dxa"/>
            <w:tcBorders>
              <w:bottom w:val="single" w:sz="6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F3BE0D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3BCEE2AC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DAB42F" w14:textId="77777777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  <w:vMerge/>
          </w:tcPr>
          <w:p w14:paraId="033F1E6F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bottom w:val="single" w:sz="6" w:space="0" w:color="auto"/>
            </w:tcBorders>
          </w:tcPr>
          <w:p w14:paraId="277F3402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64" w:type="dxa"/>
            <w:tcBorders>
              <w:bottom w:val="single" w:sz="6" w:space="0" w:color="auto"/>
            </w:tcBorders>
          </w:tcPr>
          <w:p w14:paraId="1A38EC35" w14:textId="3ECBD000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Not detected</w:t>
            </w:r>
          </w:p>
        </w:tc>
        <w:tc>
          <w:tcPr>
            <w:tcW w:w="3683" w:type="dxa"/>
            <w:tcBorders>
              <w:bottom w:val="single" w:sz="6" w:space="0" w:color="auto"/>
            </w:tcBorders>
          </w:tcPr>
          <w:p w14:paraId="357D1A1F" w14:textId="77777777" w:rsidR="006B1D72" w:rsidRPr="00AC65B9" w:rsidRDefault="006B1D72" w:rsidP="00CD6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  <w:tr w:rsidR="006B1D72" w:rsidRPr="00AC65B9" w14:paraId="3424AC12" w14:textId="77777777" w:rsidTr="50485AAC">
        <w:trPr>
          <w:trHeight w:val="315"/>
        </w:trPr>
        <w:tc>
          <w:tcPr>
            <w:tcW w:w="1048" w:type="dxa"/>
            <w:tcBorders>
              <w:top w:val="single" w:sz="6" w:space="0" w:color="auto"/>
            </w:tcBorders>
          </w:tcPr>
          <w:p w14:paraId="27B8AE0D" w14:textId="13C0E247" w:rsidR="006B1D72" w:rsidRPr="00AC65B9" w:rsidRDefault="006B1D72" w:rsidP="00CD638F">
            <w:pPr>
              <w:spacing w:after="0" w:line="240" w:lineRule="auto"/>
              <w:ind w:left="135"/>
              <w:rPr>
                <w:rFonts w:cstheme="minorHAnsi"/>
                <w:color w:val="000000"/>
                <w:lang w:val="en-US"/>
              </w:rPr>
            </w:pPr>
            <w:r w:rsidRPr="00AC65B9">
              <w:rPr>
                <w:rFonts w:cstheme="minorHAnsi"/>
                <w:color w:val="000000"/>
                <w:lang w:val="en-US"/>
              </w:rPr>
              <w:t>C3 to C8</w:t>
            </w:r>
          </w:p>
        </w:tc>
        <w:tc>
          <w:tcPr>
            <w:tcW w:w="512" w:type="dxa"/>
            <w:tcBorders>
              <w:top w:val="single" w:sz="6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9E304" w14:textId="6433C0CD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Q/D</w:t>
            </w:r>
          </w:p>
        </w:tc>
        <w:tc>
          <w:tcPr>
            <w:tcW w:w="567" w:type="dxa"/>
            <w:tcBorders>
              <w:top w:val="single" w:sz="6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86F66D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709" w:type="dxa"/>
            <w:tcBorders>
              <w:top w:val="single" w:sz="6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A8BC0C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6" w:type="dxa"/>
            <w:tcBorders>
              <w:top w:val="single" w:sz="6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42C2FE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373F71AD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7F8C6CD" w14:textId="77777777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  <w:tc>
          <w:tcPr>
            <w:tcW w:w="1132" w:type="dxa"/>
            <w:tcBorders>
              <w:top w:val="single" w:sz="6" w:space="0" w:color="auto"/>
            </w:tcBorders>
          </w:tcPr>
          <w:p w14:paraId="3DEF6EDB" w14:textId="5C9EA49F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  <w:r w:rsidRPr="00AC65B9">
              <w:rPr>
                <w:lang w:val="en-US"/>
              </w:rPr>
              <w:t>About 1-2%</w:t>
            </w:r>
          </w:p>
        </w:tc>
        <w:tc>
          <w:tcPr>
            <w:tcW w:w="850" w:type="dxa"/>
            <w:tcBorders>
              <w:top w:val="single" w:sz="6" w:space="0" w:color="auto"/>
            </w:tcBorders>
          </w:tcPr>
          <w:p w14:paraId="257C8CDF" w14:textId="77777777" w:rsidR="006B1D72" w:rsidRPr="00AC65B9" w:rsidRDefault="006B1D72" w:rsidP="00CD638F">
            <w:pPr>
              <w:spacing w:after="0" w:line="240" w:lineRule="auto"/>
              <w:jc w:val="center"/>
              <w:rPr>
                <w:lang w:val="en-US"/>
              </w:rPr>
            </w:pPr>
          </w:p>
        </w:tc>
        <w:tc>
          <w:tcPr>
            <w:tcW w:w="3264" w:type="dxa"/>
            <w:tcBorders>
              <w:top w:val="single" w:sz="6" w:space="0" w:color="auto"/>
            </w:tcBorders>
          </w:tcPr>
          <w:p w14:paraId="29943DEB" w14:textId="45DAFB05" w:rsidR="006B1D72" w:rsidRPr="00AC65B9" w:rsidRDefault="006B1D72" w:rsidP="00CD6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  <w:r w:rsidRPr="00AC65B9">
              <w:rPr>
                <w:lang w:val="en-US"/>
              </w:rPr>
              <w:t>No</w:t>
            </w:r>
            <w:r>
              <w:rPr>
                <w:lang w:val="en-US"/>
              </w:rPr>
              <w:t>t</w:t>
            </w:r>
            <w:r w:rsidRPr="00AC65B9">
              <w:rPr>
                <w:lang w:val="en-US"/>
              </w:rPr>
              <w:t xml:space="preserve"> detected</w:t>
            </w:r>
          </w:p>
        </w:tc>
        <w:tc>
          <w:tcPr>
            <w:tcW w:w="3683" w:type="dxa"/>
            <w:tcBorders>
              <w:top w:val="single" w:sz="6" w:space="0" w:color="auto"/>
            </w:tcBorders>
          </w:tcPr>
          <w:p w14:paraId="379D99DE" w14:textId="77777777" w:rsidR="006B1D72" w:rsidRPr="00AC65B9" w:rsidRDefault="006B1D72" w:rsidP="00CD638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nl-NL"/>
              </w:rPr>
            </w:pPr>
          </w:p>
        </w:tc>
      </w:tr>
    </w:tbl>
    <w:p w14:paraId="242C010D" w14:textId="77777777" w:rsidR="00D32B30" w:rsidRDefault="00072850" w:rsidP="00D32B30">
      <w:pPr>
        <w:spacing w:after="0" w:line="240" w:lineRule="auto"/>
        <w:jc w:val="both"/>
        <w:rPr>
          <w:sz w:val="20"/>
          <w:szCs w:val="20"/>
          <w:lang w:val="en-US"/>
        </w:rPr>
      </w:pPr>
      <w:r w:rsidRPr="00CF61C7">
        <w:rPr>
          <w:sz w:val="20"/>
          <w:szCs w:val="20"/>
          <w:lang w:val="en-US"/>
        </w:rPr>
        <w:t xml:space="preserve">VL: </w:t>
      </w:r>
      <w:r w:rsidR="00CC6BC1" w:rsidRPr="00CF61C7">
        <w:rPr>
          <w:sz w:val="20"/>
          <w:szCs w:val="20"/>
          <w:lang w:val="en-US"/>
        </w:rPr>
        <w:t>v</w:t>
      </w:r>
      <w:r w:rsidRPr="00CF61C7">
        <w:rPr>
          <w:sz w:val="20"/>
          <w:szCs w:val="20"/>
          <w:lang w:val="en-US"/>
        </w:rPr>
        <w:t>astus lateralis</w:t>
      </w:r>
      <w:r w:rsidR="009470A0" w:rsidRPr="00CF61C7">
        <w:rPr>
          <w:sz w:val="20"/>
          <w:szCs w:val="20"/>
          <w:lang w:val="en-US"/>
        </w:rPr>
        <w:t xml:space="preserve"> - </w:t>
      </w:r>
      <w:r w:rsidRPr="00CF61C7">
        <w:rPr>
          <w:sz w:val="20"/>
          <w:szCs w:val="20"/>
          <w:lang w:val="en-US"/>
        </w:rPr>
        <w:t>TA: tibialis anterior</w:t>
      </w:r>
      <w:r w:rsidR="009470A0" w:rsidRPr="00CF61C7">
        <w:rPr>
          <w:sz w:val="20"/>
          <w:szCs w:val="20"/>
          <w:lang w:val="en-US"/>
        </w:rPr>
        <w:t xml:space="preserve">- </w:t>
      </w:r>
      <w:r w:rsidR="00AA44D6" w:rsidRPr="00CF61C7">
        <w:rPr>
          <w:sz w:val="20"/>
          <w:szCs w:val="20"/>
          <w:lang w:val="en-US"/>
        </w:rPr>
        <w:t>SPI</w:t>
      </w:r>
      <w:r w:rsidR="009470A0" w:rsidRPr="00CF61C7">
        <w:rPr>
          <w:sz w:val="20"/>
          <w:szCs w:val="20"/>
          <w:lang w:val="en-US"/>
        </w:rPr>
        <w:t xml:space="preserve">: </w:t>
      </w:r>
      <w:r w:rsidR="00ED0488" w:rsidRPr="00CF61C7">
        <w:rPr>
          <w:sz w:val="20"/>
          <w:szCs w:val="20"/>
          <w:lang w:val="en-US"/>
        </w:rPr>
        <w:t>s</w:t>
      </w:r>
      <w:r w:rsidR="002B088F" w:rsidRPr="00CF61C7">
        <w:rPr>
          <w:sz w:val="20"/>
          <w:szCs w:val="20"/>
          <w:lang w:val="en-US"/>
        </w:rPr>
        <w:t xml:space="preserve">erratus </w:t>
      </w:r>
      <w:r w:rsidR="00ED0488" w:rsidRPr="00CF61C7">
        <w:rPr>
          <w:sz w:val="20"/>
          <w:szCs w:val="20"/>
          <w:lang w:val="en-US"/>
        </w:rPr>
        <w:t>p</w:t>
      </w:r>
      <w:r w:rsidR="002B088F" w:rsidRPr="00CF61C7">
        <w:rPr>
          <w:sz w:val="20"/>
          <w:szCs w:val="20"/>
          <w:lang w:val="en-US"/>
        </w:rPr>
        <w:t xml:space="preserve">osterior </w:t>
      </w:r>
      <w:r w:rsidR="00ED0488" w:rsidRPr="00CF61C7">
        <w:rPr>
          <w:sz w:val="20"/>
          <w:szCs w:val="20"/>
          <w:lang w:val="en-US"/>
        </w:rPr>
        <w:t>i</w:t>
      </w:r>
      <w:r w:rsidR="002B088F" w:rsidRPr="00CF61C7">
        <w:rPr>
          <w:sz w:val="20"/>
          <w:szCs w:val="20"/>
          <w:lang w:val="en-US"/>
        </w:rPr>
        <w:t>nferior</w:t>
      </w:r>
      <w:r w:rsidR="009470A0" w:rsidRPr="00CF61C7">
        <w:rPr>
          <w:sz w:val="20"/>
          <w:szCs w:val="20"/>
          <w:lang w:val="en-US"/>
        </w:rPr>
        <w:t xml:space="preserve">- </w:t>
      </w:r>
      <w:r w:rsidR="007D533F" w:rsidRPr="00CF61C7">
        <w:rPr>
          <w:sz w:val="20"/>
          <w:szCs w:val="20"/>
          <w:lang w:val="en-US"/>
        </w:rPr>
        <w:t>I</w:t>
      </w:r>
      <w:r w:rsidR="009470A0" w:rsidRPr="00CF61C7">
        <w:rPr>
          <w:sz w:val="20"/>
          <w:szCs w:val="20"/>
          <w:lang w:val="en-US"/>
        </w:rPr>
        <w:t xml:space="preserve">: </w:t>
      </w:r>
      <w:proofErr w:type="spellStart"/>
      <w:r w:rsidR="00ED0488" w:rsidRPr="00CF61C7">
        <w:rPr>
          <w:sz w:val="20"/>
          <w:szCs w:val="20"/>
          <w:lang w:val="en-US"/>
        </w:rPr>
        <w:t>i</w:t>
      </w:r>
      <w:r w:rsidR="00CC6BC1" w:rsidRPr="00CF61C7">
        <w:rPr>
          <w:sz w:val="20"/>
          <w:szCs w:val="20"/>
          <w:lang w:val="en-US"/>
        </w:rPr>
        <w:t>ntercostalis</w:t>
      </w:r>
      <w:proofErr w:type="spellEnd"/>
      <w:r w:rsidR="009470A0" w:rsidRPr="00CF61C7">
        <w:rPr>
          <w:sz w:val="20"/>
          <w:szCs w:val="20"/>
          <w:lang w:val="en-US"/>
        </w:rPr>
        <w:t xml:space="preserve">- </w:t>
      </w:r>
      <w:r w:rsidR="007D533F" w:rsidRPr="00CF61C7">
        <w:rPr>
          <w:sz w:val="20"/>
          <w:szCs w:val="20"/>
          <w:lang w:val="en-US"/>
        </w:rPr>
        <w:t>SS</w:t>
      </w:r>
      <w:r w:rsidR="009470A0" w:rsidRPr="00CF61C7">
        <w:rPr>
          <w:sz w:val="20"/>
          <w:szCs w:val="20"/>
          <w:lang w:val="en-US"/>
        </w:rPr>
        <w:t xml:space="preserve">: </w:t>
      </w:r>
      <w:r w:rsidR="005E3C27" w:rsidRPr="00CF61C7">
        <w:rPr>
          <w:sz w:val="20"/>
          <w:szCs w:val="20"/>
          <w:lang w:val="en-US"/>
        </w:rPr>
        <w:t>sub-scapularis</w:t>
      </w:r>
      <w:r w:rsidR="009470A0" w:rsidRPr="00CF61C7">
        <w:rPr>
          <w:sz w:val="20"/>
          <w:szCs w:val="20"/>
          <w:lang w:val="en-US"/>
        </w:rPr>
        <w:t xml:space="preserve">- </w:t>
      </w:r>
      <w:r w:rsidR="007D533F" w:rsidRPr="00CF61C7">
        <w:rPr>
          <w:sz w:val="20"/>
          <w:szCs w:val="20"/>
          <w:lang w:val="en-US"/>
        </w:rPr>
        <w:t>IS</w:t>
      </w:r>
      <w:r w:rsidR="009470A0" w:rsidRPr="00CF61C7">
        <w:rPr>
          <w:sz w:val="20"/>
          <w:szCs w:val="20"/>
          <w:lang w:val="en-US"/>
        </w:rPr>
        <w:t xml:space="preserve">: </w:t>
      </w:r>
      <w:r w:rsidR="00ED0488" w:rsidRPr="00CF61C7">
        <w:rPr>
          <w:sz w:val="20"/>
          <w:szCs w:val="20"/>
          <w:lang w:val="en-US"/>
        </w:rPr>
        <w:t>infraspina</w:t>
      </w:r>
      <w:r w:rsidR="00FD2FDC" w:rsidRPr="00CF61C7">
        <w:rPr>
          <w:sz w:val="20"/>
          <w:szCs w:val="20"/>
          <w:lang w:val="en-US"/>
        </w:rPr>
        <w:t>tus</w:t>
      </w:r>
      <w:r w:rsidR="00AD2896" w:rsidRPr="00CF61C7">
        <w:rPr>
          <w:sz w:val="20"/>
          <w:szCs w:val="20"/>
          <w:lang w:val="en-US"/>
        </w:rPr>
        <w:t xml:space="preserve"> </w:t>
      </w:r>
      <w:r w:rsidR="00D76B03" w:rsidRPr="00CF61C7">
        <w:rPr>
          <w:sz w:val="20"/>
          <w:szCs w:val="20"/>
          <w:lang w:val="en-US"/>
        </w:rPr>
        <w:t>-</w:t>
      </w:r>
      <w:r w:rsidR="00AD2896" w:rsidRPr="00CF61C7">
        <w:rPr>
          <w:sz w:val="20"/>
          <w:szCs w:val="20"/>
          <w:lang w:val="en-US"/>
        </w:rPr>
        <w:t xml:space="preserve"> </w:t>
      </w:r>
      <w:r w:rsidR="002A1817" w:rsidRPr="00CF61C7">
        <w:rPr>
          <w:sz w:val="20"/>
          <w:szCs w:val="20"/>
          <w:lang w:val="en-US"/>
        </w:rPr>
        <w:t>SPS: Serratus Posterior Superior</w:t>
      </w:r>
      <w:r w:rsidR="00842749" w:rsidRPr="00CF61C7">
        <w:rPr>
          <w:sz w:val="20"/>
          <w:szCs w:val="20"/>
          <w:lang w:val="en-US"/>
        </w:rPr>
        <w:t>-</w:t>
      </w:r>
      <w:r w:rsidR="002A1817" w:rsidRPr="00CF61C7">
        <w:rPr>
          <w:sz w:val="20"/>
          <w:szCs w:val="20"/>
          <w:lang w:val="en-US"/>
        </w:rPr>
        <w:t xml:space="preserve"> </w:t>
      </w:r>
      <w:r w:rsidR="00AD2896" w:rsidRPr="00CF61C7">
        <w:rPr>
          <w:sz w:val="20"/>
          <w:szCs w:val="20"/>
          <w:lang w:val="en-US"/>
        </w:rPr>
        <w:t xml:space="preserve">Q: Quadriceps </w:t>
      </w:r>
      <w:r w:rsidR="00D76B03" w:rsidRPr="00CF61C7">
        <w:rPr>
          <w:sz w:val="20"/>
          <w:szCs w:val="20"/>
          <w:lang w:val="en-US"/>
        </w:rPr>
        <w:t>-</w:t>
      </w:r>
      <w:r w:rsidR="00AD2896" w:rsidRPr="00CF61C7">
        <w:rPr>
          <w:sz w:val="20"/>
          <w:szCs w:val="20"/>
          <w:lang w:val="en-US"/>
        </w:rPr>
        <w:t xml:space="preserve"> T: trapezius</w:t>
      </w:r>
      <w:r w:rsidR="00D76B03" w:rsidRPr="00CF61C7">
        <w:rPr>
          <w:sz w:val="20"/>
          <w:szCs w:val="20"/>
          <w:lang w:val="en-US"/>
        </w:rPr>
        <w:t xml:space="preserve"> – D: deltoid.</w:t>
      </w:r>
      <w:r w:rsidR="007C67B5" w:rsidRPr="00CF61C7">
        <w:rPr>
          <w:sz w:val="20"/>
          <w:szCs w:val="20"/>
          <w:lang w:val="en-US"/>
        </w:rPr>
        <w:t xml:space="preserve"> </w:t>
      </w:r>
    </w:p>
    <w:p w14:paraId="19290652" w14:textId="4E26D1EE" w:rsidR="00D32B30" w:rsidRDefault="17AF8BD9" w:rsidP="203AF445">
      <w:p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</w:pPr>
      <w:r w:rsidRPr="203AF445">
        <w:rPr>
          <w:sz w:val="20"/>
          <w:szCs w:val="20"/>
          <w:lang w:val="en-US"/>
        </w:rPr>
        <w:t xml:space="preserve">A (a-/hypo-trophic fiber) </w:t>
      </w:r>
      <w:r w:rsidR="444161C3" w:rsidRPr="203AF445">
        <w:rPr>
          <w:sz w:val="20"/>
          <w:szCs w:val="20"/>
          <w:lang w:val="en-US"/>
        </w:rPr>
        <w:t xml:space="preserve">- </w:t>
      </w:r>
      <w:r w:rsidRPr="203AF445">
        <w:rPr>
          <w:sz w:val="20"/>
          <w:szCs w:val="20"/>
          <w:lang w:val="en-US"/>
        </w:rPr>
        <w:t>H (hy</w:t>
      </w:r>
      <w:r w:rsidR="172F948B" w:rsidRPr="203AF445">
        <w:rPr>
          <w:sz w:val="20"/>
          <w:szCs w:val="20"/>
          <w:lang w:val="en-US"/>
        </w:rPr>
        <w:t>p</w:t>
      </w:r>
      <w:r w:rsidRPr="203AF445">
        <w:rPr>
          <w:sz w:val="20"/>
          <w:szCs w:val="20"/>
          <w:lang w:val="en-US"/>
        </w:rPr>
        <w:t>ertrophic fiber</w:t>
      </w:r>
      <w:r w:rsidR="172F948B" w:rsidRPr="203AF445">
        <w:rPr>
          <w:sz w:val="20"/>
          <w:szCs w:val="20"/>
          <w:lang w:val="en-US"/>
        </w:rPr>
        <w:t>)</w:t>
      </w:r>
      <w:r w:rsidR="14A1949C" w:rsidRPr="203AF445">
        <w:rPr>
          <w:sz w:val="20"/>
          <w:szCs w:val="20"/>
          <w:lang w:val="en-US"/>
        </w:rPr>
        <w:t xml:space="preserve"> - *a lot of atrophic fibers positive for slow myosin (</w:t>
      </w:r>
      <w:r w:rsidR="14A1949C" w:rsidRPr="203AF445">
        <w:rPr>
          <w:b/>
          <w:bCs/>
          <w:sz w:val="20"/>
          <w:szCs w:val="20"/>
          <w:lang w:val="en-US"/>
        </w:rPr>
        <w:t>Fig. S1</w:t>
      </w:r>
      <w:r w:rsidR="33D727DF" w:rsidRPr="203AF445">
        <w:rPr>
          <w:b/>
          <w:bCs/>
          <w:sz w:val="20"/>
          <w:szCs w:val="20"/>
          <w:lang w:val="en-US"/>
        </w:rPr>
        <w:t>7</w:t>
      </w:r>
      <w:r w:rsidR="14A1949C" w:rsidRPr="203AF445">
        <w:rPr>
          <w:b/>
          <w:bCs/>
          <w:sz w:val="20"/>
          <w:szCs w:val="20"/>
          <w:lang w:val="en-US"/>
        </w:rPr>
        <w:t>A</w:t>
      </w:r>
      <w:proofErr w:type="gramStart"/>
      <w:r w:rsidR="14A1949C" w:rsidRPr="203AF445">
        <w:rPr>
          <w:sz w:val="20"/>
          <w:szCs w:val="20"/>
          <w:lang w:val="en-US"/>
        </w:rPr>
        <w:t>)</w:t>
      </w:r>
      <w:r w:rsidR="16405024" w:rsidRPr="203AF445">
        <w:rPr>
          <w:sz w:val="20"/>
          <w:szCs w:val="20"/>
          <w:lang w:val="en-US"/>
        </w:rPr>
        <w:t xml:space="preserve"> </w:t>
      </w:r>
      <w:r w:rsidR="374F88E1" w:rsidRPr="203AF445">
        <w:rPr>
          <w:sz w:val="20"/>
          <w:szCs w:val="20"/>
          <w:lang w:val="en-US"/>
        </w:rPr>
        <w:t>;</w:t>
      </w:r>
      <w:proofErr w:type="gramEnd"/>
      <w:r w:rsidR="374F88E1" w:rsidRPr="203AF445">
        <w:rPr>
          <w:sz w:val="20"/>
          <w:szCs w:val="20"/>
          <w:lang w:val="en-US"/>
        </w:rPr>
        <w:t xml:space="preserve"> DN: delocalized nuclei; </w:t>
      </w:r>
      <w:r w:rsidR="374F88E1" w:rsidRPr="203AF445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>F: FSHD; C or C</w:t>
      </w:r>
      <w:r w:rsidR="006D08E0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>O</w:t>
      </w:r>
      <w:r w:rsidR="374F88E1" w:rsidRPr="203AF445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>: control;</w:t>
      </w:r>
      <w:r w:rsidR="4FA78ECF" w:rsidRPr="50485AAC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 xml:space="preserve"> DMD: Duchenne Muscle Dystrophy</w:t>
      </w:r>
      <w:r w:rsidR="760FF16E" w:rsidRPr="50485AAC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 xml:space="preserve">; </w:t>
      </w:r>
      <w:r w:rsidR="3A875647" w:rsidRPr="50485AAC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>M</w:t>
      </w:r>
      <w:r w:rsidR="23B7E5B2" w:rsidRPr="50485AAC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>FI</w:t>
      </w:r>
      <w:r w:rsidR="4063375A" w:rsidRPr="50485AAC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>:</w:t>
      </w:r>
      <w:r w:rsidR="006D08E0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 xml:space="preserve"> </w:t>
      </w:r>
      <w:r w:rsidR="23B7E5B2" w:rsidRPr="50485AAC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>myogenic fusion index (</w:t>
      </w:r>
      <w:r w:rsidR="75C24647" w:rsidRPr="50485AAC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>number of nuclei in m</w:t>
      </w:r>
      <w:r w:rsidR="5FC317A1" w:rsidRPr="50485AAC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>y</w:t>
      </w:r>
      <w:r w:rsidR="7856CA01" w:rsidRPr="50485AAC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>o</w:t>
      </w:r>
      <w:r w:rsidR="75C24647" w:rsidRPr="50485AAC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>tubes divided by the total number of nuclei)</w:t>
      </w:r>
      <w:r w:rsidR="42AC18D5" w:rsidRPr="50485AAC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>; MP:</w:t>
      </w:r>
      <w:r w:rsidR="42AC18D5" w:rsidRPr="002F5B86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 xml:space="preserve"> </w:t>
      </w:r>
      <w:r w:rsidR="558BB4ED" w:rsidRPr="002F5B86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>myogenic progenitor</w:t>
      </w:r>
      <w:r w:rsidR="2BDC2B75" w:rsidRPr="002F5B86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 xml:space="preserve">; </w:t>
      </w:r>
      <w:r w:rsidR="2BDC2B75" w:rsidRPr="50485AAC">
        <w:rPr>
          <w:rFonts w:ascii="Calibri" w:eastAsia="Times New Roman" w:hAnsi="Calibri" w:cs="Calibri"/>
          <w:color w:val="000000" w:themeColor="text1"/>
          <w:sz w:val="20"/>
          <w:szCs w:val="20"/>
          <w:lang w:val="en-US" w:eastAsia="nl-NL"/>
        </w:rPr>
        <w:t>n.d.: not determined</w:t>
      </w:r>
    </w:p>
    <w:p w14:paraId="3E13F34E" w14:textId="77777777" w:rsidR="003845CE" w:rsidRPr="00AC65B9" w:rsidRDefault="003845CE" w:rsidP="008E0775">
      <w:pPr>
        <w:spacing w:after="0" w:line="240" w:lineRule="auto"/>
        <w:rPr>
          <w:rFonts w:ascii="Calibri" w:eastAsia="Times New Roman" w:hAnsi="Calibri" w:cs="Calibri"/>
          <w:color w:val="000000"/>
          <w:lang w:val="en-US" w:eastAsia="nl-NL"/>
        </w:rPr>
      </w:pPr>
    </w:p>
    <w:p w14:paraId="29A90737" w14:textId="6467DD79" w:rsidR="000469DB" w:rsidRPr="00AC65B9" w:rsidRDefault="000469DB" w:rsidP="003F58C6">
      <w:pPr>
        <w:pStyle w:val="Sansinterligne"/>
        <w:rPr>
          <w:bCs/>
          <w:lang w:val="en-US"/>
        </w:rPr>
      </w:pPr>
    </w:p>
    <w:p w14:paraId="7FA85F64" w14:textId="77777777" w:rsidR="00CB39A3" w:rsidRPr="00AC65B9" w:rsidRDefault="00CB39A3" w:rsidP="003F58C6">
      <w:pPr>
        <w:pStyle w:val="Sansinterligne"/>
        <w:rPr>
          <w:b/>
          <w:lang w:val="en-US"/>
        </w:rPr>
      </w:pPr>
    </w:p>
    <w:p w14:paraId="34D97EE6" w14:textId="446B4855" w:rsidR="003525C2" w:rsidRPr="00AC65B9" w:rsidRDefault="003525C2" w:rsidP="003525C2">
      <w:pPr>
        <w:pStyle w:val="Commentaire"/>
        <w:rPr>
          <w:lang w:val="en-US"/>
        </w:rPr>
      </w:pPr>
    </w:p>
    <w:p w14:paraId="6B783872" w14:textId="77777777" w:rsidR="003525C2" w:rsidRPr="00AC65B9" w:rsidRDefault="003525C2" w:rsidP="003F58C6">
      <w:pPr>
        <w:pStyle w:val="Sansinterligne"/>
        <w:rPr>
          <w:b/>
          <w:lang w:val="en-US"/>
        </w:rPr>
      </w:pPr>
    </w:p>
    <w:sectPr w:rsidR="003525C2" w:rsidRPr="00AC65B9" w:rsidSect="00B22F99">
      <w:pgSz w:w="16838" w:h="11906" w:orient="landscape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B6626"/>
    <w:multiLevelType w:val="hybridMultilevel"/>
    <w:tmpl w:val="B8F2B0C2"/>
    <w:lvl w:ilvl="0" w:tplc="78C22F20">
      <w:start w:val="1"/>
      <w:numFmt w:val="decimal"/>
      <w:lvlText w:val="(%1)"/>
      <w:lvlJc w:val="left"/>
      <w:pPr>
        <w:ind w:left="708" w:hanging="360"/>
      </w:pPr>
      <w:rPr>
        <w:rFonts w:asciiTheme="minorHAnsi" w:eastAsiaTheme="minorHAnsi" w:hAnsiTheme="minorHAnsi" w:cstheme="minorBidi"/>
        <w:color w:val="auto"/>
      </w:rPr>
    </w:lvl>
    <w:lvl w:ilvl="1" w:tplc="080C0019" w:tentative="1">
      <w:start w:val="1"/>
      <w:numFmt w:val="lowerLetter"/>
      <w:lvlText w:val="%2."/>
      <w:lvlJc w:val="left"/>
      <w:pPr>
        <w:ind w:left="1428" w:hanging="360"/>
      </w:pPr>
    </w:lvl>
    <w:lvl w:ilvl="2" w:tplc="080C001B" w:tentative="1">
      <w:start w:val="1"/>
      <w:numFmt w:val="lowerRoman"/>
      <w:lvlText w:val="%3."/>
      <w:lvlJc w:val="right"/>
      <w:pPr>
        <w:ind w:left="2148" w:hanging="180"/>
      </w:pPr>
    </w:lvl>
    <w:lvl w:ilvl="3" w:tplc="080C000F" w:tentative="1">
      <w:start w:val="1"/>
      <w:numFmt w:val="decimal"/>
      <w:lvlText w:val="%4."/>
      <w:lvlJc w:val="left"/>
      <w:pPr>
        <w:ind w:left="2868" w:hanging="360"/>
      </w:pPr>
    </w:lvl>
    <w:lvl w:ilvl="4" w:tplc="080C0019" w:tentative="1">
      <w:start w:val="1"/>
      <w:numFmt w:val="lowerLetter"/>
      <w:lvlText w:val="%5."/>
      <w:lvlJc w:val="left"/>
      <w:pPr>
        <w:ind w:left="3588" w:hanging="360"/>
      </w:pPr>
    </w:lvl>
    <w:lvl w:ilvl="5" w:tplc="080C001B" w:tentative="1">
      <w:start w:val="1"/>
      <w:numFmt w:val="lowerRoman"/>
      <w:lvlText w:val="%6."/>
      <w:lvlJc w:val="right"/>
      <w:pPr>
        <w:ind w:left="4308" w:hanging="180"/>
      </w:pPr>
    </w:lvl>
    <w:lvl w:ilvl="6" w:tplc="080C000F" w:tentative="1">
      <w:start w:val="1"/>
      <w:numFmt w:val="decimal"/>
      <w:lvlText w:val="%7."/>
      <w:lvlJc w:val="left"/>
      <w:pPr>
        <w:ind w:left="5028" w:hanging="360"/>
      </w:pPr>
    </w:lvl>
    <w:lvl w:ilvl="7" w:tplc="080C0019" w:tentative="1">
      <w:start w:val="1"/>
      <w:numFmt w:val="lowerLetter"/>
      <w:lvlText w:val="%8."/>
      <w:lvlJc w:val="left"/>
      <w:pPr>
        <w:ind w:left="5748" w:hanging="360"/>
      </w:pPr>
    </w:lvl>
    <w:lvl w:ilvl="8" w:tplc="080C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1" w15:restartNumberingAfterBreak="0">
    <w:nsid w:val="1A0263F8"/>
    <w:multiLevelType w:val="hybridMultilevel"/>
    <w:tmpl w:val="6C067C9E"/>
    <w:lvl w:ilvl="0" w:tplc="B006759C">
      <w:start w:val="9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377B6"/>
    <w:multiLevelType w:val="hybridMultilevel"/>
    <w:tmpl w:val="A650F46C"/>
    <w:lvl w:ilvl="0" w:tplc="C2EC5F7C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C622E"/>
    <w:multiLevelType w:val="hybridMultilevel"/>
    <w:tmpl w:val="7F36B9BA"/>
    <w:lvl w:ilvl="0" w:tplc="6C3833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E017DD"/>
    <w:multiLevelType w:val="hybridMultilevel"/>
    <w:tmpl w:val="48D22D52"/>
    <w:lvl w:ilvl="0" w:tplc="50F2BFF8">
      <w:start w:val="5"/>
      <w:numFmt w:val="bullet"/>
      <w:lvlText w:val="-"/>
      <w:lvlJc w:val="left"/>
      <w:pPr>
        <w:ind w:left="496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abstractNum w:abstractNumId="5" w15:restartNumberingAfterBreak="0">
    <w:nsid w:val="33701C98"/>
    <w:multiLevelType w:val="hybridMultilevel"/>
    <w:tmpl w:val="F4006980"/>
    <w:lvl w:ilvl="0" w:tplc="A658226C">
      <w:start w:val="1"/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3D2B4CD5"/>
    <w:multiLevelType w:val="hybridMultilevel"/>
    <w:tmpl w:val="9AF664DE"/>
    <w:lvl w:ilvl="0" w:tplc="26747546">
      <w:start w:val="9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4B2DBD"/>
    <w:multiLevelType w:val="hybridMultilevel"/>
    <w:tmpl w:val="1DC2DE46"/>
    <w:lvl w:ilvl="0" w:tplc="CCA42B2E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Bidi"/>
        <w:color w:val="auto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D2ED8"/>
    <w:multiLevelType w:val="hybridMultilevel"/>
    <w:tmpl w:val="991A001C"/>
    <w:lvl w:ilvl="0" w:tplc="07408B96">
      <w:start w:val="14"/>
      <w:numFmt w:val="bullet"/>
      <w:lvlText w:val="-"/>
      <w:lvlJc w:val="left"/>
      <w:pPr>
        <w:ind w:left="768" w:hanging="360"/>
      </w:pPr>
      <w:rPr>
        <w:rFonts w:ascii="Calibri" w:eastAsia="Times New Roma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49C97926"/>
    <w:multiLevelType w:val="hybridMultilevel"/>
    <w:tmpl w:val="F30CB9BE"/>
    <w:lvl w:ilvl="0" w:tplc="E8DCD86A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B84DCB"/>
    <w:multiLevelType w:val="hybridMultilevel"/>
    <w:tmpl w:val="56628542"/>
    <w:lvl w:ilvl="0" w:tplc="98A4748A">
      <w:start w:val="1"/>
      <w:numFmt w:val="decimal"/>
      <w:lvlText w:val="(%1)"/>
      <w:lvlJc w:val="left"/>
      <w:pPr>
        <w:ind w:left="495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215" w:hanging="360"/>
      </w:pPr>
    </w:lvl>
    <w:lvl w:ilvl="2" w:tplc="080C001B" w:tentative="1">
      <w:start w:val="1"/>
      <w:numFmt w:val="lowerRoman"/>
      <w:lvlText w:val="%3."/>
      <w:lvlJc w:val="right"/>
      <w:pPr>
        <w:ind w:left="1935" w:hanging="180"/>
      </w:pPr>
    </w:lvl>
    <w:lvl w:ilvl="3" w:tplc="080C000F" w:tentative="1">
      <w:start w:val="1"/>
      <w:numFmt w:val="decimal"/>
      <w:lvlText w:val="%4."/>
      <w:lvlJc w:val="left"/>
      <w:pPr>
        <w:ind w:left="2655" w:hanging="360"/>
      </w:pPr>
    </w:lvl>
    <w:lvl w:ilvl="4" w:tplc="080C0019" w:tentative="1">
      <w:start w:val="1"/>
      <w:numFmt w:val="lowerLetter"/>
      <w:lvlText w:val="%5."/>
      <w:lvlJc w:val="left"/>
      <w:pPr>
        <w:ind w:left="3375" w:hanging="360"/>
      </w:pPr>
    </w:lvl>
    <w:lvl w:ilvl="5" w:tplc="080C001B" w:tentative="1">
      <w:start w:val="1"/>
      <w:numFmt w:val="lowerRoman"/>
      <w:lvlText w:val="%6."/>
      <w:lvlJc w:val="right"/>
      <w:pPr>
        <w:ind w:left="4095" w:hanging="180"/>
      </w:pPr>
    </w:lvl>
    <w:lvl w:ilvl="6" w:tplc="080C000F" w:tentative="1">
      <w:start w:val="1"/>
      <w:numFmt w:val="decimal"/>
      <w:lvlText w:val="%7."/>
      <w:lvlJc w:val="left"/>
      <w:pPr>
        <w:ind w:left="4815" w:hanging="360"/>
      </w:pPr>
    </w:lvl>
    <w:lvl w:ilvl="7" w:tplc="080C0019" w:tentative="1">
      <w:start w:val="1"/>
      <w:numFmt w:val="lowerLetter"/>
      <w:lvlText w:val="%8."/>
      <w:lvlJc w:val="left"/>
      <w:pPr>
        <w:ind w:left="5535" w:hanging="360"/>
      </w:pPr>
    </w:lvl>
    <w:lvl w:ilvl="8" w:tplc="080C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 w15:restartNumberingAfterBreak="0">
    <w:nsid w:val="696636F2"/>
    <w:multiLevelType w:val="hybridMultilevel"/>
    <w:tmpl w:val="4148C700"/>
    <w:lvl w:ilvl="0" w:tplc="D93EA264">
      <w:start w:val="1"/>
      <w:numFmt w:val="bullet"/>
      <w:lvlText w:val="-"/>
      <w:lvlJc w:val="left"/>
      <w:pPr>
        <w:ind w:left="496" w:hanging="360"/>
      </w:pPr>
      <w:rPr>
        <w:rFonts w:ascii="Calibri" w:eastAsiaTheme="minorHAnsi" w:hAnsi="Calibri" w:cs="Calibri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216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936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656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376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96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816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536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256" w:hanging="360"/>
      </w:pPr>
      <w:rPr>
        <w:rFonts w:ascii="Wingdings" w:hAnsi="Wingdings" w:hint="default"/>
      </w:rPr>
    </w:lvl>
  </w:abstractNum>
  <w:num w:numId="1" w16cid:durableId="646594822">
    <w:abstractNumId w:val="0"/>
  </w:num>
  <w:num w:numId="2" w16cid:durableId="1178884795">
    <w:abstractNumId w:val="1"/>
  </w:num>
  <w:num w:numId="3" w16cid:durableId="1116800071">
    <w:abstractNumId w:val="7"/>
  </w:num>
  <w:num w:numId="4" w16cid:durableId="2043283381">
    <w:abstractNumId w:val="3"/>
  </w:num>
  <w:num w:numId="5" w16cid:durableId="1213037156">
    <w:abstractNumId w:val="5"/>
  </w:num>
  <w:num w:numId="6" w16cid:durableId="247661803">
    <w:abstractNumId w:val="2"/>
  </w:num>
  <w:num w:numId="7" w16cid:durableId="240331307">
    <w:abstractNumId w:val="8"/>
  </w:num>
  <w:num w:numId="8" w16cid:durableId="307903415">
    <w:abstractNumId w:val="6"/>
  </w:num>
  <w:num w:numId="9" w16cid:durableId="502360121">
    <w:abstractNumId w:val="4"/>
  </w:num>
  <w:num w:numId="10" w16cid:durableId="2056152687">
    <w:abstractNumId w:val="9"/>
  </w:num>
  <w:num w:numId="11" w16cid:durableId="1717315959">
    <w:abstractNumId w:val="11"/>
  </w:num>
  <w:num w:numId="12" w16cid:durableId="19733211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AE4"/>
    <w:rsid w:val="00001602"/>
    <w:rsid w:val="000022C4"/>
    <w:rsid w:val="000045CB"/>
    <w:rsid w:val="000051AC"/>
    <w:rsid w:val="000074A8"/>
    <w:rsid w:val="00010872"/>
    <w:rsid w:val="000111D2"/>
    <w:rsid w:val="00012554"/>
    <w:rsid w:val="00015384"/>
    <w:rsid w:val="00016D02"/>
    <w:rsid w:val="00017DE5"/>
    <w:rsid w:val="00017F01"/>
    <w:rsid w:val="00020757"/>
    <w:rsid w:val="00022976"/>
    <w:rsid w:val="00023367"/>
    <w:rsid w:val="00024047"/>
    <w:rsid w:val="00025F49"/>
    <w:rsid w:val="00026A48"/>
    <w:rsid w:val="00031C88"/>
    <w:rsid w:val="00032361"/>
    <w:rsid w:val="00032698"/>
    <w:rsid w:val="000357E8"/>
    <w:rsid w:val="000374B9"/>
    <w:rsid w:val="000425B3"/>
    <w:rsid w:val="00045E61"/>
    <w:rsid w:val="000469DB"/>
    <w:rsid w:val="0005054E"/>
    <w:rsid w:val="00054F81"/>
    <w:rsid w:val="00055173"/>
    <w:rsid w:val="000561EA"/>
    <w:rsid w:val="000569C0"/>
    <w:rsid w:val="00061ACF"/>
    <w:rsid w:val="00061E86"/>
    <w:rsid w:val="00061EBA"/>
    <w:rsid w:val="000630B4"/>
    <w:rsid w:val="000633F1"/>
    <w:rsid w:val="00063984"/>
    <w:rsid w:val="000646C7"/>
    <w:rsid w:val="0006686A"/>
    <w:rsid w:val="00067CB2"/>
    <w:rsid w:val="00072850"/>
    <w:rsid w:val="00073466"/>
    <w:rsid w:val="00073C43"/>
    <w:rsid w:val="00073F71"/>
    <w:rsid w:val="00075C61"/>
    <w:rsid w:val="00077433"/>
    <w:rsid w:val="000778C1"/>
    <w:rsid w:val="00077C06"/>
    <w:rsid w:val="00080045"/>
    <w:rsid w:val="00080657"/>
    <w:rsid w:val="00082934"/>
    <w:rsid w:val="00083245"/>
    <w:rsid w:val="00084C58"/>
    <w:rsid w:val="00086702"/>
    <w:rsid w:val="00087679"/>
    <w:rsid w:val="00087CEA"/>
    <w:rsid w:val="00090599"/>
    <w:rsid w:val="000921B9"/>
    <w:rsid w:val="00092EA0"/>
    <w:rsid w:val="00094024"/>
    <w:rsid w:val="0009628E"/>
    <w:rsid w:val="000A4493"/>
    <w:rsid w:val="000A7959"/>
    <w:rsid w:val="000A7E1D"/>
    <w:rsid w:val="000B1AFC"/>
    <w:rsid w:val="000B2ADA"/>
    <w:rsid w:val="000B2DC9"/>
    <w:rsid w:val="000B4749"/>
    <w:rsid w:val="000B5D9A"/>
    <w:rsid w:val="000B71A7"/>
    <w:rsid w:val="000C1D3D"/>
    <w:rsid w:val="000D1839"/>
    <w:rsid w:val="000D1D27"/>
    <w:rsid w:val="000D2B42"/>
    <w:rsid w:val="000D39C4"/>
    <w:rsid w:val="000D58F6"/>
    <w:rsid w:val="000D591A"/>
    <w:rsid w:val="000D5DF0"/>
    <w:rsid w:val="000E0ECE"/>
    <w:rsid w:val="000E0ED8"/>
    <w:rsid w:val="000E2627"/>
    <w:rsid w:val="000E75FA"/>
    <w:rsid w:val="000E7D3A"/>
    <w:rsid w:val="000F08D6"/>
    <w:rsid w:val="000F3DEA"/>
    <w:rsid w:val="00100C98"/>
    <w:rsid w:val="0010165B"/>
    <w:rsid w:val="00103C0F"/>
    <w:rsid w:val="00104615"/>
    <w:rsid w:val="00104DB7"/>
    <w:rsid w:val="0010551D"/>
    <w:rsid w:val="001063E6"/>
    <w:rsid w:val="00110812"/>
    <w:rsid w:val="00110C4A"/>
    <w:rsid w:val="00113A50"/>
    <w:rsid w:val="00116651"/>
    <w:rsid w:val="00117C19"/>
    <w:rsid w:val="001244D2"/>
    <w:rsid w:val="00124788"/>
    <w:rsid w:val="001257EE"/>
    <w:rsid w:val="00133FB6"/>
    <w:rsid w:val="001342EC"/>
    <w:rsid w:val="00135456"/>
    <w:rsid w:val="00135CF4"/>
    <w:rsid w:val="00136149"/>
    <w:rsid w:val="00142E84"/>
    <w:rsid w:val="001436FF"/>
    <w:rsid w:val="00144C72"/>
    <w:rsid w:val="00145081"/>
    <w:rsid w:val="00147331"/>
    <w:rsid w:val="00151EEC"/>
    <w:rsid w:val="00161595"/>
    <w:rsid w:val="0016235E"/>
    <w:rsid w:val="00162753"/>
    <w:rsid w:val="00163CEF"/>
    <w:rsid w:val="0017194A"/>
    <w:rsid w:val="00172EA7"/>
    <w:rsid w:val="00174517"/>
    <w:rsid w:val="0017591E"/>
    <w:rsid w:val="00176206"/>
    <w:rsid w:val="00176702"/>
    <w:rsid w:val="001815BD"/>
    <w:rsid w:val="001864F8"/>
    <w:rsid w:val="00190158"/>
    <w:rsid w:val="00190F2D"/>
    <w:rsid w:val="0019100C"/>
    <w:rsid w:val="00191C4E"/>
    <w:rsid w:val="0019258D"/>
    <w:rsid w:val="00195F98"/>
    <w:rsid w:val="001A0D69"/>
    <w:rsid w:val="001A1E44"/>
    <w:rsid w:val="001A1F24"/>
    <w:rsid w:val="001A361F"/>
    <w:rsid w:val="001A3D4C"/>
    <w:rsid w:val="001A4453"/>
    <w:rsid w:val="001A5267"/>
    <w:rsid w:val="001A56C6"/>
    <w:rsid w:val="001A6D2B"/>
    <w:rsid w:val="001A70B6"/>
    <w:rsid w:val="001B1647"/>
    <w:rsid w:val="001B4876"/>
    <w:rsid w:val="001B621F"/>
    <w:rsid w:val="001B75CB"/>
    <w:rsid w:val="001C248B"/>
    <w:rsid w:val="001C2C6F"/>
    <w:rsid w:val="001C3D32"/>
    <w:rsid w:val="001C62FB"/>
    <w:rsid w:val="001C70CB"/>
    <w:rsid w:val="001D2F9F"/>
    <w:rsid w:val="001D3984"/>
    <w:rsid w:val="001D6B45"/>
    <w:rsid w:val="001D7587"/>
    <w:rsid w:val="001E033B"/>
    <w:rsid w:val="001E0DD9"/>
    <w:rsid w:val="001E4DEF"/>
    <w:rsid w:val="001E4FD6"/>
    <w:rsid w:val="001E5806"/>
    <w:rsid w:val="001F2620"/>
    <w:rsid w:val="001F364A"/>
    <w:rsid w:val="001F6123"/>
    <w:rsid w:val="001F6F2B"/>
    <w:rsid w:val="001F7A67"/>
    <w:rsid w:val="00200146"/>
    <w:rsid w:val="00202287"/>
    <w:rsid w:val="00204EAE"/>
    <w:rsid w:val="00204FBF"/>
    <w:rsid w:val="00205AA6"/>
    <w:rsid w:val="00205F18"/>
    <w:rsid w:val="00206B08"/>
    <w:rsid w:val="00206D6E"/>
    <w:rsid w:val="00210496"/>
    <w:rsid w:val="002146C0"/>
    <w:rsid w:val="00215AA8"/>
    <w:rsid w:val="00216E0A"/>
    <w:rsid w:val="00217410"/>
    <w:rsid w:val="00221ADB"/>
    <w:rsid w:val="00223083"/>
    <w:rsid w:val="002232EB"/>
    <w:rsid w:val="00224BD8"/>
    <w:rsid w:val="00230143"/>
    <w:rsid w:val="00230887"/>
    <w:rsid w:val="00233B44"/>
    <w:rsid w:val="002375F4"/>
    <w:rsid w:val="002419B5"/>
    <w:rsid w:val="0024275E"/>
    <w:rsid w:val="00244435"/>
    <w:rsid w:val="00245C83"/>
    <w:rsid w:val="00245D66"/>
    <w:rsid w:val="002467B1"/>
    <w:rsid w:val="00246EB1"/>
    <w:rsid w:val="0025011F"/>
    <w:rsid w:val="002525CE"/>
    <w:rsid w:val="002554E5"/>
    <w:rsid w:val="00255675"/>
    <w:rsid w:val="00257560"/>
    <w:rsid w:val="00257C2B"/>
    <w:rsid w:val="00261092"/>
    <w:rsid w:val="0026332D"/>
    <w:rsid w:val="00264D35"/>
    <w:rsid w:val="002652DB"/>
    <w:rsid w:val="00265DE5"/>
    <w:rsid w:val="002742B5"/>
    <w:rsid w:val="002746FF"/>
    <w:rsid w:val="00275680"/>
    <w:rsid w:val="00275764"/>
    <w:rsid w:val="00275AE9"/>
    <w:rsid w:val="00275B41"/>
    <w:rsid w:val="002774BB"/>
    <w:rsid w:val="00281B24"/>
    <w:rsid w:val="002835EA"/>
    <w:rsid w:val="00283B29"/>
    <w:rsid w:val="002873F1"/>
    <w:rsid w:val="00291514"/>
    <w:rsid w:val="00291C8D"/>
    <w:rsid w:val="002926BE"/>
    <w:rsid w:val="00294FEF"/>
    <w:rsid w:val="00295C43"/>
    <w:rsid w:val="00295FD3"/>
    <w:rsid w:val="002A1817"/>
    <w:rsid w:val="002A2AFC"/>
    <w:rsid w:val="002A2E3A"/>
    <w:rsid w:val="002A4461"/>
    <w:rsid w:val="002A50C3"/>
    <w:rsid w:val="002A7F61"/>
    <w:rsid w:val="002B088F"/>
    <w:rsid w:val="002B1314"/>
    <w:rsid w:val="002B2233"/>
    <w:rsid w:val="002B5FF3"/>
    <w:rsid w:val="002B771D"/>
    <w:rsid w:val="002C07C0"/>
    <w:rsid w:val="002C26DB"/>
    <w:rsid w:val="002C5FDF"/>
    <w:rsid w:val="002C7A1D"/>
    <w:rsid w:val="002D4FE4"/>
    <w:rsid w:val="002D6F0A"/>
    <w:rsid w:val="002E122E"/>
    <w:rsid w:val="002E33F0"/>
    <w:rsid w:val="002E692C"/>
    <w:rsid w:val="002E7160"/>
    <w:rsid w:val="002E768A"/>
    <w:rsid w:val="002F10A8"/>
    <w:rsid w:val="002F2735"/>
    <w:rsid w:val="002F3959"/>
    <w:rsid w:val="002F3EF8"/>
    <w:rsid w:val="002F4442"/>
    <w:rsid w:val="002F4E5A"/>
    <w:rsid w:val="002F4F00"/>
    <w:rsid w:val="002F5B86"/>
    <w:rsid w:val="00304116"/>
    <w:rsid w:val="00304DD3"/>
    <w:rsid w:val="00306C29"/>
    <w:rsid w:val="00307D8F"/>
    <w:rsid w:val="00310743"/>
    <w:rsid w:val="003129EA"/>
    <w:rsid w:val="0031420A"/>
    <w:rsid w:val="00315303"/>
    <w:rsid w:val="00315634"/>
    <w:rsid w:val="0031596F"/>
    <w:rsid w:val="003159A0"/>
    <w:rsid w:val="00316B6B"/>
    <w:rsid w:val="00320D6E"/>
    <w:rsid w:val="00321C87"/>
    <w:rsid w:val="00323B53"/>
    <w:rsid w:val="003254D8"/>
    <w:rsid w:val="00325DB8"/>
    <w:rsid w:val="0032708B"/>
    <w:rsid w:val="003276D1"/>
    <w:rsid w:val="0032790F"/>
    <w:rsid w:val="003326AB"/>
    <w:rsid w:val="00332A41"/>
    <w:rsid w:val="003330CE"/>
    <w:rsid w:val="00333226"/>
    <w:rsid w:val="00333980"/>
    <w:rsid w:val="00333B8B"/>
    <w:rsid w:val="00333FFC"/>
    <w:rsid w:val="003352A2"/>
    <w:rsid w:val="00342973"/>
    <w:rsid w:val="00346D42"/>
    <w:rsid w:val="00347AE9"/>
    <w:rsid w:val="003514F9"/>
    <w:rsid w:val="00351772"/>
    <w:rsid w:val="0035259F"/>
    <w:rsid w:val="003525C2"/>
    <w:rsid w:val="003566F4"/>
    <w:rsid w:val="00356DA6"/>
    <w:rsid w:val="00360740"/>
    <w:rsid w:val="00360CD7"/>
    <w:rsid w:val="00361BE6"/>
    <w:rsid w:val="00362318"/>
    <w:rsid w:val="003625DF"/>
    <w:rsid w:val="0036379A"/>
    <w:rsid w:val="00363ABB"/>
    <w:rsid w:val="00365346"/>
    <w:rsid w:val="0036580C"/>
    <w:rsid w:val="00370169"/>
    <w:rsid w:val="003709DC"/>
    <w:rsid w:val="00370EED"/>
    <w:rsid w:val="003726F8"/>
    <w:rsid w:val="00375244"/>
    <w:rsid w:val="00375F0D"/>
    <w:rsid w:val="00376D87"/>
    <w:rsid w:val="00380AC1"/>
    <w:rsid w:val="0038214F"/>
    <w:rsid w:val="00383857"/>
    <w:rsid w:val="003845CE"/>
    <w:rsid w:val="00384EA5"/>
    <w:rsid w:val="00390834"/>
    <w:rsid w:val="00391771"/>
    <w:rsid w:val="00391FEA"/>
    <w:rsid w:val="00393780"/>
    <w:rsid w:val="00395C66"/>
    <w:rsid w:val="00395CEE"/>
    <w:rsid w:val="00397383"/>
    <w:rsid w:val="003A3943"/>
    <w:rsid w:val="003A3FAB"/>
    <w:rsid w:val="003A4AC5"/>
    <w:rsid w:val="003A5B86"/>
    <w:rsid w:val="003A5DE0"/>
    <w:rsid w:val="003A7157"/>
    <w:rsid w:val="003A7664"/>
    <w:rsid w:val="003A7FA9"/>
    <w:rsid w:val="003B1692"/>
    <w:rsid w:val="003B5CC5"/>
    <w:rsid w:val="003B5FBF"/>
    <w:rsid w:val="003B6AD0"/>
    <w:rsid w:val="003B6E47"/>
    <w:rsid w:val="003C0839"/>
    <w:rsid w:val="003C0C26"/>
    <w:rsid w:val="003C1602"/>
    <w:rsid w:val="003C48D0"/>
    <w:rsid w:val="003C4FEC"/>
    <w:rsid w:val="003C56BD"/>
    <w:rsid w:val="003C6386"/>
    <w:rsid w:val="003C6A48"/>
    <w:rsid w:val="003C74EE"/>
    <w:rsid w:val="003D0AD2"/>
    <w:rsid w:val="003D12B2"/>
    <w:rsid w:val="003D1495"/>
    <w:rsid w:val="003D5B14"/>
    <w:rsid w:val="003D7A39"/>
    <w:rsid w:val="003E119D"/>
    <w:rsid w:val="003E12FC"/>
    <w:rsid w:val="003E3007"/>
    <w:rsid w:val="003E33F4"/>
    <w:rsid w:val="003F1D9D"/>
    <w:rsid w:val="003F1F09"/>
    <w:rsid w:val="003F2126"/>
    <w:rsid w:val="003F3211"/>
    <w:rsid w:val="003F58C6"/>
    <w:rsid w:val="003F686B"/>
    <w:rsid w:val="003F7071"/>
    <w:rsid w:val="003F73D5"/>
    <w:rsid w:val="00400A67"/>
    <w:rsid w:val="00400A8A"/>
    <w:rsid w:val="00402DF4"/>
    <w:rsid w:val="004044F0"/>
    <w:rsid w:val="00405764"/>
    <w:rsid w:val="00406BFE"/>
    <w:rsid w:val="004071A3"/>
    <w:rsid w:val="00411C13"/>
    <w:rsid w:val="00411CA7"/>
    <w:rsid w:val="00412F0E"/>
    <w:rsid w:val="00413EFB"/>
    <w:rsid w:val="00416C6D"/>
    <w:rsid w:val="004219B7"/>
    <w:rsid w:val="004240F3"/>
    <w:rsid w:val="0042460B"/>
    <w:rsid w:val="004257F6"/>
    <w:rsid w:val="00430799"/>
    <w:rsid w:val="00431C45"/>
    <w:rsid w:val="0043270D"/>
    <w:rsid w:val="004333F9"/>
    <w:rsid w:val="00433FD8"/>
    <w:rsid w:val="0043631D"/>
    <w:rsid w:val="004375E2"/>
    <w:rsid w:val="004402DC"/>
    <w:rsid w:val="00440829"/>
    <w:rsid w:val="00440A3E"/>
    <w:rsid w:val="004416D0"/>
    <w:rsid w:val="004429B9"/>
    <w:rsid w:val="00443DFB"/>
    <w:rsid w:val="00445C46"/>
    <w:rsid w:val="00447156"/>
    <w:rsid w:val="00451822"/>
    <w:rsid w:val="00451F78"/>
    <w:rsid w:val="00453FC8"/>
    <w:rsid w:val="00455BE6"/>
    <w:rsid w:val="00456176"/>
    <w:rsid w:val="00463CF8"/>
    <w:rsid w:val="00467997"/>
    <w:rsid w:val="00470459"/>
    <w:rsid w:val="00472987"/>
    <w:rsid w:val="00473109"/>
    <w:rsid w:val="00473148"/>
    <w:rsid w:val="00473961"/>
    <w:rsid w:val="004739C1"/>
    <w:rsid w:val="00473A0E"/>
    <w:rsid w:val="004746D8"/>
    <w:rsid w:val="0047631F"/>
    <w:rsid w:val="00481FB2"/>
    <w:rsid w:val="0048305A"/>
    <w:rsid w:val="00483091"/>
    <w:rsid w:val="0048647D"/>
    <w:rsid w:val="00486AA8"/>
    <w:rsid w:val="00486FAE"/>
    <w:rsid w:val="00490331"/>
    <w:rsid w:val="00490496"/>
    <w:rsid w:val="00492731"/>
    <w:rsid w:val="004932CA"/>
    <w:rsid w:val="004938F8"/>
    <w:rsid w:val="00495BAE"/>
    <w:rsid w:val="00496E65"/>
    <w:rsid w:val="004A011E"/>
    <w:rsid w:val="004A0E25"/>
    <w:rsid w:val="004A35BF"/>
    <w:rsid w:val="004A76D7"/>
    <w:rsid w:val="004B1C7A"/>
    <w:rsid w:val="004B427E"/>
    <w:rsid w:val="004B4E87"/>
    <w:rsid w:val="004B5AAF"/>
    <w:rsid w:val="004B6329"/>
    <w:rsid w:val="004B6DE9"/>
    <w:rsid w:val="004C2788"/>
    <w:rsid w:val="004C3FAE"/>
    <w:rsid w:val="004C7364"/>
    <w:rsid w:val="004D0D4E"/>
    <w:rsid w:val="004D1863"/>
    <w:rsid w:val="004D1E9F"/>
    <w:rsid w:val="004D4F72"/>
    <w:rsid w:val="004D7453"/>
    <w:rsid w:val="004E1084"/>
    <w:rsid w:val="004E48BF"/>
    <w:rsid w:val="004E7F06"/>
    <w:rsid w:val="004F14C2"/>
    <w:rsid w:val="004F2045"/>
    <w:rsid w:val="004F2752"/>
    <w:rsid w:val="004F3055"/>
    <w:rsid w:val="004F30EB"/>
    <w:rsid w:val="004F5AF9"/>
    <w:rsid w:val="004F627F"/>
    <w:rsid w:val="004F65F5"/>
    <w:rsid w:val="004F75F7"/>
    <w:rsid w:val="0050031D"/>
    <w:rsid w:val="00502309"/>
    <w:rsid w:val="005033EA"/>
    <w:rsid w:val="0050795C"/>
    <w:rsid w:val="005111C2"/>
    <w:rsid w:val="00511C17"/>
    <w:rsid w:val="00514F16"/>
    <w:rsid w:val="00515131"/>
    <w:rsid w:val="00517EDC"/>
    <w:rsid w:val="00522354"/>
    <w:rsid w:val="005231C7"/>
    <w:rsid w:val="0052467C"/>
    <w:rsid w:val="005247EC"/>
    <w:rsid w:val="00524D02"/>
    <w:rsid w:val="0052504D"/>
    <w:rsid w:val="0053288D"/>
    <w:rsid w:val="005359C1"/>
    <w:rsid w:val="005359E0"/>
    <w:rsid w:val="00536CCD"/>
    <w:rsid w:val="005377AA"/>
    <w:rsid w:val="00542C75"/>
    <w:rsid w:val="0054569B"/>
    <w:rsid w:val="00545849"/>
    <w:rsid w:val="005472FB"/>
    <w:rsid w:val="00547F75"/>
    <w:rsid w:val="0055005D"/>
    <w:rsid w:val="00550B60"/>
    <w:rsid w:val="00553497"/>
    <w:rsid w:val="00553EDA"/>
    <w:rsid w:val="005547E7"/>
    <w:rsid w:val="00557601"/>
    <w:rsid w:val="00560FB6"/>
    <w:rsid w:val="005624BF"/>
    <w:rsid w:val="00563C60"/>
    <w:rsid w:val="00565157"/>
    <w:rsid w:val="005654BA"/>
    <w:rsid w:val="00565A5A"/>
    <w:rsid w:val="00565FD7"/>
    <w:rsid w:val="00566FD5"/>
    <w:rsid w:val="00567D92"/>
    <w:rsid w:val="00570D49"/>
    <w:rsid w:val="005715D6"/>
    <w:rsid w:val="005722F1"/>
    <w:rsid w:val="005730B7"/>
    <w:rsid w:val="005737FD"/>
    <w:rsid w:val="00574486"/>
    <w:rsid w:val="005750AE"/>
    <w:rsid w:val="00580C32"/>
    <w:rsid w:val="00581B14"/>
    <w:rsid w:val="00582037"/>
    <w:rsid w:val="00582795"/>
    <w:rsid w:val="00582E17"/>
    <w:rsid w:val="0058435F"/>
    <w:rsid w:val="005846A1"/>
    <w:rsid w:val="00584F21"/>
    <w:rsid w:val="00592CCA"/>
    <w:rsid w:val="00596A09"/>
    <w:rsid w:val="005970E1"/>
    <w:rsid w:val="00597A30"/>
    <w:rsid w:val="005A1333"/>
    <w:rsid w:val="005A581A"/>
    <w:rsid w:val="005A626B"/>
    <w:rsid w:val="005A765C"/>
    <w:rsid w:val="005A7A66"/>
    <w:rsid w:val="005B08D2"/>
    <w:rsid w:val="005B223D"/>
    <w:rsid w:val="005B3157"/>
    <w:rsid w:val="005B48C4"/>
    <w:rsid w:val="005B53C9"/>
    <w:rsid w:val="005B60A0"/>
    <w:rsid w:val="005B62DC"/>
    <w:rsid w:val="005B6C68"/>
    <w:rsid w:val="005B79CF"/>
    <w:rsid w:val="005C3665"/>
    <w:rsid w:val="005D24E4"/>
    <w:rsid w:val="005D62CF"/>
    <w:rsid w:val="005D6F78"/>
    <w:rsid w:val="005E210F"/>
    <w:rsid w:val="005E2181"/>
    <w:rsid w:val="005E2FB4"/>
    <w:rsid w:val="005E3368"/>
    <w:rsid w:val="005E3995"/>
    <w:rsid w:val="005E3C27"/>
    <w:rsid w:val="005E6F80"/>
    <w:rsid w:val="005E6FC1"/>
    <w:rsid w:val="005F099C"/>
    <w:rsid w:val="005F258A"/>
    <w:rsid w:val="005F4757"/>
    <w:rsid w:val="005F5118"/>
    <w:rsid w:val="005F5F1C"/>
    <w:rsid w:val="005F5F47"/>
    <w:rsid w:val="005F62E8"/>
    <w:rsid w:val="005F7338"/>
    <w:rsid w:val="005F7B74"/>
    <w:rsid w:val="00602181"/>
    <w:rsid w:val="00602EB9"/>
    <w:rsid w:val="006045A9"/>
    <w:rsid w:val="00604E58"/>
    <w:rsid w:val="00605553"/>
    <w:rsid w:val="006103AB"/>
    <w:rsid w:val="00611880"/>
    <w:rsid w:val="0061390A"/>
    <w:rsid w:val="0061766D"/>
    <w:rsid w:val="00626B9C"/>
    <w:rsid w:val="00626E56"/>
    <w:rsid w:val="0062755A"/>
    <w:rsid w:val="00631207"/>
    <w:rsid w:val="00631556"/>
    <w:rsid w:val="00631831"/>
    <w:rsid w:val="0063205D"/>
    <w:rsid w:val="00632699"/>
    <w:rsid w:val="00634204"/>
    <w:rsid w:val="00634A01"/>
    <w:rsid w:val="006362F9"/>
    <w:rsid w:val="00637984"/>
    <w:rsid w:val="00640BEF"/>
    <w:rsid w:val="00641008"/>
    <w:rsid w:val="0064135B"/>
    <w:rsid w:val="00641A93"/>
    <w:rsid w:val="00654481"/>
    <w:rsid w:val="006579FB"/>
    <w:rsid w:val="00662F64"/>
    <w:rsid w:val="006643F4"/>
    <w:rsid w:val="00665F29"/>
    <w:rsid w:val="00667700"/>
    <w:rsid w:val="00670266"/>
    <w:rsid w:val="006714C3"/>
    <w:rsid w:val="00673AD6"/>
    <w:rsid w:val="00674280"/>
    <w:rsid w:val="006841F3"/>
    <w:rsid w:val="00685CCA"/>
    <w:rsid w:val="0068681E"/>
    <w:rsid w:val="00686BEA"/>
    <w:rsid w:val="00692A3C"/>
    <w:rsid w:val="006A0CA9"/>
    <w:rsid w:val="006A266D"/>
    <w:rsid w:val="006A32F0"/>
    <w:rsid w:val="006A68A1"/>
    <w:rsid w:val="006ADFE9"/>
    <w:rsid w:val="006B0108"/>
    <w:rsid w:val="006B093C"/>
    <w:rsid w:val="006B13E3"/>
    <w:rsid w:val="006B1906"/>
    <w:rsid w:val="006B1D72"/>
    <w:rsid w:val="006B60D6"/>
    <w:rsid w:val="006B7866"/>
    <w:rsid w:val="006C06B5"/>
    <w:rsid w:val="006C1A3B"/>
    <w:rsid w:val="006C7D83"/>
    <w:rsid w:val="006D0856"/>
    <w:rsid w:val="006D08E0"/>
    <w:rsid w:val="006D2294"/>
    <w:rsid w:val="006D2A7C"/>
    <w:rsid w:val="006D465D"/>
    <w:rsid w:val="006E39DA"/>
    <w:rsid w:val="006E503E"/>
    <w:rsid w:val="006E59E8"/>
    <w:rsid w:val="006E61D9"/>
    <w:rsid w:val="006F0BE8"/>
    <w:rsid w:val="006F2B73"/>
    <w:rsid w:val="006F3A68"/>
    <w:rsid w:val="0070039F"/>
    <w:rsid w:val="00701662"/>
    <w:rsid w:val="00701698"/>
    <w:rsid w:val="007045C3"/>
    <w:rsid w:val="00707EB2"/>
    <w:rsid w:val="0071180B"/>
    <w:rsid w:val="00713333"/>
    <w:rsid w:val="00715013"/>
    <w:rsid w:val="00720A6C"/>
    <w:rsid w:val="00724848"/>
    <w:rsid w:val="00725052"/>
    <w:rsid w:val="007256E0"/>
    <w:rsid w:val="007341E3"/>
    <w:rsid w:val="00734372"/>
    <w:rsid w:val="00735C79"/>
    <w:rsid w:val="007369BA"/>
    <w:rsid w:val="007376EB"/>
    <w:rsid w:val="00740C0B"/>
    <w:rsid w:val="00743DD1"/>
    <w:rsid w:val="00745130"/>
    <w:rsid w:val="00745B9A"/>
    <w:rsid w:val="00746C52"/>
    <w:rsid w:val="00747ACF"/>
    <w:rsid w:val="00752533"/>
    <w:rsid w:val="00756764"/>
    <w:rsid w:val="00756C2A"/>
    <w:rsid w:val="0075711F"/>
    <w:rsid w:val="0075797A"/>
    <w:rsid w:val="007614A4"/>
    <w:rsid w:val="0076408F"/>
    <w:rsid w:val="007673EB"/>
    <w:rsid w:val="00770C62"/>
    <w:rsid w:val="007729C3"/>
    <w:rsid w:val="00773577"/>
    <w:rsid w:val="00776474"/>
    <w:rsid w:val="00776E9E"/>
    <w:rsid w:val="007774DA"/>
    <w:rsid w:val="00777742"/>
    <w:rsid w:val="007801D8"/>
    <w:rsid w:val="00780640"/>
    <w:rsid w:val="007819C9"/>
    <w:rsid w:val="00782155"/>
    <w:rsid w:val="00782B79"/>
    <w:rsid w:val="007843BD"/>
    <w:rsid w:val="0078507C"/>
    <w:rsid w:val="00785314"/>
    <w:rsid w:val="007854AB"/>
    <w:rsid w:val="007867DF"/>
    <w:rsid w:val="00792D81"/>
    <w:rsid w:val="0079366F"/>
    <w:rsid w:val="00794676"/>
    <w:rsid w:val="007A2A4E"/>
    <w:rsid w:val="007B314D"/>
    <w:rsid w:val="007B60B6"/>
    <w:rsid w:val="007C072B"/>
    <w:rsid w:val="007C0DB1"/>
    <w:rsid w:val="007C1B6C"/>
    <w:rsid w:val="007C1F08"/>
    <w:rsid w:val="007C5310"/>
    <w:rsid w:val="007C556E"/>
    <w:rsid w:val="007C600E"/>
    <w:rsid w:val="007C67B5"/>
    <w:rsid w:val="007C7F33"/>
    <w:rsid w:val="007D136D"/>
    <w:rsid w:val="007D2840"/>
    <w:rsid w:val="007D3D83"/>
    <w:rsid w:val="007D533F"/>
    <w:rsid w:val="007D7589"/>
    <w:rsid w:val="007E06BF"/>
    <w:rsid w:val="007E2639"/>
    <w:rsid w:val="007E43AE"/>
    <w:rsid w:val="007E768C"/>
    <w:rsid w:val="007E77BB"/>
    <w:rsid w:val="007F0F78"/>
    <w:rsid w:val="007F26D3"/>
    <w:rsid w:val="007F3283"/>
    <w:rsid w:val="007F3DF3"/>
    <w:rsid w:val="007F4399"/>
    <w:rsid w:val="007F5C98"/>
    <w:rsid w:val="007F772D"/>
    <w:rsid w:val="007F7DB7"/>
    <w:rsid w:val="008003A9"/>
    <w:rsid w:val="008026A7"/>
    <w:rsid w:val="00806339"/>
    <w:rsid w:val="008070A5"/>
    <w:rsid w:val="00810997"/>
    <w:rsid w:val="00814657"/>
    <w:rsid w:val="00822359"/>
    <w:rsid w:val="00822909"/>
    <w:rsid w:val="00822ACF"/>
    <w:rsid w:val="00822BCF"/>
    <w:rsid w:val="00822C1B"/>
    <w:rsid w:val="0083057A"/>
    <w:rsid w:val="0083419F"/>
    <w:rsid w:val="008376C5"/>
    <w:rsid w:val="008413B2"/>
    <w:rsid w:val="00842749"/>
    <w:rsid w:val="00842A03"/>
    <w:rsid w:val="0084324D"/>
    <w:rsid w:val="0084403D"/>
    <w:rsid w:val="00846A7D"/>
    <w:rsid w:val="00847176"/>
    <w:rsid w:val="00850647"/>
    <w:rsid w:val="00851882"/>
    <w:rsid w:val="008527BD"/>
    <w:rsid w:val="00853DD1"/>
    <w:rsid w:val="008630CF"/>
    <w:rsid w:val="008640E4"/>
    <w:rsid w:val="00864942"/>
    <w:rsid w:val="008705C3"/>
    <w:rsid w:val="0087131C"/>
    <w:rsid w:val="008716A9"/>
    <w:rsid w:val="00871BF3"/>
    <w:rsid w:val="00874461"/>
    <w:rsid w:val="0087470D"/>
    <w:rsid w:val="00877CC0"/>
    <w:rsid w:val="00883356"/>
    <w:rsid w:val="00884540"/>
    <w:rsid w:val="00885AB1"/>
    <w:rsid w:val="00885DF4"/>
    <w:rsid w:val="00885F51"/>
    <w:rsid w:val="0088730A"/>
    <w:rsid w:val="00887344"/>
    <w:rsid w:val="0089324A"/>
    <w:rsid w:val="008938ED"/>
    <w:rsid w:val="00894A55"/>
    <w:rsid w:val="00895BDF"/>
    <w:rsid w:val="008966A4"/>
    <w:rsid w:val="00896DA1"/>
    <w:rsid w:val="008A2466"/>
    <w:rsid w:val="008A3D58"/>
    <w:rsid w:val="008A68C3"/>
    <w:rsid w:val="008B07CD"/>
    <w:rsid w:val="008B4709"/>
    <w:rsid w:val="008B610E"/>
    <w:rsid w:val="008B625C"/>
    <w:rsid w:val="008C265C"/>
    <w:rsid w:val="008C266D"/>
    <w:rsid w:val="008C2814"/>
    <w:rsid w:val="008C28D8"/>
    <w:rsid w:val="008C48D5"/>
    <w:rsid w:val="008C59D3"/>
    <w:rsid w:val="008D1CE1"/>
    <w:rsid w:val="008D1D5A"/>
    <w:rsid w:val="008D2120"/>
    <w:rsid w:val="008D285A"/>
    <w:rsid w:val="008D2BE7"/>
    <w:rsid w:val="008D3142"/>
    <w:rsid w:val="008D79CE"/>
    <w:rsid w:val="008D7E59"/>
    <w:rsid w:val="008E0775"/>
    <w:rsid w:val="008E0C9A"/>
    <w:rsid w:val="008E18B8"/>
    <w:rsid w:val="008E39C0"/>
    <w:rsid w:val="008E5031"/>
    <w:rsid w:val="008E6BD1"/>
    <w:rsid w:val="008E7282"/>
    <w:rsid w:val="008E75F4"/>
    <w:rsid w:val="008E79F9"/>
    <w:rsid w:val="008F0E66"/>
    <w:rsid w:val="008F1EBA"/>
    <w:rsid w:val="008F3B2C"/>
    <w:rsid w:val="008F5E4A"/>
    <w:rsid w:val="008F7E1A"/>
    <w:rsid w:val="00900503"/>
    <w:rsid w:val="00900623"/>
    <w:rsid w:val="00903A84"/>
    <w:rsid w:val="00904530"/>
    <w:rsid w:val="00906CE6"/>
    <w:rsid w:val="00910278"/>
    <w:rsid w:val="00911417"/>
    <w:rsid w:val="009154DF"/>
    <w:rsid w:val="00917455"/>
    <w:rsid w:val="00917B36"/>
    <w:rsid w:val="00925533"/>
    <w:rsid w:val="00926AED"/>
    <w:rsid w:val="00926E23"/>
    <w:rsid w:val="009324EC"/>
    <w:rsid w:val="00932985"/>
    <w:rsid w:val="00932D8E"/>
    <w:rsid w:val="009343BD"/>
    <w:rsid w:val="009349CA"/>
    <w:rsid w:val="0093596C"/>
    <w:rsid w:val="00936B67"/>
    <w:rsid w:val="00940454"/>
    <w:rsid w:val="009406E3"/>
    <w:rsid w:val="009470A0"/>
    <w:rsid w:val="00947377"/>
    <w:rsid w:val="00947F8A"/>
    <w:rsid w:val="009509C8"/>
    <w:rsid w:val="00954E8F"/>
    <w:rsid w:val="0095520A"/>
    <w:rsid w:val="009562C7"/>
    <w:rsid w:val="009605C6"/>
    <w:rsid w:val="00962FAC"/>
    <w:rsid w:val="00966E2C"/>
    <w:rsid w:val="00966FBB"/>
    <w:rsid w:val="009670B0"/>
    <w:rsid w:val="00973C9D"/>
    <w:rsid w:val="00973F83"/>
    <w:rsid w:val="00974AA3"/>
    <w:rsid w:val="00975D6D"/>
    <w:rsid w:val="009765A1"/>
    <w:rsid w:val="00981836"/>
    <w:rsid w:val="00981964"/>
    <w:rsid w:val="00983F9C"/>
    <w:rsid w:val="0098495A"/>
    <w:rsid w:val="00985690"/>
    <w:rsid w:val="00987440"/>
    <w:rsid w:val="0099018E"/>
    <w:rsid w:val="009901DE"/>
    <w:rsid w:val="009911F6"/>
    <w:rsid w:val="0099358F"/>
    <w:rsid w:val="009959B2"/>
    <w:rsid w:val="009A0476"/>
    <w:rsid w:val="009A0696"/>
    <w:rsid w:val="009A18FC"/>
    <w:rsid w:val="009A2D35"/>
    <w:rsid w:val="009A6C92"/>
    <w:rsid w:val="009B0F8A"/>
    <w:rsid w:val="009B1A77"/>
    <w:rsid w:val="009B2459"/>
    <w:rsid w:val="009B39F2"/>
    <w:rsid w:val="009B6169"/>
    <w:rsid w:val="009C0C8E"/>
    <w:rsid w:val="009C137D"/>
    <w:rsid w:val="009C28F9"/>
    <w:rsid w:val="009C3549"/>
    <w:rsid w:val="009C35D0"/>
    <w:rsid w:val="009C58BA"/>
    <w:rsid w:val="009C6B7F"/>
    <w:rsid w:val="009C7A51"/>
    <w:rsid w:val="009C7F19"/>
    <w:rsid w:val="009D15C1"/>
    <w:rsid w:val="009D1FFC"/>
    <w:rsid w:val="009D3BE0"/>
    <w:rsid w:val="009D58C0"/>
    <w:rsid w:val="009E0B18"/>
    <w:rsid w:val="009E0C4D"/>
    <w:rsid w:val="009E3B0A"/>
    <w:rsid w:val="009E4DA6"/>
    <w:rsid w:val="009E54B3"/>
    <w:rsid w:val="009F04B3"/>
    <w:rsid w:val="009F1561"/>
    <w:rsid w:val="009F4358"/>
    <w:rsid w:val="00A01DC4"/>
    <w:rsid w:val="00A119B5"/>
    <w:rsid w:val="00A11A11"/>
    <w:rsid w:val="00A124A5"/>
    <w:rsid w:val="00A16324"/>
    <w:rsid w:val="00A173FF"/>
    <w:rsid w:val="00A205CE"/>
    <w:rsid w:val="00A21FAC"/>
    <w:rsid w:val="00A22550"/>
    <w:rsid w:val="00A2383C"/>
    <w:rsid w:val="00A33CB2"/>
    <w:rsid w:val="00A343F5"/>
    <w:rsid w:val="00A352BC"/>
    <w:rsid w:val="00A37B33"/>
    <w:rsid w:val="00A40FDB"/>
    <w:rsid w:val="00A40FE4"/>
    <w:rsid w:val="00A41EFA"/>
    <w:rsid w:val="00A43EFD"/>
    <w:rsid w:val="00A45D9F"/>
    <w:rsid w:val="00A521B0"/>
    <w:rsid w:val="00A54412"/>
    <w:rsid w:val="00A55F40"/>
    <w:rsid w:val="00A560DB"/>
    <w:rsid w:val="00A6212E"/>
    <w:rsid w:val="00A62B35"/>
    <w:rsid w:val="00A63FD6"/>
    <w:rsid w:val="00A64959"/>
    <w:rsid w:val="00A64987"/>
    <w:rsid w:val="00A64F21"/>
    <w:rsid w:val="00A650D3"/>
    <w:rsid w:val="00A6701E"/>
    <w:rsid w:val="00A67A33"/>
    <w:rsid w:val="00A67DC5"/>
    <w:rsid w:val="00A70FF8"/>
    <w:rsid w:val="00A717D1"/>
    <w:rsid w:val="00A75055"/>
    <w:rsid w:val="00A753ED"/>
    <w:rsid w:val="00A7633E"/>
    <w:rsid w:val="00A8006C"/>
    <w:rsid w:val="00A802A1"/>
    <w:rsid w:val="00A81CDF"/>
    <w:rsid w:val="00A82A13"/>
    <w:rsid w:val="00A84905"/>
    <w:rsid w:val="00A84F82"/>
    <w:rsid w:val="00A852DE"/>
    <w:rsid w:val="00A85B34"/>
    <w:rsid w:val="00A9173B"/>
    <w:rsid w:val="00A9297B"/>
    <w:rsid w:val="00A932B1"/>
    <w:rsid w:val="00A9438C"/>
    <w:rsid w:val="00A94BC9"/>
    <w:rsid w:val="00AA036D"/>
    <w:rsid w:val="00AA0666"/>
    <w:rsid w:val="00AA2FB7"/>
    <w:rsid w:val="00AA3B58"/>
    <w:rsid w:val="00AA44D6"/>
    <w:rsid w:val="00AA56CB"/>
    <w:rsid w:val="00AA6E19"/>
    <w:rsid w:val="00AA77FE"/>
    <w:rsid w:val="00AB0FCA"/>
    <w:rsid w:val="00AB4849"/>
    <w:rsid w:val="00AB6A21"/>
    <w:rsid w:val="00AB73FD"/>
    <w:rsid w:val="00AB7A22"/>
    <w:rsid w:val="00AC05F3"/>
    <w:rsid w:val="00AC2F15"/>
    <w:rsid w:val="00AC386E"/>
    <w:rsid w:val="00AC64D6"/>
    <w:rsid w:val="00AC64E9"/>
    <w:rsid w:val="00AC65B9"/>
    <w:rsid w:val="00AC6AF6"/>
    <w:rsid w:val="00AD2119"/>
    <w:rsid w:val="00AD2896"/>
    <w:rsid w:val="00AD6E79"/>
    <w:rsid w:val="00AE18F7"/>
    <w:rsid w:val="00AE19F7"/>
    <w:rsid w:val="00AE25C3"/>
    <w:rsid w:val="00AE2AF6"/>
    <w:rsid w:val="00AE5A70"/>
    <w:rsid w:val="00AF04A6"/>
    <w:rsid w:val="00AF0550"/>
    <w:rsid w:val="00AF12CB"/>
    <w:rsid w:val="00AF197A"/>
    <w:rsid w:val="00AF3509"/>
    <w:rsid w:val="00AF3AA7"/>
    <w:rsid w:val="00AF4022"/>
    <w:rsid w:val="00AF4D93"/>
    <w:rsid w:val="00AF7639"/>
    <w:rsid w:val="00B01AED"/>
    <w:rsid w:val="00B01E66"/>
    <w:rsid w:val="00B020C4"/>
    <w:rsid w:val="00B03636"/>
    <w:rsid w:val="00B03C51"/>
    <w:rsid w:val="00B03F47"/>
    <w:rsid w:val="00B049F6"/>
    <w:rsid w:val="00B05C4A"/>
    <w:rsid w:val="00B0607D"/>
    <w:rsid w:val="00B06C94"/>
    <w:rsid w:val="00B109DC"/>
    <w:rsid w:val="00B10BE2"/>
    <w:rsid w:val="00B11B23"/>
    <w:rsid w:val="00B12299"/>
    <w:rsid w:val="00B13140"/>
    <w:rsid w:val="00B145A3"/>
    <w:rsid w:val="00B14FEA"/>
    <w:rsid w:val="00B16B71"/>
    <w:rsid w:val="00B21278"/>
    <w:rsid w:val="00B21B06"/>
    <w:rsid w:val="00B22906"/>
    <w:rsid w:val="00B22F99"/>
    <w:rsid w:val="00B230B4"/>
    <w:rsid w:val="00B23857"/>
    <w:rsid w:val="00B23C6F"/>
    <w:rsid w:val="00B24F2E"/>
    <w:rsid w:val="00B279C2"/>
    <w:rsid w:val="00B27BEF"/>
    <w:rsid w:val="00B300D9"/>
    <w:rsid w:val="00B3174D"/>
    <w:rsid w:val="00B317F5"/>
    <w:rsid w:val="00B32140"/>
    <w:rsid w:val="00B3390C"/>
    <w:rsid w:val="00B33E2D"/>
    <w:rsid w:val="00B34683"/>
    <w:rsid w:val="00B348B8"/>
    <w:rsid w:val="00B37850"/>
    <w:rsid w:val="00B4054C"/>
    <w:rsid w:val="00B4066A"/>
    <w:rsid w:val="00B40686"/>
    <w:rsid w:val="00B40C6F"/>
    <w:rsid w:val="00B41F22"/>
    <w:rsid w:val="00B42A61"/>
    <w:rsid w:val="00B4454E"/>
    <w:rsid w:val="00B45493"/>
    <w:rsid w:val="00B50FC3"/>
    <w:rsid w:val="00B522AF"/>
    <w:rsid w:val="00B54FD0"/>
    <w:rsid w:val="00B55D08"/>
    <w:rsid w:val="00B56202"/>
    <w:rsid w:val="00B57436"/>
    <w:rsid w:val="00B61A90"/>
    <w:rsid w:val="00B62AE9"/>
    <w:rsid w:val="00B64AC9"/>
    <w:rsid w:val="00B65202"/>
    <w:rsid w:val="00B6525D"/>
    <w:rsid w:val="00B656E2"/>
    <w:rsid w:val="00B65DEE"/>
    <w:rsid w:val="00B70427"/>
    <w:rsid w:val="00B7095F"/>
    <w:rsid w:val="00B72008"/>
    <w:rsid w:val="00B76627"/>
    <w:rsid w:val="00B81521"/>
    <w:rsid w:val="00B82EED"/>
    <w:rsid w:val="00B83591"/>
    <w:rsid w:val="00B83CB8"/>
    <w:rsid w:val="00B86DA9"/>
    <w:rsid w:val="00B92355"/>
    <w:rsid w:val="00B93C04"/>
    <w:rsid w:val="00B964B2"/>
    <w:rsid w:val="00B97933"/>
    <w:rsid w:val="00BA0447"/>
    <w:rsid w:val="00BA1326"/>
    <w:rsid w:val="00BA17A5"/>
    <w:rsid w:val="00BA2F40"/>
    <w:rsid w:val="00BA2F97"/>
    <w:rsid w:val="00BA4282"/>
    <w:rsid w:val="00BA4350"/>
    <w:rsid w:val="00BA4F4D"/>
    <w:rsid w:val="00BA633D"/>
    <w:rsid w:val="00BA7F2F"/>
    <w:rsid w:val="00BB0019"/>
    <w:rsid w:val="00BB518E"/>
    <w:rsid w:val="00BB5840"/>
    <w:rsid w:val="00BC1FFE"/>
    <w:rsid w:val="00BC327C"/>
    <w:rsid w:val="00BC4E28"/>
    <w:rsid w:val="00BD0A47"/>
    <w:rsid w:val="00BD1EFF"/>
    <w:rsid w:val="00BD234A"/>
    <w:rsid w:val="00BD2EB9"/>
    <w:rsid w:val="00BD2FF4"/>
    <w:rsid w:val="00BD3464"/>
    <w:rsid w:val="00BD4341"/>
    <w:rsid w:val="00BD59A2"/>
    <w:rsid w:val="00BD5E25"/>
    <w:rsid w:val="00BE256C"/>
    <w:rsid w:val="00BE2F2E"/>
    <w:rsid w:val="00BE4CE2"/>
    <w:rsid w:val="00BE4D3F"/>
    <w:rsid w:val="00BE5E61"/>
    <w:rsid w:val="00BE7AA2"/>
    <w:rsid w:val="00BF0EF8"/>
    <w:rsid w:val="00BF2560"/>
    <w:rsid w:val="00C00A56"/>
    <w:rsid w:val="00C00F0E"/>
    <w:rsid w:val="00C046E0"/>
    <w:rsid w:val="00C07714"/>
    <w:rsid w:val="00C10168"/>
    <w:rsid w:val="00C112AB"/>
    <w:rsid w:val="00C12110"/>
    <w:rsid w:val="00C13D82"/>
    <w:rsid w:val="00C1515D"/>
    <w:rsid w:val="00C20403"/>
    <w:rsid w:val="00C23832"/>
    <w:rsid w:val="00C2393A"/>
    <w:rsid w:val="00C2602A"/>
    <w:rsid w:val="00C37A18"/>
    <w:rsid w:val="00C37A41"/>
    <w:rsid w:val="00C407CD"/>
    <w:rsid w:val="00C407F8"/>
    <w:rsid w:val="00C41E3D"/>
    <w:rsid w:val="00C422D8"/>
    <w:rsid w:val="00C43C2C"/>
    <w:rsid w:val="00C44759"/>
    <w:rsid w:val="00C51571"/>
    <w:rsid w:val="00C537CE"/>
    <w:rsid w:val="00C54F6B"/>
    <w:rsid w:val="00C55C6A"/>
    <w:rsid w:val="00C55E7C"/>
    <w:rsid w:val="00C64B3B"/>
    <w:rsid w:val="00C66C60"/>
    <w:rsid w:val="00C707A8"/>
    <w:rsid w:val="00C72157"/>
    <w:rsid w:val="00C7386F"/>
    <w:rsid w:val="00C75B06"/>
    <w:rsid w:val="00C7FF05"/>
    <w:rsid w:val="00C81377"/>
    <w:rsid w:val="00C81FB6"/>
    <w:rsid w:val="00C837BF"/>
    <w:rsid w:val="00C8478B"/>
    <w:rsid w:val="00C8482D"/>
    <w:rsid w:val="00C86896"/>
    <w:rsid w:val="00C879EB"/>
    <w:rsid w:val="00C87C34"/>
    <w:rsid w:val="00CA0B00"/>
    <w:rsid w:val="00CA0F75"/>
    <w:rsid w:val="00CA1305"/>
    <w:rsid w:val="00CA150D"/>
    <w:rsid w:val="00CA31AC"/>
    <w:rsid w:val="00CA56C6"/>
    <w:rsid w:val="00CA61F3"/>
    <w:rsid w:val="00CB241D"/>
    <w:rsid w:val="00CB3603"/>
    <w:rsid w:val="00CB39A3"/>
    <w:rsid w:val="00CB56EC"/>
    <w:rsid w:val="00CC0165"/>
    <w:rsid w:val="00CC1ED9"/>
    <w:rsid w:val="00CC2A3F"/>
    <w:rsid w:val="00CC5B2A"/>
    <w:rsid w:val="00CC6BC1"/>
    <w:rsid w:val="00CC6DD2"/>
    <w:rsid w:val="00CC76A1"/>
    <w:rsid w:val="00CD02C3"/>
    <w:rsid w:val="00CD0C9B"/>
    <w:rsid w:val="00CD0FEF"/>
    <w:rsid w:val="00CD19A8"/>
    <w:rsid w:val="00CD3870"/>
    <w:rsid w:val="00CD3EF3"/>
    <w:rsid w:val="00CD5A93"/>
    <w:rsid w:val="00CD5C9F"/>
    <w:rsid w:val="00CD638F"/>
    <w:rsid w:val="00CD6B7F"/>
    <w:rsid w:val="00CD7CCC"/>
    <w:rsid w:val="00CE28ED"/>
    <w:rsid w:val="00CE3749"/>
    <w:rsid w:val="00CE583A"/>
    <w:rsid w:val="00CE5BBD"/>
    <w:rsid w:val="00CE69C9"/>
    <w:rsid w:val="00CE7E86"/>
    <w:rsid w:val="00CE7F75"/>
    <w:rsid w:val="00CF11E6"/>
    <w:rsid w:val="00CF2256"/>
    <w:rsid w:val="00CF2FBD"/>
    <w:rsid w:val="00CF4251"/>
    <w:rsid w:val="00CF5048"/>
    <w:rsid w:val="00CF61C7"/>
    <w:rsid w:val="00CF6700"/>
    <w:rsid w:val="00CF6C28"/>
    <w:rsid w:val="00D0050D"/>
    <w:rsid w:val="00D00601"/>
    <w:rsid w:val="00D0076A"/>
    <w:rsid w:val="00D02AE6"/>
    <w:rsid w:val="00D0373D"/>
    <w:rsid w:val="00D0376A"/>
    <w:rsid w:val="00D048AF"/>
    <w:rsid w:val="00D04A0C"/>
    <w:rsid w:val="00D050B4"/>
    <w:rsid w:val="00D05B32"/>
    <w:rsid w:val="00D07DC4"/>
    <w:rsid w:val="00D10AEA"/>
    <w:rsid w:val="00D11D47"/>
    <w:rsid w:val="00D12EDB"/>
    <w:rsid w:val="00D12FA9"/>
    <w:rsid w:val="00D14318"/>
    <w:rsid w:val="00D14B41"/>
    <w:rsid w:val="00D1674C"/>
    <w:rsid w:val="00D17BB7"/>
    <w:rsid w:val="00D20A0A"/>
    <w:rsid w:val="00D21035"/>
    <w:rsid w:val="00D210A3"/>
    <w:rsid w:val="00D26961"/>
    <w:rsid w:val="00D2738D"/>
    <w:rsid w:val="00D32B30"/>
    <w:rsid w:val="00D371D9"/>
    <w:rsid w:val="00D4184D"/>
    <w:rsid w:val="00D422E8"/>
    <w:rsid w:val="00D4335F"/>
    <w:rsid w:val="00D440ED"/>
    <w:rsid w:val="00D443CA"/>
    <w:rsid w:val="00D47445"/>
    <w:rsid w:val="00D51F10"/>
    <w:rsid w:val="00D5258F"/>
    <w:rsid w:val="00D53BB9"/>
    <w:rsid w:val="00D54330"/>
    <w:rsid w:val="00D5482E"/>
    <w:rsid w:val="00D55B9E"/>
    <w:rsid w:val="00D5618C"/>
    <w:rsid w:val="00D60A0E"/>
    <w:rsid w:val="00D64E14"/>
    <w:rsid w:val="00D66345"/>
    <w:rsid w:val="00D72347"/>
    <w:rsid w:val="00D739FE"/>
    <w:rsid w:val="00D755DE"/>
    <w:rsid w:val="00D76B03"/>
    <w:rsid w:val="00D76DEC"/>
    <w:rsid w:val="00D77964"/>
    <w:rsid w:val="00D83BC1"/>
    <w:rsid w:val="00D85481"/>
    <w:rsid w:val="00D87F84"/>
    <w:rsid w:val="00D91FDD"/>
    <w:rsid w:val="00D92592"/>
    <w:rsid w:val="00D97695"/>
    <w:rsid w:val="00DA3BF6"/>
    <w:rsid w:val="00DA602D"/>
    <w:rsid w:val="00DA7CD2"/>
    <w:rsid w:val="00DB1147"/>
    <w:rsid w:val="00DB1B2C"/>
    <w:rsid w:val="00DB1D50"/>
    <w:rsid w:val="00DB2FDB"/>
    <w:rsid w:val="00DB34EA"/>
    <w:rsid w:val="00DB452D"/>
    <w:rsid w:val="00DB510C"/>
    <w:rsid w:val="00DB52E4"/>
    <w:rsid w:val="00DB6EC9"/>
    <w:rsid w:val="00DC087F"/>
    <w:rsid w:val="00DC0DE0"/>
    <w:rsid w:val="00DC1ED0"/>
    <w:rsid w:val="00DC40F2"/>
    <w:rsid w:val="00DC4101"/>
    <w:rsid w:val="00DC4F84"/>
    <w:rsid w:val="00DC5CFB"/>
    <w:rsid w:val="00DD166F"/>
    <w:rsid w:val="00DD35EB"/>
    <w:rsid w:val="00DD569B"/>
    <w:rsid w:val="00DD601D"/>
    <w:rsid w:val="00DD6DA7"/>
    <w:rsid w:val="00DD7691"/>
    <w:rsid w:val="00DE122D"/>
    <w:rsid w:val="00DE1D1F"/>
    <w:rsid w:val="00DE2EA5"/>
    <w:rsid w:val="00DE40E4"/>
    <w:rsid w:val="00DE424F"/>
    <w:rsid w:val="00DE4F81"/>
    <w:rsid w:val="00DE57E6"/>
    <w:rsid w:val="00DE62A3"/>
    <w:rsid w:val="00DE69D4"/>
    <w:rsid w:val="00DF0CEB"/>
    <w:rsid w:val="00DF2779"/>
    <w:rsid w:val="00DF45F8"/>
    <w:rsid w:val="00DF486A"/>
    <w:rsid w:val="00DF735E"/>
    <w:rsid w:val="00E0221E"/>
    <w:rsid w:val="00E045A8"/>
    <w:rsid w:val="00E059A2"/>
    <w:rsid w:val="00E05F3F"/>
    <w:rsid w:val="00E05FF0"/>
    <w:rsid w:val="00E06D4F"/>
    <w:rsid w:val="00E1349A"/>
    <w:rsid w:val="00E14823"/>
    <w:rsid w:val="00E148CD"/>
    <w:rsid w:val="00E14BFE"/>
    <w:rsid w:val="00E14FFE"/>
    <w:rsid w:val="00E169C7"/>
    <w:rsid w:val="00E23175"/>
    <w:rsid w:val="00E245B1"/>
    <w:rsid w:val="00E24696"/>
    <w:rsid w:val="00E27B3D"/>
    <w:rsid w:val="00E27BB7"/>
    <w:rsid w:val="00E30AA5"/>
    <w:rsid w:val="00E318A4"/>
    <w:rsid w:val="00E3209B"/>
    <w:rsid w:val="00E32769"/>
    <w:rsid w:val="00E4669D"/>
    <w:rsid w:val="00E46D02"/>
    <w:rsid w:val="00E5045B"/>
    <w:rsid w:val="00E53A7E"/>
    <w:rsid w:val="00E55154"/>
    <w:rsid w:val="00E559F0"/>
    <w:rsid w:val="00E562ED"/>
    <w:rsid w:val="00E56844"/>
    <w:rsid w:val="00E57568"/>
    <w:rsid w:val="00E6259F"/>
    <w:rsid w:val="00E6428B"/>
    <w:rsid w:val="00E64E1F"/>
    <w:rsid w:val="00E66FAE"/>
    <w:rsid w:val="00E7090A"/>
    <w:rsid w:val="00E73AB7"/>
    <w:rsid w:val="00E8080D"/>
    <w:rsid w:val="00E8279A"/>
    <w:rsid w:val="00E82C06"/>
    <w:rsid w:val="00E841D5"/>
    <w:rsid w:val="00E848A5"/>
    <w:rsid w:val="00E85294"/>
    <w:rsid w:val="00E8619F"/>
    <w:rsid w:val="00E873CC"/>
    <w:rsid w:val="00E879B3"/>
    <w:rsid w:val="00E90665"/>
    <w:rsid w:val="00E92F51"/>
    <w:rsid w:val="00E93F0F"/>
    <w:rsid w:val="00E952C4"/>
    <w:rsid w:val="00E955B0"/>
    <w:rsid w:val="00E97538"/>
    <w:rsid w:val="00EA09A1"/>
    <w:rsid w:val="00EA1B18"/>
    <w:rsid w:val="00EA273A"/>
    <w:rsid w:val="00EA2CF0"/>
    <w:rsid w:val="00EA5426"/>
    <w:rsid w:val="00EA74B3"/>
    <w:rsid w:val="00EA76F5"/>
    <w:rsid w:val="00EA7A46"/>
    <w:rsid w:val="00EA7DF2"/>
    <w:rsid w:val="00EB0A35"/>
    <w:rsid w:val="00EB4003"/>
    <w:rsid w:val="00EC0A26"/>
    <w:rsid w:val="00EC5590"/>
    <w:rsid w:val="00EC591A"/>
    <w:rsid w:val="00EC6672"/>
    <w:rsid w:val="00EC75AB"/>
    <w:rsid w:val="00ED0488"/>
    <w:rsid w:val="00ED096F"/>
    <w:rsid w:val="00ED0BEC"/>
    <w:rsid w:val="00ED17B3"/>
    <w:rsid w:val="00ED20A3"/>
    <w:rsid w:val="00ED2F52"/>
    <w:rsid w:val="00ED3DBA"/>
    <w:rsid w:val="00ED603A"/>
    <w:rsid w:val="00ED645A"/>
    <w:rsid w:val="00ED69D8"/>
    <w:rsid w:val="00EE3509"/>
    <w:rsid w:val="00EE4E90"/>
    <w:rsid w:val="00EE630D"/>
    <w:rsid w:val="00EE6415"/>
    <w:rsid w:val="00EF0795"/>
    <w:rsid w:val="00EF0C2E"/>
    <w:rsid w:val="00EF147F"/>
    <w:rsid w:val="00EF19DE"/>
    <w:rsid w:val="00EF2F46"/>
    <w:rsid w:val="00F00EED"/>
    <w:rsid w:val="00F0162C"/>
    <w:rsid w:val="00F01ACB"/>
    <w:rsid w:val="00F0238B"/>
    <w:rsid w:val="00F049E9"/>
    <w:rsid w:val="00F06232"/>
    <w:rsid w:val="00F07106"/>
    <w:rsid w:val="00F072C7"/>
    <w:rsid w:val="00F10A0C"/>
    <w:rsid w:val="00F1170C"/>
    <w:rsid w:val="00F11ACB"/>
    <w:rsid w:val="00F13FDC"/>
    <w:rsid w:val="00F15984"/>
    <w:rsid w:val="00F167FA"/>
    <w:rsid w:val="00F17E0C"/>
    <w:rsid w:val="00F22CED"/>
    <w:rsid w:val="00F232CF"/>
    <w:rsid w:val="00F248D2"/>
    <w:rsid w:val="00F257DC"/>
    <w:rsid w:val="00F26BFC"/>
    <w:rsid w:val="00F31976"/>
    <w:rsid w:val="00F3488E"/>
    <w:rsid w:val="00F35369"/>
    <w:rsid w:val="00F36897"/>
    <w:rsid w:val="00F374B1"/>
    <w:rsid w:val="00F40BF1"/>
    <w:rsid w:val="00F436CE"/>
    <w:rsid w:val="00F43D00"/>
    <w:rsid w:val="00F46887"/>
    <w:rsid w:val="00F52811"/>
    <w:rsid w:val="00F553AA"/>
    <w:rsid w:val="00F55502"/>
    <w:rsid w:val="00F5570A"/>
    <w:rsid w:val="00F55C7F"/>
    <w:rsid w:val="00F64304"/>
    <w:rsid w:val="00F649BB"/>
    <w:rsid w:val="00F659C4"/>
    <w:rsid w:val="00F6675E"/>
    <w:rsid w:val="00F66A27"/>
    <w:rsid w:val="00F74532"/>
    <w:rsid w:val="00F7463A"/>
    <w:rsid w:val="00F75100"/>
    <w:rsid w:val="00F80550"/>
    <w:rsid w:val="00F81C94"/>
    <w:rsid w:val="00F81F28"/>
    <w:rsid w:val="00F83CCF"/>
    <w:rsid w:val="00F86466"/>
    <w:rsid w:val="00F90E27"/>
    <w:rsid w:val="00F97C6E"/>
    <w:rsid w:val="00FA0C2C"/>
    <w:rsid w:val="00FA2468"/>
    <w:rsid w:val="00FA2A06"/>
    <w:rsid w:val="00FA41B6"/>
    <w:rsid w:val="00FA5117"/>
    <w:rsid w:val="00FA6AE4"/>
    <w:rsid w:val="00FB0EE5"/>
    <w:rsid w:val="00FB18E9"/>
    <w:rsid w:val="00FB36A6"/>
    <w:rsid w:val="00FB6FCE"/>
    <w:rsid w:val="00FB7D93"/>
    <w:rsid w:val="00FC0D86"/>
    <w:rsid w:val="00FC0DFF"/>
    <w:rsid w:val="00FC160E"/>
    <w:rsid w:val="00FC1E85"/>
    <w:rsid w:val="00FC5E2C"/>
    <w:rsid w:val="00FC7BFD"/>
    <w:rsid w:val="00FD0C1E"/>
    <w:rsid w:val="00FD1916"/>
    <w:rsid w:val="00FD2FDC"/>
    <w:rsid w:val="00FD54DC"/>
    <w:rsid w:val="00FD5A86"/>
    <w:rsid w:val="00FD6073"/>
    <w:rsid w:val="00FD63E7"/>
    <w:rsid w:val="00FD7001"/>
    <w:rsid w:val="00FE02FD"/>
    <w:rsid w:val="00FE1A43"/>
    <w:rsid w:val="00FE2BDB"/>
    <w:rsid w:val="00FE4530"/>
    <w:rsid w:val="00FE5B13"/>
    <w:rsid w:val="00FE6650"/>
    <w:rsid w:val="00FF0204"/>
    <w:rsid w:val="00FF07EA"/>
    <w:rsid w:val="00FF40DB"/>
    <w:rsid w:val="00FF4658"/>
    <w:rsid w:val="00FF5DF4"/>
    <w:rsid w:val="00FF5FD4"/>
    <w:rsid w:val="00FF7569"/>
    <w:rsid w:val="00FF7C81"/>
    <w:rsid w:val="0142B815"/>
    <w:rsid w:val="01454593"/>
    <w:rsid w:val="019651D0"/>
    <w:rsid w:val="01A28F8C"/>
    <w:rsid w:val="01CEB88F"/>
    <w:rsid w:val="01E884E4"/>
    <w:rsid w:val="026B1544"/>
    <w:rsid w:val="02CF056E"/>
    <w:rsid w:val="033D4C88"/>
    <w:rsid w:val="033E5FED"/>
    <w:rsid w:val="03D99E44"/>
    <w:rsid w:val="042D7FF6"/>
    <w:rsid w:val="04CC2715"/>
    <w:rsid w:val="04D38B6A"/>
    <w:rsid w:val="04E356D3"/>
    <w:rsid w:val="05449A90"/>
    <w:rsid w:val="054FF676"/>
    <w:rsid w:val="061A0B4D"/>
    <w:rsid w:val="0623DC85"/>
    <w:rsid w:val="068F95DD"/>
    <w:rsid w:val="0691F6E3"/>
    <w:rsid w:val="070CC2E3"/>
    <w:rsid w:val="0712199C"/>
    <w:rsid w:val="076082A5"/>
    <w:rsid w:val="0783CDA4"/>
    <w:rsid w:val="079BF771"/>
    <w:rsid w:val="07A67BDD"/>
    <w:rsid w:val="0879ED0C"/>
    <w:rsid w:val="09308D98"/>
    <w:rsid w:val="0983C65D"/>
    <w:rsid w:val="0997EE41"/>
    <w:rsid w:val="099D9F99"/>
    <w:rsid w:val="09DE8B1C"/>
    <w:rsid w:val="09E1CE5F"/>
    <w:rsid w:val="0A1202E5"/>
    <w:rsid w:val="0A51287A"/>
    <w:rsid w:val="0AC55F37"/>
    <w:rsid w:val="0AFB0810"/>
    <w:rsid w:val="0B12C9FF"/>
    <w:rsid w:val="0B208B89"/>
    <w:rsid w:val="0B21AB42"/>
    <w:rsid w:val="0B29E5DE"/>
    <w:rsid w:val="0B5B4661"/>
    <w:rsid w:val="0BE1ED59"/>
    <w:rsid w:val="0C129F32"/>
    <w:rsid w:val="0D6C2549"/>
    <w:rsid w:val="0D7DDF43"/>
    <w:rsid w:val="0DA2C6A7"/>
    <w:rsid w:val="0DB0AC39"/>
    <w:rsid w:val="0DF83527"/>
    <w:rsid w:val="0E0B0881"/>
    <w:rsid w:val="0E32A8D2"/>
    <w:rsid w:val="0E642FAA"/>
    <w:rsid w:val="0E6BB3E7"/>
    <w:rsid w:val="0F0C33B2"/>
    <w:rsid w:val="106FF897"/>
    <w:rsid w:val="1081EF3A"/>
    <w:rsid w:val="108288BD"/>
    <w:rsid w:val="11040F84"/>
    <w:rsid w:val="110B7B1B"/>
    <w:rsid w:val="112DE4FE"/>
    <w:rsid w:val="114542E5"/>
    <w:rsid w:val="11FC5DE0"/>
    <w:rsid w:val="12735F82"/>
    <w:rsid w:val="12780944"/>
    <w:rsid w:val="127D40DC"/>
    <w:rsid w:val="127FB179"/>
    <w:rsid w:val="1281989C"/>
    <w:rsid w:val="135C713D"/>
    <w:rsid w:val="136736CF"/>
    <w:rsid w:val="13923938"/>
    <w:rsid w:val="13BD5FDE"/>
    <w:rsid w:val="140488BA"/>
    <w:rsid w:val="14378E49"/>
    <w:rsid w:val="14A1949C"/>
    <w:rsid w:val="14B880B8"/>
    <w:rsid w:val="14D69DE3"/>
    <w:rsid w:val="14D9D9B6"/>
    <w:rsid w:val="14E73ACE"/>
    <w:rsid w:val="14F54233"/>
    <w:rsid w:val="15071125"/>
    <w:rsid w:val="16405024"/>
    <w:rsid w:val="16585684"/>
    <w:rsid w:val="168F452C"/>
    <w:rsid w:val="169D0DAE"/>
    <w:rsid w:val="16A0372C"/>
    <w:rsid w:val="16FCBEA2"/>
    <w:rsid w:val="17097516"/>
    <w:rsid w:val="172F948B"/>
    <w:rsid w:val="17463E2F"/>
    <w:rsid w:val="17525FC1"/>
    <w:rsid w:val="175C7FAE"/>
    <w:rsid w:val="17AF8BD9"/>
    <w:rsid w:val="17F0A384"/>
    <w:rsid w:val="1809EAEC"/>
    <w:rsid w:val="184914CC"/>
    <w:rsid w:val="18A54577"/>
    <w:rsid w:val="18AC8642"/>
    <w:rsid w:val="18D2540D"/>
    <w:rsid w:val="18D9F5E6"/>
    <w:rsid w:val="18EE3022"/>
    <w:rsid w:val="198B1354"/>
    <w:rsid w:val="19CBB2C1"/>
    <w:rsid w:val="1A519996"/>
    <w:rsid w:val="1A691E6C"/>
    <w:rsid w:val="1B399E28"/>
    <w:rsid w:val="1B678322"/>
    <w:rsid w:val="1B6AAC3B"/>
    <w:rsid w:val="1B8F22E9"/>
    <w:rsid w:val="1BBB426D"/>
    <w:rsid w:val="1C24D185"/>
    <w:rsid w:val="1C5CE6C0"/>
    <w:rsid w:val="1C69A023"/>
    <w:rsid w:val="1CFE7F98"/>
    <w:rsid w:val="1D194115"/>
    <w:rsid w:val="1D29BF0D"/>
    <w:rsid w:val="1D78B69A"/>
    <w:rsid w:val="1EEE710C"/>
    <w:rsid w:val="1F1486FB"/>
    <w:rsid w:val="1FE3D03A"/>
    <w:rsid w:val="202AF26D"/>
    <w:rsid w:val="203AF445"/>
    <w:rsid w:val="20E70733"/>
    <w:rsid w:val="2126D3C1"/>
    <w:rsid w:val="2179C023"/>
    <w:rsid w:val="219F45F2"/>
    <w:rsid w:val="21D9EB8C"/>
    <w:rsid w:val="222ED1A8"/>
    <w:rsid w:val="2254EA2C"/>
    <w:rsid w:val="2257874A"/>
    <w:rsid w:val="22A971B6"/>
    <w:rsid w:val="22B9416D"/>
    <w:rsid w:val="22CAE334"/>
    <w:rsid w:val="22DDD7EB"/>
    <w:rsid w:val="22E39EC3"/>
    <w:rsid w:val="23269106"/>
    <w:rsid w:val="234C9D93"/>
    <w:rsid w:val="2394E4AD"/>
    <w:rsid w:val="23B7E5B2"/>
    <w:rsid w:val="23BB0C25"/>
    <w:rsid w:val="241A501F"/>
    <w:rsid w:val="24902129"/>
    <w:rsid w:val="24A8162F"/>
    <w:rsid w:val="24CA35A4"/>
    <w:rsid w:val="24CBE6C8"/>
    <w:rsid w:val="24EBD0FD"/>
    <w:rsid w:val="2520E1E9"/>
    <w:rsid w:val="25241D59"/>
    <w:rsid w:val="252CC474"/>
    <w:rsid w:val="25700DDC"/>
    <w:rsid w:val="26BF76BE"/>
    <w:rsid w:val="276BAE8D"/>
    <w:rsid w:val="2773D48E"/>
    <w:rsid w:val="27C77F99"/>
    <w:rsid w:val="27DBE9EE"/>
    <w:rsid w:val="27E0AE48"/>
    <w:rsid w:val="27F7A33C"/>
    <w:rsid w:val="285F4A9C"/>
    <w:rsid w:val="2866666B"/>
    <w:rsid w:val="28C4A1B3"/>
    <w:rsid w:val="29A2B6BA"/>
    <w:rsid w:val="29E1E09A"/>
    <w:rsid w:val="2A317126"/>
    <w:rsid w:val="2A94A8A5"/>
    <w:rsid w:val="2A97DE11"/>
    <w:rsid w:val="2B2CDC73"/>
    <w:rsid w:val="2B57AF78"/>
    <w:rsid w:val="2B6CB095"/>
    <w:rsid w:val="2B7DB0FB"/>
    <w:rsid w:val="2B7FF609"/>
    <w:rsid w:val="2BDC2B75"/>
    <w:rsid w:val="2C9AF0BC"/>
    <w:rsid w:val="2D21B24C"/>
    <w:rsid w:val="2D7105A4"/>
    <w:rsid w:val="2D7D3AB6"/>
    <w:rsid w:val="2E25ACFB"/>
    <w:rsid w:val="2E534DDF"/>
    <w:rsid w:val="2ED60D12"/>
    <w:rsid w:val="2EEF34F3"/>
    <w:rsid w:val="2F59A3C5"/>
    <w:rsid w:val="2F6EA581"/>
    <w:rsid w:val="2F9817CB"/>
    <w:rsid w:val="2FA6FFE9"/>
    <w:rsid w:val="2FC29871"/>
    <w:rsid w:val="30490DE3"/>
    <w:rsid w:val="3069AEB2"/>
    <w:rsid w:val="3133E82C"/>
    <w:rsid w:val="316E61DF"/>
    <w:rsid w:val="31ADC89F"/>
    <w:rsid w:val="31B4894D"/>
    <w:rsid w:val="3206953C"/>
    <w:rsid w:val="320D3ED3"/>
    <w:rsid w:val="322677B5"/>
    <w:rsid w:val="3247E1CE"/>
    <w:rsid w:val="32A18B92"/>
    <w:rsid w:val="331C5914"/>
    <w:rsid w:val="33438993"/>
    <w:rsid w:val="33821591"/>
    <w:rsid w:val="338848B0"/>
    <w:rsid w:val="339DF9C6"/>
    <w:rsid w:val="33D727DF"/>
    <w:rsid w:val="3445CEB6"/>
    <w:rsid w:val="346F3E1F"/>
    <w:rsid w:val="34A602A1"/>
    <w:rsid w:val="34ABEB2A"/>
    <w:rsid w:val="35443B25"/>
    <w:rsid w:val="356A80CA"/>
    <w:rsid w:val="35D3CFF1"/>
    <w:rsid w:val="35D619EC"/>
    <w:rsid w:val="362F0390"/>
    <w:rsid w:val="36EC3812"/>
    <w:rsid w:val="370B766F"/>
    <w:rsid w:val="374F88E1"/>
    <w:rsid w:val="379C269D"/>
    <w:rsid w:val="382E47A9"/>
    <w:rsid w:val="384B1FFC"/>
    <w:rsid w:val="389A474E"/>
    <w:rsid w:val="38F429D5"/>
    <w:rsid w:val="394BADDA"/>
    <w:rsid w:val="39DB46CB"/>
    <w:rsid w:val="3A69C8C4"/>
    <w:rsid w:val="3A875647"/>
    <w:rsid w:val="3A991D3A"/>
    <w:rsid w:val="3B154425"/>
    <w:rsid w:val="3B28916E"/>
    <w:rsid w:val="3B3432BE"/>
    <w:rsid w:val="3B4FE588"/>
    <w:rsid w:val="3B65C7AF"/>
    <w:rsid w:val="3B85778D"/>
    <w:rsid w:val="3BC18B0B"/>
    <w:rsid w:val="3BD79D84"/>
    <w:rsid w:val="3C52E015"/>
    <w:rsid w:val="3CB9BD04"/>
    <w:rsid w:val="3D349D3E"/>
    <w:rsid w:val="3D453D22"/>
    <w:rsid w:val="3DB92594"/>
    <w:rsid w:val="3DE43E39"/>
    <w:rsid w:val="3E08C68C"/>
    <w:rsid w:val="3E3C2122"/>
    <w:rsid w:val="3EACC878"/>
    <w:rsid w:val="3ECC418F"/>
    <w:rsid w:val="3F951338"/>
    <w:rsid w:val="3FCA1B89"/>
    <w:rsid w:val="3FD648EE"/>
    <w:rsid w:val="3FE7176D"/>
    <w:rsid w:val="4061261D"/>
    <w:rsid w:val="4063375A"/>
    <w:rsid w:val="409E7CC7"/>
    <w:rsid w:val="411BDEFB"/>
    <w:rsid w:val="41250739"/>
    <w:rsid w:val="41571764"/>
    <w:rsid w:val="41BF270C"/>
    <w:rsid w:val="41C188C3"/>
    <w:rsid w:val="423247DE"/>
    <w:rsid w:val="428778F3"/>
    <w:rsid w:val="42939E3F"/>
    <w:rsid w:val="429AA9FF"/>
    <w:rsid w:val="429E665D"/>
    <w:rsid w:val="42A70279"/>
    <w:rsid w:val="42AC18D5"/>
    <w:rsid w:val="42C21A68"/>
    <w:rsid w:val="42D3A3DF"/>
    <w:rsid w:val="433BBC6B"/>
    <w:rsid w:val="434F5008"/>
    <w:rsid w:val="436DF277"/>
    <w:rsid w:val="4378A74C"/>
    <w:rsid w:val="444161C3"/>
    <w:rsid w:val="4464C056"/>
    <w:rsid w:val="44A7413D"/>
    <w:rsid w:val="44B33E82"/>
    <w:rsid w:val="44DA6986"/>
    <w:rsid w:val="44FED54B"/>
    <w:rsid w:val="451DD348"/>
    <w:rsid w:val="453DAE90"/>
    <w:rsid w:val="45B01B34"/>
    <w:rsid w:val="45B8AD30"/>
    <w:rsid w:val="45DBAEC9"/>
    <w:rsid w:val="45DDC283"/>
    <w:rsid w:val="47028106"/>
    <w:rsid w:val="47216E8F"/>
    <w:rsid w:val="478B207F"/>
    <w:rsid w:val="47927512"/>
    <w:rsid w:val="47E43C93"/>
    <w:rsid w:val="47E9D2BD"/>
    <w:rsid w:val="48224A6B"/>
    <w:rsid w:val="48E686B0"/>
    <w:rsid w:val="492B63E4"/>
    <w:rsid w:val="495AD4DD"/>
    <w:rsid w:val="496ABEC1"/>
    <w:rsid w:val="49783AA3"/>
    <w:rsid w:val="4A6C8F7F"/>
    <w:rsid w:val="4A6DB217"/>
    <w:rsid w:val="4B190A16"/>
    <w:rsid w:val="4B1BA5F7"/>
    <w:rsid w:val="4B2C7FFF"/>
    <w:rsid w:val="4B9B1172"/>
    <w:rsid w:val="4C110A7A"/>
    <w:rsid w:val="4C81A10D"/>
    <w:rsid w:val="4C93ACAD"/>
    <w:rsid w:val="4CD210F6"/>
    <w:rsid w:val="4D3CCD0C"/>
    <w:rsid w:val="4D771BD7"/>
    <w:rsid w:val="4DBA0019"/>
    <w:rsid w:val="4DCF3FB3"/>
    <w:rsid w:val="4DEB0D74"/>
    <w:rsid w:val="4E31896F"/>
    <w:rsid w:val="4E8481B7"/>
    <w:rsid w:val="4E9DAA14"/>
    <w:rsid w:val="4ED45234"/>
    <w:rsid w:val="4EEBEE54"/>
    <w:rsid w:val="4FA78ECF"/>
    <w:rsid w:val="4FAB648F"/>
    <w:rsid w:val="4FC16B41"/>
    <w:rsid w:val="4FE4DFBD"/>
    <w:rsid w:val="4FFCF923"/>
    <w:rsid w:val="501AD8AC"/>
    <w:rsid w:val="503444C2"/>
    <w:rsid w:val="5039FFD8"/>
    <w:rsid w:val="503D505F"/>
    <w:rsid w:val="50485AAC"/>
    <w:rsid w:val="508165C1"/>
    <w:rsid w:val="51297DF8"/>
    <w:rsid w:val="51AFACFF"/>
    <w:rsid w:val="52422F95"/>
    <w:rsid w:val="527372E5"/>
    <w:rsid w:val="52EA4FB6"/>
    <w:rsid w:val="533E9930"/>
    <w:rsid w:val="535A202E"/>
    <w:rsid w:val="537A7E23"/>
    <w:rsid w:val="539ABBCB"/>
    <w:rsid w:val="53BE6358"/>
    <w:rsid w:val="53E7979C"/>
    <w:rsid w:val="53F03CEB"/>
    <w:rsid w:val="541901F0"/>
    <w:rsid w:val="546AEECC"/>
    <w:rsid w:val="54979290"/>
    <w:rsid w:val="54D12CAE"/>
    <w:rsid w:val="558BB4ED"/>
    <w:rsid w:val="55A0FDA8"/>
    <w:rsid w:val="55ACE4CB"/>
    <w:rsid w:val="55DDF369"/>
    <w:rsid w:val="564F7315"/>
    <w:rsid w:val="56EC0BB4"/>
    <w:rsid w:val="5707D975"/>
    <w:rsid w:val="571B5828"/>
    <w:rsid w:val="5753C40C"/>
    <w:rsid w:val="57881BEC"/>
    <w:rsid w:val="57D75F8B"/>
    <w:rsid w:val="5804DFCC"/>
    <w:rsid w:val="581B3066"/>
    <w:rsid w:val="586FDD24"/>
    <w:rsid w:val="58EC7313"/>
    <w:rsid w:val="599E997F"/>
    <w:rsid w:val="59F37B7D"/>
    <w:rsid w:val="5A7266AF"/>
    <w:rsid w:val="5A89E654"/>
    <w:rsid w:val="5AC2B773"/>
    <w:rsid w:val="5AC7AA34"/>
    <w:rsid w:val="5B52D128"/>
    <w:rsid w:val="5B553504"/>
    <w:rsid w:val="5C568CC6"/>
    <w:rsid w:val="5C76217D"/>
    <w:rsid w:val="5CE35C9E"/>
    <w:rsid w:val="5D42CF42"/>
    <w:rsid w:val="5D465307"/>
    <w:rsid w:val="5D496E96"/>
    <w:rsid w:val="5D6454A0"/>
    <w:rsid w:val="5D8E5FAB"/>
    <w:rsid w:val="5DD3C64E"/>
    <w:rsid w:val="5DE468E1"/>
    <w:rsid w:val="5DFCBE30"/>
    <w:rsid w:val="5E521459"/>
    <w:rsid w:val="5E607C98"/>
    <w:rsid w:val="5EA79A52"/>
    <w:rsid w:val="5F002501"/>
    <w:rsid w:val="5F6F58EB"/>
    <w:rsid w:val="5FC317A1"/>
    <w:rsid w:val="5FEF7C1D"/>
    <w:rsid w:val="60123EF3"/>
    <w:rsid w:val="60700208"/>
    <w:rsid w:val="60F08FE2"/>
    <w:rsid w:val="60F784F8"/>
    <w:rsid w:val="61A828E1"/>
    <w:rsid w:val="61F26626"/>
    <w:rsid w:val="626F2D67"/>
    <w:rsid w:val="62920902"/>
    <w:rsid w:val="62C71897"/>
    <w:rsid w:val="62EC27A6"/>
    <w:rsid w:val="63058029"/>
    <w:rsid w:val="6329157A"/>
    <w:rsid w:val="643AF6C8"/>
    <w:rsid w:val="64489090"/>
    <w:rsid w:val="6455641D"/>
    <w:rsid w:val="646DD8EF"/>
    <w:rsid w:val="64AF9D7B"/>
    <w:rsid w:val="651401DF"/>
    <w:rsid w:val="6560B8E2"/>
    <w:rsid w:val="656258FA"/>
    <w:rsid w:val="6577540B"/>
    <w:rsid w:val="65A282D7"/>
    <w:rsid w:val="65A5B92B"/>
    <w:rsid w:val="65CAF61B"/>
    <w:rsid w:val="65EB3BF7"/>
    <w:rsid w:val="6603E6BF"/>
    <w:rsid w:val="668845BB"/>
    <w:rsid w:val="66AFA640"/>
    <w:rsid w:val="66AFD240"/>
    <w:rsid w:val="670AEEE5"/>
    <w:rsid w:val="67198A31"/>
    <w:rsid w:val="671E9F16"/>
    <w:rsid w:val="6745EEFD"/>
    <w:rsid w:val="6766C67C"/>
    <w:rsid w:val="67DFC7D3"/>
    <w:rsid w:val="68018D17"/>
    <w:rsid w:val="6839738C"/>
    <w:rsid w:val="68721D20"/>
    <w:rsid w:val="68F1B9E0"/>
    <w:rsid w:val="68F81E13"/>
    <w:rsid w:val="691AC1D1"/>
    <w:rsid w:val="699DF66B"/>
    <w:rsid w:val="69D5061E"/>
    <w:rsid w:val="69E77302"/>
    <w:rsid w:val="6A08E1B7"/>
    <w:rsid w:val="6A4BB62C"/>
    <w:rsid w:val="6B583FF2"/>
    <w:rsid w:val="6B70E278"/>
    <w:rsid w:val="6BC9015B"/>
    <w:rsid w:val="6BE6958F"/>
    <w:rsid w:val="6C19D80B"/>
    <w:rsid w:val="6C268AAA"/>
    <w:rsid w:val="6CAE767C"/>
    <w:rsid w:val="6CBC1402"/>
    <w:rsid w:val="6CD87C00"/>
    <w:rsid w:val="6D56A8A3"/>
    <w:rsid w:val="6D5D69CA"/>
    <w:rsid w:val="6D776C0D"/>
    <w:rsid w:val="6D9F639D"/>
    <w:rsid w:val="6DB2948B"/>
    <w:rsid w:val="6DFC4663"/>
    <w:rsid w:val="6EA8833A"/>
    <w:rsid w:val="6EAFCF54"/>
    <w:rsid w:val="6EEC7AB5"/>
    <w:rsid w:val="6EF00956"/>
    <w:rsid w:val="6F1600CA"/>
    <w:rsid w:val="6F1E3651"/>
    <w:rsid w:val="703DA098"/>
    <w:rsid w:val="703FC350"/>
    <w:rsid w:val="70532CC7"/>
    <w:rsid w:val="7093BF38"/>
    <w:rsid w:val="70BA06B2"/>
    <w:rsid w:val="71302E44"/>
    <w:rsid w:val="714E2558"/>
    <w:rsid w:val="714ED078"/>
    <w:rsid w:val="718DA4C0"/>
    <w:rsid w:val="71AAC5CE"/>
    <w:rsid w:val="71E0AF58"/>
    <w:rsid w:val="71FA3A89"/>
    <w:rsid w:val="72019D8B"/>
    <w:rsid w:val="722B031B"/>
    <w:rsid w:val="728E5214"/>
    <w:rsid w:val="7296DCEA"/>
    <w:rsid w:val="72ED862F"/>
    <w:rsid w:val="7389F996"/>
    <w:rsid w:val="73B96EEA"/>
    <w:rsid w:val="73E089FC"/>
    <w:rsid w:val="7409BE38"/>
    <w:rsid w:val="741D2AC6"/>
    <w:rsid w:val="74448B6E"/>
    <w:rsid w:val="745ED504"/>
    <w:rsid w:val="74E5668E"/>
    <w:rsid w:val="75C24647"/>
    <w:rsid w:val="760FF16E"/>
    <w:rsid w:val="7648826A"/>
    <w:rsid w:val="764BACD0"/>
    <w:rsid w:val="765A4946"/>
    <w:rsid w:val="76AFA0B2"/>
    <w:rsid w:val="76BBB47B"/>
    <w:rsid w:val="76D50EAE"/>
    <w:rsid w:val="77230D7A"/>
    <w:rsid w:val="773A451B"/>
    <w:rsid w:val="775DF968"/>
    <w:rsid w:val="775ED9A2"/>
    <w:rsid w:val="779E634C"/>
    <w:rsid w:val="782B5FE4"/>
    <w:rsid w:val="7856CA01"/>
    <w:rsid w:val="78815EBB"/>
    <w:rsid w:val="78914BB5"/>
    <w:rsid w:val="78A3F84A"/>
    <w:rsid w:val="793A33AD"/>
    <w:rsid w:val="797AB9B4"/>
    <w:rsid w:val="797EEEF2"/>
    <w:rsid w:val="79977DA6"/>
    <w:rsid w:val="79BEF7B3"/>
    <w:rsid w:val="79D9E5A8"/>
    <w:rsid w:val="7A6109DF"/>
    <w:rsid w:val="7A61CE44"/>
    <w:rsid w:val="7A7153D3"/>
    <w:rsid w:val="7ADCF6BF"/>
    <w:rsid w:val="7AE6FA8C"/>
    <w:rsid w:val="7B334E07"/>
    <w:rsid w:val="7B716B59"/>
    <w:rsid w:val="7B75FD41"/>
    <w:rsid w:val="7BA87FD1"/>
    <w:rsid w:val="7BC3A6A3"/>
    <w:rsid w:val="7BC4F882"/>
    <w:rsid w:val="7C3607A8"/>
    <w:rsid w:val="7C42C6D9"/>
    <w:rsid w:val="7C612774"/>
    <w:rsid w:val="7CCF1E68"/>
    <w:rsid w:val="7CD844ED"/>
    <w:rsid w:val="7D302FA3"/>
    <w:rsid w:val="7D3065B6"/>
    <w:rsid w:val="7D9EFB7C"/>
    <w:rsid w:val="7E258163"/>
    <w:rsid w:val="7E6CF505"/>
    <w:rsid w:val="7E7D9BE1"/>
    <w:rsid w:val="7F062D20"/>
    <w:rsid w:val="7F2885C0"/>
    <w:rsid w:val="7F8B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615823"/>
  <w15:docId w15:val="{0EDDF9B7-C07D-4245-9D31-9117CD5D7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F08D6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F549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A6AE4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B57436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33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33E2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31207"/>
    <w:pPr>
      <w:autoSpaceDE w:val="0"/>
      <w:autoSpaceDN w:val="0"/>
      <w:adjustRightInd w:val="0"/>
      <w:spacing w:after="0" w:line="240" w:lineRule="auto"/>
    </w:pPr>
    <w:rPr>
      <w:rFonts w:ascii="Gadugi" w:hAnsi="Gadugi" w:cs="Gadugi"/>
      <w:color w:val="000000"/>
      <w:sz w:val="24"/>
      <w:szCs w:val="24"/>
      <w:lang w:val="fr-BE"/>
    </w:rPr>
  </w:style>
  <w:style w:type="paragraph" w:styleId="Paragraphedeliste">
    <w:name w:val="List Paragraph"/>
    <w:basedOn w:val="Normal"/>
    <w:uiPriority w:val="34"/>
    <w:qFormat/>
    <w:rsid w:val="00BA7F2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F08D6"/>
    <w:rPr>
      <w:rFonts w:ascii="Times New Roman" w:hAnsi="Times New Roman" w:cs="Times New Roman"/>
      <w:sz w:val="24"/>
      <w:szCs w:val="24"/>
    </w:rPr>
  </w:style>
  <w:style w:type="paragraph" w:customStyle="1" w:styleId="Titre41">
    <w:name w:val="Titre 41"/>
    <w:basedOn w:val="Normal"/>
    <w:next w:val="Normal"/>
    <w:uiPriority w:val="9"/>
    <w:semiHidden/>
    <w:unhideWhenUsed/>
    <w:qFormat/>
    <w:rsid w:val="000F08D6"/>
    <w:pPr>
      <w:keepNext/>
      <w:keepLines/>
      <w:spacing w:before="40" w:after="0" w:line="259" w:lineRule="auto"/>
      <w:outlineLvl w:val="3"/>
    </w:pPr>
    <w:rPr>
      <w:rFonts w:ascii="Calibri Light" w:eastAsia="Times New Roman" w:hAnsi="Calibri Light" w:cs="Times New Roman"/>
      <w:i/>
      <w:iCs/>
      <w:color w:val="2F5496"/>
      <w:lang w:val="en-GB"/>
    </w:rPr>
  </w:style>
  <w:style w:type="character" w:customStyle="1" w:styleId="Titre4Car">
    <w:name w:val="Titre 4 Car"/>
    <w:basedOn w:val="Policepardfaut"/>
    <w:link w:val="Titre4"/>
    <w:uiPriority w:val="9"/>
    <w:semiHidden/>
    <w:rsid w:val="000F08D6"/>
    <w:rPr>
      <w:rFonts w:ascii="Calibri Light" w:eastAsia="Times New Roman" w:hAnsi="Calibri Light" w:cs="Times New Roman"/>
      <w:i/>
      <w:iCs/>
      <w:color w:val="2F5496"/>
    </w:rPr>
  </w:style>
  <w:style w:type="character" w:styleId="Marquedecommentaire">
    <w:name w:val="annotation reference"/>
    <w:basedOn w:val="Policepardfaut"/>
    <w:uiPriority w:val="99"/>
    <w:semiHidden/>
    <w:unhideWhenUsed/>
    <w:rsid w:val="000F08D6"/>
    <w:rPr>
      <w:sz w:val="16"/>
      <w:szCs w:val="16"/>
    </w:rPr>
  </w:style>
  <w:style w:type="paragraph" w:customStyle="1" w:styleId="Commentaire1">
    <w:name w:val="Commentaire1"/>
    <w:basedOn w:val="Normal"/>
    <w:next w:val="Commentaire"/>
    <w:link w:val="CommentaireCar"/>
    <w:uiPriority w:val="99"/>
    <w:unhideWhenUsed/>
    <w:rsid w:val="000F08D6"/>
    <w:pPr>
      <w:spacing w:after="160"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1"/>
    <w:uiPriority w:val="99"/>
    <w:rsid w:val="000F08D6"/>
    <w:rPr>
      <w:sz w:val="20"/>
      <w:szCs w:val="20"/>
    </w:rPr>
  </w:style>
  <w:style w:type="table" w:customStyle="1" w:styleId="Grilledutableau1">
    <w:name w:val="Grille du tableau1"/>
    <w:basedOn w:val="TableauNormal"/>
    <w:next w:val="Grilledutableau"/>
    <w:uiPriority w:val="39"/>
    <w:rsid w:val="000F08D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4Car1">
    <w:name w:val="Titre 4 Car1"/>
    <w:basedOn w:val="Policepardfaut"/>
    <w:uiPriority w:val="9"/>
    <w:semiHidden/>
    <w:rsid w:val="000F08D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Commentaire">
    <w:name w:val="annotation text"/>
    <w:basedOn w:val="Normal"/>
    <w:link w:val="CommentaireCar1"/>
    <w:uiPriority w:val="99"/>
    <w:unhideWhenUsed/>
    <w:rsid w:val="000F08D6"/>
    <w:pPr>
      <w:spacing w:line="240" w:lineRule="auto"/>
    </w:pPr>
    <w:rPr>
      <w:sz w:val="20"/>
      <w:szCs w:val="20"/>
    </w:rPr>
  </w:style>
  <w:style w:type="character" w:customStyle="1" w:styleId="CommentaireCar1">
    <w:name w:val="Commentaire Car1"/>
    <w:basedOn w:val="Policepardfaut"/>
    <w:link w:val="Commentaire"/>
    <w:uiPriority w:val="99"/>
    <w:semiHidden/>
    <w:rsid w:val="000F08D6"/>
    <w:rPr>
      <w:sz w:val="20"/>
      <w:szCs w:val="20"/>
    </w:rPr>
  </w:style>
  <w:style w:type="table" w:styleId="Grilledutableau">
    <w:name w:val="Table Grid"/>
    <w:basedOn w:val="TableauNormal"/>
    <w:uiPriority w:val="39"/>
    <w:rsid w:val="000F0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75244"/>
    <w:rPr>
      <w:b/>
      <w:bCs/>
    </w:rPr>
  </w:style>
  <w:style w:type="character" w:customStyle="1" w:styleId="ObjetducommentaireCar">
    <w:name w:val="Objet du commentaire Car"/>
    <w:basedOn w:val="CommentaireCar1"/>
    <w:link w:val="Objetducommentaire"/>
    <w:uiPriority w:val="99"/>
    <w:semiHidden/>
    <w:rsid w:val="00375244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9329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1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09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04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0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718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22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88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02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399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8890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574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190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2571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28643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3265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7742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1332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391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161265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42413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52393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77840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34510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9452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5816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205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657885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21945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565188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47847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7746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006290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94999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269847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605463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322235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169052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01182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614431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1445409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236630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520376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204046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044320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421498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022449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497573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900016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244298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311698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95898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3511800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7447803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5802120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4582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55628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6475622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8262133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97560299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2230992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724834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446534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06899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5277143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62358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9358206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7247183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823963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2910122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3942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89889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4196399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3987873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1866759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7422181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C2DBF3E017ED48AA15591AD473AEFA" ma:contentTypeVersion="4" ma:contentTypeDescription="Crée un document." ma:contentTypeScope="" ma:versionID="e5f186f92df921ad8c085ae731587984">
  <xsd:schema xmlns:xsd="http://www.w3.org/2001/XMLSchema" xmlns:xs="http://www.w3.org/2001/XMLSchema" xmlns:p="http://schemas.microsoft.com/office/2006/metadata/properties" xmlns:ns2="74aadd46-bc89-499a-ba0c-0d932e16a031" targetNamespace="http://schemas.microsoft.com/office/2006/metadata/properties" ma:root="true" ma:fieldsID="f262dabfb8e8351ffd75599634703d55" ns2:_="">
    <xsd:import namespace="74aadd46-bc89-499a-ba0c-0d932e16a0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add46-bc89-499a-ba0c-0d932e16a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4F96FB-26C9-4AA7-B81D-7547F5CDB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aadd46-bc89-499a-ba0c-0d932e16a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7AD8E4-405A-469D-AB76-E70E77F0AD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C29BA2-ECD9-4FCB-A4FC-1B543231E6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4290</Words>
  <Characters>23596</Characters>
  <Application>Microsoft Office Word</Application>
  <DocSecurity>0</DocSecurity>
  <Lines>196</Lines>
  <Paragraphs>55</Paragraphs>
  <ScaleCrop>false</ScaleCrop>
  <Company>CWZ</Company>
  <LinksUpToDate>false</LinksUpToDate>
  <CharactersWithSpaces>27831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Saskia Lassche</dc:creator>
  <cp:lastModifiedBy>Frédérique COPPEE</cp:lastModifiedBy>
  <cp:revision>22</cp:revision>
  <cp:lastPrinted>2021-09-30T08:38:00Z</cp:lastPrinted>
  <dcterms:created xsi:type="dcterms:W3CDTF">2022-11-21T13:21:00Z</dcterms:created>
  <dcterms:modified xsi:type="dcterms:W3CDTF">2022-11-21T14:13:00Z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0x01010034C2DBF3E017ED48AA15591AD473AEFA</vt:lpwstr>
  </property>
  <property fmtid="{D5CDD505-2E9C-101B-9397-08002B2CF9AE}" pid="3" name="Order">
    <vt:r8>13573800</vt:r8>
  </property>
</Properties>
</file>