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26D38" w14:textId="589ECBCD" w:rsidR="001D002A" w:rsidRPr="00C37384" w:rsidRDefault="001D002A" w:rsidP="001D002A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C37384">
        <w:rPr>
          <w:rFonts w:ascii="Times New Roman" w:hAnsi="Times New Roman" w:cs="Times New Roman"/>
          <w:b/>
          <w:sz w:val="20"/>
          <w:szCs w:val="20"/>
        </w:rPr>
        <w:t>O</w:t>
      </w:r>
      <w:r>
        <w:rPr>
          <w:rFonts w:ascii="Times New Roman" w:hAnsi="Times New Roman" w:cs="Times New Roman"/>
          <w:b/>
          <w:sz w:val="20"/>
          <w:szCs w:val="20"/>
        </w:rPr>
        <w:t>xygen-15 labeled CO</w:t>
      </w:r>
      <w:r w:rsidRPr="00C37384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, O</w:t>
      </w:r>
      <w:r w:rsidRPr="00C37384">
        <w:rPr>
          <w:rFonts w:ascii="Times New Roman" w:hAnsi="Times New Roman" w:cs="Times New Roman"/>
          <w:b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 and CO</w:t>
      </w:r>
      <w:r w:rsidRPr="00C37384">
        <w:rPr>
          <w:rFonts w:ascii="Times New Roman" w:hAnsi="Times New Roman" w:cs="Times New Roman"/>
          <w:b/>
          <w:sz w:val="20"/>
          <w:szCs w:val="20"/>
        </w:rPr>
        <w:t xml:space="preserve"> PET in small animals: </w:t>
      </w:r>
      <w:r w:rsidR="00C43F2D">
        <w:rPr>
          <w:rFonts w:ascii="Times New Roman" w:hAnsi="Times New Roman" w:cs="Times New Roman" w:hint="eastAsia"/>
          <w:b/>
          <w:sz w:val="20"/>
          <w:szCs w:val="20"/>
        </w:rPr>
        <w:t>evaluation</w:t>
      </w:r>
      <w:r w:rsidRPr="00C3738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3F2D">
        <w:rPr>
          <w:rFonts w:ascii="Times New Roman" w:hAnsi="Times New Roman" w:cs="Times New Roman"/>
          <w:b/>
          <w:sz w:val="20"/>
          <w:szCs w:val="20"/>
        </w:rPr>
        <w:t>using</w:t>
      </w:r>
      <w:r w:rsidR="00C43F2D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a</w:t>
      </w:r>
      <w:r w:rsidRPr="00C37384">
        <w:rPr>
          <w:rFonts w:ascii="Times New Roman" w:hAnsi="Times New Roman" w:cs="Times New Roman"/>
          <w:b/>
          <w:sz w:val="20"/>
          <w:szCs w:val="20"/>
        </w:rPr>
        <w:t xml:space="preserve"> 3D-mode microPET scanner and impact of reconstruction algorithms</w:t>
      </w:r>
    </w:p>
    <w:p w14:paraId="3C6A2C73" w14:textId="77777777" w:rsidR="00FD758E" w:rsidRPr="00C37384" w:rsidRDefault="00FD758E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50381DE7" w14:textId="4C6609DF" w:rsidR="00FD758E" w:rsidRDefault="006A792D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vertAlign w:val="superscript"/>
        </w:rPr>
      </w:pPr>
      <w:r w:rsidRPr="00C37384">
        <w:rPr>
          <w:rFonts w:ascii="Times New Roman" w:hAnsi="Times New Roman" w:cs="Times New Roman"/>
          <w:sz w:val="20"/>
          <w:szCs w:val="20"/>
        </w:rPr>
        <w:t>Genki Horitsugi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37384">
        <w:rPr>
          <w:rFonts w:ascii="Times New Roman" w:hAnsi="Times New Roman" w:cs="Times New Roman"/>
          <w:sz w:val="20"/>
          <w:szCs w:val="20"/>
        </w:rPr>
        <w:t xml:space="preserve">; </w:t>
      </w:r>
      <w:r w:rsidR="00FD758E" w:rsidRPr="00C37384">
        <w:rPr>
          <w:rFonts w:ascii="Times New Roman" w:hAnsi="Times New Roman" w:cs="Times New Roman"/>
          <w:sz w:val="20"/>
          <w:szCs w:val="20"/>
        </w:rPr>
        <w:t>Tadashi Watabe</w:t>
      </w:r>
      <w:r w:rsidR="00EE306A" w:rsidRPr="00C37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FD758E" w:rsidRPr="00C37384">
        <w:rPr>
          <w:rFonts w:ascii="Times New Roman" w:hAnsi="Times New Roman" w:cs="Times New Roman"/>
          <w:sz w:val="20"/>
          <w:szCs w:val="20"/>
          <w:vertAlign w:val="superscript"/>
        </w:rPr>
        <w:t>,3</w:t>
      </w:r>
      <w:r w:rsidRPr="00C37384">
        <w:rPr>
          <w:rFonts w:ascii="Times New Roman" w:hAnsi="Times New Roman" w:cs="Times New Roman"/>
          <w:sz w:val="20"/>
          <w:szCs w:val="20"/>
        </w:rPr>
        <w:t xml:space="preserve">; </w:t>
      </w:r>
      <w:r w:rsidR="00FD758E" w:rsidRPr="00C37384">
        <w:rPr>
          <w:rFonts w:ascii="Times New Roman" w:hAnsi="Times New Roman" w:cs="Times New Roman"/>
          <w:sz w:val="20"/>
          <w:szCs w:val="20"/>
        </w:rPr>
        <w:t>Yasukazu Kanai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2,3</w:t>
      </w:r>
      <w:r w:rsidRPr="00C37384">
        <w:rPr>
          <w:rFonts w:ascii="Times New Roman" w:hAnsi="Times New Roman" w:cs="Times New Roman"/>
          <w:sz w:val="20"/>
          <w:szCs w:val="20"/>
        </w:rPr>
        <w:t xml:space="preserve">; </w:t>
      </w:r>
      <w:r w:rsidR="00FD758E" w:rsidRPr="00C37384">
        <w:rPr>
          <w:rFonts w:ascii="Times New Roman" w:hAnsi="Times New Roman" w:cs="Times New Roman"/>
          <w:sz w:val="20"/>
          <w:szCs w:val="20"/>
        </w:rPr>
        <w:t>Hayato Ikeda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37384">
        <w:rPr>
          <w:rFonts w:ascii="Times New Roman" w:hAnsi="Times New Roman" w:cs="Times New Roman"/>
          <w:sz w:val="20"/>
          <w:szCs w:val="20"/>
        </w:rPr>
        <w:t>; Hiroki Kato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C37384">
        <w:rPr>
          <w:rFonts w:ascii="Times New Roman" w:hAnsi="Times New Roman" w:cs="Times New Roman"/>
          <w:sz w:val="20"/>
          <w:szCs w:val="20"/>
        </w:rPr>
        <w:t xml:space="preserve">; </w:t>
      </w:r>
      <w:r w:rsidR="00FD758E" w:rsidRPr="00C37384">
        <w:rPr>
          <w:rFonts w:ascii="Times New Roman" w:hAnsi="Times New Roman" w:cs="Times New Roman"/>
          <w:sz w:val="20"/>
          <w:szCs w:val="20"/>
        </w:rPr>
        <w:t>Sadahiro Naka</w:t>
      </w:r>
      <w:r w:rsidR="007E68AB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C37384">
        <w:rPr>
          <w:rFonts w:ascii="Times New Roman" w:hAnsi="Times New Roman" w:cs="Times New Roman"/>
          <w:sz w:val="20"/>
          <w:szCs w:val="20"/>
        </w:rPr>
        <w:t>; Mana Ishibashi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37384">
        <w:rPr>
          <w:rFonts w:ascii="Times New Roman" w:hAnsi="Times New Roman" w:cs="Times New Roman"/>
          <w:sz w:val="20"/>
          <w:szCs w:val="20"/>
        </w:rPr>
        <w:t xml:space="preserve">; </w:t>
      </w:r>
      <w:r w:rsidR="007E68AB">
        <w:rPr>
          <w:rFonts w:ascii="Times New Roman" w:hAnsi="Times New Roman" w:cs="Times New Roman"/>
          <w:sz w:val="20"/>
          <w:szCs w:val="20"/>
        </w:rPr>
        <w:t>Keiko Matsunaga</w:t>
      </w:r>
      <w:r w:rsidR="007E68AB" w:rsidRPr="007E68A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7E68AB">
        <w:rPr>
          <w:rFonts w:ascii="Times New Roman" w:hAnsi="Times New Roman" w:cs="Times New Roman"/>
          <w:sz w:val="20"/>
          <w:szCs w:val="20"/>
          <w:vertAlign w:val="superscript"/>
        </w:rPr>
        <w:t>,3</w:t>
      </w:r>
      <w:r w:rsidR="007E68AB">
        <w:rPr>
          <w:rFonts w:ascii="Times New Roman" w:hAnsi="Times New Roman" w:cs="Times New Roman"/>
          <w:sz w:val="20"/>
          <w:szCs w:val="20"/>
        </w:rPr>
        <w:t xml:space="preserve">; </w:t>
      </w:r>
      <w:r w:rsidR="00FD758E" w:rsidRPr="00C37384">
        <w:rPr>
          <w:rFonts w:ascii="Times New Roman" w:hAnsi="Times New Roman" w:cs="Times New Roman"/>
          <w:sz w:val="20"/>
          <w:szCs w:val="20"/>
        </w:rPr>
        <w:t>Kayako Isohashi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7E68AB">
        <w:rPr>
          <w:rFonts w:ascii="Times New Roman" w:hAnsi="Times New Roman" w:cs="Times New Roman"/>
          <w:sz w:val="20"/>
          <w:szCs w:val="20"/>
          <w:vertAlign w:val="superscript"/>
        </w:rPr>
        <w:t>,3</w:t>
      </w:r>
      <w:r w:rsidRPr="00C37384">
        <w:rPr>
          <w:rFonts w:ascii="Times New Roman" w:hAnsi="Times New Roman" w:cs="Times New Roman"/>
          <w:sz w:val="20"/>
          <w:szCs w:val="20"/>
        </w:rPr>
        <w:t xml:space="preserve">; </w:t>
      </w:r>
      <w:r w:rsidR="00FD758E" w:rsidRPr="00C37384">
        <w:rPr>
          <w:rFonts w:ascii="Times New Roman" w:hAnsi="Times New Roman" w:cs="Times New Roman"/>
          <w:sz w:val="20"/>
          <w:szCs w:val="20"/>
        </w:rPr>
        <w:t>Eku Shimosegawa</w:t>
      </w:r>
      <w:r w:rsidR="00E86FBB" w:rsidRPr="00C37384">
        <w:rPr>
          <w:rFonts w:ascii="Times New Roman" w:hAnsi="Times New Roman" w:cs="Times New Roman"/>
          <w:sz w:val="20"/>
          <w:szCs w:val="20"/>
          <w:vertAlign w:val="superscript"/>
        </w:rPr>
        <w:t>2,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C37384">
        <w:rPr>
          <w:rFonts w:ascii="Times New Roman" w:hAnsi="Times New Roman" w:cs="Times New Roman"/>
          <w:sz w:val="20"/>
          <w:szCs w:val="20"/>
        </w:rPr>
        <w:t xml:space="preserve">; </w:t>
      </w:r>
      <w:r w:rsidR="00FD758E" w:rsidRPr="00C37384">
        <w:rPr>
          <w:rFonts w:ascii="Times New Roman" w:hAnsi="Times New Roman" w:cs="Times New Roman"/>
          <w:sz w:val="20"/>
          <w:szCs w:val="20"/>
        </w:rPr>
        <w:t>Jun Hatazawa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1,3</w:t>
      </w:r>
    </w:p>
    <w:p w14:paraId="504803F0" w14:textId="77777777" w:rsidR="0055058C" w:rsidRPr="00C37384" w:rsidRDefault="0055058C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3D0A5412" w14:textId="1F51AC52" w:rsidR="0055058C" w:rsidRPr="00C37384" w:rsidRDefault="0055058C" w:rsidP="0055058C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37384">
        <w:rPr>
          <w:rFonts w:ascii="Times New Roman" w:hAnsi="Times New Roman" w:cs="Times New Roman"/>
          <w:sz w:val="20"/>
          <w:szCs w:val="20"/>
        </w:rPr>
        <w:t>Department of Nuclear Medicine and Tracer Kinetics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37384">
        <w:rPr>
          <w:rFonts w:ascii="Times New Roman" w:hAnsi="Times New Roman" w:cs="Times New Roman"/>
          <w:sz w:val="20"/>
          <w:szCs w:val="20"/>
        </w:rPr>
        <w:t>, Molecular Imaging in Medicine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37384">
        <w:rPr>
          <w:rFonts w:ascii="Times New Roman" w:hAnsi="Times New Roman" w:cs="Times New Roman"/>
          <w:sz w:val="20"/>
          <w:szCs w:val="20"/>
        </w:rPr>
        <w:t xml:space="preserve">, </w:t>
      </w:r>
      <w:r w:rsidR="007E68AB">
        <w:rPr>
          <w:rFonts w:ascii="Times New Roman" w:hAnsi="Times New Roman" w:cs="Times New Roman"/>
          <w:sz w:val="20"/>
          <w:szCs w:val="20"/>
        </w:rPr>
        <w:t>Medical Imaging Center for Translational Reseach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C37384">
        <w:rPr>
          <w:rFonts w:ascii="Times New Roman" w:hAnsi="Times New Roman" w:cs="Times New Roman"/>
          <w:sz w:val="20"/>
          <w:szCs w:val="20"/>
        </w:rPr>
        <w:t>, Osaka University Graduate School of Medicine</w:t>
      </w:r>
      <w:r>
        <w:rPr>
          <w:rFonts w:ascii="Times New Roman" w:hAnsi="Times New Roman" w:cs="Times New Roman"/>
          <w:sz w:val="20"/>
          <w:szCs w:val="20"/>
        </w:rPr>
        <w:t>, Japan</w:t>
      </w:r>
    </w:p>
    <w:p w14:paraId="169EA512" w14:textId="77777777" w:rsidR="001D002A" w:rsidRPr="00C37384" w:rsidRDefault="001D002A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EFB3B35" w14:textId="64DD2C87" w:rsidR="006A792D" w:rsidRPr="00C37384" w:rsidRDefault="006A792D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37384">
        <w:rPr>
          <w:rFonts w:ascii="Times New Roman" w:hAnsi="Times New Roman" w:cs="Times New Roman"/>
          <w:sz w:val="20"/>
          <w:szCs w:val="20"/>
        </w:rPr>
        <w:t>Corresponding author:</w:t>
      </w:r>
    </w:p>
    <w:p w14:paraId="471B28EF" w14:textId="0432AC11" w:rsidR="006A792D" w:rsidRPr="00C37384" w:rsidRDefault="00587BBC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Jun Hatazawa, MD, PhD</w:t>
      </w:r>
    </w:p>
    <w:p w14:paraId="77FE3A01" w14:textId="499DB5DA" w:rsidR="006A792D" w:rsidRPr="00C37384" w:rsidRDefault="006A792D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37384">
        <w:rPr>
          <w:rFonts w:ascii="Times New Roman" w:hAnsi="Times New Roman" w:cs="Times New Roman"/>
          <w:sz w:val="20"/>
          <w:szCs w:val="20"/>
        </w:rPr>
        <w:t>2-2 Yamadaoka, Suita, Osaka 565-0871</w:t>
      </w:r>
      <w:r w:rsidR="001D002A">
        <w:rPr>
          <w:rFonts w:ascii="Times New Roman" w:hAnsi="Times New Roman" w:cs="Times New Roman" w:hint="eastAsia"/>
          <w:sz w:val="20"/>
          <w:szCs w:val="20"/>
        </w:rPr>
        <w:t>,</w:t>
      </w:r>
      <w:r w:rsidRPr="00C37384">
        <w:rPr>
          <w:rFonts w:ascii="Times New Roman" w:hAnsi="Times New Roman" w:cs="Times New Roman"/>
          <w:sz w:val="20"/>
          <w:szCs w:val="20"/>
        </w:rPr>
        <w:t xml:space="preserve"> JAPAN</w:t>
      </w:r>
    </w:p>
    <w:p w14:paraId="6F0428C1" w14:textId="77777777" w:rsidR="006A792D" w:rsidRPr="00C37384" w:rsidRDefault="006A792D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37384">
        <w:rPr>
          <w:rFonts w:ascii="Times New Roman" w:hAnsi="Times New Roman" w:cs="Times New Roman"/>
          <w:sz w:val="20"/>
          <w:szCs w:val="20"/>
        </w:rPr>
        <w:t>TEL: +81-6-6879-3461   FAX: +81-6-6879-3469</w:t>
      </w:r>
    </w:p>
    <w:p w14:paraId="0D9C5FA4" w14:textId="26FFBD60" w:rsidR="006A792D" w:rsidRPr="00C37384" w:rsidRDefault="006A792D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37384">
        <w:rPr>
          <w:rFonts w:ascii="Times New Roman" w:hAnsi="Times New Roman" w:cs="Times New Roman"/>
          <w:sz w:val="20"/>
          <w:szCs w:val="20"/>
        </w:rPr>
        <w:t xml:space="preserve">E-Mail: </w:t>
      </w:r>
      <w:r w:rsidR="00587BBC">
        <w:rPr>
          <w:rFonts w:ascii="Times New Roman" w:hAnsi="Times New Roman" w:cs="Times New Roman"/>
          <w:sz w:val="20"/>
          <w:szCs w:val="20"/>
        </w:rPr>
        <w:t>hatazawa</w:t>
      </w:r>
      <w:r w:rsidRPr="00C37384">
        <w:rPr>
          <w:rFonts w:ascii="Times New Roman" w:hAnsi="Times New Roman" w:cs="Times New Roman"/>
          <w:sz w:val="20"/>
          <w:szCs w:val="20"/>
        </w:rPr>
        <w:t>@tracer.med.osaka-u.ac.jp</w:t>
      </w:r>
    </w:p>
    <w:p w14:paraId="01136386" w14:textId="77777777" w:rsidR="006A792D" w:rsidRPr="00C37384" w:rsidRDefault="006A792D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8B26C69" w14:textId="77777777" w:rsidR="00BE0034" w:rsidRDefault="00BE0034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3C10E45E" w14:textId="77777777" w:rsidR="00587BBC" w:rsidRDefault="00587BBC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D6C1B4A" w14:textId="77777777" w:rsidR="004C6215" w:rsidRPr="00C37384" w:rsidRDefault="004C6215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5C49B9D" w14:textId="645B073A" w:rsidR="00FF7606" w:rsidRPr="00C37384" w:rsidRDefault="00CB7636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Additional files</w:t>
      </w:r>
    </w:p>
    <w:p w14:paraId="412A87BA" w14:textId="0427DD76" w:rsidR="00FF7606" w:rsidRPr="00C37384" w:rsidRDefault="00FF7606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3738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DE29C83" wp14:editId="1B6B7302">
            <wp:extent cx="5761355" cy="177419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AF5FE" w14:textId="13313B87" w:rsidR="00BD08C1" w:rsidRPr="00C37384" w:rsidRDefault="00BD08C1" w:rsidP="00BD08C1">
      <w:pPr>
        <w:spacing w:line="480" w:lineRule="auto"/>
        <w:jc w:val="lef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Pr="00C37384">
        <w:rPr>
          <w:rFonts w:ascii="Times New Roman" w:hAnsi="Times New Roman" w:cs="Times New Roman"/>
          <w:sz w:val="20"/>
          <w:szCs w:val="20"/>
        </w:rPr>
        <w:t xml:space="preserve">igure </w:t>
      </w:r>
      <w:r w:rsidR="00CB7636">
        <w:rPr>
          <w:rFonts w:ascii="Times New Roman" w:hAnsi="Times New Roman" w:cs="Times New Roman"/>
          <w:sz w:val="20"/>
          <w:szCs w:val="20"/>
        </w:rPr>
        <w:t>S</w:t>
      </w:r>
      <w:r w:rsidRPr="00C37384">
        <w:rPr>
          <w:rFonts w:ascii="Times New Roman" w:hAnsi="Times New Roman" w:cs="Times New Roman"/>
          <w:sz w:val="20"/>
          <w:szCs w:val="20"/>
        </w:rPr>
        <w:t>1. S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C37384">
        <w:rPr>
          <w:rFonts w:ascii="Times New Roman" w:hAnsi="Times New Roman" w:cs="Times New Roman"/>
          <w:sz w:val="20"/>
          <w:szCs w:val="20"/>
        </w:rPr>
        <w:t xml:space="preserve">hema of the tube connection for the 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15</w:t>
      </w:r>
      <w:r w:rsidRPr="00C37384">
        <w:rPr>
          <w:rFonts w:ascii="Times New Roman" w:hAnsi="Times New Roman" w:cs="Times New Roman"/>
          <w:sz w:val="20"/>
          <w:szCs w:val="20"/>
        </w:rPr>
        <w:t>O-gas supply.</w:t>
      </w:r>
    </w:p>
    <w:p w14:paraId="239305F5" w14:textId="77777777" w:rsidR="00FF7606" w:rsidRPr="00C37384" w:rsidRDefault="00FF7606" w:rsidP="00BE0034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D882E16" w14:textId="77777777" w:rsidR="00FF7606" w:rsidRPr="00C37384" w:rsidRDefault="00FF7606" w:rsidP="00FF760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C3738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9BC2482" wp14:editId="51D17AE6">
            <wp:extent cx="5400000" cy="2636573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63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1034E" w14:textId="62C55C65" w:rsidR="00BD08C1" w:rsidRPr="00C37384" w:rsidRDefault="00BD08C1" w:rsidP="00BD08C1">
      <w:pPr>
        <w:spacing w:line="480" w:lineRule="auto"/>
        <w:jc w:val="lef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Pr="00C37384">
        <w:rPr>
          <w:rFonts w:ascii="Times New Roman" w:hAnsi="Times New Roman" w:cs="Times New Roman"/>
          <w:sz w:val="20"/>
          <w:szCs w:val="20"/>
        </w:rPr>
        <w:t xml:space="preserve">igure </w:t>
      </w:r>
      <w:r w:rsidR="00CB7636">
        <w:rPr>
          <w:rFonts w:ascii="Times New Roman" w:hAnsi="Times New Roman" w:cs="Times New Roman"/>
          <w:sz w:val="20"/>
          <w:szCs w:val="20"/>
        </w:rPr>
        <w:t>S</w:t>
      </w:r>
      <w:r w:rsidRPr="00C37384">
        <w:rPr>
          <w:rFonts w:ascii="Times New Roman" w:hAnsi="Times New Roman" w:cs="Times New Roman"/>
          <w:sz w:val="20"/>
          <w:szCs w:val="20"/>
        </w:rPr>
        <w:t xml:space="preserve">2. Workflow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C37384">
        <w:rPr>
          <w:rFonts w:ascii="Times New Roman" w:hAnsi="Times New Roman" w:cs="Times New Roman"/>
          <w:sz w:val="20"/>
          <w:szCs w:val="20"/>
        </w:rPr>
        <w:t xml:space="preserve"> image reconstruction and data analysis.</w:t>
      </w:r>
    </w:p>
    <w:p w14:paraId="7D491E4F" w14:textId="6C64A411" w:rsidR="00FF7606" w:rsidRDefault="00FF7606" w:rsidP="00FF760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176321A" w14:textId="201FBCC2" w:rsidR="0025519E" w:rsidRDefault="0025519E" w:rsidP="00FF760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F841222" wp14:editId="7A9ACFB8">
            <wp:extent cx="5047615" cy="3261360"/>
            <wp:effectExtent l="0" t="0" r="635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90ABB" w14:textId="48766AEE" w:rsidR="0025519E" w:rsidRDefault="0025519E" w:rsidP="00FF760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Pr="00C37384">
        <w:rPr>
          <w:rFonts w:ascii="Times New Roman" w:hAnsi="Times New Roman" w:cs="Times New Roman"/>
          <w:sz w:val="20"/>
          <w:szCs w:val="20"/>
        </w:rPr>
        <w:t>igure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B7636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3. R</w:t>
      </w:r>
      <w:r w:rsidRPr="00C37384">
        <w:rPr>
          <w:rFonts w:ascii="Times New Roman" w:hAnsi="Times New Roman" w:cs="Times New Roman"/>
          <w:sz w:val="20"/>
          <w:szCs w:val="20"/>
        </w:rPr>
        <w:t xml:space="preserve">elationship between the radioactivity of </w:t>
      </w:r>
      <w:r w:rsidRPr="00C37384">
        <w:rPr>
          <w:rFonts w:ascii="Times New Roman" w:hAnsi="Times New Roman" w:cs="Times New Roman"/>
          <w:sz w:val="20"/>
          <w:szCs w:val="20"/>
          <w:vertAlign w:val="superscript"/>
        </w:rPr>
        <w:t>15</w:t>
      </w:r>
      <w:r w:rsidRPr="00C37384">
        <w:rPr>
          <w:rFonts w:ascii="Times New Roman" w:hAnsi="Times New Roman" w:cs="Times New Roman"/>
          <w:sz w:val="20"/>
          <w:szCs w:val="20"/>
        </w:rPr>
        <w:t xml:space="preserve">O-gas flow and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C37384">
        <w:rPr>
          <w:rFonts w:ascii="Times New Roman" w:hAnsi="Times New Roman" w:cs="Times New Roman"/>
          <w:sz w:val="20"/>
          <w:szCs w:val="20"/>
        </w:rPr>
        <w:t>radioactivity concentration in the lung.</w:t>
      </w:r>
    </w:p>
    <w:p w14:paraId="783234F6" w14:textId="77777777" w:rsidR="0025519E" w:rsidRPr="00C37384" w:rsidRDefault="0025519E" w:rsidP="00FF760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164A3243" w14:textId="4B2A4461" w:rsidR="00192F3D" w:rsidRPr="00C37384" w:rsidRDefault="00461A21" w:rsidP="00FF760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641958" wp14:editId="7FFAC48B">
            <wp:extent cx="4320000" cy="2444605"/>
            <wp:effectExtent l="19050" t="19050" r="23495" b="133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4446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638624" w14:textId="01F0F6F2" w:rsidR="00BD08C1" w:rsidRPr="00C37384" w:rsidRDefault="00BD08C1" w:rsidP="00BD08C1">
      <w:pPr>
        <w:spacing w:line="480" w:lineRule="auto"/>
        <w:jc w:val="lef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</w:t>
      </w:r>
      <w:r w:rsidRPr="00C37384">
        <w:rPr>
          <w:rFonts w:ascii="Times New Roman" w:hAnsi="Times New Roman" w:cs="Times New Roman"/>
          <w:sz w:val="20"/>
          <w:szCs w:val="20"/>
        </w:rPr>
        <w:t xml:space="preserve">igure </w:t>
      </w:r>
      <w:r w:rsidR="00CB7636">
        <w:rPr>
          <w:rFonts w:ascii="Times New Roman" w:hAnsi="Times New Roman" w:cs="Times New Roman"/>
          <w:sz w:val="20"/>
          <w:szCs w:val="20"/>
        </w:rPr>
        <w:t>S</w:t>
      </w:r>
      <w:r w:rsidR="0025519E">
        <w:rPr>
          <w:rFonts w:ascii="Times New Roman" w:hAnsi="Times New Roman" w:cs="Times New Roman"/>
          <w:sz w:val="20"/>
          <w:szCs w:val="20"/>
        </w:rPr>
        <w:t>4</w:t>
      </w:r>
      <w:r w:rsidRPr="00C37384">
        <w:rPr>
          <w:rFonts w:ascii="Times New Roman" w:hAnsi="Times New Roman" w:cs="Times New Roman"/>
          <w:sz w:val="20"/>
          <w:szCs w:val="20"/>
        </w:rPr>
        <w:t>. Percent cha</w:t>
      </w:r>
      <w:bookmarkStart w:id="0" w:name="_GoBack"/>
      <w:bookmarkEnd w:id="0"/>
      <w:r w:rsidRPr="00C37384">
        <w:rPr>
          <w:rFonts w:ascii="Times New Roman" w:hAnsi="Times New Roman" w:cs="Times New Roman"/>
          <w:sz w:val="20"/>
          <w:szCs w:val="20"/>
        </w:rPr>
        <w:t>nge in the radioactivity concentration against FBP (*</w:t>
      </w:r>
      <w:r w:rsidR="00541D5A">
        <w:rPr>
          <w:rFonts w:ascii="Times New Roman" w:hAnsi="Times New Roman" w:cs="Times New Roman"/>
          <w:sz w:val="20"/>
          <w:szCs w:val="20"/>
        </w:rPr>
        <w:t>*</w:t>
      </w:r>
      <w:r w:rsidRPr="00066DFC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 w:hint="eastAsia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37384">
        <w:rPr>
          <w:rFonts w:ascii="Times New Roman" w:hAnsi="Times New Roman" w:cs="Times New Roman"/>
          <w:sz w:val="20"/>
          <w:szCs w:val="20"/>
        </w:rPr>
        <w:t>0.01)</w:t>
      </w:r>
    </w:p>
    <w:p w14:paraId="11BEF042" w14:textId="77777777" w:rsidR="00541D5A" w:rsidRPr="00C37384" w:rsidRDefault="00541D5A" w:rsidP="00BD08C1">
      <w:pPr>
        <w:spacing w:line="480" w:lineRule="auto"/>
        <w:jc w:val="left"/>
        <w:rPr>
          <w:rFonts w:ascii="Times New Roman" w:hAnsi="Times New Roman" w:cs="Times New Roman" w:hint="eastAsia"/>
          <w:sz w:val="20"/>
          <w:szCs w:val="20"/>
        </w:rPr>
      </w:pPr>
    </w:p>
    <w:sectPr w:rsidR="00541D5A" w:rsidRPr="00C37384" w:rsidSect="00BF3626">
      <w:footerReference w:type="default" r:id="rId12"/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B9853" w14:textId="77777777" w:rsidR="00FE4D03" w:rsidRDefault="00FE4D03" w:rsidP="00BF3626">
      <w:r>
        <w:separator/>
      </w:r>
    </w:p>
  </w:endnote>
  <w:endnote w:type="continuationSeparator" w:id="0">
    <w:p w14:paraId="581B3FA6" w14:textId="77777777" w:rsidR="00FE4D03" w:rsidRDefault="00FE4D03" w:rsidP="00BF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1718912"/>
      <w:docPartObj>
        <w:docPartGallery w:val="Page Numbers (Bottom of Page)"/>
        <w:docPartUnique/>
      </w:docPartObj>
    </w:sdtPr>
    <w:sdtEndPr/>
    <w:sdtContent>
      <w:p w14:paraId="73997383" w14:textId="26D29691" w:rsidR="003D43BF" w:rsidRDefault="003D43B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636" w:rsidRPr="00CB7636">
          <w:rPr>
            <w:noProof/>
            <w:lang w:val="ja-JP"/>
          </w:rPr>
          <w:t>1</w:t>
        </w:r>
        <w:r>
          <w:fldChar w:fldCharType="end"/>
        </w:r>
      </w:p>
    </w:sdtContent>
  </w:sdt>
  <w:p w14:paraId="7CB514B2" w14:textId="77777777" w:rsidR="003D43BF" w:rsidRDefault="003D43B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F7C3D" w14:textId="77777777" w:rsidR="00FE4D03" w:rsidRDefault="00FE4D03" w:rsidP="00BF3626">
      <w:r>
        <w:separator/>
      </w:r>
    </w:p>
  </w:footnote>
  <w:footnote w:type="continuationSeparator" w:id="0">
    <w:p w14:paraId="0523D842" w14:textId="77777777" w:rsidR="00FE4D03" w:rsidRDefault="00FE4D03" w:rsidP="00BF3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4277C"/>
    <w:multiLevelType w:val="hybridMultilevel"/>
    <w:tmpl w:val="EFC8594C"/>
    <w:lvl w:ilvl="0" w:tplc="28242F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0B2390"/>
    <w:multiLevelType w:val="hybridMultilevel"/>
    <w:tmpl w:val="9D3C9010"/>
    <w:lvl w:ilvl="0" w:tplc="46D6ED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5E4715"/>
    <w:multiLevelType w:val="hybridMultilevel"/>
    <w:tmpl w:val="0A0AA298"/>
    <w:lvl w:ilvl="0" w:tplc="87DEE2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8E"/>
    <w:rsid w:val="00000FFF"/>
    <w:rsid w:val="000060F1"/>
    <w:rsid w:val="00010A33"/>
    <w:rsid w:val="000127B4"/>
    <w:rsid w:val="000149E7"/>
    <w:rsid w:val="000152B1"/>
    <w:rsid w:val="00016697"/>
    <w:rsid w:val="00030228"/>
    <w:rsid w:val="00037466"/>
    <w:rsid w:val="0003782D"/>
    <w:rsid w:val="00041CB0"/>
    <w:rsid w:val="00052787"/>
    <w:rsid w:val="00053C6F"/>
    <w:rsid w:val="0005526F"/>
    <w:rsid w:val="000571BA"/>
    <w:rsid w:val="0006169A"/>
    <w:rsid w:val="00061C60"/>
    <w:rsid w:val="0007260C"/>
    <w:rsid w:val="00072EF6"/>
    <w:rsid w:val="00074610"/>
    <w:rsid w:val="00074D2A"/>
    <w:rsid w:val="00076C28"/>
    <w:rsid w:val="00082A43"/>
    <w:rsid w:val="00097991"/>
    <w:rsid w:val="000979BA"/>
    <w:rsid w:val="000A09AF"/>
    <w:rsid w:val="000A2464"/>
    <w:rsid w:val="000A37AB"/>
    <w:rsid w:val="000A5925"/>
    <w:rsid w:val="000B252E"/>
    <w:rsid w:val="000B441B"/>
    <w:rsid w:val="000C067B"/>
    <w:rsid w:val="000C22AC"/>
    <w:rsid w:val="000C4C4E"/>
    <w:rsid w:val="000D4485"/>
    <w:rsid w:val="000D4FDE"/>
    <w:rsid w:val="000D5AFE"/>
    <w:rsid w:val="000D6CC0"/>
    <w:rsid w:val="000E78E2"/>
    <w:rsid w:val="001041C8"/>
    <w:rsid w:val="0010479A"/>
    <w:rsid w:val="00113CF3"/>
    <w:rsid w:val="00120CC5"/>
    <w:rsid w:val="00121796"/>
    <w:rsid w:val="0012215E"/>
    <w:rsid w:val="00123C24"/>
    <w:rsid w:val="00126D92"/>
    <w:rsid w:val="00131875"/>
    <w:rsid w:val="00133DE4"/>
    <w:rsid w:val="00151BE3"/>
    <w:rsid w:val="001522DD"/>
    <w:rsid w:val="00153109"/>
    <w:rsid w:val="00154638"/>
    <w:rsid w:val="00155D51"/>
    <w:rsid w:val="00156C72"/>
    <w:rsid w:val="0016512F"/>
    <w:rsid w:val="0016607D"/>
    <w:rsid w:val="001706D5"/>
    <w:rsid w:val="00171652"/>
    <w:rsid w:val="00174227"/>
    <w:rsid w:val="0018155E"/>
    <w:rsid w:val="00184529"/>
    <w:rsid w:val="00192F3D"/>
    <w:rsid w:val="00193BC3"/>
    <w:rsid w:val="001A0A99"/>
    <w:rsid w:val="001B4C05"/>
    <w:rsid w:val="001B61D5"/>
    <w:rsid w:val="001B726C"/>
    <w:rsid w:val="001B74A4"/>
    <w:rsid w:val="001C0671"/>
    <w:rsid w:val="001C7475"/>
    <w:rsid w:val="001D002A"/>
    <w:rsid w:val="001F1D57"/>
    <w:rsid w:val="002001D5"/>
    <w:rsid w:val="0020078C"/>
    <w:rsid w:val="002029CA"/>
    <w:rsid w:val="00202A6A"/>
    <w:rsid w:val="00205F39"/>
    <w:rsid w:val="002070C6"/>
    <w:rsid w:val="002158D1"/>
    <w:rsid w:val="00217482"/>
    <w:rsid w:val="00217D67"/>
    <w:rsid w:val="0022574C"/>
    <w:rsid w:val="00227F45"/>
    <w:rsid w:val="00230275"/>
    <w:rsid w:val="00230FE4"/>
    <w:rsid w:val="00233CA0"/>
    <w:rsid w:val="00234C32"/>
    <w:rsid w:val="002371C9"/>
    <w:rsid w:val="00246F0F"/>
    <w:rsid w:val="00252D01"/>
    <w:rsid w:val="002533AB"/>
    <w:rsid w:val="00253E72"/>
    <w:rsid w:val="0025519E"/>
    <w:rsid w:val="00256197"/>
    <w:rsid w:val="0026199D"/>
    <w:rsid w:val="00261F98"/>
    <w:rsid w:val="002641F4"/>
    <w:rsid w:val="00264D06"/>
    <w:rsid w:val="00273C47"/>
    <w:rsid w:val="00274C54"/>
    <w:rsid w:val="00291795"/>
    <w:rsid w:val="002A142A"/>
    <w:rsid w:val="002A14FC"/>
    <w:rsid w:val="002A6FBF"/>
    <w:rsid w:val="002B33AF"/>
    <w:rsid w:val="002B6A08"/>
    <w:rsid w:val="002C5443"/>
    <w:rsid w:val="002D3ABA"/>
    <w:rsid w:val="002D7A17"/>
    <w:rsid w:val="002E0DC5"/>
    <w:rsid w:val="002E0FC9"/>
    <w:rsid w:val="002E1189"/>
    <w:rsid w:val="002E5122"/>
    <w:rsid w:val="002E69B1"/>
    <w:rsid w:val="002E6EAB"/>
    <w:rsid w:val="002F7BCB"/>
    <w:rsid w:val="003069EF"/>
    <w:rsid w:val="00313157"/>
    <w:rsid w:val="00314CB7"/>
    <w:rsid w:val="00321E15"/>
    <w:rsid w:val="003244E3"/>
    <w:rsid w:val="0034435D"/>
    <w:rsid w:val="003464A8"/>
    <w:rsid w:val="00347A90"/>
    <w:rsid w:val="0035183F"/>
    <w:rsid w:val="00362DC4"/>
    <w:rsid w:val="0036527C"/>
    <w:rsid w:val="00370770"/>
    <w:rsid w:val="00372DEC"/>
    <w:rsid w:val="00372FDE"/>
    <w:rsid w:val="00392289"/>
    <w:rsid w:val="003A5B64"/>
    <w:rsid w:val="003A71E0"/>
    <w:rsid w:val="003B0686"/>
    <w:rsid w:val="003B23F4"/>
    <w:rsid w:val="003C1F49"/>
    <w:rsid w:val="003C3D8E"/>
    <w:rsid w:val="003C68CA"/>
    <w:rsid w:val="003D0885"/>
    <w:rsid w:val="003D367F"/>
    <w:rsid w:val="003D43BF"/>
    <w:rsid w:val="003D51AC"/>
    <w:rsid w:val="003E0385"/>
    <w:rsid w:val="003E4359"/>
    <w:rsid w:val="003E470F"/>
    <w:rsid w:val="003F370C"/>
    <w:rsid w:val="003F5826"/>
    <w:rsid w:val="004014BB"/>
    <w:rsid w:val="0041383A"/>
    <w:rsid w:val="004171E5"/>
    <w:rsid w:val="0042056F"/>
    <w:rsid w:val="00421F92"/>
    <w:rsid w:val="00422C1C"/>
    <w:rsid w:val="004328C6"/>
    <w:rsid w:val="00432E89"/>
    <w:rsid w:val="004332E9"/>
    <w:rsid w:val="00433EAA"/>
    <w:rsid w:val="00434437"/>
    <w:rsid w:val="00440EB7"/>
    <w:rsid w:val="00447706"/>
    <w:rsid w:val="00456FDE"/>
    <w:rsid w:val="00461A21"/>
    <w:rsid w:val="00462500"/>
    <w:rsid w:val="0046263F"/>
    <w:rsid w:val="00474DD1"/>
    <w:rsid w:val="004821F9"/>
    <w:rsid w:val="00485D56"/>
    <w:rsid w:val="00487B9A"/>
    <w:rsid w:val="004921E1"/>
    <w:rsid w:val="004969AC"/>
    <w:rsid w:val="004A074B"/>
    <w:rsid w:val="004A28B2"/>
    <w:rsid w:val="004A2F66"/>
    <w:rsid w:val="004A3D88"/>
    <w:rsid w:val="004B08F2"/>
    <w:rsid w:val="004C08FC"/>
    <w:rsid w:val="004C6215"/>
    <w:rsid w:val="004E09B1"/>
    <w:rsid w:val="004F1834"/>
    <w:rsid w:val="004F2722"/>
    <w:rsid w:val="004F5FFD"/>
    <w:rsid w:val="004F7A7E"/>
    <w:rsid w:val="005025FE"/>
    <w:rsid w:val="005035A7"/>
    <w:rsid w:val="00503D6C"/>
    <w:rsid w:val="00507C43"/>
    <w:rsid w:val="00507FD9"/>
    <w:rsid w:val="00512442"/>
    <w:rsid w:val="0052723B"/>
    <w:rsid w:val="00527EFC"/>
    <w:rsid w:val="00535835"/>
    <w:rsid w:val="00537408"/>
    <w:rsid w:val="00540BC2"/>
    <w:rsid w:val="00541D5A"/>
    <w:rsid w:val="00542DB3"/>
    <w:rsid w:val="00544AB1"/>
    <w:rsid w:val="0055058C"/>
    <w:rsid w:val="00562FF1"/>
    <w:rsid w:val="005637A3"/>
    <w:rsid w:val="005741B8"/>
    <w:rsid w:val="00577E30"/>
    <w:rsid w:val="00580C3A"/>
    <w:rsid w:val="0058271F"/>
    <w:rsid w:val="00587BBC"/>
    <w:rsid w:val="00590C91"/>
    <w:rsid w:val="00594940"/>
    <w:rsid w:val="005966BC"/>
    <w:rsid w:val="005A3166"/>
    <w:rsid w:val="005B387A"/>
    <w:rsid w:val="005C7BDA"/>
    <w:rsid w:val="005D03CA"/>
    <w:rsid w:val="005D27F3"/>
    <w:rsid w:val="005F32E0"/>
    <w:rsid w:val="005F33A3"/>
    <w:rsid w:val="00602B92"/>
    <w:rsid w:val="00604C71"/>
    <w:rsid w:val="006052AE"/>
    <w:rsid w:val="00605C7B"/>
    <w:rsid w:val="0060684B"/>
    <w:rsid w:val="00606936"/>
    <w:rsid w:val="00607E65"/>
    <w:rsid w:val="00613169"/>
    <w:rsid w:val="00613745"/>
    <w:rsid w:val="00615A2D"/>
    <w:rsid w:val="0061757C"/>
    <w:rsid w:val="00630811"/>
    <w:rsid w:val="00633D86"/>
    <w:rsid w:val="0063501E"/>
    <w:rsid w:val="00635FC6"/>
    <w:rsid w:val="00642567"/>
    <w:rsid w:val="00666972"/>
    <w:rsid w:val="006728BE"/>
    <w:rsid w:val="00675A51"/>
    <w:rsid w:val="00676F8D"/>
    <w:rsid w:val="00685907"/>
    <w:rsid w:val="00694D2B"/>
    <w:rsid w:val="006A3512"/>
    <w:rsid w:val="006A6E10"/>
    <w:rsid w:val="006A792D"/>
    <w:rsid w:val="006B40AB"/>
    <w:rsid w:val="006B5004"/>
    <w:rsid w:val="006C0632"/>
    <w:rsid w:val="006C242B"/>
    <w:rsid w:val="006C4D29"/>
    <w:rsid w:val="006D5997"/>
    <w:rsid w:val="006D758D"/>
    <w:rsid w:val="006D7BF3"/>
    <w:rsid w:val="006E410C"/>
    <w:rsid w:val="006F420E"/>
    <w:rsid w:val="006F7A13"/>
    <w:rsid w:val="006F7EDE"/>
    <w:rsid w:val="00701D82"/>
    <w:rsid w:val="00702CCE"/>
    <w:rsid w:val="00702E49"/>
    <w:rsid w:val="007061AA"/>
    <w:rsid w:val="00710DAF"/>
    <w:rsid w:val="0071572F"/>
    <w:rsid w:val="00722508"/>
    <w:rsid w:val="00723880"/>
    <w:rsid w:val="00723B3A"/>
    <w:rsid w:val="00732AAD"/>
    <w:rsid w:val="00733088"/>
    <w:rsid w:val="00733271"/>
    <w:rsid w:val="0073404B"/>
    <w:rsid w:val="007352C7"/>
    <w:rsid w:val="00741BFC"/>
    <w:rsid w:val="00741D24"/>
    <w:rsid w:val="007442F7"/>
    <w:rsid w:val="00744FA9"/>
    <w:rsid w:val="00756B37"/>
    <w:rsid w:val="00765521"/>
    <w:rsid w:val="00766655"/>
    <w:rsid w:val="00771C3B"/>
    <w:rsid w:val="0077280A"/>
    <w:rsid w:val="0077423F"/>
    <w:rsid w:val="00781508"/>
    <w:rsid w:val="007A063B"/>
    <w:rsid w:val="007A4C8A"/>
    <w:rsid w:val="007A6EBB"/>
    <w:rsid w:val="007B13F6"/>
    <w:rsid w:val="007B1ECF"/>
    <w:rsid w:val="007C1D0D"/>
    <w:rsid w:val="007C58B2"/>
    <w:rsid w:val="007D5017"/>
    <w:rsid w:val="007E35C3"/>
    <w:rsid w:val="007E68AB"/>
    <w:rsid w:val="007F27A0"/>
    <w:rsid w:val="007F4832"/>
    <w:rsid w:val="007F5F63"/>
    <w:rsid w:val="007F75A6"/>
    <w:rsid w:val="00800451"/>
    <w:rsid w:val="00803D54"/>
    <w:rsid w:val="00812A6D"/>
    <w:rsid w:val="00812BD9"/>
    <w:rsid w:val="008166FA"/>
    <w:rsid w:val="00831C41"/>
    <w:rsid w:val="008327A7"/>
    <w:rsid w:val="00833A58"/>
    <w:rsid w:val="00834EE0"/>
    <w:rsid w:val="00840946"/>
    <w:rsid w:val="0085097F"/>
    <w:rsid w:val="00854C2E"/>
    <w:rsid w:val="00857C3F"/>
    <w:rsid w:val="00860126"/>
    <w:rsid w:val="00861891"/>
    <w:rsid w:val="00865277"/>
    <w:rsid w:val="00867C6E"/>
    <w:rsid w:val="00870294"/>
    <w:rsid w:val="008705CD"/>
    <w:rsid w:val="00871B71"/>
    <w:rsid w:val="008752E6"/>
    <w:rsid w:val="00885EE1"/>
    <w:rsid w:val="00886AD9"/>
    <w:rsid w:val="00895113"/>
    <w:rsid w:val="008A6E51"/>
    <w:rsid w:val="008C21C6"/>
    <w:rsid w:val="008C40CF"/>
    <w:rsid w:val="008C57E1"/>
    <w:rsid w:val="008C673A"/>
    <w:rsid w:val="008D1D17"/>
    <w:rsid w:val="008D3EFD"/>
    <w:rsid w:val="008D71E0"/>
    <w:rsid w:val="008E0182"/>
    <w:rsid w:val="008E4F53"/>
    <w:rsid w:val="008E6772"/>
    <w:rsid w:val="00902D83"/>
    <w:rsid w:val="00906087"/>
    <w:rsid w:val="00906B37"/>
    <w:rsid w:val="00911DD5"/>
    <w:rsid w:val="0091374E"/>
    <w:rsid w:val="0091539B"/>
    <w:rsid w:val="00916EC7"/>
    <w:rsid w:val="009178F5"/>
    <w:rsid w:val="0092260F"/>
    <w:rsid w:val="009316B0"/>
    <w:rsid w:val="009324E3"/>
    <w:rsid w:val="00942F20"/>
    <w:rsid w:val="009503EB"/>
    <w:rsid w:val="00951496"/>
    <w:rsid w:val="00951FB0"/>
    <w:rsid w:val="009530C4"/>
    <w:rsid w:val="00956425"/>
    <w:rsid w:val="00964524"/>
    <w:rsid w:val="009807C2"/>
    <w:rsid w:val="009874A0"/>
    <w:rsid w:val="00991BF4"/>
    <w:rsid w:val="0099293A"/>
    <w:rsid w:val="009965F0"/>
    <w:rsid w:val="009A0BA5"/>
    <w:rsid w:val="009A4A43"/>
    <w:rsid w:val="009B14B3"/>
    <w:rsid w:val="009C04E0"/>
    <w:rsid w:val="009C2071"/>
    <w:rsid w:val="009C29CA"/>
    <w:rsid w:val="009C4210"/>
    <w:rsid w:val="009D5328"/>
    <w:rsid w:val="009D7B0D"/>
    <w:rsid w:val="009E1CBE"/>
    <w:rsid w:val="009F01D1"/>
    <w:rsid w:val="009F0208"/>
    <w:rsid w:val="009F1B2F"/>
    <w:rsid w:val="009F3F8D"/>
    <w:rsid w:val="009F613D"/>
    <w:rsid w:val="009F7860"/>
    <w:rsid w:val="00A00B86"/>
    <w:rsid w:val="00A0340A"/>
    <w:rsid w:val="00A04808"/>
    <w:rsid w:val="00A07EB2"/>
    <w:rsid w:val="00A12550"/>
    <w:rsid w:val="00A13615"/>
    <w:rsid w:val="00A15001"/>
    <w:rsid w:val="00A16E12"/>
    <w:rsid w:val="00A2041E"/>
    <w:rsid w:val="00A2617B"/>
    <w:rsid w:val="00A301B1"/>
    <w:rsid w:val="00A36BA4"/>
    <w:rsid w:val="00A4316C"/>
    <w:rsid w:val="00A44028"/>
    <w:rsid w:val="00A46B63"/>
    <w:rsid w:val="00A51519"/>
    <w:rsid w:val="00A601CE"/>
    <w:rsid w:val="00A633B0"/>
    <w:rsid w:val="00A64EC4"/>
    <w:rsid w:val="00A660FF"/>
    <w:rsid w:val="00A70AB3"/>
    <w:rsid w:val="00A76C4C"/>
    <w:rsid w:val="00A811E9"/>
    <w:rsid w:val="00A8363D"/>
    <w:rsid w:val="00A87837"/>
    <w:rsid w:val="00A87DFB"/>
    <w:rsid w:val="00A92812"/>
    <w:rsid w:val="00A9295B"/>
    <w:rsid w:val="00A97365"/>
    <w:rsid w:val="00AA0699"/>
    <w:rsid w:val="00AA10E8"/>
    <w:rsid w:val="00AA1650"/>
    <w:rsid w:val="00AA48F6"/>
    <w:rsid w:val="00AA6313"/>
    <w:rsid w:val="00AA6AFF"/>
    <w:rsid w:val="00AB45E7"/>
    <w:rsid w:val="00AC1D55"/>
    <w:rsid w:val="00AC3C33"/>
    <w:rsid w:val="00AC53C7"/>
    <w:rsid w:val="00AC6A2C"/>
    <w:rsid w:val="00AD15DD"/>
    <w:rsid w:val="00AD35B8"/>
    <w:rsid w:val="00AE0579"/>
    <w:rsid w:val="00AE1E2B"/>
    <w:rsid w:val="00AE71C7"/>
    <w:rsid w:val="00AF2823"/>
    <w:rsid w:val="00B060B1"/>
    <w:rsid w:val="00B074FB"/>
    <w:rsid w:val="00B10D58"/>
    <w:rsid w:val="00B17F89"/>
    <w:rsid w:val="00B232CF"/>
    <w:rsid w:val="00B319D3"/>
    <w:rsid w:val="00B36CF1"/>
    <w:rsid w:val="00B37E4E"/>
    <w:rsid w:val="00B40751"/>
    <w:rsid w:val="00B41EF1"/>
    <w:rsid w:val="00B50CEB"/>
    <w:rsid w:val="00B5175B"/>
    <w:rsid w:val="00B521FC"/>
    <w:rsid w:val="00B579CC"/>
    <w:rsid w:val="00B57EBD"/>
    <w:rsid w:val="00B60C48"/>
    <w:rsid w:val="00B6203E"/>
    <w:rsid w:val="00B63333"/>
    <w:rsid w:val="00B77F42"/>
    <w:rsid w:val="00B83E4A"/>
    <w:rsid w:val="00B849CE"/>
    <w:rsid w:val="00B85677"/>
    <w:rsid w:val="00B87F70"/>
    <w:rsid w:val="00B94DFB"/>
    <w:rsid w:val="00BA3D80"/>
    <w:rsid w:val="00BA5568"/>
    <w:rsid w:val="00BA660C"/>
    <w:rsid w:val="00BB0013"/>
    <w:rsid w:val="00BB6558"/>
    <w:rsid w:val="00BC37C7"/>
    <w:rsid w:val="00BC7205"/>
    <w:rsid w:val="00BD08C1"/>
    <w:rsid w:val="00BD2EE0"/>
    <w:rsid w:val="00BD370B"/>
    <w:rsid w:val="00BD6135"/>
    <w:rsid w:val="00BE0034"/>
    <w:rsid w:val="00BE7CF2"/>
    <w:rsid w:val="00BF1C4E"/>
    <w:rsid w:val="00BF1DE9"/>
    <w:rsid w:val="00BF302A"/>
    <w:rsid w:val="00BF312A"/>
    <w:rsid w:val="00BF3626"/>
    <w:rsid w:val="00BF5195"/>
    <w:rsid w:val="00C030AF"/>
    <w:rsid w:val="00C06628"/>
    <w:rsid w:val="00C06742"/>
    <w:rsid w:val="00C07EFB"/>
    <w:rsid w:val="00C10668"/>
    <w:rsid w:val="00C10B7F"/>
    <w:rsid w:val="00C12C3D"/>
    <w:rsid w:val="00C15461"/>
    <w:rsid w:val="00C166B2"/>
    <w:rsid w:val="00C2254C"/>
    <w:rsid w:val="00C24E1D"/>
    <w:rsid w:val="00C30394"/>
    <w:rsid w:val="00C311D4"/>
    <w:rsid w:val="00C321F5"/>
    <w:rsid w:val="00C36C03"/>
    <w:rsid w:val="00C372AA"/>
    <w:rsid w:val="00C37384"/>
    <w:rsid w:val="00C41B9B"/>
    <w:rsid w:val="00C431CC"/>
    <w:rsid w:val="00C43F2D"/>
    <w:rsid w:val="00C45099"/>
    <w:rsid w:val="00C5507E"/>
    <w:rsid w:val="00C56E3A"/>
    <w:rsid w:val="00C63FDD"/>
    <w:rsid w:val="00C65DEE"/>
    <w:rsid w:val="00C66323"/>
    <w:rsid w:val="00C706C0"/>
    <w:rsid w:val="00C8293B"/>
    <w:rsid w:val="00C82C61"/>
    <w:rsid w:val="00C956A2"/>
    <w:rsid w:val="00C96D1F"/>
    <w:rsid w:val="00CB7636"/>
    <w:rsid w:val="00CC058C"/>
    <w:rsid w:val="00CC40D3"/>
    <w:rsid w:val="00CC7C31"/>
    <w:rsid w:val="00CD11D9"/>
    <w:rsid w:val="00CD14B5"/>
    <w:rsid w:val="00CD1DE2"/>
    <w:rsid w:val="00CD2C1F"/>
    <w:rsid w:val="00CD2C90"/>
    <w:rsid w:val="00CD4320"/>
    <w:rsid w:val="00CD4F8F"/>
    <w:rsid w:val="00CD76C3"/>
    <w:rsid w:val="00CE4C6D"/>
    <w:rsid w:val="00CF00EB"/>
    <w:rsid w:val="00CF4222"/>
    <w:rsid w:val="00CF6D5C"/>
    <w:rsid w:val="00CF6F15"/>
    <w:rsid w:val="00D051FB"/>
    <w:rsid w:val="00D06F02"/>
    <w:rsid w:val="00D07AB7"/>
    <w:rsid w:val="00D2171A"/>
    <w:rsid w:val="00D30BDD"/>
    <w:rsid w:val="00D3122C"/>
    <w:rsid w:val="00D3209C"/>
    <w:rsid w:val="00D52299"/>
    <w:rsid w:val="00D53865"/>
    <w:rsid w:val="00D55135"/>
    <w:rsid w:val="00D63478"/>
    <w:rsid w:val="00D73D46"/>
    <w:rsid w:val="00D768A7"/>
    <w:rsid w:val="00D82E1C"/>
    <w:rsid w:val="00D83C3C"/>
    <w:rsid w:val="00D86E6F"/>
    <w:rsid w:val="00D90BC1"/>
    <w:rsid w:val="00D9222D"/>
    <w:rsid w:val="00D958CE"/>
    <w:rsid w:val="00D959D9"/>
    <w:rsid w:val="00DA05B8"/>
    <w:rsid w:val="00DB149C"/>
    <w:rsid w:val="00DB27E8"/>
    <w:rsid w:val="00DB55F7"/>
    <w:rsid w:val="00DC0A26"/>
    <w:rsid w:val="00DC3928"/>
    <w:rsid w:val="00DC521A"/>
    <w:rsid w:val="00DD0049"/>
    <w:rsid w:val="00DD62CE"/>
    <w:rsid w:val="00DE1164"/>
    <w:rsid w:val="00DE3697"/>
    <w:rsid w:val="00DF25C1"/>
    <w:rsid w:val="00E065B7"/>
    <w:rsid w:val="00E13F70"/>
    <w:rsid w:val="00E15694"/>
    <w:rsid w:val="00E23094"/>
    <w:rsid w:val="00E231CD"/>
    <w:rsid w:val="00E24A73"/>
    <w:rsid w:val="00E309EF"/>
    <w:rsid w:val="00E317BD"/>
    <w:rsid w:val="00E34137"/>
    <w:rsid w:val="00E40A4D"/>
    <w:rsid w:val="00E54A11"/>
    <w:rsid w:val="00E610DF"/>
    <w:rsid w:val="00E62DF6"/>
    <w:rsid w:val="00E67518"/>
    <w:rsid w:val="00E74619"/>
    <w:rsid w:val="00E832E1"/>
    <w:rsid w:val="00E83769"/>
    <w:rsid w:val="00E847D6"/>
    <w:rsid w:val="00E86FBB"/>
    <w:rsid w:val="00E914FD"/>
    <w:rsid w:val="00EA7B0C"/>
    <w:rsid w:val="00EB1F64"/>
    <w:rsid w:val="00EB6A64"/>
    <w:rsid w:val="00EC1C91"/>
    <w:rsid w:val="00ED345A"/>
    <w:rsid w:val="00ED4A74"/>
    <w:rsid w:val="00ED4BEC"/>
    <w:rsid w:val="00ED6C0B"/>
    <w:rsid w:val="00EE306A"/>
    <w:rsid w:val="00EE4D8E"/>
    <w:rsid w:val="00EE5283"/>
    <w:rsid w:val="00EE7924"/>
    <w:rsid w:val="00EE7C93"/>
    <w:rsid w:val="00EF4960"/>
    <w:rsid w:val="00EF566C"/>
    <w:rsid w:val="00EF725F"/>
    <w:rsid w:val="00F07D76"/>
    <w:rsid w:val="00F1364E"/>
    <w:rsid w:val="00F13ADD"/>
    <w:rsid w:val="00F300D0"/>
    <w:rsid w:val="00F303D8"/>
    <w:rsid w:val="00F3478A"/>
    <w:rsid w:val="00F35235"/>
    <w:rsid w:val="00F354FF"/>
    <w:rsid w:val="00F44661"/>
    <w:rsid w:val="00F45B68"/>
    <w:rsid w:val="00F505C1"/>
    <w:rsid w:val="00F5430C"/>
    <w:rsid w:val="00F61108"/>
    <w:rsid w:val="00F7480F"/>
    <w:rsid w:val="00F85675"/>
    <w:rsid w:val="00F87AE4"/>
    <w:rsid w:val="00F87BF7"/>
    <w:rsid w:val="00F90035"/>
    <w:rsid w:val="00F914A9"/>
    <w:rsid w:val="00FA1DF4"/>
    <w:rsid w:val="00FB0824"/>
    <w:rsid w:val="00FB5376"/>
    <w:rsid w:val="00FB727D"/>
    <w:rsid w:val="00FC6190"/>
    <w:rsid w:val="00FC68CF"/>
    <w:rsid w:val="00FD576A"/>
    <w:rsid w:val="00FD7278"/>
    <w:rsid w:val="00FD73D8"/>
    <w:rsid w:val="00FD758E"/>
    <w:rsid w:val="00FE045E"/>
    <w:rsid w:val="00FE4D03"/>
    <w:rsid w:val="00FF500B"/>
    <w:rsid w:val="00FF7606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B67CB6"/>
  <w15:docId w15:val="{CA2853C4-A1F9-4321-89C9-0CCCF7B1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21F9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B849CE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B849CE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B849CE"/>
  </w:style>
  <w:style w:type="paragraph" w:styleId="a7">
    <w:name w:val="annotation subject"/>
    <w:basedOn w:val="a5"/>
    <w:next w:val="a5"/>
    <w:link w:val="a8"/>
    <w:uiPriority w:val="99"/>
    <w:semiHidden/>
    <w:unhideWhenUsed/>
    <w:rsid w:val="00B849C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849C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849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849CE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8166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1">
    <w:name w:val="一覧 (表) 1 淡色1"/>
    <w:basedOn w:val="a1"/>
    <w:uiPriority w:val="46"/>
    <w:rsid w:val="00B6333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">
    <w:name w:val="一覧 (表) 6 カラフル1"/>
    <w:basedOn w:val="a1"/>
    <w:uiPriority w:val="51"/>
    <w:rsid w:val="00B6333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-31">
    <w:name w:val="一覧 (表) 1 淡色 - アクセント 31"/>
    <w:basedOn w:val="a1"/>
    <w:uiPriority w:val="46"/>
    <w:rsid w:val="00857C3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b">
    <w:name w:val="header"/>
    <w:basedOn w:val="a"/>
    <w:link w:val="ac"/>
    <w:uiPriority w:val="99"/>
    <w:unhideWhenUsed/>
    <w:rsid w:val="00BF36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F3626"/>
  </w:style>
  <w:style w:type="paragraph" w:styleId="ad">
    <w:name w:val="footer"/>
    <w:basedOn w:val="a"/>
    <w:link w:val="ae"/>
    <w:uiPriority w:val="99"/>
    <w:unhideWhenUsed/>
    <w:rsid w:val="00BF36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F3626"/>
  </w:style>
  <w:style w:type="paragraph" w:styleId="af">
    <w:name w:val="List Paragraph"/>
    <w:basedOn w:val="a"/>
    <w:uiPriority w:val="34"/>
    <w:qFormat/>
    <w:rsid w:val="00082A43"/>
    <w:pPr>
      <w:ind w:leftChars="400" w:left="840"/>
    </w:pPr>
  </w:style>
  <w:style w:type="paragraph" w:styleId="af0">
    <w:name w:val="Revision"/>
    <w:hidden/>
    <w:uiPriority w:val="99"/>
    <w:semiHidden/>
    <w:rsid w:val="00E54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D7C6B-DF4F-49FA-B778-3991EC5C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Genki Horitsugi</dc:creator>
  <cp:lastModifiedBy>Genki Horitsugi</cp:lastModifiedBy>
  <cp:revision>2</cp:revision>
  <cp:lastPrinted>2017-06-01T02:31:00Z</cp:lastPrinted>
  <dcterms:created xsi:type="dcterms:W3CDTF">2017-10-24T04:49:00Z</dcterms:created>
  <dcterms:modified xsi:type="dcterms:W3CDTF">2017-10-24T04:49:00Z</dcterms:modified>
</cp:coreProperties>
</file>