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EE8DD" w14:textId="1B84EE2E" w:rsidR="00693E67" w:rsidRDefault="00693E67" w:rsidP="00693E6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aps/>
          <w:sz w:val="32"/>
          <w:szCs w:val="20"/>
        </w:rPr>
      </w:pPr>
      <w:r w:rsidRPr="00F0757C">
        <w:rPr>
          <w:rFonts w:ascii="Times New Roman" w:hAnsi="Times New Roman" w:cs="Times New Roman"/>
          <w:b/>
          <w:caps/>
          <w:sz w:val="32"/>
          <w:szCs w:val="20"/>
        </w:rPr>
        <w:t>Supplementary materials</w:t>
      </w:r>
    </w:p>
    <w:p w14:paraId="0D7E30F8" w14:textId="77777777" w:rsidR="00AC3CC6" w:rsidRPr="00471D32" w:rsidRDefault="00AC3CC6" w:rsidP="00AC3CC6">
      <w:pPr>
        <w:keepNext/>
        <w:keepLines/>
        <w:spacing w:after="240" w:line="276" w:lineRule="auto"/>
        <w:outlineLvl w:val="0"/>
        <w:rPr>
          <w:rFonts w:ascii="Times New Roman" w:hAnsi="Times New Roman" w:cs="Times New Roman"/>
          <w:b/>
          <w:caps/>
          <w:sz w:val="28"/>
          <w:szCs w:val="20"/>
        </w:rPr>
      </w:pPr>
    </w:p>
    <w:p w14:paraId="158F319F" w14:textId="2BC05B60" w:rsidR="00AC3CC6" w:rsidRPr="00471D32" w:rsidRDefault="00AC3CC6" w:rsidP="00AC3CC6">
      <w:pPr>
        <w:keepNext/>
        <w:keepLines/>
        <w:spacing w:after="240" w:line="276" w:lineRule="auto"/>
        <w:outlineLvl w:val="0"/>
        <w:rPr>
          <w:rFonts w:ascii="Times New Roman" w:eastAsiaTheme="majorEastAsia" w:hAnsi="Times New Roman" w:cs="Times New Roman"/>
          <w:b/>
          <w:caps/>
          <w:sz w:val="28"/>
          <w:szCs w:val="24"/>
          <w:lang w:val="en-GB"/>
        </w:rPr>
      </w:pPr>
      <w:r w:rsidRPr="00471D32">
        <w:rPr>
          <w:rFonts w:ascii="Times New Roman" w:hAnsi="Times New Roman" w:cs="Times New Roman"/>
          <w:b/>
          <w:caps/>
          <w:sz w:val="28"/>
          <w:szCs w:val="20"/>
        </w:rPr>
        <w:t>I</w:t>
      </w:r>
      <w:r w:rsidRPr="00471D32">
        <w:rPr>
          <w:rFonts w:ascii="Times New Roman" w:eastAsiaTheme="majorEastAsia" w:hAnsi="Times New Roman" w:cs="Times New Roman"/>
          <w:b/>
          <w:caps/>
          <w:sz w:val="28"/>
          <w:szCs w:val="24"/>
          <w:lang w:val="en-GB"/>
        </w:rPr>
        <w:t>mpact of cerebral blood flow and amyloid load on suvr bias</w:t>
      </w:r>
    </w:p>
    <w:p w14:paraId="160844F5" w14:textId="77777777" w:rsidR="00AC3CC6" w:rsidRPr="00AC3CC6" w:rsidRDefault="00AC3CC6" w:rsidP="00AC3CC6">
      <w:pPr>
        <w:spacing w:line="360" w:lineRule="auto"/>
        <w:rPr>
          <w:rFonts w:ascii="Times New Roman" w:hAnsi="Times New Roman" w:cs="Times New Roman"/>
          <w:sz w:val="24"/>
          <w:lang w:val="es-ES"/>
        </w:rPr>
      </w:pPr>
      <w:r w:rsidRPr="00AC3CC6">
        <w:rPr>
          <w:rFonts w:ascii="Times New Roman" w:hAnsi="Times New Roman" w:cs="Times New Roman"/>
          <w:sz w:val="24"/>
          <w:lang w:val="en-GB"/>
        </w:rPr>
        <w:t>Fiona Heeman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Maqsood Yaqub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Janine Hendriks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Bart N.M. van Berckel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Lyduine E. Collij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Katherine R. Gray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2</w:t>
      </w:r>
      <w:r w:rsidRPr="00AC3CC6">
        <w:rPr>
          <w:rFonts w:ascii="Times New Roman" w:hAnsi="Times New Roman" w:cs="Times New Roman"/>
          <w:sz w:val="24"/>
          <w:lang w:val="en-GB"/>
        </w:rPr>
        <w:t xml:space="preserve"> , Richard Manber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2</w:t>
      </w:r>
      <w:r w:rsidRPr="00AC3CC6">
        <w:rPr>
          <w:rFonts w:ascii="Times New Roman" w:hAnsi="Times New Roman" w:cs="Times New Roman"/>
          <w:sz w:val="24"/>
          <w:lang w:val="en-GB"/>
        </w:rPr>
        <w:t>, Robin Wolz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2</w:t>
      </w:r>
      <w:r w:rsidRPr="00AC3CC6">
        <w:rPr>
          <w:rFonts w:ascii="Times New Roman" w:hAnsi="Times New Roman" w:cs="Times New Roman"/>
          <w:sz w:val="24"/>
          <w:lang w:val="en-GB"/>
        </w:rPr>
        <w:t xml:space="preserve">, </w:t>
      </w:r>
      <w:r w:rsidRPr="00AC3CC6">
        <w:rPr>
          <w:rFonts w:ascii="Times New Roman" w:eastAsia="Times New Roman" w:hAnsi="Times New Roman" w:cs="Times New Roman"/>
          <w:sz w:val="24"/>
        </w:rPr>
        <w:t xml:space="preserve">Valentina </w:t>
      </w:r>
      <w:proofErr w:type="spellStart"/>
      <w:r w:rsidRPr="00AC3CC6">
        <w:rPr>
          <w:rFonts w:ascii="Times New Roman" w:eastAsia="Times New Roman" w:hAnsi="Times New Roman" w:cs="Times New Roman"/>
          <w:sz w:val="24"/>
        </w:rPr>
        <w:t>Garibotto</w:t>
      </w:r>
      <w:proofErr w:type="spellEnd"/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3,4</w:t>
      </w:r>
      <w:r w:rsidRPr="00AC3CC6">
        <w:rPr>
          <w:rFonts w:ascii="Times New Roman" w:hAnsi="Times New Roman" w:cs="Times New Roman"/>
          <w:sz w:val="24"/>
          <w:lang w:val="en-GB"/>
        </w:rPr>
        <w:t>, Catriona Wimberley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5</w:t>
      </w:r>
      <w:r w:rsidRPr="00AC3CC6">
        <w:rPr>
          <w:rFonts w:ascii="Times New Roman" w:hAnsi="Times New Roman" w:cs="Times New Roman"/>
          <w:sz w:val="24"/>
          <w:lang w:val="en-GB"/>
        </w:rPr>
        <w:t>, Craig Ritchie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5</w:t>
      </w:r>
      <w:r w:rsidRPr="00AC3CC6">
        <w:rPr>
          <w:rFonts w:ascii="Times New Roman" w:hAnsi="Times New Roman" w:cs="Times New Roman"/>
          <w:sz w:val="24"/>
          <w:lang w:val="en-GB"/>
        </w:rPr>
        <w:t>, Frederik Barkhof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1,6,</w:t>
      </w:r>
      <w:r w:rsidRPr="00AC3CC6">
        <w:rPr>
          <w:rFonts w:ascii="Times New Roman" w:hAnsi="Times New Roman" w:cs="Times New Roman"/>
          <w:sz w:val="24"/>
          <w:lang w:val="en-GB"/>
        </w:rPr>
        <w:t>, Juan Domingo Gispert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,7-10</w:t>
      </w:r>
      <w:r w:rsidRPr="00AC3CC6">
        <w:rPr>
          <w:rFonts w:ascii="Times New Roman" w:hAnsi="Times New Roman" w:cs="Times New Roman"/>
          <w:sz w:val="24"/>
          <w:lang w:val="en-GB"/>
        </w:rPr>
        <w:t>, David Vállez García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Isadora Lopes Alves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>, Adriaan A. Lammertsma</w:t>
      </w:r>
      <w:r w:rsidRPr="00AC3CC6"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 w:rsidRPr="00AC3CC6">
        <w:rPr>
          <w:rFonts w:ascii="Times New Roman" w:hAnsi="Times New Roman" w:cs="Times New Roman"/>
          <w:sz w:val="24"/>
          <w:lang w:val="en-GB"/>
        </w:rPr>
        <w:t xml:space="preserve">, </w:t>
      </w:r>
      <w:r w:rsidRPr="00AC3CC6">
        <w:rPr>
          <w:rFonts w:ascii="Times New Roman" w:hAnsi="Times New Roman" w:cs="Times New Roman"/>
          <w:i/>
          <w:sz w:val="24"/>
          <w:lang w:val="en-GB"/>
        </w:rPr>
        <w:t>on behalf of the AMYPAD Consortium</w:t>
      </w:r>
    </w:p>
    <w:p w14:paraId="564A272C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75CD975A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AC3CC6">
        <w:rPr>
          <w:rFonts w:ascii="Times New Roman" w:hAnsi="Times New Roman" w:cs="Times New Roman"/>
          <w:b/>
          <w:sz w:val="24"/>
          <w:lang w:val="en-GB"/>
        </w:rPr>
        <w:t>Corresponding author:</w:t>
      </w:r>
    </w:p>
    <w:p w14:paraId="6B3445C3" w14:textId="7B859D50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C3CC6">
        <w:rPr>
          <w:rFonts w:ascii="Times New Roman" w:hAnsi="Times New Roman" w:cs="Times New Roman"/>
          <w:sz w:val="24"/>
          <w:lang w:val="en-GB"/>
        </w:rPr>
        <w:t xml:space="preserve">Fiona </w:t>
      </w:r>
      <w:proofErr w:type="spellStart"/>
      <w:r w:rsidRPr="00AC3CC6">
        <w:rPr>
          <w:rFonts w:ascii="Times New Roman" w:hAnsi="Times New Roman" w:cs="Times New Roman"/>
          <w:sz w:val="24"/>
          <w:lang w:val="en-GB"/>
        </w:rPr>
        <w:t>Heeman</w:t>
      </w:r>
      <w:bookmarkStart w:id="0" w:name="_GoBack"/>
      <w:bookmarkEnd w:id="0"/>
      <w:proofErr w:type="spellEnd"/>
      <w:r w:rsidRPr="00AC3CC6">
        <w:rPr>
          <w:rFonts w:ascii="Times New Roman" w:hAnsi="Times New Roman" w:cs="Times New Roman"/>
          <w:sz w:val="24"/>
          <w:lang w:val="en-GB"/>
        </w:rPr>
        <w:t>, ORCID</w:t>
      </w:r>
      <w:proofErr w:type="gramStart"/>
      <w:r w:rsidRPr="00AC3CC6">
        <w:rPr>
          <w:rFonts w:ascii="Times New Roman" w:hAnsi="Times New Roman" w:cs="Times New Roman"/>
          <w:sz w:val="24"/>
          <w:lang w:val="en-GB"/>
        </w:rPr>
        <w:t>:0000</w:t>
      </w:r>
      <w:proofErr w:type="gramEnd"/>
      <w:r w:rsidRPr="00AC3CC6">
        <w:rPr>
          <w:rFonts w:ascii="Times New Roman" w:hAnsi="Times New Roman" w:cs="Times New Roman"/>
          <w:sz w:val="24"/>
          <w:lang w:val="en-GB"/>
        </w:rPr>
        <w:t xml:space="preserve">-0001-7769-8329 </w:t>
      </w:r>
    </w:p>
    <w:p w14:paraId="4F654399" w14:textId="77777777" w:rsidR="00AC3CC6" w:rsidRPr="00D71D7E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 w:val="24"/>
          <w:lang w:val="nl-NL"/>
        </w:rPr>
      </w:pPr>
      <w:r w:rsidRPr="00D71D7E">
        <w:rPr>
          <w:rFonts w:ascii="Times New Roman" w:hAnsi="Times New Roman" w:cs="Times New Roman"/>
          <w:sz w:val="24"/>
          <w:lang w:val="nl-NL"/>
        </w:rPr>
        <w:t>Amsterdam UMC, VUmc, Radiology and Nuclear Medicine, De Boelelaan 1117, 1081 HV Amsterdam, Netherlands</w:t>
      </w:r>
    </w:p>
    <w:p w14:paraId="7ADF24DD" w14:textId="77777777" w:rsidR="00AC3CC6" w:rsidRPr="00D71D7E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 w:val="24"/>
          <w:lang w:val="nl-NL"/>
        </w:rPr>
      </w:pPr>
      <w:r w:rsidRPr="00D71D7E">
        <w:rPr>
          <w:rFonts w:ascii="Times New Roman" w:hAnsi="Times New Roman" w:cs="Times New Roman"/>
          <w:sz w:val="24"/>
          <w:lang w:val="nl-NL"/>
        </w:rPr>
        <w:t>E:</w:t>
      </w:r>
      <w:hyperlink r:id="rId4" w:history="1">
        <w:r w:rsidRPr="00D71D7E">
          <w:rPr>
            <w:rFonts w:ascii="Times New Roman" w:hAnsi="Times New Roman" w:cs="Times New Roman"/>
            <w:color w:val="0000FF"/>
            <w:sz w:val="24"/>
            <w:u w:val="single"/>
            <w:lang w:val="nl-NL"/>
          </w:rPr>
          <w:t>f.heeman@amsterdamumc.nl</w:t>
        </w:r>
      </w:hyperlink>
      <w:r w:rsidRPr="00D71D7E">
        <w:rPr>
          <w:rFonts w:ascii="Times New Roman" w:hAnsi="Times New Roman" w:cs="Times New Roman"/>
          <w:sz w:val="24"/>
          <w:lang w:val="nl-NL"/>
        </w:rPr>
        <w:t xml:space="preserve">  T:+31(0)20 444 4837</w:t>
      </w:r>
    </w:p>
    <w:p w14:paraId="5D961BC8" w14:textId="77777777" w:rsidR="00AC3CC6" w:rsidRPr="00D71D7E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 w:val="24"/>
          <w:lang w:val="nl-NL"/>
        </w:rPr>
      </w:pPr>
    </w:p>
    <w:p w14:paraId="62B4BE44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Cs w:val="24"/>
          <w:lang w:val="nl-NL"/>
        </w:rPr>
      </w:pPr>
      <w:r w:rsidRPr="00AC3CC6">
        <w:rPr>
          <w:rFonts w:ascii="Times New Roman" w:hAnsi="Times New Roman" w:cs="Times New Roman"/>
          <w:szCs w:val="24"/>
          <w:vertAlign w:val="superscript"/>
          <w:lang w:val="nl-NL"/>
        </w:rPr>
        <w:t>1</w:t>
      </w:r>
      <w:bookmarkStart w:id="1" w:name="OLE_LINK4"/>
      <w:r w:rsidRPr="00AC3CC6">
        <w:rPr>
          <w:rFonts w:ascii="Times New Roman" w:hAnsi="Times New Roman" w:cs="Times New Roman"/>
          <w:szCs w:val="24"/>
          <w:lang w:val="nl-NL"/>
        </w:rPr>
        <w:t>Amsterdam UMC, Vrije Universiteit Amsterdam, Radiology and Nuclear Medicine, Amsterdam Neuroscience, De Boelelaan 1117, Amsterdam, Netherlands</w:t>
      </w:r>
    </w:p>
    <w:p w14:paraId="4AF42526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C3CC6">
        <w:rPr>
          <w:rFonts w:ascii="Times New Roman" w:hAnsi="Times New Roman" w:cs="Times New Roman"/>
          <w:szCs w:val="24"/>
          <w:vertAlign w:val="superscript"/>
        </w:rPr>
        <w:t>2</w:t>
      </w:r>
      <w:r w:rsidRPr="00AC3CC6">
        <w:rPr>
          <w:rFonts w:ascii="Times New Roman" w:hAnsi="Times New Roman" w:cs="Times New Roman"/>
        </w:rPr>
        <w:t>IXICO Plc, London, United Kingdom.</w:t>
      </w:r>
    </w:p>
    <w:bookmarkEnd w:id="1"/>
    <w:p w14:paraId="1341F29B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C3CC6">
        <w:rPr>
          <w:rFonts w:ascii="Times New Roman" w:hAnsi="Times New Roman" w:cs="Times New Roman"/>
          <w:vertAlign w:val="superscript"/>
          <w:lang w:val="en-GB"/>
        </w:rPr>
        <w:t>3</w:t>
      </w:r>
      <w:proofErr w:type="spellStart"/>
      <w:r w:rsidRPr="00AC3CC6">
        <w:rPr>
          <w:rFonts w:ascii="Times New Roman" w:hAnsi="Times New Roman" w:cs="Times New Roman"/>
          <w:szCs w:val="24"/>
        </w:rPr>
        <w:t>NIMTLab</w:t>
      </w:r>
      <w:proofErr w:type="spellEnd"/>
      <w:r w:rsidRPr="00AC3CC6">
        <w:rPr>
          <w:rFonts w:ascii="Times New Roman" w:hAnsi="Times New Roman" w:cs="Times New Roman"/>
          <w:szCs w:val="24"/>
        </w:rPr>
        <w:t>, Faculty of Medicine, Geneva University, Geneva, Switzerland.</w:t>
      </w:r>
    </w:p>
    <w:p w14:paraId="6404E8F1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C3CC6">
        <w:rPr>
          <w:rFonts w:ascii="Times New Roman" w:hAnsi="Times New Roman" w:cs="Times New Roman"/>
          <w:vertAlign w:val="superscript"/>
          <w:lang w:val="en-GB"/>
        </w:rPr>
        <w:t>4</w:t>
      </w:r>
      <w:r w:rsidRPr="00AC3CC6">
        <w:rPr>
          <w:rFonts w:ascii="Times New Roman" w:hAnsi="Times New Roman" w:cs="Times New Roman"/>
          <w:szCs w:val="24"/>
        </w:rPr>
        <w:t>Division of Nuclear Medicine and Molecular Imaging, Geneva University Hospitals, Geneva, Switzerland.</w:t>
      </w:r>
    </w:p>
    <w:p w14:paraId="2B694E14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AC3CC6">
        <w:rPr>
          <w:rFonts w:ascii="Times New Roman" w:hAnsi="Times New Roman" w:cs="Times New Roman"/>
          <w:szCs w:val="24"/>
          <w:vertAlign w:val="superscript"/>
        </w:rPr>
        <w:t>5</w:t>
      </w:r>
      <w:r w:rsidRPr="00AC3CC6">
        <w:rPr>
          <w:rFonts w:ascii="Times New Roman" w:hAnsi="Times New Roman" w:cs="Times New Roman"/>
          <w:lang w:val="en-GB"/>
        </w:rPr>
        <w:t>Edinburgh Imaging, Queen's Medical Research Institute, University of Edinburgh, Edinburgh, UK</w:t>
      </w:r>
    </w:p>
    <w:p w14:paraId="01E517A8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szCs w:val="24"/>
          <w:lang w:val="en-GB"/>
        </w:rPr>
      </w:pPr>
      <w:r w:rsidRPr="00AC3CC6">
        <w:rPr>
          <w:rFonts w:ascii="Times New Roman" w:hAnsi="Times New Roman" w:cs="Times New Roman"/>
          <w:szCs w:val="24"/>
          <w:vertAlign w:val="superscript"/>
          <w:lang w:val="en-GB"/>
        </w:rPr>
        <w:t>6</w:t>
      </w:r>
      <w:r w:rsidRPr="00AC3CC6">
        <w:rPr>
          <w:rFonts w:ascii="Times New Roman" w:hAnsi="Times New Roman" w:cs="Times New Roman"/>
          <w:szCs w:val="24"/>
          <w:lang w:val="en-GB"/>
        </w:rPr>
        <w:t xml:space="preserve">UCL, Institutes of Neurology and Healthcare Engineering, </w:t>
      </w:r>
      <w:proofErr w:type="spellStart"/>
      <w:r w:rsidRPr="00AC3CC6">
        <w:rPr>
          <w:rFonts w:ascii="Times New Roman" w:hAnsi="Times New Roman" w:cs="Times New Roman"/>
          <w:szCs w:val="24"/>
          <w:lang w:val="en-GB"/>
        </w:rPr>
        <w:t>London</w:t>
      </w:r>
      <w:proofErr w:type="gramStart"/>
      <w:r w:rsidRPr="00AC3CC6">
        <w:rPr>
          <w:rFonts w:ascii="Times New Roman" w:hAnsi="Times New Roman" w:cs="Times New Roman"/>
          <w:szCs w:val="24"/>
          <w:lang w:val="en-GB"/>
        </w:rPr>
        <w:t>,United</w:t>
      </w:r>
      <w:proofErr w:type="spellEnd"/>
      <w:proofErr w:type="gramEnd"/>
      <w:r w:rsidRPr="00AC3CC6">
        <w:rPr>
          <w:rFonts w:ascii="Times New Roman" w:hAnsi="Times New Roman" w:cs="Times New Roman"/>
          <w:szCs w:val="24"/>
          <w:lang w:val="en-GB"/>
        </w:rPr>
        <w:t xml:space="preserve"> Kingdom</w:t>
      </w:r>
    </w:p>
    <w:p w14:paraId="4CC938F5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AC3CC6">
        <w:rPr>
          <w:rFonts w:ascii="Times New Roman" w:hAnsi="Times New Roman" w:cs="Times New Roman"/>
          <w:szCs w:val="24"/>
          <w:vertAlign w:val="superscript"/>
        </w:rPr>
        <w:t>7</w:t>
      </w:r>
      <w:r w:rsidRPr="00AC3CC6">
        <w:rPr>
          <w:rFonts w:ascii="Times New Roman" w:hAnsi="Times New Roman" w:cs="Times New Roman"/>
          <w:lang w:val="en-GB"/>
        </w:rPr>
        <w:t xml:space="preserve">Barcelonaβeta Brain Research Centre, Pasqual </w:t>
      </w:r>
      <w:proofErr w:type="spellStart"/>
      <w:r w:rsidRPr="00AC3CC6">
        <w:rPr>
          <w:rFonts w:ascii="Times New Roman" w:hAnsi="Times New Roman" w:cs="Times New Roman"/>
          <w:lang w:val="en-GB"/>
        </w:rPr>
        <w:t>Maragall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Foundation, Barcelona, Spain</w:t>
      </w:r>
    </w:p>
    <w:p w14:paraId="5E9B004C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AC3CC6">
        <w:rPr>
          <w:rFonts w:ascii="Times New Roman" w:hAnsi="Times New Roman" w:cs="Times New Roman"/>
          <w:szCs w:val="24"/>
          <w:vertAlign w:val="superscript"/>
        </w:rPr>
        <w:t>8</w:t>
      </w:r>
      <w:r w:rsidRPr="00AC3CC6">
        <w:rPr>
          <w:rFonts w:ascii="Times New Roman" w:hAnsi="Times New Roman" w:cs="Times New Roman"/>
          <w:lang w:val="en-GB"/>
        </w:rPr>
        <w:t xml:space="preserve">Centro de </w:t>
      </w:r>
      <w:proofErr w:type="spellStart"/>
      <w:r w:rsidRPr="00AC3CC6">
        <w:rPr>
          <w:rFonts w:ascii="Times New Roman" w:hAnsi="Times New Roman" w:cs="Times New Roman"/>
          <w:lang w:val="en-GB"/>
        </w:rPr>
        <w:t>Investigación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C3CC6">
        <w:rPr>
          <w:rFonts w:ascii="Times New Roman" w:hAnsi="Times New Roman" w:cs="Times New Roman"/>
          <w:lang w:val="en-GB"/>
        </w:rPr>
        <w:t>Biomédica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C3CC6">
        <w:rPr>
          <w:rFonts w:ascii="Times New Roman" w:hAnsi="Times New Roman" w:cs="Times New Roman"/>
          <w:lang w:val="en-GB"/>
        </w:rPr>
        <w:t>en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Red de </w:t>
      </w:r>
      <w:proofErr w:type="spellStart"/>
      <w:r w:rsidRPr="00AC3CC6">
        <w:rPr>
          <w:rFonts w:ascii="Times New Roman" w:hAnsi="Times New Roman" w:cs="Times New Roman"/>
          <w:lang w:val="en-GB"/>
        </w:rPr>
        <w:t>Bioingeniería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AC3CC6">
        <w:rPr>
          <w:rFonts w:ascii="Times New Roman" w:hAnsi="Times New Roman" w:cs="Times New Roman"/>
          <w:lang w:val="en-GB"/>
        </w:rPr>
        <w:t>Biomateriales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y </w:t>
      </w:r>
      <w:proofErr w:type="spellStart"/>
      <w:r w:rsidRPr="00AC3CC6">
        <w:rPr>
          <w:rFonts w:ascii="Times New Roman" w:hAnsi="Times New Roman" w:cs="Times New Roman"/>
          <w:lang w:val="en-GB"/>
        </w:rPr>
        <w:t>Nanomedicina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(CIBER-BBN), Madrid, Spain </w:t>
      </w:r>
    </w:p>
    <w:p w14:paraId="7B6746A9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AC3CC6">
        <w:rPr>
          <w:rFonts w:ascii="Times New Roman" w:hAnsi="Times New Roman" w:cs="Times New Roman"/>
          <w:vertAlign w:val="superscript"/>
          <w:lang w:val="en-GB"/>
        </w:rPr>
        <w:t>9</w:t>
      </w:r>
      <w:r w:rsidRPr="00AC3CC6">
        <w:rPr>
          <w:rFonts w:ascii="Times New Roman" w:hAnsi="Times New Roman" w:cs="Times New Roman"/>
          <w:lang w:val="en-GB"/>
        </w:rPr>
        <w:t xml:space="preserve">Department of Experimental and Health Sciences, </w:t>
      </w:r>
      <w:proofErr w:type="spellStart"/>
      <w:r w:rsidRPr="00AC3CC6">
        <w:rPr>
          <w:rFonts w:ascii="Times New Roman" w:hAnsi="Times New Roman" w:cs="Times New Roman"/>
          <w:lang w:val="en-GB"/>
        </w:rPr>
        <w:t>Universitat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C3CC6">
        <w:rPr>
          <w:rFonts w:ascii="Times New Roman" w:hAnsi="Times New Roman" w:cs="Times New Roman"/>
          <w:lang w:val="en-GB"/>
        </w:rPr>
        <w:t>Pompeu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C3CC6">
        <w:rPr>
          <w:rFonts w:ascii="Times New Roman" w:hAnsi="Times New Roman" w:cs="Times New Roman"/>
          <w:lang w:val="en-GB"/>
        </w:rPr>
        <w:t>Fabra</w:t>
      </w:r>
      <w:proofErr w:type="spellEnd"/>
      <w:r w:rsidRPr="00AC3CC6">
        <w:rPr>
          <w:rFonts w:ascii="Times New Roman" w:hAnsi="Times New Roman" w:cs="Times New Roman"/>
          <w:lang w:val="en-GB"/>
        </w:rPr>
        <w:t xml:space="preserve">, Barcelona </w:t>
      </w:r>
    </w:p>
    <w:p w14:paraId="440EC68B" w14:textId="77777777" w:rsidR="00AC3CC6" w:rsidRPr="00AC3CC6" w:rsidRDefault="00AC3CC6" w:rsidP="00AC3CC6">
      <w:pPr>
        <w:spacing w:after="0" w:line="360" w:lineRule="auto"/>
        <w:jc w:val="both"/>
        <w:rPr>
          <w:rFonts w:ascii="Times New Roman" w:hAnsi="Times New Roman" w:cs="Times New Roman"/>
          <w:lang w:val="en-GB"/>
        </w:rPr>
      </w:pPr>
      <w:r w:rsidRPr="00AC3CC6">
        <w:rPr>
          <w:rFonts w:ascii="Times New Roman" w:hAnsi="Times New Roman" w:cs="Times New Roman"/>
          <w:vertAlign w:val="superscript"/>
          <w:lang w:val="en-GB"/>
        </w:rPr>
        <w:t>10</w:t>
      </w:r>
      <w:r w:rsidRPr="00AC3CC6">
        <w:rPr>
          <w:rFonts w:ascii="Times New Roman" w:hAnsi="Times New Roman" w:cs="Times New Roman"/>
          <w:lang w:val="en-GB"/>
        </w:rPr>
        <w:t xml:space="preserve">IMIM (Hospital </w:t>
      </w:r>
      <w:proofErr w:type="gramStart"/>
      <w:r w:rsidRPr="00AC3CC6">
        <w:rPr>
          <w:rFonts w:ascii="Times New Roman" w:hAnsi="Times New Roman" w:cs="Times New Roman"/>
          <w:lang w:val="en-GB"/>
        </w:rPr>
        <w:t>del</w:t>
      </w:r>
      <w:proofErr w:type="gramEnd"/>
      <w:r w:rsidRPr="00AC3CC6">
        <w:rPr>
          <w:rFonts w:ascii="Times New Roman" w:hAnsi="Times New Roman" w:cs="Times New Roman"/>
          <w:lang w:val="en-GB"/>
        </w:rPr>
        <w:t xml:space="preserve"> Mar Medical Research Institute), Barcelona, Spain</w:t>
      </w:r>
    </w:p>
    <w:p w14:paraId="3D7C59DB" w14:textId="669004E4" w:rsidR="00AC3CC6" w:rsidRPr="00AC3CC6" w:rsidRDefault="00AC3CC6" w:rsidP="00693E6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aps/>
          <w:sz w:val="32"/>
          <w:szCs w:val="20"/>
          <w:lang w:val="en-GB"/>
        </w:rPr>
      </w:pPr>
    </w:p>
    <w:p w14:paraId="3E1892F8" w14:textId="68D05620" w:rsidR="00AC3CC6" w:rsidRPr="00AC3CC6" w:rsidRDefault="00AC3CC6" w:rsidP="00693E67">
      <w:pPr>
        <w:spacing w:before="100" w:beforeAutospacing="1" w:after="0" w:line="360" w:lineRule="auto"/>
        <w:jc w:val="both"/>
        <w:rPr>
          <w:rFonts w:ascii="Times New Roman" w:hAnsi="Times New Roman" w:cs="Times New Roman"/>
          <w:b/>
          <w:caps/>
          <w:sz w:val="32"/>
          <w:szCs w:val="20"/>
          <w:lang w:val="en-GB"/>
        </w:rPr>
      </w:pPr>
      <w:r>
        <w:rPr>
          <w:rFonts w:ascii="Times New Roman" w:hAnsi="Times New Roman" w:cs="Times New Roman"/>
          <w:b/>
          <w:caps/>
          <w:sz w:val="32"/>
          <w:szCs w:val="20"/>
          <w:lang w:val="en-GB"/>
        </w:rPr>
        <w:br w:type="column"/>
      </w:r>
    </w:p>
    <w:p w14:paraId="2E4848D1" w14:textId="77777777" w:rsidR="00693E67" w:rsidRPr="00AC3CC6" w:rsidRDefault="00693E67" w:rsidP="00693E67"/>
    <w:p w14:paraId="261E4E4C" w14:textId="77777777" w:rsidR="00693E67" w:rsidRPr="00AC3CC6" w:rsidRDefault="00693E67" w:rsidP="00693E67"/>
    <w:tbl>
      <w:tblPr>
        <w:tblStyle w:val="TableGrid"/>
        <w:tblpPr w:leftFromText="141" w:rightFromText="141" w:vertAnchor="page" w:horzAnchor="margin" w:tblpX="-567" w:tblpY="3511"/>
        <w:tblW w:w="11483" w:type="dxa"/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1984"/>
        <w:gridCol w:w="1843"/>
        <w:gridCol w:w="1985"/>
        <w:gridCol w:w="1418"/>
      </w:tblGrid>
      <w:tr w:rsidR="00693E67" w:rsidRPr="00F0757C" w14:paraId="08A3D3C0" w14:textId="77777777" w:rsidTr="002270A8">
        <w:tc>
          <w:tcPr>
            <w:tcW w:w="11483" w:type="dxa"/>
            <w:gridSpan w:val="6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73AE8150" w14:textId="11C5B203" w:rsidR="00693E67" w:rsidRPr="00F0757C" w:rsidRDefault="00ED3B6C" w:rsidP="002270A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 xml:space="preserve">Supplementary </w:t>
            </w:r>
            <w:r w:rsidR="00693E67" w:rsidRPr="00F0757C">
              <w:rPr>
                <w:rFonts w:ascii="Times New Roman" w:hAnsi="Times New Roman" w:cs="Times New Roman"/>
                <w:b/>
              </w:rPr>
              <w:t xml:space="preserve">Table 1. Acquisition </w:t>
            </w:r>
            <w:r w:rsidR="00A07564" w:rsidRPr="00F0757C">
              <w:rPr>
                <w:rFonts w:ascii="Times New Roman" w:hAnsi="Times New Roman" w:cs="Times New Roman"/>
                <w:b/>
              </w:rPr>
              <w:t>methods</w:t>
            </w:r>
            <w:r w:rsidR="00693E67" w:rsidRPr="00F0757C">
              <w:rPr>
                <w:rFonts w:ascii="Times New Roman" w:hAnsi="Times New Roman" w:cs="Times New Roman"/>
                <w:b/>
              </w:rPr>
              <w:t xml:space="preserve"> per </w:t>
            </w:r>
            <w:proofErr w:type="spellStart"/>
            <w:r w:rsidR="00466BCE" w:rsidRPr="00F0757C">
              <w:rPr>
                <w:rFonts w:ascii="Times New Roman" w:hAnsi="Times New Roman" w:cs="Times New Roman"/>
                <w:b/>
              </w:rPr>
              <w:t>centre</w:t>
            </w:r>
            <w:proofErr w:type="spellEnd"/>
          </w:p>
        </w:tc>
      </w:tr>
      <w:tr w:rsidR="007544D1" w:rsidRPr="00F0757C" w14:paraId="23684CAD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0FFF1FA1" w14:textId="77777777" w:rsidR="007544D1" w:rsidRPr="00F0757C" w:rsidRDefault="007544D1" w:rsidP="00227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496D23C7" w14:textId="2797AA57" w:rsidR="007544D1" w:rsidRPr="00F0757C" w:rsidRDefault="007544D1" w:rsidP="00227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UEDIN</w:t>
            </w:r>
            <w:r w:rsidR="00BB42F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B025D49" w14:textId="3F3A7D18" w:rsidR="007544D1" w:rsidRPr="00F0757C" w:rsidRDefault="007544D1" w:rsidP="00227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BBRC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24C1AB1D" w14:textId="556E5A72" w:rsidR="007544D1" w:rsidRPr="00F0757C" w:rsidRDefault="007544D1" w:rsidP="00227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Amsterdam UMC, VUmc</w:t>
            </w:r>
            <w:r w:rsidR="007C3EDA" w:rsidRPr="00F075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66714B72" w14:textId="453B0558" w:rsidR="007544D1" w:rsidRPr="00F0757C" w:rsidRDefault="007544D1" w:rsidP="002270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UNIGE</w:t>
            </w:r>
            <w:r w:rsidR="007C3EDA" w:rsidRPr="00F0757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544D1" w:rsidRPr="00F0757C" w14:paraId="02C1FDC3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</w:tcPr>
          <w:p w14:paraId="735250C7" w14:textId="77777777" w:rsidR="007544D1" w:rsidRPr="00F0757C" w:rsidRDefault="007544D1" w:rsidP="002270A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Scanner manufacturer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7F1CA85" w14:textId="7777777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Siemens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1F31D44" w14:textId="7777777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Siemens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6B6A872" w14:textId="7777777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Philips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08E6B94" w14:textId="7777777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Siemens</w:t>
            </w:r>
          </w:p>
        </w:tc>
      </w:tr>
      <w:tr w:rsidR="007544D1" w:rsidRPr="00F0757C" w14:paraId="174FECA5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</w:tcPr>
          <w:p w14:paraId="6730D204" w14:textId="77777777" w:rsidR="007544D1" w:rsidRPr="00F0757C" w:rsidRDefault="007544D1" w:rsidP="002270A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Scanner model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6F5DBCA" w14:textId="0B3A2FFE" w:rsidR="007544D1" w:rsidRPr="00F0757C" w:rsidRDefault="007544D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 xml:space="preserve">Biograph </w:t>
            </w:r>
            <w:proofErr w:type="spellStart"/>
            <w:r w:rsidRPr="00F0757C">
              <w:rPr>
                <w:rFonts w:ascii="Times New Roman" w:hAnsi="Times New Roman" w:cs="Times New Roman"/>
              </w:rPr>
              <w:t>mMR</w:t>
            </w:r>
            <w:proofErr w:type="spellEnd"/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0FDBA49" w14:textId="11C2B072" w:rsidR="007544D1" w:rsidRPr="00F0757C" w:rsidRDefault="007544D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 xml:space="preserve">Biograph64 </w:t>
            </w:r>
            <w:proofErr w:type="spellStart"/>
            <w:r w:rsidRPr="00F0757C">
              <w:rPr>
                <w:rFonts w:ascii="Times New Roman" w:hAnsi="Times New Roman" w:cs="Times New Roman"/>
              </w:rPr>
              <w:t>mCT</w:t>
            </w:r>
            <w:proofErr w:type="spellEnd"/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0E05D90" w14:textId="77777777" w:rsidR="007544D1" w:rsidRPr="00F0757C" w:rsidRDefault="007544D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Ingenuity TF PET/MR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3379B5C" w14:textId="552E96BA" w:rsidR="007544D1" w:rsidRPr="00F0757C" w:rsidRDefault="007544D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 xml:space="preserve">Biograph128 </w:t>
            </w:r>
            <w:proofErr w:type="spellStart"/>
            <w:r w:rsidRPr="00F0757C">
              <w:rPr>
                <w:rFonts w:ascii="Times New Roman" w:hAnsi="Times New Roman" w:cs="Times New Roman"/>
              </w:rPr>
              <w:t>mCT</w:t>
            </w:r>
            <w:proofErr w:type="spellEnd"/>
          </w:p>
        </w:tc>
      </w:tr>
      <w:tr w:rsidR="007544D1" w:rsidRPr="00F0757C" w14:paraId="5B6BBF68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</w:tcPr>
          <w:p w14:paraId="70362FB5" w14:textId="77777777" w:rsidR="007544D1" w:rsidRPr="00F0757C" w:rsidRDefault="007544D1" w:rsidP="002270A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Pixel Spacing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9D134AD" w14:textId="4C732A23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1.043*1.043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9DECFDB" w14:textId="1B0887F8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1.0182*1.018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13D8B377" w14:textId="543C7791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2.000*2.000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FCB759D" w14:textId="3133CE8B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1.018*1.018</w:t>
            </w:r>
          </w:p>
        </w:tc>
      </w:tr>
      <w:tr w:rsidR="007544D1" w:rsidRPr="00F0757C" w14:paraId="36367F70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</w:tcPr>
          <w:p w14:paraId="4F9ADB89" w14:textId="77777777" w:rsidR="007544D1" w:rsidRPr="00F0757C" w:rsidRDefault="007544D1" w:rsidP="002270A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Reconstruction method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2E5000C" w14:textId="401813BB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OP-OSEM4i21s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263F87B4" w14:textId="7777777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OSEM3D 4i24s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89C6F6C" w14:textId="10D8319C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LOR-RAMLA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2C6F875" w14:textId="7777777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OSEM3D 4i24s</w:t>
            </w:r>
          </w:p>
        </w:tc>
      </w:tr>
      <w:tr w:rsidR="007544D1" w:rsidRPr="00F0757C" w14:paraId="50534D65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</w:tcPr>
          <w:p w14:paraId="63C3CAD8" w14:textId="77777777" w:rsidR="007544D1" w:rsidRPr="00F0757C" w:rsidRDefault="007544D1" w:rsidP="002270A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Attenuation correction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949B488" w14:textId="6E06E560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 xml:space="preserve">MR-based, </w:t>
            </w:r>
            <w:proofErr w:type="spellStart"/>
            <w:r w:rsidRPr="00F0757C">
              <w:rPr>
                <w:rFonts w:ascii="Times New Roman" w:hAnsi="Times New Roman" w:cs="Times New Roman"/>
              </w:rPr>
              <w:t>HiRes</w:t>
            </w:r>
            <w:proofErr w:type="spellEnd"/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B9FAD1B" w14:textId="7A2961A4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CT-based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7C0CDA2" w14:textId="0CF50B1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MR-based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BC78558" w14:textId="654CD2A7" w:rsidR="007544D1" w:rsidRPr="00F0757C" w:rsidRDefault="007544D1" w:rsidP="002270A8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CT-based</w:t>
            </w:r>
          </w:p>
        </w:tc>
      </w:tr>
      <w:tr w:rsidR="007544D1" w:rsidRPr="00F0757C" w14:paraId="3C569827" w14:textId="77777777" w:rsidTr="002270A8">
        <w:trPr>
          <w:gridAfter w:val="1"/>
          <w:wAfter w:w="1418" w:type="dxa"/>
        </w:trPr>
        <w:tc>
          <w:tcPr>
            <w:tcW w:w="2411" w:type="dxa"/>
            <w:tcBorders>
              <w:left w:val="nil"/>
              <w:right w:val="nil"/>
            </w:tcBorders>
          </w:tcPr>
          <w:p w14:paraId="26CD0006" w14:textId="77777777" w:rsidR="007544D1" w:rsidRPr="00F0757C" w:rsidRDefault="007544D1" w:rsidP="002270A8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 xml:space="preserve">Scatter correction 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2186A1FA" w14:textId="04C83CC6" w:rsidR="007544D1" w:rsidRPr="00F0757C" w:rsidRDefault="000855A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Model based, relative</w:t>
            </w:r>
            <w:r w:rsidR="00996CDF" w:rsidRPr="00F0757C">
              <w:rPr>
                <w:rFonts w:ascii="Times New Roman" w:hAnsi="Times New Roman" w:cs="Times New Roman"/>
              </w:rPr>
              <w:t xml:space="preserve">, single </w:t>
            </w:r>
            <w:r w:rsidR="000C7D33" w:rsidRPr="00F0757C">
              <w:rPr>
                <w:rFonts w:ascii="Times New Roman" w:hAnsi="Times New Roman" w:cs="Times New Roman"/>
              </w:rPr>
              <w:t>s</w:t>
            </w:r>
            <w:r w:rsidR="00996CDF" w:rsidRPr="00F0757C">
              <w:rPr>
                <w:rFonts w:ascii="Times New Roman" w:hAnsi="Times New Roman" w:cs="Times New Roman"/>
              </w:rPr>
              <w:t>catter simulation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500A559" w14:textId="1D04279F" w:rsidR="007544D1" w:rsidRPr="00F0757C" w:rsidRDefault="007544D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Model-based</w:t>
            </w:r>
            <w:r w:rsidR="008714B9" w:rsidRPr="00F0757C">
              <w:rPr>
                <w:rFonts w:ascii="Times New Roman" w:hAnsi="Times New Roman" w:cs="Times New Roman"/>
              </w:rPr>
              <w:t xml:space="preserve">, </w:t>
            </w:r>
            <w:r w:rsidR="00996CDF" w:rsidRPr="00F0757C">
              <w:rPr>
                <w:rFonts w:ascii="Times New Roman" w:hAnsi="Times New Roman" w:cs="Times New Roman"/>
              </w:rPr>
              <w:t xml:space="preserve">relative, single </w:t>
            </w:r>
            <w:r w:rsidR="000C7D33" w:rsidRPr="00F0757C">
              <w:rPr>
                <w:rFonts w:ascii="Times New Roman" w:hAnsi="Times New Roman" w:cs="Times New Roman"/>
              </w:rPr>
              <w:t>s</w:t>
            </w:r>
            <w:r w:rsidR="00996CDF" w:rsidRPr="00F0757C">
              <w:rPr>
                <w:rFonts w:ascii="Times New Roman" w:hAnsi="Times New Roman" w:cs="Times New Roman"/>
              </w:rPr>
              <w:t>catter simulation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44D423A5" w14:textId="362793F0" w:rsidR="007544D1" w:rsidRPr="00F0757C" w:rsidRDefault="007544D1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SS-SIMUL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FC7BAD0" w14:textId="79BB68FD" w:rsidR="007544D1" w:rsidRPr="00F0757C" w:rsidRDefault="00DA26B7" w:rsidP="002270A8">
            <w:pPr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Model-based, relative, single scatter simulation</w:t>
            </w:r>
          </w:p>
        </w:tc>
      </w:tr>
    </w:tbl>
    <w:p w14:paraId="035AEC8A" w14:textId="77777777" w:rsidR="00B50A11" w:rsidRPr="00F0757C" w:rsidRDefault="00B50A11" w:rsidP="00693E67">
      <w:pPr>
        <w:rPr>
          <w:rFonts w:ascii="Times New Roman" w:hAnsi="Times New Roman" w:cs="Times New Roman"/>
        </w:rPr>
      </w:pPr>
    </w:p>
    <w:p w14:paraId="52312374" w14:textId="4EA18AF2" w:rsidR="00B50A11" w:rsidRPr="002270A8" w:rsidRDefault="00C64654" w:rsidP="002270A8">
      <w:pPr>
        <w:spacing w:line="240" w:lineRule="auto"/>
        <w:jc w:val="both"/>
        <w:rPr>
          <w:rFonts w:ascii="Times New Roman" w:hAnsi="Times New Roman" w:cs="Times New Roman"/>
          <w:sz w:val="18"/>
        </w:rPr>
      </w:pPr>
      <w:r w:rsidRPr="002270A8">
        <w:rPr>
          <w:rFonts w:ascii="Times New Roman" w:hAnsi="Times New Roman" w:cs="Times New Roman"/>
          <w:sz w:val="18"/>
        </w:rPr>
        <w:t>Amsterdam UMC, VUmc = Amsterdam U</w:t>
      </w:r>
      <w:r w:rsidR="0071260E" w:rsidRPr="002270A8">
        <w:rPr>
          <w:rFonts w:ascii="Times New Roman" w:hAnsi="Times New Roman" w:cs="Times New Roman"/>
          <w:sz w:val="18"/>
        </w:rPr>
        <w:t>niversity</w:t>
      </w:r>
      <w:r w:rsidRPr="002270A8">
        <w:rPr>
          <w:rFonts w:ascii="Times New Roman" w:hAnsi="Times New Roman" w:cs="Times New Roman"/>
          <w:sz w:val="18"/>
        </w:rPr>
        <w:t xml:space="preserve"> Medi</w:t>
      </w:r>
      <w:r w:rsidR="0071260E" w:rsidRPr="002270A8">
        <w:rPr>
          <w:rFonts w:ascii="Times New Roman" w:hAnsi="Times New Roman" w:cs="Times New Roman"/>
          <w:sz w:val="18"/>
        </w:rPr>
        <w:t>cal Centre</w:t>
      </w:r>
      <w:r w:rsidRPr="002270A8">
        <w:rPr>
          <w:rFonts w:ascii="Times New Roman" w:hAnsi="Times New Roman" w:cs="Times New Roman"/>
          <w:sz w:val="18"/>
        </w:rPr>
        <w:t xml:space="preserve">, </w:t>
      </w:r>
      <w:proofErr w:type="spellStart"/>
      <w:r w:rsidRPr="002270A8">
        <w:rPr>
          <w:rFonts w:ascii="Times New Roman" w:hAnsi="Times New Roman" w:cs="Times New Roman"/>
          <w:sz w:val="18"/>
        </w:rPr>
        <w:t>Vrije</w:t>
      </w:r>
      <w:proofErr w:type="spellEnd"/>
      <w:r w:rsidRPr="002270A8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2270A8">
        <w:rPr>
          <w:rFonts w:ascii="Times New Roman" w:hAnsi="Times New Roman" w:cs="Times New Roman"/>
          <w:sz w:val="18"/>
        </w:rPr>
        <w:t>Universiteit</w:t>
      </w:r>
      <w:proofErr w:type="spellEnd"/>
      <w:r w:rsidRPr="002270A8">
        <w:rPr>
          <w:rFonts w:ascii="Times New Roman" w:hAnsi="Times New Roman" w:cs="Times New Roman"/>
          <w:sz w:val="18"/>
        </w:rPr>
        <w:t xml:space="preserve"> medical center BBRC</w:t>
      </w:r>
      <w:r w:rsidR="00D51A7D" w:rsidRPr="002270A8">
        <w:rPr>
          <w:rFonts w:ascii="Times New Roman" w:hAnsi="Times New Roman" w:cs="Times New Roman"/>
          <w:sz w:val="18"/>
        </w:rPr>
        <w:t xml:space="preserve"> =</w:t>
      </w:r>
      <w:r w:rsidRPr="002270A8">
        <w:rPr>
          <w:sz w:val="18"/>
        </w:rPr>
        <w:t xml:space="preserve"> </w:t>
      </w:r>
      <w:r w:rsidRPr="002270A8">
        <w:rPr>
          <w:rFonts w:ascii="Times New Roman" w:hAnsi="Times New Roman" w:cs="Times New Roman"/>
          <w:sz w:val="18"/>
        </w:rPr>
        <w:t>Barcelona Beta Brain Research Center, UNIGE=</w:t>
      </w:r>
      <w:r w:rsidRPr="002270A8">
        <w:rPr>
          <w:sz w:val="18"/>
        </w:rPr>
        <w:t xml:space="preserve"> </w:t>
      </w:r>
      <w:r w:rsidRPr="002270A8">
        <w:rPr>
          <w:rFonts w:ascii="Times New Roman" w:hAnsi="Times New Roman" w:cs="Times New Roman"/>
          <w:sz w:val="18"/>
        </w:rPr>
        <w:t>University of Geneva, UEDIN=</w:t>
      </w:r>
      <w:r w:rsidRPr="002270A8">
        <w:rPr>
          <w:sz w:val="18"/>
        </w:rPr>
        <w:t xml:space="preserve"> </w:t>
      </w:r>
      <w:r w:rsidR="007544D1" w:rsidRPr="002270A8">
        <w:rPr>
          <w:rFonts w:ascii="Times New Roman" w:hAnsi="Times New Roman" w:cs="Times New Roman"/>
          <w:sz w:val="18"/>
        </w:rPr>
        <w:t xml:space="preserve">The University of Edinburgh. </w:t>
      </w:r>
      <w:r w:rsidR="00D51A7D" w:rsidRPr="002270A8">
        <w:rPr>
          <w:rFonts w:ascii="Times New Roman" w:hAnsi="Times New Roman" w:cs="Times New Roman"/>
          <w:sz w:val="18"/>
        </w:rPr>
        <w:t>OSEM: ordered-subset expectation maximization, LOR-R</w:t>
      </w:r>
      <w:r w:rsidR="008A4FD3" w:rsidRPr="002270A8">
        <w:rPr>
          <w:rFonts w:ascii="Times New Roman" w:hAnsi="Times New Roman" w:cs="Times New Roman"/>
          <w:sz w:val="18"/>
        </w:rPr>
        <w:t>A</w:t>
      </w:r>
      <w:r w:rsidR="00D51A7D" w:rsidRPr="002270A8">
        <w:rPr>
          <w:rFonts w:ascii="Times New Roman" w:hAnsi="Times New Roman" w:cs="Times New Roman"/>
          <w:sz w:val="18"/>
        </w:rPr>
        <w:t>MLA: standard line-of-response–based row-action maximum-likelihood algorithm</w:t>
      </w:r>
    </w:p>
    <w:p w14:paraId="4229F142" w14:textId="77777777" w:rsidR="00B50A11" w:rsidRPr="00F0757C" w:rsidRDefault="00B50A11" w:rsidP="00693E67">
      <w:pPr>
        <w:rPr>
          <w:rFonts w:ascii="Times New Roman" w:hAnsi="Times New Roman" w:cs="Times New Roman"/>
        </w:rPr>
      </w:pPr>
    </w:p>
    <w:p w14:paraId="5E193BD4" w14:textId="77777777" w:rsidR="00B50A11" w:rsidRPr="00F0757C" w:rsidRDefault="00B50A11" w:rsidP="00693E67">
      <w:pPr>
        <w:rPr>
          <w:rFonts w:ascii="Times New Roman" w:hAnsi="Times New Roman" w:cs="Times New Roman"/>
        </w:rPr>
      </w:pPr>
    </w:p>
    <w:p w14:paraId="09191F77" w14:textId="77777777" w:rsidR="00B50A11" w:rsidRPr="00F0757C" w:rsidRDefault="00B50A11" w:rsidP="00693E67">
      <w:pPr>
        <w:rPr>
          <w:rFonts w:ascii="Times New Roman" w:hAnsi="Times New Roman" w:cs="Times New Roman"/>
        </w:rPr>
      </w:pPr>
    </w:p>
    <w:p w14:paraId="23D8DDD7" w14:textId="77777777" w:rsidR="00B50A11" w:rsidRPr="00F0757C" w:rsidRDefault="00B50A11" w:rsidP="00693E67">
      <w:pPr>
        <w:rPr>
          <w:rFonts w:ascii="Times New Roman" w:hAnsi="Times New Roman" w:cs="Times New Roman"/>
        </w:rPr>
      </w:pPr>
    </w:p>
    <w:p w14:paraId="51C35121" w14:textId="77777777" w:rsidR="00B50A11" w:rsidRPr="00F0757C" w:rsidRDefault="00B50A11" w:rsidP="00693E67">
      <w:pPr>
        <w:rPr>
          <w:rFonts w:ascii="Times New Roman" w:hAnsi="Times New Roman" w:cs="Times New Roman"/>
        </w:rPr>
      </w:pPr>
    </w:p>
    <w:p w14:paraId="121B712B" w14:textId="77777777" w:rsidR="00CE41B2" w:rsidRDefault="002543B1" w:rsidP="0088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0757C">
        <w:rPr>
          <w:rFonts w:ascii="Times New Roman" w:hAnsi="Times New Roman" w:cs="Times New Roman"/>
        </w:rPr>
        <w:br w:type="column"/>
      </w:r>
      <w:r w:rsidR="008832A1">
        <w:rPr>
          <w:rFonts w:ascii="Times New Roman" w:hAnsi="Times New Roman" w:cs="Times New Roman"/>
          <w:b/>
        </w:rPr>
        <w:lastRenderedPageBreak/>
        <w:t>Supplementary Table 2</w:t>
      </w:r>
      <w:r w:rsidR="00AA1F06" w:rsidRPr="00F0757C">
        <w:rPr>
          <w:rFonts w:ascii="Times New Roman" w:hAnsi="Times New Roman" w:cs="Times New Roman"/>
          <w:b/>
        </w:rPr>
        <w:t xml:space="preserve">a.  </w:t>
      </w:r>
    </w:p>
    <w:p w14:paraId="1BB08D03" w14:textId="7B71AABE" w:rsidR="00A27DDF" w:rsidRPr="00F0757C" w:rsidRDefault="00CE41B2" w:rsidP="0088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41B2">
        <w:rPr>
          <w:rFonts w:ascii="Times New Roman" w:hAnsi="Times New Roman" w:cs="Times New Roman"/>
          <w:b/>
        </w:rPr>
        <w:t xml:space="preserve">Relationship between (bias in) SUVR and independent variables for </w:t>
      </w:r>
      <w:r w:rsidR="00AA1F06" w:rsidRPr="00F0757C">
        <w:rPr>
          <w:rFonts w:ascii="Times New Roman" w:hAnsi="Times New Roman" w:cs="Times New Roman"/>
          <w:b/>
        </w:rPr>
        <w:t>[</w:t>
      </w:r>
      <w:r w:rsidR="00AA1F06" w:rsidRPr="00F0757C">
        <w:rPr>
          <w:rFonts w:ascii="Times New Roman" w:hAnsi="Times New Roman" w:cs="Times New Roman"/>
          <w:b/>
          <w:vertAlign w:val="superscript"/>
        </w:rPr>
        <w:t>18</w:t>
      </w:r>
      <w:r w:rsidR="00AA1F06" w:rsidRPr="00F0757C">
        <w:rPr>
          <w:rFonts w:ascii="Times New Roman" w:hAnsi="Times New Roman" w:cs="Times New Roman"/>
          <w:b/>
        </w:rPr>
        <w:t>F</w:t>
      </w:r>
      <w:proofErr w:type="gramStart"/>
      <w:r w:rsidR="00AA1F06" w:rsidRPr="00F0757C">
        <w:rPr>
          <w:rFonts w:ascii="Times New Roman" w:hAnsi="Times New Roman" w:cs="Times New Roman"/>
          <w:b/>
        </w:rPr>
        <w:t>]flutemetamol</w:t>
      </w:r>
      <w:proofErr w:type="gramEnd"/>
    </w:p>
    <w:tbl>
      <w:tblPr>
        <w:tblStyle w:val="Tabelraster1"/>
        <w:tblW w:w="8080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701"/>
        <w:gridCol w:w="1417"/>
        <w:gridCol w:w="1701"/>
      </w:tblGrid>
      <w:tr w:rsidR="00B830DB" w:rsidRPr="00F0757C" w14:paraId="2D20A947" w14:textId="77777777" w:rsidTr="009C5B4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668830" w14:textId="2346D1D2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F0757C">
              <w:rPr>
                <w:rFonts w:ascii="Times New Roman" w:hAnsi="Times New Roman" w:cs="Times New Roman"/>
                <w:b/>
                <w:lang w:val="en-GB"/>
              </w:rPr>
              <w:t>Precuneus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837F43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627C5" w14:textId="03B1ADDC" w:rsidR="00B830DB" w:rsidRPr="00D71D7E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bias</w:t>
            </w:r>
            <w:proofErr w:type="spellEnd"/>
            <w:r w:rsidR="00D71D7E" w:rsidRPr="00D71D7E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D71D7E">
              <w:rPr>
                <w:rFonts w:ascii="Times New Roman" w:hAnsi="Times New Roman" w:cs="Times New Roman"/>
                <w:b/>
                <w:lang w:val="en-GB"/>
              </w:rPr>
              <w:t>(%)</w:t>
            </w:r>
          </w:p>
        </w:tc>
      </w:tr>
      <w:tr w:rsidR="00B830DB" w:rsidRPr="00F0757C" w14:paraId="2A488F05" w14:textId="77777777" w:rsidTr="009C5B40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0AD43F" w14:textId="77777777" w:rsidR="00B830DB" w:rsidRPr="00F0757C" w:rsidRDefault="00B830DB" w:rsidP="00B830DB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7D4B5B" w14:textId="6E42E2D7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C0AD10" w14:textId="77777777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BC11D4" w14:textId="697F13C4" w:rsidR="00B830DB" w:rsidRPr="00BF00B5" w:rsidRDefault="00BF00B5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  <w:r w:rsidR="009C5B40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04FC1D" w14:textId="34B2B649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  <w:r w:rsidR="009C5B40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</w:tr>
      <w:tr w:rsidR="00B830DB" w:rsidRPr="00F0757C" w14:paraId="74413E00" w14:textId="77777777" w:rsidTr="009C5B40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CA38C48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DVR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9497B59" w14:textId="4032EB20" w:rsidR="00B830DB" w:rsidRPr="00F0757C" w:rsidRDefault="00B830DB" w:rsidP="00B33F2A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</w:t>
            </w:r>
            <w:r w:rsidR="00B33F2A" w:rsidRPr="00F0757C">
              <w:rPr>
                <w:rFonts w:ascii="Times New Roman" w:hAnsi="Times New Roman" w:cs="Times New Roman"/>
                <w:lang w:val="en-GB"/>
              </w:rPr>
              <w:t>84</w:t>
            </w:r>
            <w:r w:rsidR="00AC3CC6" w:rsidRPr="00AC3CC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30DF354" w14:textId="27A8255C" w:rsidR="00B830DB" w:rsidRPr="00F0757C" w:rsidRDefault="00B33F2A" w:rsidP="00B33F2A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1.66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2.03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093CA9DF" w14:textId="64A72D94" w:rsidR="00B830DB" w:rsidRPr="00F0757C" w:rsidRDefault="00B830DB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3</w:t>
            </w:r>
            <w:r w:rsidR="00F70250" w:rsidRPr="00F0757C">
              <w:rPr>
                <w:rFonts w:ascii="Times New Roman" w:hAnsi="Times New Roman" w:cs="Times New Roman"/>
                <w:lang w:val="en-GB"/>
              </w:rPr>
              <w:t>3</w:t>
            </w:r>
            <w:r w:rsidRPr="00F0757C">
              <w:rPr>
                <w:rFonts w:ascii="Times New Roman" w:hAnsi="Times New Roman" w:cs="Times New Roman"/>
                <w:lang w:val="en-GB"/>
              </w:rPr>
              <w:t>.</w:t>
            </w:r>
            <w:r w:rsidR="00FA2949">
              <w:rPr>
                <w:rFonts w:ascii="Times New Roman" w:hAnsi="Times New Roman" w:cs="Times New Roman"/>
                <w:lang w:val="en-GB"/>
              </w:rPr>
              <w:t>55</w:t>
            </w:r>
            <w:r w:rsidR="00AC3CC6" w:rsidRPr="00AC3CC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74D8702" w14:textId="0130F750" w:rsidR="00B830DB" w:rsidRPr="00F0757C" w:rsidRDefault="00F70250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21.</w:t>
            </w:r>
            <w:r w:rsidR="00FA2949">
              <w:rPr>
                <w:rFonts w:ascii="Times New Roman" w:hAnsi="Times New Roman" w:cs="Times New Roman"/>
                <w:lang w:val="en-GB"/>
              </w:rPr>
              <w:t>58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– 45.</w:t>
            </w:r>
            <w:r w:rsidR="00FA2949">
              <w:rPr>
                <w:rFonts w:ascii="Times New Roman" w:hAnsi="Times New Roman" w:cs="Times New Roman"/>
                <w:lang w:val="en-GB"/>
              </w:rPr>
              <w:t>53</w:t>
            </w:r>
          </w:p>
        </w:tc>
      </w:tr>
      <w:tr w:rsidR="00B830DB" w:rsidRPr="00F0757C" w14:paraId="69476352" w14:textId="77777777" w:rsidTr="009C5B40">
        <w:tc>
          <w:tcPr>
            <w:tcW w:w="1985" w:type="dxa"/>
            <w:tcBorders>
              <w:top w:val="nil"/>
              <w:bottom w:val="nil"/>
            </w:tcBorders>
          </w:tcPr>
          <w:p w14:paraId="05F483F5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770E85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-0.20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74C6DA" w14:textId="495A7F5D" w:rsidR="00B830DB" w:rsidRPr="00F0757C" w:rsidRDefault="00B830DB" w:rsidP="00B33F2A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-0.43 - 0.0</w:t>
            </w:r>
            <w:r w:rsidR="00B33F2A" w:rsidRPr="00F0757C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4FD7E6D" w14:textId="4E8C63D2" w:rsidR="00B830DB" w:rsidRPr="00F0757C" w:rsidRDefault="00B830DB" w:rsidP="00F70250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F70250" w:rsidRPr="00F0757C">
              <w:rPr>
                <w:rFonts w:ascii="Times New Roman" w:hAnsi="Times New Roman" w:cs="Times New Roman"/>
                <w:lang w:val="en-GB"/>
              </w:rPr>
              <w:t>8</w:t>
            </w:r>
            <w:r w:rsidRPr="00F0757C">
              <w:rPr>
                <w:rFonts w:ascii="Times New Roman" w:hAnsi="Times New Roman" w:cs="Times New Roman"/>
                <w:lang w:val="en-GB"/>
              </w:rPr>
              <w:t>.</w:t>
            </w:r>
            <w:r w:rsidR="00FA2949">
              <w:rPr>
                <w:rFonts w:ascii="Times New Roman" w:hAnsi="Times New Roman" w:cs="Times New Roman"/>
                <w:lang w:val="en-GB"/>
              </w:rPr>
              <w:t>83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BE7DE48" w14:textId="3D1B4EF4" w:rsidR="00B830DB" w:rsidRPr="00F0757C" w:rsidRDefault="00F70250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FA2949">
              <w:rPr>
                <w:rFonts w:ascii="Times New Roman" w:hAnsi="Times New Roman" w:cs="Times New Roman"/>
                <w:lang w:val="en-GB"/>
              </w:rPr>
              <w:t>23.86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– </w:t>
            </w:r>
            <w:r w:rsidRPr="00F0757C">
              <w:rPr>
                <w:rFonts w:ascii="Times New Roman" w:hAnsi="Times New Roman" w:cs="Times New Roman"/>
                <w:lang w:val="en-GB"/>
              </w:rPr>
              <w:t>6.</w:t>
            </w:r>
            <w:r w:rsidR="00FA2949">
              <w:rPr>
                <w:rFonts w:ascii="Times New Roman" w:hAnsi="Times New Roman" w:cs="Times New Roman"/>
                <w:lang w:val="en-GB"/>
              </w:rPr>
              <w:t>20</w:t>
            </w:r>
          </w:p>
        </w:tc>
      </w:tr>
      <w:tr w:rsidR="00B830DB" w:rsidRPr="00F0757C" w14:paraId="0A157690" w14:textId="77777777" w:rsidTr="009C5B40">
        <w:tc>
          <w:tcPr>
            <w:tcW w:w="1985" w:type="dxa"/>
            <w:tcBorders>
              <w:top w:val="nil"/>
              <w:bottom w:val="nil"/>
            </w:tcBorders>
          </w:tcPr>
          <w:p w14:paraId="72BA2198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Age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9A7B821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4FCA30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0.00 - 0.01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A0C8B79" w14:textId="6296A839" w:rsidR="00B830DB" w:rsidRPr="00F0757C" w:rsidRDefault="00F70250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0.23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4F7A59" w14:textId="29E097CA" w:rsidR="00B830DB" w:rsidRPr="00F0757C" w:rsidRDefault="00BD47E0" w:rsidP="001F052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1F0525" w:rsidRPr="00F0757C">
              <w:rPr>
                <w:rFonts w:ascii="Times New Roman" w:hAnsi="Times New Roman" w:cs="Times New Roman"/>
                <w:lang w:val="en-GB"/>
              </w:rPr>
              <w:t>01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– 0.4</w:t>
            </w:r>
            <w:r w:rsidRPr="00F0757C"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B830DB" w:rsidRPr="00F0757C" w14:paraId="5394C715" w14:textId="77777777" w:rsidTr="009C5B40">
        <w:tc>
          <w:tcPr>
            <w:tcW w:w="1985" w:type="dxa"/>
            <w:tcBorders>
              <w:top w:val="nil"/>
            </w:tcBorders>
          </w:tcPr>
          <w:p w14:paraId="747217B3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1276" w:type="dxa"/>
            <w:tcBorders>
              <w:top w:val="nil"/>
            </w:tcBorders>
          </w:tcPr>
          <w:p w14:paraId="5804205E" w14:textId="60A0DD17" w:rsidR="00B830DB" w:rsidRPr="00F0757C" w:rsidRDefault="00B33F2A" w:rsidP="00B33F2A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14:paraId="315A972F" w14:textId="31E46D22" w:rsidR="00B830DB" w:rsidRPr="00F0757C" w:rsidRDefault="00B33F2A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-0.06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- 0.03</w:t>
            </w:r>
          </w:p>
        </w:tc>
        <w:tc>
          <w:tcPr>
            <w:tcW w:w="1417" w:type="dxa"/>
            <w:tcBorders>
              <w:top w:val="nil"/>
            </w:tcBorders>
          </w:tcPr>
          <w:p w14:paraId="7B66A22A" w14:textId="5BB0ACB2" w:rsidR="00B830DB" w:rsidRPr="00F0757C" w:rsidRDefault="00B830DB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F70250" w:rsidRPr="00F0757C">
              <w:rPr>
                <w:rFonts w:ascii="Times New Roman" w:hAnsi="Times New Roman" w:cs="Times New Roman"/>
                <w:lang w:val="en-GB"/>
              </w:rPr>
              <w:t>3</w:t>
            </w:r>
            <w:r w:rsidR="00FA2949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701" w:type="dxa"/>
            <w:tcBorders>
              <w:top w:val="nil"/>
            </w:tcBorders>
          </w:tcPr>
          <w:p w14:paraId="2B681906" w14:textId="39AF6079" w:rsidR="00B830DB" w:rsidRPr="00F0757C" w:rsidRDefault="00BD47E0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-3.</w:t>
            </w:r>
            <w:r w:rsidR="00FA2949">
              <w:rPr>
                <w:rFonts w:ascii="Times New Roman" w:hAnsi="Times New Roman" w:cs="Times New Roman"/>
                <w:lang w:val="en-GB"/>
              </w:rPr>
              <w:t>09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1F0525" w:rsidRPr="00F0757C">
              <w:rPr>
                <w:rFonts w:ascii="Times New Roman" w:hAnsi="Times New Roman" w:cs="Times New Roman"/>
                <w:lang w:val="en-GB"/>
              </w:rPr>
              <w:t xml:space="preserve">- 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2.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>3</w:t>
            </w:r>
            <w:r w:rsidR="00FA2949"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B830DB" w:rsidRPr="00F0757C" w14:paraId="7CF54900" w14:textId="77777777" w:rsidTr="009C5B40">
        <w:tc>
          <w:tcPr>
            <w:tcW w:w="1985" w:type="dxa"/>
          </w:tcPr>
          <w:p w14:paraId="0DA64A8C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APOE-</w:t>
            </w:r>
            <w:r w:rsidRPr="00F0757C">
              <w:rPr>
                <w:rFonts w:ascii="Times New Roman" w:hAnsi="Times New Roman" w:cs="Times New Roman"/>
                <w:b/>
                <w:lang w:val="en-GB"/>
              </w:rPr>
              <w:t>ɛ4</w:t>
            </w:r>
          </w:p>
        </w:tc>
        <w:tc>
          <w:tcPr>
            <w:tcW w:w="1276" w:type="dxa"/>
          </w:tcPr>
          <w:p w14:paraId="3F868F23" w14:textId="6EA3B95A" w:rsidR="00B830DB" w:rsidRPr="00F0757C" w:rsidRDefault="00B33F2A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0.05</w:t>
            </w:r>
            <w:r w:rsidR="00F84870" w:rsidRPr="00F0757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701" w:type="dxa"/>
          </w:tcPr>
          <w:p w14:paraId="282E06FC" w14:textId="3E210AEE" w:rsidR="00B830DB" w:rsidRPr="00F0757C" w:rsidRDefault="00B830DB" w:rsidP="00B33F2A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-0.01 - 0.0</w:t>
            </w:r>
            <w:r w:rsidR="00B33F2A" w:rsidRPr="00F0757C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1417" w:type="dxa"/>
          </w:tcPr>
          <w:p w14:paraId="08CEC026" w14:textId="1814D6B4" w:rsidR="00B830DB" w:rsidRPr="00F0757C" w:rsidRDefault="00F70250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3.3</w:t>
            </w:r>
            <w:r w:rsidR="00FA2949">
              <w:rPr>
                <w:rFonts w:ascii="Times New Roman" w:hAnsi="Times New Roman" w:cs="Times New Roman"/>
                <w:lang w:val="en-GB"/>
              </w:rPr>
              <w:t>4</w:t>
            </w:r>
            <w:r w:rsidR="00F84870" w:rsidRPr="00F0757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701" w:type="dxa"/>
          </w:tcPr>
          <w:p w14:paraId="7EAE3A08" w14:textId="732B98DE" w:rsidR="00B830DB" w:rsidRPr="00F0757C" w:rsidRDefault="00BD47E0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>5</w:t>
            </w:r>
            <w:r w:rsidR="00FA2949">
              <w:rPr>
                <w:rFonts w:ascii="Times New Roman" w:hAnsi="Times New Roman" w:cs="Times New Roman"/>
                <w:lang w:val="en-GB"/>
              </w:rPr>
              <w:t>8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6.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>0</w:t>
            </w:r>
            <w:r w:rsidR="00FA2949">
              <w:rPr>
                <w:rFonts w:ascii="Times New Roman" w:hAnsi="Times New Roman" w:cs="Times New Roman"/>
                <w:lang w:val="en-GB"/>
              </w:rPr>
              <w:t>9</w:t>
            </w:r>
          </w:p>
        </w:tc>
      </w:tr>
      <w:tr w:rsidR="00BB42FB" w:rsidRPr="00F0757C" w14:paraId="2EB7AA4A" w14:textId="77777777" w:rsidTr="009C5B40">
        <w:tc>
          <w:tcPr>
            <w:tcW w:w="1985" w:type="dxa"/>
          </w:tcPr>
          <w:p w14:paraId="68FE8E31" w14:textId="174C8ECC" w:rsidR="00BB42FB" w:rsidRPr="00BB42FB" w:rsidRDefault="00BB42FB" w:rsidP="00BB42F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42FB">
              <w:rPr>
                <w:rFonts w:ascii="Times New Roman" w:hAnsi="Times New Roman" w:cs="Times New Roman"/>
                <w:b/>
              </w:rPr>
              <w:t>BBRC</w:t>
            </w:r>
          </w:p>
        </w:tc>
        <w:tc>
          <w:tcPr>
            <w:tcW w:w="1276" w:type="dxa"/>
          </w:tcPr>
          <w:p w14:paraId="08A1DE1F" w14:textId="76037A3E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-0.05</w:t>
            </w:r>
          </w:p>
        </w:tc>
        <w:tc>
          <w:tcPr>
            <w:tcW w:w="1701" w:type="dxa"/>
          </w:tcPr>
          <w:p w14:paraId="44D30974" w14:textId="14270D0A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-0.14 - 0.04</w:t>
            </w:r>
          </w:p>
        </w:tc>
        <w:tc>
          <w:tcPr>
            <w:tcW w:w="1417" w:type="dxa"/>
          </w:tcPr>
          <w:p w14:paraId="6F1E77D6" w14:textId="6A947F05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-3.</w:t>
            </w:r>
            <w:r w:rsidR="00FA2949">
              <w:rPr>
                <w:rFonts w:ascii="Times New Roman" w:hAnsi="Times New Roman" w:cs="Times New Roman"/>
                <w:lang w:val="en-GB"/>
              </w:rPr>
              <w:t>81</w:t>
            </w:r>
          </w:p>
        </w:tc>
        <w:tc>
          <w:tcPr>
            <w:tcW w:w="1701" w:type="dxa"/>
          </w:tcPr>
          <w:p w14:paraId="7EE83EA1" w14:textId="0B3784DF" w:rsidR="00BB42FB" w:rsidRPr="00F0757C" w:rsidRDefault="00BB42FB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-9.</w:t>
            </w:r>
            <w:r w:rsidR="00FA2949">
              <w:rPr>
                <w:rFonts w:ascii="Times New Roman" w:hAnsi="Times New Roman" w:cs="Times New Roman"/>
                <w:lang w:val="en-GB"/>
              </w:rPr>
              <w:t>77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 2.</w:t>
            </w:r>
            <w:r w:rsidR="00FA2949">
              <w:rPr>
                <w:rFonts w:ascii="Times New Roman" w:hAnsi="Times New Roman" w:cs="Times New Roman"/>
                <w:lang w:val="en-GB"/>
              </w:rPr>
              <w:t>14</w:t>
            </w:r>
          </w:p>
        </w:tc>
      </w:tr>
      <w:tr w:rsidR="00BB42FB" w:rsidRPr="00F0757C" w14:paraId="757169D9" w14:textId="77777777" w:rsidTr="009C5B40">
        <w:tc>
          <w:tcPr>
            <w:tcW w:w="1985" w:type="dxa"/>
          </w:tcPr>
          <w:p w14:paraId="570C9FD7" w14:textId="28B75368" w:rsidR="00BB42FB" w:rsidRPr="00BB42FB" w:rsidRDefault="00BB42FB" w:rsidP="00BB42F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42FB">
              <w:rPr>
                <w:rFonts w:ascii="Times New Roman" w:hAnsi="Times New Roman" w:cs="Times New Roman"/>
                <w:b/>
              </w:rPr>
              <w:t>Amsterdam UMC</w:t>
            </w:r>
          </w:p>
        </w:tc>
        <w:tc>
          <w:tcPr>
            <w:tcW w:w="1276" w:type="dxa"/>
          </w:tcPr>
          <w:p w14:paraId="1A5CD579" w14:textId="3AB87215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-0.04</w:t>
            </w:r>
          </w:p>
        </w:tc>
        <w:tc>
          <w:tcPr>
            <w:tcW w:w="1701" w:type="dxa"/>
          </w:tcPr>
          <w:p w14:paraId="767638AD" w14:textId="46A59D0F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-0.14 - 0.05</w:t>
            </w:r>
          </w:p>
        </w:tc>
        <w:tc>
          <w:tcPr>
            <w:tcW w:w="1417" w:type="dxa"/>
          </w:tcPr>
          <w:p w14:paraId="30694E1E" w14:textId="6BF111BC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-2.4</w:t>
            </w:r>
            <w:r w:rsidR="00FA2949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1701" w:type="dxa"/>
          </w:tcPr>
          <w:p w14:paraId="52E6A5BF" w14:textId="7E45371C" w:rsidR="00BB42FB" w:rsidRPr="00F0757C" w:rsidRDefault="00BB42FB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-8.</w:t>
            </w:r>
            <w:r w:rsidR="00FA2949">
              <w:rPr>
                <w:rFonts w:ascii="Times New Roman" w:hAnsi="Times New Roman" w:cs="Times New Roman"/>
                <w:lang w:val="en-GB"/>
              </w:rPr>
              <w:t>71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– </w:t>
            </w:r>
            <w:r w:rsidR="00FA2949">
              <w:rPr>
                <w:rFonts w:ascii="Times New Roman" w:hAnsi="Times New Roman" w:cs="Times New Roman"/>
                <w:lang w:val="en-GB"/>
              </w:rPr>
              <w:t>3.81</w:t>
            </w:r>
          </w:p>
        </w:tc>
      </w:tr>
      <w:tr w:rsidR="00BB42FB" w:rsidRPr="00F0757C" w14:paraId="550316CD" w14:textId="77777777" w:rsidTr="009C5B40">
        <w:tc>
          <w:tcPr>
            <w:tcW w:w="1985" w:type="dxa"/>
          </w:tcPr>
          <w:p w14:paraId="1AF6A564" w14:textId="678F416F" w:rsidR="00BB42FB" w:rsidRPr="00BB42FB" w:rsidRDefault="00BB42FB" w:rsidP="00BB42F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BB42FB">
              <w:rPr>
                <w:rFonts w:ascii="Times New Roman" w:hAnsi="Times New Roman" w:cs="Times New Roman"/>
                <w:b/>
              </w:rPr>
              <w:t>UNIGE</w:t>
            </w:r>
          </w:p>
        </w:tc>
        <w:tc>
          <w:tcPr>
            <w:tcW w:w="1276" w:type="dxa"/>
          </w:tcPr>
          <w:p w14:paraId="0333B50A" w14:textId="25E67945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-0.03</w:t>
            </w:r>
          </w:p>
        </w:tc>
        <w:tc>
          <w:tcPr>
            <w:tcW w:w="1701" w:type="dxa"/>
          </w:tcPr>
          <w:p w14:paraId="71B4ED96" w14:textId="13B90502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-0.15 - 0.10</w:t>
            </w:r>
          </w:p>
        </w:tc>
        <w:tc>
          <w:tcPr>
            <w:tcW w:w="1417" w:type="dxa"/>
          </w:tcPr>
          <w:p w14:paraId="450B9319" w14:textId="40601E04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-3.</w:t>
            </w:r>
            <w:r w:rsidR="00FA2949">
              <w:rPr>
                <w:rFonts w:ascii="Times New Roman" w:hAnsi="Times New Roman" w:cs="Times New Roman"/>
                <w:lang w:val="en-GB"/>
              </w:rPr>
              <w:t>40</w:t>
            </w:r>
          </w:p>
        </w:tc>
        <w:tc>
          <w:tcPr>
            <w:tcW w:w="1701" w:type="dxa"/>
          </w:tcPr>
          <w:p w14:paraId="6816FD5F" w14:textId="4F1B0167" w:rsidR="00BB42FB" w:rsidRPr="00F0757C" w:rsidRDefault="00BB42FB" w:rsidP="00FA294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-11.</w:t>
            </w:r>
            <w:r w:rsidR="00FA2949">
              <w:rPr>
                <w:rFonts w:ascii="Times New Roman" w:hAnsi="Times New Roman" w:cs="Times New Roman"/>
                <w:lang w:val="en-GB"/>
              </w:rPr>
              <w:t>54</w:t>
            </w:r>
            <w:r w:rsidR="00FA2949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- </w:t>
            </w:r>
            <w:r w:rsidR="00FA2949">
              <w:rPr>
                <w:rFonts w:ascii="Times New Roman" w:hAnsi="Times New Roman" w:cs="Times New Roman"/>
                <w:lang w:val="en-GB"/>
              </w:rPr>
              <w:t>4.75</w:t>
            </w:r>
          </w:p>
        </w:tc>
      </w:tr>
    </w:tbl>
    <w:p w14:paraId="2EA9284B" w14:textId="6B79C115" w:rsidR="00A27DDF" w:rsidRDefault="00851377" w:rsidP="00FA426A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51377">
        <w:rPr>
          <w:rFonts w:ascii="Times New Roman" w:hAnsi="Times New Roman" w:cs="Times New Roman"/>
          <w:sz w:val="18"/>
          <w:lang w:val="en-GB"/>
        </w:rPr>
        <w:t xml:space="preserve">Females, </w:t>
      </w:r>
      <w:r w:rsidRPr="00851377">
        <w:rPr>
          <w:rFonts w:ascii="Times New Roman" w:hAnsi="Times New Roman" w:cs="Times New Roman"/>
          <w:i/>
          <w:sz w:val="18"/>
          <w:lang w:val="en-GB"/>
        </w:rPr>
        <w:t>APOE</w:t>
      </w:r>
      <w:r w:rsidRPr="00851377">
        <w:rPr>
          <w:rFonts w:ascii="Times New Roman" w:hAnsi="Times New Roman" w:cs="Times New Roman"/>
          <w:sz w:val="18"/>
          <w:lang w:val="en-GB"/>
        </w:rPr>
        <w:t>-ɛ4 non-carriers and centre UEDI</w:t>
      </w:r>
      <w:r w:rsidR="00FA426A">
        <w:rPr>
          <w:rFonts w:ascii="Times New Roman" w:hAnsi="Times New Roman" w:cs="Times New Roman"/>
          <w:sz w:val="18"/>
          <w:lang w:val="en-GB"/>
        </w:rPr>
        <w:t xml:space="preserve">N were used as reference groups, </w:t>
      </w:r>
      <w:r w:rsidR="008B6286" w:rsidRPr="008B6286">
        <w:rPr>
          <w:rFonts w:ascii="Times New Roman" w:hAnsi="Times New Roman" w:cs="Times New Roman"/>
          <w:sz w:val="18"/>
          <w:lang w:val="en-GB"/>
        </w:rPr>
        <w:t>*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&lt;0.05,</w:t>
      </w:r>
      <w:r w:rsidR="008B6286">
        <w:rPr>
          <w:rFonts w:ascii="Times New Roman" w:hAnsi="Times New Roman" w:cs="Times New Roman"/>
          <w:sz w:val="18"/>
          <w:lang w:val="en-GB"/>
        </w:rPr>
        <w:t xml:space="preserve"> </w:t>
      </w:r>
      <w:r w:rsidR="00AC3CC6">
        <w:rPr>
          <w:rFonts w:ascii="Times New Roman" w:hAnsi="Times New Roman" w:cs="Times New Roman"/>
          <w:sz w:val="18"/>
        </w:rPr>
        <w:t>**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&lt;0.01,</w:t>
      </w:r>
      <w:r w:rsidR="008B6286">
        <w:rPr>
          <w:rFonts w:ascii="Times New Roman" w:hAnsi="Times New Roman" w:cs="Times New Roman"/>
          <w:sz w:val="18"/>
          <w:lang w:val="en-GB"/>
        </w:rPr>
        <w:t xml:space="preserve"> </w:t>
      </w:r>
      <w:r w:rsidR="00AC3CC6" w:rsidRPr="00FA426A">
        <w:rPr>
          <w:rFonts w:ascii="Times New Roman" w:hAnsi="Times New Roman" w:cs="Times New Roman"/>
          <w:sz w:val="18"/>
          <w:vertAlign w:val="superscript"/>
        </w:rPr>
        <w:t>†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&lt;0.001</w:t>
      </w:r>
    </w:p>
    <w:p w14:paraId="38F13E43" w14:textId="77777777" w:rsidR="00FA426A" w:rsidRPr="00F0757C" w:rsidRDefault="00FA426A" w:rsidP="00FA426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41410C" w14:textId="77777777" w:rsidR="00CE41B2" w:rsidRDefault="008832A1" w:rsidP="00CE41B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2</w:t>
      </w:r>
      <w:r w:rsidR="00AA1F06" w:rsidRPr="00F0757C">
        <w:rPr>
          <w:rFonts w:ascii="Times New Roman" w:hAnsi="Times New Roman" w:cs="Times New Roman"/>
          <w:b/>
        </w:rPr>
        <w:t xml:space="preserve">b. </w:t>
      </w:r>
    </w:p>
    <w:p w14:paraId="12425585" w14:textId="2D027F10" w:rsidR="00AA1F06" w:rsidRPr="00F0757C" w:rsidRDefault="00CE41B2" w:rsidP="00CE41B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E41B2">
        <w:rPr>
          <w:rFonts w:ascii="Times New Roman" w:hAnsi="Times New Roman" w:cs="Times New Roman"/>
          <w:b/>
        </w:rPr>
        <w:t xml:space="preserve">Relationship between (bias in) SUVR and independent variables for </w:t>
      </w:r>
      <w:r w:rsidRPr="00F0757C">
        <w:rPr>
          <w:rFonts w:ascii="Times New Roman" w:hAnsi="Times New Roman" w:cs="Times New Roman"/>
          <w:b/>
        </w:rPr>
        <w:t>[</w:t>
      </w:r>
      <w:r w:rsidRPr="00F0757C">
        <w:rPr>
          <w:rFonts w:ascii="Times New Roman" w:hAnsi="Times New Roman" w:cs="Times New Roman"/>
          <w:b/>
          <w:vertAlign w:val="superscript"/>
        </w:rPr>
        <w:t>18</w:t>
      </w:r>
      <w:r w:rsidRPr="00F0757C">
        <w:rPr>
          <w:rFonts w:ascii="Times New Roman" w:hAnsi="Times New Roman" w:cs="Times New Roman"/>
          <w:b/>
        </w:rPr>
        <w:t>F</w:t>
      </w:r>
      <w:proofErr w:type="gramStart"/>
      <w:r w:rsidRPr="00F0757C">
        <w:rPr>
          <w:rFonts w:ascii="Times New Roman" w:hAnsi="Times New Roman" w:cs="Times New Roman"/>
          <w:b/>
        </w:rPr>
        <w:t>]flutemetamol</w:t>
      </w:r>
      <w:proofErr w:type="gramEnd"/>
    </w:p>
    <w:tbl>
      <w:tblPr>
        <w:tblStyle w:val="Tabelraster2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9"/>
        <w:gridCol w:w="1175"/>
        <w:gridCol w:w="1696"/>
        <w:gridCol w:w="1427"/>
        <w:gridCol w:w="1701"/>
      </w:tblGrid>
      <w:tr w:rsidR="00B830DB" w:rsidRPr="00F0757C" w14:paraId="0482E8BC" w14:textId="77777777" w:rsidTr="009C5B40"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14:paraId="5966A32A" w14:textId="797E271E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PCC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E6A55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2242E" w14:textId="7D45984F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proofErr w:type="gramStart"/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bias</w:t>
            </w:r>
            <w:proofErr w:type="spellEnd"/>
            <w:r w:rsidR="00D71D7E"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End"/>
            <w:r w:rsidR="00D71D7E">
              <w:rPr>
                <w:rFonts w:ascii="Times New Roman" w:hAnsi="Times New Roman" w:cs="Times New Roman"/>
                <w:b/>
                <w:lang w:val="en-GB"/>
              </w:rPr>
              <w:t>%)</w:t>
            </w:r>
          </w:p>
        </w:tc>
      </w:tr>
      <w:tr w:rsidR="00B830DB" w:rsidRPr="00F0757C" w14:paraId="76EB55E2" w14:textId="77777777" w:rsidTr="009C5B40"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14:paraId="2D27169E" w14:textId="77777777" w:rsidR="00B830DB" w:rsidRPr="00F0757C" w:rsidRDefault="00B830DB" w:rsidP="00B830DB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14:paraId="4F9B6637" w14:textId="61CEDF93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7AD3C60" w14:textId="77777777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6BF1F408" w14:textId="6409127F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  <w:r w:rsidR="009C5B40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2BC9D9" w14:textId="6B6E291A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  <w:r w:rsidR="009C5B40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</w:tr>
      <w:tr w:rsidR="00B830DB" w:rsidRPr="00F0757C" w14:paraId="550BEA4A" w14:textId="77777777" w:rsidTr="009C5B40">
        <w:tc>
          <w:tcPr>
            <w:tcW w:w="1939" w:type="dxa"/>
            <w:tcBorders>
              <w:top w:val="single" w:sz="4" w:space="0" w:color="auto"/>
              <w:bottom w:val="nil"/>
            </w:tcBorders>
          </w:tcPr>
          <w:p w14:paraId="3D4AA6F4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DVR</w:t>
            </w:r>
          </w:p>
        </w:tc>
        <w:tc>
          <w:tcPr>
            <w:tcW w:w="1175" w:type="dxa"/>
            <w:tcBorders>
              <w:top w:val="single" w:sz="4" w:space="0" w:color="auto"/>
              <w:bottom w:val="nil"/>
            </w:tcBorders>
          </w:tcPr>
          <w:p w14:paraId="73F3AF30" w14:textId="35B56EAE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</w:t>
            </w:r>
            <w:r w:rsidR="004352B9" w:rsidRPr="00F0757C">
              <w:rPr>
                <w:rFonts w:ascii="Times New Roman" w:hAnsi="Times New Roman" w:cs="Times New Roman"/>
                <w:lang w:val="en-GB"/>
              </w:rPr>
              <w:t>6</w:t>
            </w:r>
            <w:r w:rsidRPr="00F0757C">
              <w:rPr>
                <w:rFonts w:ascii="Times New Roman" w:hAnsi="Times New Roman" w:cs="Times New Roman"/>
                <w:lang w:val="en-GB"/>
              </w:rPr>
              <w:t>0</w:t>
            </w:r>
            <w:r w:rsidR="00AC3CC6" w:rsidRPr="00AC3CC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6694A864" w14:textId="56F1D33D" w:rsidR="00B830DB" w:rsidRPr="00F0757C" w:rsidRDefault="004352B9" w:rsidP="004352B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1.42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- 1.</w:t>
            </w:r>
            <w:r w:rsidRPr="00F0757C">
              <w:rPr>
                <w:rFonts w:ascii="Times New Roman" w:hAnsi="Times New Roman" w:cs="Times New Roman"/>
                <w:lang w:val="en-GB"/>
              </w:rPr>
              <w:t>79</w:t>
            </w:r>
          </w:p>
        </w:tc>
        <w:tc>
          <w:tcPr>
            <w:tcW w:w="1427" w:type="dxa"/>
            <w:tcBorders>
              <w:top w:val="single" w:sz="4" w:space="0" w:color="auto"/>
              <w:bottom w:val="nil"/>
            </w:tcBorders>
          </w:tcPr>
          <w:p w14:paraId="700CEA27" w14:textId="74E723D5" w:rsidR="00B830DB" w:rsidRPr="00F0757C" w:rsidRDefault="00E17525" w:rsidP="00327D9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13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.</w:t>
            </w:r>
            <w:r w:rsidR="00327D95">
              <w:rPr>
                <w:rFonts w:ascii="Times New Roman" w:hAnsi="Times New Roman" w:cs="Times New Roman"/>
                <w:lang w:val="en-GB"/>
              </w:rPr>
              <w:t>69</w:t>
            </w:r>
            <w:r w:rsidR="00F84870" w:rsidRPr="00F0757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A7FD49A" w14:textId="79320CFA" w:rsidR="00B830DB" w:rsidRPr="00F0757C" w:rsidRDefault="00E17525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3.</w:t>
            </w:r>
            <w:r w:rsidR="004D4CBE">
              <w:rPr>
                <w:rFonts w:ascii="Times New Roman" w:hAnsi="Times New Roman" w:cs="Times New Roman"/>
                <w:lang w:val="en-GB"/>
              </w:rPr>
              <w:t>23</w:t>
            </w:r>
            <w:r w:rsidR="004D4CBE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– </w:t>
            </w:r>
            <w:r w:rsidRPr="00F0757C">
              <w:rPr>
                <w:rFonts w:ascii="Times New Roman" w:hAnsi="Times New Roman" w:cs="Times New Roman"/>
                <w:lang w:val="en-GB"/>
              </w:rPr>
              <w:t>2</w:t>
            </w:r>
            <w:r w:rsidR="004D4CBE">
              <w:rPr>
                <w:rFonts w:ascii="Times New Roman" w:hAnsi="Times New Roman" w:cs="Times New Roman"/>
                <w:lang w:val="en-GB"/>
              </w:rPr>
              <w:t>4.16</w:t>
            </w:r>
          </w:p>
        </w:tc>
      </w:tr>
      <w:tr w:rsidR="00B830DB" w:rsidRPr="00F0757C" w14:paraId="63C2E56D" w14:textId="77777777" w:rsidTr="009C5B40">
        <w:tc>
          <w:tcPr>
            <w:tcW w:w="1939" w:type="dxa"/>
            <w:tcBorders>
              <w:top w:val="nil"/>
              <w:bottom w:val="nil"/>
            </w:tcBorders>
          </w:tcPr>
          <w:p w14:paraId="45280AA0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1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2C2C6BA0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-0.20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F29A840" w14:textId="143090AF" w:rsidR="00B830DB" w:rsidRPr="00F0757C" w:rsidRDefault="00B830DB" w:rsidP="004352B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4352B9" w:rsidRPr="00F0757C">
              <w:rPr>
                <w:rFonts w:ascii="Times New Roman" w:hAnsi="Times New Roman" w:cs="Times New Roman"/>
                <w:lang w:val="en-GB"/>
              </w:rPr>
              <w:t>0.44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- 0.04</w:t>
            </w:r>
          </w:p>
        </w:tc>
        <w:tc>
          <w:tcPr>
            <w:tcW w:w="1427" w:type="dxa"/>
            <w:tcBorders>
              <w:top w:val="nil"/>
              <w:bottom w:val="nil"/>
            </w:tcBorders>
          </w:tcPr>
          <w:p w14:paraId="3C2871E5" w14:textId="1028DAE5" w:rsidR="00B830DB" w:rsidRPr="00F0757C" w:rsidRDefault="00B830DB" w:rsidP="00327D9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E17525" w:rsidRPr="00F0757C">
              <w:rPr>
                <w:rFonts w:ascii="Times New Roman" w:hAnsi="Times New Roman" w:cs="Times New Roman"/>
                <w:lang w:val="en-GB"/>
              </w:rPr>
              <w:t>9</w:t>
            </w:r>
            <w:r w:rsidRPr="00F0757C">
              <w:rPr>
                <w:rFonts w:ascii="Times New Roman" w:hAnsi="Times New Roman" w:cs="Times New Roman"/>
                <w:lang w:val="en-GB"/>
              </w:rPr>
              <w:t>.</w:t>
            </w:r>
            <w:r w:rsidR="00327D95">
              <w:rPr>
                <w:rFonts w:ascii="Times New Roman" w:hAnsi="Times New Roman" w:cs="Times New Roman"/>
                <w:lang w:val="en-GB"/>
              </w:rPr>
              <w:t>38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A64571" w14:textId="7409191A" w:rsidR="00B830DB" w:rsidRPr="00F0757C" w:rsidRDefault="00B830DB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E17525" w:rsidRPr="00F0757C">
              <w:rPr>
                <w:rFonts w:ascii="Times New Roman" w:hAnsi="Times New Roman" w:cs="Times New Roman"/>
                <w:lang w:val="en-GB"/>
              </w:rPr>
              <w:t>2</w:t>
            </w:r>
            <w:r w:rsidR="004D4CBE">
              <w:rPr>
                <w:rFonts w:ascii="Times New Roman" w:hAnsi="Times New Roman" w:cs="Times New Roman"/>
                <w:lang w:val="en-GB"/>
              </w:rPr>
              <w:t>2.70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– </w:t>
            </w:r>
            <w:r w:rsidR="00E17525" w:rsidRPr="00F0757C">
              <w:rPr>
                <w:rFonts w:ascii="Times New Roman" w:hAnsi="Times New Roman" w:cs="Times New Roman"/>
                <w:lang w:val="en-GB"/>
              </w:rPr>
              <w:t>3.</w:t>
            </w:r>
            <w:r w:rsidR="004D4CBE">
              <w:rPr>
                <w:rFonts w:ascii="Times New Roman" w:hAnsi="Times New Roman" w:cs="Times New Roman"/>
                <w:lang w:val="en-GB"/>
              </w:rPr>
              <w:t>94</w:t>
            </w:r>
          </w:p>
        </w:tc>
      </w:tr>
      <w:tr w:rsidR="00B830DB" w:rsidRPr="00F0757C" w14:paraId="71396A34" w14:textId="77777777" w:rsidTr="009C5B40">
        <w:tc>
          <w:tcPr>
            <w:tcW w:w="1939" w:type="dxa"/>
            <w:tcBorders>
              <w:top w:val="nil"/>
              <w:bottom w:val="nil"/>
            </w:tcBorders>
          </w:tcPr>
          <w:p w14:paraId="46E87DA9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Age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14:paraId="602987EC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450462C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0.00 - 0.01</w:t>
            </w:r>
          </w:p>
        </w:tc>
        <w:tc>
          <w:tcPr>
            <w:tcW w:w="1427" w:type="dxa"/>
            <w:tcBorders>
              <w:top w:val="nil"/>
              <w:bottom w:val="nil"/>
            </w:tcBorders>
          </w:tcPr>
          <w:p w14:paraId="06A0CCDF" w14:textId="4C37E7F9" w:rsidR="00B830DB" w:rsidRPr="00F0757C" w:rsidRDefault="00E17525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0.24</w:t>
            </w:r>
            <w:r w:rsidR="00F84870" w:rsidRPr="00F0757C">
              <w:rPr>
                <w:rFonts w:ascii="Times New Roman" w:hAnsi="Times New Roman" w:cs="Times New Roman"/>
                <w:lang w:val="en-GB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E0340B" w14:textId="1C14F003" w:rsidR="00B830DB" w:rsidRPr="00F0757C" w:rsidRDefault="00E17525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</w:t>
            </w:r>
            <w:r w:rsidR="004D4CBE" w:rsidRPr="00F0757C">
              <w:rPr>
                <w:rFonts w:ascii="Times New Roman" w:hAnsi="Times New Roman" w:cs="Times New Roman"/>
                <w:lang w:val="en-GB"/>
              </w:rPr>
              <w:t>0</w:t>
            </w:r>
            <w:r w:rsidR="004D4CBE">
              <w:rPr>
                <w:rFonts w:ascii="Times New Roman" w:hAnsi="Times New Roman" w:cs="Times New Roman"/>
                <w:lang w:val="en-GB"/>
              </w:rPr>
              <w:t>2</w:t>
            </w:r>
            <w:r w:rsidR="004D4CBE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 0.45</w:t>
            </w:r>
          </w:p>
        </w:tc>
      </w:tr>
      <w:tr w:rsidR="00B830DB" w:rsidRPr="004D4CBE" w14:paraId="263E4CA5" w14:textId="77777777" w:rsidTr="009C5B40">
        <w:tc>
          <w:tcPr>
            <w:tcW w:w="1939" w:type="dxa"/>
            <w:tcBorders>
              <w:top w:val="nil"/>
            </w:tcBorders>
          </w:tcPr>
          <w:p w14:paraId="42AC2F6C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1175" w:type="dxa"/>
            <w:tcBorders>
              <w:top w:val="nil"/>
            </w:tcBorders>
          </w:tcPr>
          <w:p w14:paraId="62A416AD" w14:textId="1DD830F3" w:rsidR="00B830DB" w:rsidRPr="00F0757C" w:rsidRDefault="004352B9" w:rsidP="004352B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96" w:type="dxa"/>
            <w:tcBorders>
              <w:top w:val="nil"/>
            </w:tcBorders>
          </w:tcPr>
          <w:p w14:paraId="4C06DFE3" w14:textId="3EBC5D37" w:rsidR="00B830DB" w:rsidRPr="00F0757C" w:rsidRDefault="00B830DB" w:rsidP="004352B9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</w:t>
            </w:r>
            <w:r w:rsidR="004352B9" w:rsidRPr="00F0757C">
              <w:rPr>
                <w:rFonts w:ascii="Times New Roman" w:hAnsi="Times New Roman" w:cs="Times New Roman"/>
                <w:lang w:val="en-GB"/>
              </w:rPr>
              <w:t>6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- 0.03</w:t>
            </w:r>
          </w:p>
        </w:tc>
        <w:tc>
          <w:tcPr>
            <w:tcW w:w="1427" w:type="dxa"/>
            <w:tcBorders>
              <w:top w:val="nil"/>
            </w:tcBorders>
          </w:tcPr>
          <w:p w14:paraId="3EC7D6AA" w14:textId="6A48566A" w:rsidR="00B830DB" w:rsidRPr="00F0757C" w:rsidRDefault="00E17525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4D4CBE">
              <w:rPr>
                <w:rFonts w:ascii="Times New Roman" w:hAnsi="Times New Roman" w:cs="Times New Roman"/>
                <w:lang w:val="en-GB"/>
              </w:rPr>
              <w:t>64</w:t>
            </w:r>
          </w:p>
        </w:tc>
        <w:tc>
          <w:tcPr>
            <w:tcW w:w="1701" w:type="dxa"/>
            <w:tcBorders>
              <w:top w:val="nil"/>
            </w:tcBorders>
          </w:tcPr>
          <w:p w14:paraId="13831160" w14:textId="25988336" w:rsidR="00B830DB" w:rsidRPr="00273F2B" w:rsidRDefault="00E17525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-</w:t>
            </w:r>
            <w:r w:rsidR="004D4CBE" w:rsidRPr="00273F2B">
              <w:rPr>
                <w:rFonts w:ascii="Times New Roman" w:hAnsi="Times New Roman" w:cs="Times New Roman"/>
                <w:lang w:val="nl-NL"/>
              </w:rPr>
              <w:t>2.</w:t>
            </w:r>
            <w:r w:rsidR="004D4CBE">
              <w:rPr>
                <w:rFonts w:ascii="Times New Roman" w:hAnsi="Times New Roman" w:cs="Times New Roman"/>
                <w:lang w:val="nl-NL"/>
              </w:rPr>
              <w:t>99</w:t>
            </w:r>
            <w:r w:rsidRPr="00273F2B">
              <w:rPr>
                <w:rFonts w:ascii="Times New Roman" w:hAnsi="Times New Roman" w:cs="Times New Roman"/>
                <w:lang w:val="nl-NL"/>
              </w:rPr>
              <w:t xml:space="preserve"> –</w:t>
            </w:r>
            <w:r w:rsidR="00B830DB" w:rsidRPr="00273F2B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Pr="00273F2B">
              <w:rPr>
                <w:rFonts w:ascii="Times New Roman" w:hAnsi="Times New Roman" w:cs="Times New Roman"/>
                <w:lang w:val="nl-NL"/>
              </w:rPr>
              <w:t>1.7</w:t>
            </w:r>
            <w:r w:rsidR="004D4CBE">
              <w:rPr>
                <w:rFonts w:ascii="Times New Roman" w:hAnsi="Times New Roman" w:cs="Times New Roman"/>
                <w:lang w:val="nl-NL"/>
              </w:rPr>
              <w:t>0</w:t>
            </w:r>
          </w:p>
        </w:tc>
      </w:tr>
      <w:tr w:rsidR="00B830DB" w:rsidRPr="004D4CBE" w14:paraId="526FCF30" w14:textId="77777777" w:rsidTr="009C5B40">
        <w:tc>
          <w:tcPr>
            <w:tcW w:w="1939" w:type="dxa"/>
          </w:tcPr>
          <w:p w14:paraId="3F0F1555" w14:textId="77777777" w:rsidR="00B830DB" w:rsidRPr="00273F2B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nl-NL"/>
              </w:rPr>
            </w:pPr>
            <w:r w:rsidRPr="00273F2B">
              <w:rPr>
                <w:rFonts w:ascii="Times New Roman" w:hAnsi="Times New Roman" w:cs="Times New Roman"/>
                <w:b/>
                <w:i/>
                <w:lang w:val="nl-NL"/>
              </w:rPr>
              <w:t>APOE-</w:t>
            </w:r>
            <w:r w:rsidRPr="00273F2B">
              <w:rPr>
                <w:rFonts w:ascii="Times New Roman" w:hAnsi="Times New Roman" w:cs="Times New Roman"/>
                <w:b/>
                <w:lang w:val="nl-NL"/>
              </w:rPr>
              <w:t>ɛ4</w:t>
            </w:r>
          </w:p>
        </w:tc>
        <w:tc>
          <w:tcPr>
            <w:tcW w:w="1175" w:type="dxa"/>
          </w:tcPr>
          <w:p w14:paraId="40B22AFB" w14:textId="77777777" w:rsidR="00B830DB" w:rsidRPr="00273F2B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0.03</w:t>
            </w:r>
          </w:p>
        </w:tc>
        <w:tc>
          <w:tcPr>
            <w:tcW w:w="1696" w:type="dxa"/>
          </w:tcPr>
          <w:p w14:paraId="0E27B581" w14:textId="77777777" w:rsidR="00B830DB" w:rsidRPr="00273F2B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-0.01 - 0.07</w:t>
            </w:r>
          </w:p>
        </w:tc>
        <w:tc>
          <w:tcPr>
            <w:tcW w:w="1427" w:type="dxa"/>
          </w:tcPr>
          <w:p w14:paraId="246AD2EF" w14:textId="66EE7952" w:rsidR="00B830DB" w:rsidRPr="00273F2B" w:rsidRDefault="00E17525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1.</w:t>
            </w:r>
            <w:r w:rsidR="004D4CBE" w:rsidRPr="00273F2B">
              <w:rPr>
                <w:rFonts w:ascii="Times New Roman" w:hAnsi="Times New Roman" w:cs="Times New Roman"/>
                <w:lang w:val="nl-NL"/>
              </w:rPr>
              <w:t>46</w:t>
            </w:r>
          </w:p>
        </w:tc>
        <w:tc>
          <w:tcPr>
            <w:tcW w:w="1701" w:type="dxa"/>
          </w:tcPr>
          <w:p w14:paraId="312ACFBA" w14:textId="569783D2" w:rsidR="00B830DB" w:rsidRPr="00273F2B" w:rsidRDefault="00E17525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-0.</w:t>
            </w:r>
            <w:r w:rsidR="004D4CBE">
              <w:rPr>
                <w:rFonts w:ascii="Times New Roman" w:hAnsi="Times New Roman" w:cs="Times New Roman"/>
                <w:lang w:val="nl-NL"/>
              </w:rPr>
              <w:t>86</w:t>
            </w:r>
            <w:r w:rsidR="00B830DB" w:rsidRPr="00273F2B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Pr="00273F2B">
              <w:rPr>
                <w:rFonts w:ascii="Times New Roman" w:hAnsi="Times New Roman" w:cs="Times New Roman"/>
                <w:lang w:val="nl-NL"/>
              </w:rPr>
              <w:t>–</w:t>
            </w:r>
            <w:r w:rsidR="00B830DB" w:rsidRPr="00273F2B">
              <w:rPr>
                <w:rFonts w:ascii="Times New Roman" w:hAnsi="Times New Roman" w:cs="Times New Roman"/>
                <w:lang w:val="nl-NL"/>
              </w:rPr>
              <w:t xml:space="preserve"> </w:t>
            </w:r>
            <w:r w:rsidRPr="00273F2B">
              <w:rPr>
                <w:rFonts w:ascii="Times New Roman" w:hAnsi="Times New Roman" w:cs="Times New Roman"/>
                <w:lang w:val="nl-NL"/>
              </w:rPr>
              <w:t>3.</w:t>
            </w:r>
            <w:r w:rsidR="004D4CBE">
              <w:rPr>
                <w:rFonts w:ascii="Times New Roman" w:hAnsi="Times New Roman" w:cs="Times New Roman"/>
                <w:lang w:val="nl-NL"/>
              </w:rPr>
              <w:t>78</w:t>
            </w:r>
          </w:p>
        </w:tc>
      </w:tr>
      <w:tr w:rsidR="00BB42FB" w:rsidRPr="004D4CBE" w14:paraId="25C6B243" w14:textId="77777777" w:rsidTr="009C5B40">
        <w:tc>
          <w:tcPr>
            <w:tcW w:w="1939" w:type="dxa"/>
          </w:tcPr>
          <w:p w14:paraId="266C3C41" w14:textId="7E682707" w:rsidR="00BB42FB" w:rsidRPr="00273F2B" w:rsidRDefault="00BB42FB" w:rsidP="00BB42F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nl-NL"/>
              </w:rPr>
            </w:pPr>
            <w:r w:rsidRPr="00273F2B">
              <w:rPr>
                <w:rFonts w:ascii="Times New Roman" w:hAnsi="Times New Roman" w:cs="Times New Roman"/>
                <w:b/>
                <w:lang w:val="nl-NL"/>
              </w:rPr>
              <w:t>BBRC</w:t>
            </w:r>
          </w:p>
        </w:tc>
        <w:tc>
          <w:tcPr>
            <w:tcW w:w="1175" w:type="dxa"/>
          </w:tcPr>
          <w:p w14:paraId="21505EF5" w14:textId="77777777" w:rsidR="00BB42FB" w:rsidRPr="00273F2B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0.00</w:t>
            </w:r>
          </w:p>
        </w:tc>
        <w:tc>
          <w:tcPr>
            <w:tcW w:w="1696" w:type="dxa"/>
          </w:tcPr>
          <w:p w14:paraId="2357B293" w14:textId="3AE746F4" w:rsidR="00BB42FB" w:rsidRPr="00273F2B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-0.09 - 0.09</w:t>
            </w:r>
          </w:p>
        </w:tc>
        <w:tc>
          <w:tcPr>
            <w:tcW w:w="1427" w:type="dxa"/>
          </w:tcPr>
          <w:p w14:paraId="766A7582" w14:textId="0DA904EE" w:rsidR="00BB42FB" w:rsidRPr="00273F2B" w:rsidRDefault="00BB42FB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nl-NL"/>
              </w:rPr>
            </w:pPr>
            <w:r w:rsidRPr="00273F2B">
              <w:rPr>
                <w:rFonts w:ascii="Times New Roman" w:hAnsi="Times New Roman" w:cs="Times New Roman"/>
                <w:lang w:val="nl-NL"/>
              </w:rPr>
              <w:t>-</w:t>
            </w:r>
            <w:r w:rsidR="004D4CBE" w:rsidRPr="00273F2B">
              <w:rPr>
                <w:rFonts w:ascii="Times New Roman" w:hAnsi="Times New Roman" w:cs="Times New Roman"/>
                <w:lang w:val="nl-NL"/>
              </w:rPr>
              <w:t>1.87</w:t>
            </w:r>
          </w:p>
        </w:tc>
        <w:tc>
          <w:tcPr>
            <w:tcW w:w="1701" w:type="dxa"/>
          </w:tcPr>
          <w:p w14:paraId="6D2B00B3" w14:textId="0A66CC79" w:rsidR="00BB42FB" w:rsidRPr="00273F2B" w:rsidRDefault="00BB42FB" w:rsidP="004D4CBE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3F2B">
              <w:rPr>
                <w:rFonts w:ascii="Times New Roman" w:hAnsi="Times New Roman" w:cs="Times New Roman"/>
              </w:rPr>
              <w:t>-</w:t>
            </w:r>
            <w:r w:rsidR="004D4CBE" w:rsidRPr="00273F2B">
              <w:rPr>
                <w:rFonts w:ascii="Times New Roman" w:hAnsi="Times New Roman" w:cs="Times New Roman"/>
              </w:rPr>
              <w:t>6.</w:t>
            </w:r>
            <w:r w:rsidR="004D4CBE">
              <w:rPr>
                <w:rFonts w:ascii="Times New Roman" w:hAnsi="Times New Roman" w:cs="Times New Roman"/>
              </w:rPr>
              <w:t>89</w:t>
            </w:r>
            <w:r w:rsidRPr="00273F2B">
              <w:rPr>
                <w:rFonts w:ascii="Times New Roman" w:hAnsi="Times New Roman" w:cs="Times New Roman"/>
              </w:rPr>
              <w:t xml:space="preserve"> – 3</w:t>
            </w:r>
            <w:r w:rsidR="004D4CBE">
              <w:rPr>
                <w:rFonts w:ascii="Times New Roman" w:hAnsi="Times New Roman" w:cs="Times New Roman"/>
              </w:rPr>
              <w:t>.15</w:t>
            </w:r>
          </w:p>
        </w:tc>
      </w:tr>
      <w:tr w:rsidR="00BB42FB" w:rsidRPr="00F0757C" w14:paraId="548701D8" w14:textId="77777777" w:rsidTr="009C5B40">
        <w:tc>
          <w:tcPr>
            <w:tcW w:w="1939" w:type="dxa"/>
          </w:tcPr>
          <w:p w14:paraId="52B18915" w14:textId="42193215" w:rsidR="00BB42FB" w:rsidRPr="004D4CBE" w:rsidRDefault="00BB42FB" w:rsidP="00BB42F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D4CBE">
              <w:rPr>
                <w:rFonts w:ascii="Times New Roman" w:hAnsi="Times New Roman" w:cs="Times New Roman"/>
                <w:b/>
              </w:rPr>
              <w:t>Amsterdam UMC</w:t>
            </w:r>
          </w:p>
        </w:tc>
        <w:tc>
          <w:tcPr>
            <w:tcW w:w="1175" w:type="dxa"/>
          </w:tcPr>
          <w:p w14:paraId="7FE4D52C" w14:textId="068FB24F" w:rsidR="00BB42FB" w:rsidRPr="00273F2B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3F2B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696" w:type="dxa"/>
          </w:tcPr>
          <w:p w14:paraId="08D3046E" w14:textId="6531C1DB" w:rsidR="00BB42FB" w:rsidRPr="00273F2B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273F2B">
              <w:rPr>
                <w:rFonts w:ascii="Times New Roman" w:hAnsi="Times New Roman" w:cs="Times New Roman"/>
              </w:rPr>
              <w:t>-0.07 - 0.12</w:t>
            </w:r>
          </w:p>
        </w:tc>
        <w:tc>
          <w:tcPr>
            <w:tcW w:w="1427" w:type="dxa"/>
          </w:tcPr>
          <w:p w14:paraId="225DA4CA" w14:textId="24BF078A" w:rsidR="00BB42FB" w:rsidRPr="00F0757C" w:rsidRDefault="004D4CBE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0.29</w:t>
            </w:r>
          </w:p>
        </w:tc>
        <w:tc>
          <w:tcPr>
            <w:tcW w:w="1701" w:type="dxa"/>
          </w:tcPr>
          <w:p w14:paraId="7D878F07" w14:textId="07F415C7" w:rsidR="00BB42FB" w:rsidRPr="00F0757C" w:rsidRDefault="00BB42FB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4D4CBE">
              <w:rPr>
                <w:rFonts w:ascii="Times New Roman" w:hAnsi="Times New Roman" w:cs="Times New Roman"/>
                <w:lang w:val="en-GB"/>
              </w:rPr>
              <w:t>4.94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– </w:t>
            </w:r>
            <w:r w:rsidR="004D4CBE">
              <w:rPr>
                <w:rFonts w:ascii="Times New Roman" w:hAnsi="Times New Roman" w:cs="Times New Roman"/>
                <w:lang w:val="en-GB"/>
              </w:rPr>
              <w:t>5.52</w:t>
            </w:r>
          </w:p>
        </w:tc>
      </w:tr>
      <w:tr w:rsidR="00BB42FB" w:rsidRPr="00F0757C" w14:paraId="5BFCC2F7" w14:textId="77777777" w:rsidTr="009C5B40">
        <w:tc>
          <w:tcPr>
            <w:tcW w:w="1939" w:type="dxa"/>
          </w:tcPr>
          <w:p w14:paraId="5A5E9083" w14:textId="1E216AC4" w:rsidR="00BB42FB" w:rsidRPr="00F0757C" w:rsidRDefault="00BB42FB" w:rsidP="00BB42F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BB42FB">
              <w:rPr>
                <w:rFonts w:ascii="Times New Roman" w:hAnsi="Times New Roman" w:cs="Times New Roman"/>
                <w:b/>
              </w:rPr>
              <w:t>UNIGE</w:t>
            </w:r>
          </w:p>
        </w:tc>
        <w:tc>
          <w:tcPr>
            <w:tcW w:w="1175" w:type="dxa"/>
          </w:tcPr>
          <w:p w14:paraId="78DAD1A5" w14:textId="37028052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0.06</w:t>
            </w:r>
          </w:p>
        </w:tc>
        <w:tc>
          <w:tcPr>
            <w:tcW w:w="1696" w:type="dxa"/>
          </w:tcPr>
          <w:p w14:paraId="7DA9A1E5" w14:textId="1BF83128" w:rsidR="00BB42FB" w:rsidRPr="00F0757C" w:rsidRDefault="00BB42FB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-0.07 - 0.18</w:t>
            </w:r>
          </w:p>
        </w:tc>
        <w:tc>
          <w:tcPr>
            <w:tcW w:w="1427" w:type="dxa"/>
          </w:tcPr>
          <w:p w14:paraId="6FB4D13D" w14:textId="39F41696" w:rsidR="00BB42FB" w:rsidRPr="00F0757C" w:rsidRDefault="004D4CBE" w:rsidP="00BB42F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1.66</w:t>
            </w:r>
          </w:p>
        </w:tc>
        <w:tc>
          <w:tcPr>
            <w:tcW w:w="1701" w:type="dxa"/>
          </w:tcPr>
          <w:p w14:paraId="06CC0587" w14:textId="51B8162A" w:rsidR="00BB42FB" w:rsidRPr="00F0757C" w:rsidRDefault="00BB42FB" w:rsidP="004D4CBE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4D4CBE">
              <w:rPr>
                <w:rFonts w:ascii="Times New Roman" w:hAnsi="Times New Roman" w:cs="Times New Roman"/>
                <w:lang w:val="en-GB"/>
              </w:rPr>
              <w:t>5.32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– </w:t>
            </w:r>
            <w:r w:rsidR="004D4CBE">
              <w:rPr>
                <w:rFonts w:ascii="Times New Roman" w:hAnsi="Times New Roman" w:cs="Times New Roman"/>
                <w:lang w:val="en-GB"/>
              </w:rPr>
              <w:t>8.64</w:t>
            </w:r>
          </w:p>
        </w:tc>
      </w:tr>
    </w:tbl>
    <w:p w14:paraId="18891596" w14:textId="77777777" w:rsidR="00FA426A" w:rsidRDefault="00851377" w:rsidP="00FA426A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51377">
        <w:rPr>
          <w:rFonts w:ascii="Times New Roman" w:hAnsi="Times New Roman" w:cs="Times New Roman"/>
          <w:sz w:val="18"/>
          <w:lang w:val="en-GB"/>
        </w:rPr>
        <w:t xml:space="preserve">Females, </w:t>
      </w:r>
      <w:r w:rsidRPr="00851377">
        <w:rPr>
          <w:rFonts w:ascii="Times New Roman" w:hAnsi="Times New Roman" w:cs="Times New Roman"/>
          <w:i/>
          <w:sz w:val="18"/>
          <w:lang w:val="en-GB"/>
        </w:rPr>
        <w:t>APOE</w:t>
      </w:r>
      <w:r w:rsidRPr="00851377">
        <w:rPr>
          <w:rFonts w:ascii="Times New Roman" w:hAnsi="Times New Roman" w:cs="Times New Roman"/>
          <w:sz w:val="18"/>
          <w:lang w:val="en-GB"/>
        </w:rPr>
        <w:t>-ɛ4 non-carriers and centre UEDIN were used as reference groups</w:t>
      </w:r>
      <w:r w:rsidR="00FA426A">
        <w:rPr>
          <w:rFonts w:ascii="Times New Roman" w:hAnsi="Times New Roman" w:cs="Times New Roman"/>
          <w:sz w:val="18"/>
          <w:lang w:val="en-GB"/>
        </w:rPr>
        <w:t xml:space="preserve">, </w:t>
      </w:r>
      <w:r w:rsidR="00CE41B2">
        <w:rPr>
          <w:rFonts w:ascii="Times New Roman" w:hAnsi="Times New Roman" w:cs="Times New Roman"/>
          <w:sz w:val="18"/>
          <w:lang w:val="en-GB"/>
        </w:rPr>
        <w:t xml:space="preserve">PCC: posterior cingulate </w:t>
      </w:r>
    </w:p>
    <w:p w14:paraId="19D1DFC6" w14:textId="1EF0D787" w:rsidR="008B6286" w:rsidRPr="00F0757C" w:rsidRDefault="00CE41B2" w:rsidP="00FA426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18"/>
          <w:lang w:val="en-GB"/>
        </w:rPr>
        <w:t>cortex</w:t>
      </w:r>
      <w:proofErr w:type="gramEnd"/>
      <w:r>
        <w:rPr>
          <w:rFonts w:ascii="Times New Roman" w:hAnsi="Times New Roman" w:cs="Times New Roman"/>
          <w:sz w:val="18"/>
          <w:lang w:val="en-GB"/>
        </w:rPr>
        <w:t xml:space="preserve">, </w:t>
      </w:r>
      <w:r w:rsidR="008B6286" w:rsidRPr="008B6286">
        <w:rPr>
          <w:rFonts w:ascii="Times New Roman" w:hAnsi="Times New Roman" w:cs="Times New Roman"/>
          <w:sz w:val="18"/>
          <w:lang w:val="en-GB"/>
        </w:rPr>
        <w:t>*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&lt;0.05,</w:t>
      </w:r>
      <w:r w:rsidR="008B6286">
        <w:rPr>
          <w:rFonts w:ascii="Times New Roman" w:hAnsi="Times New Roman" w:cs="Times New Roman"/>
          <w:sz w:val="18"/>
          <w:lang w:val="en-GB"/>
        </w:rPr>
        <w:t xml:space="preserve"> </w:t>
      </w:r>
      <w:r w:rsidR="00AC3CC6">
        <w:rPr>
          <w:rFonts w:ascii="Times New Roman" w:hAnsi="Times New Roman" w:cs="Times New Roman"/>
          <w:sz w:val="18"/>
        </w:rPr>
        <w:t>**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&lt;0.01,</w:t>
      </w:r>
      <w:r w:rsidR="008B6286">
        <w:rPr>
          <w:rFonts w:ascii="Times New Roman" w:hAnsi="Times New Roman" w:cs="Times New Roman"/>
          <w:sz w:val="18"/>
          <w:lang w:val="en-GB"/>
        </w:rPr>
        <w:t xml:space="preserve"> </w:t>
      </w:r>
      <w:r w:rsidR="00AC3CC6" w:rsidRPr="00FA426A">
        <w:rPr>
          <w:rFonts w:ascii="Times New Roman" w:hAnsi="Times New Roman" w:cs="Times New Roman"/>
          <w:sz w:val="18"/>
          <w:vertAlign w:val="superscript"/>
        </w:rPr>
        <w:t>†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&lt;0.001</w:t>
      </w:r>
    </w:p>
    <w:p w14:paraId="666CF9D6" w14:textId="394EA9B9" w:rsidR="00AA1F06" w:rsidRPr="008B6286" w:rsidRDefault="00AA1F06" w:rsidP="00AA1F0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0EC6259E" w14:textId="08CC368C" w:rsidR="00B50A11" w:rsidRPr="00CE41B2" w:rsidRDefault="00B50A11" w:rsidP="00693E67">
      <w:pPr>
        <w:rPr>
          <w:rFonts w:ascii="Times New Roman" w:hAnsi="Times New Roman" w:cs="Times New Roman"/>
          <w:lang w:val="en-GB"/>
        </w:rPr>
      </w:pPr>
    </w:p>
    <w:p w14:paraId="62A9AC17" w14:textId="77777777" w:rsidR="008B6286" w:rsidRDefault="008B6286" w:rsidP="00CE41B2">
      <w:pPr>
        <w:spacing w:after="0"/>
        <w:rPr>
          <w:rFonts w:ascii="Times New Roman" w:hAnsi="Times New Roman" w:cs="Times New Roman"/>
          <w:b/>
        </w:rPr>
      </w:pPr>
    </w:p>
    <w:p w14:paraId="4A81C178" w14:textId="67FFFD6A" w:rsidR="00CE41B2" w:rsidRDefault="00AA1F06" w:rsidP="00CE41B2">
      <w:pPr>
        <w:spacing w:after="0"/>
        <w:rPr>
          <w:rFonts w:ascii="Times New Roman" w:hAnsi="Times New Roman" w:cs="Times New Roman"/>
          <w:b/>
        </w:rPr>
      </w:pPr>
      <w:r w:rsidRPr="00F0757C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8832A1">
        <w:rPr>
          <w:rFonts w:ascii="Times New Roman" w:hAnsi="Times New Roman" w:cs="Times New Roman"/>
          <w:b/>
        </w:rPr>
        <w:t>2</w:t>
      </w:r>
      <w:r w:rsidRPr="00F0757C">
        <w:rPr>
          <w:rFonts w:ascii="Times New Roman" w:hAnsi="Times New Roman" w:cs="Times New Roman"/>
          <w:b/>
        </w:rPr>
        <w:t>c.</w:t>
      </w:r>
    </w:p>
    <w:p w14:paraId="558D3491" w14:textId="6BF20223" w:rsidR="00AA1F06" w:rsidRPr="00F0757C" w:rsidRDefault="00CE41B2" w:rsidP="00CE41B2">
      <w:pPr>
        <w:spacing w:after="0" w:line="240" w:lineRule="auto"/>
        <w:rPr>
          <w:rFonts w:ascii="Times New Roman" w:hAnsi="Times New Roman" w:cs="Times New Roman"/>
          <w:b/>
        </w:rPr>
      </w:pPr>
      <w:r w:rsidRPr="00CE41B2">
        <w:rPr>
          <w:rFonts w:ascii="Times New Roman" w:hAnsi="Times New Roman" w:cs="Times New Roman"/>
          <w:b/>
        </w:rPr>
        <w:t>Relationship between (bias in) SUV</w:t>
      </w:r>
      <w:r>
        <w:rPr>
          <w:rFonts w:ascii="Times New Roman" w:hAnsi="Times New Roman" w:cs="Times New Roman"/>
          <w:b/>
        </w:rPr>
        <w:t>R and independent variables for</w:t>
      </w:r>
      <w:r w:rsidR="00AA1F06" w:rsidRPr="00F0757C">
        <w:rPr>
          <w:rFonts w:ascii="Times New Roman" w:hAnsi="Times New Roman" w:cs="Times New Roman"/>
          <w:b/>
        </w:rPr>
        <w:t xml:space="preserve"> [</w:t>
      </w:r>
      <w:r w:rsidR="00AA1F06" w:rsidRPr="00F0757C">
        <w:rPr>
          <w:rFonts w:ascii="Times New Roman" w:hAnsi="Times New Roman" w:cs="Times New Roman"/>
          <w:b/>
          <w:vertAlign w:val="superscript"/>
        </w:rPr>
        <w:t>18</w:t>
      </w:r>
      <w:r w:rsidR="00AA1F06" w:rsidRPr="00F0757C">
        <w:rPr>
          <w:rFonts w:ascii="Times New Roman" w:hAnsi="Times New Roman" w:cs="Times New Roman"/>
          <w:b/>
        </w:rPr>
        <w:t>F</w:t>
      </w:r>
      <w:proofErr w:type="gramStart"/>
      <w:r w:rsidR="00AA1F06" w:rsidRPr="00F0757C">
        <w:rPr>
          <w:rFonts w:ascii="Times New Roman" w:hAnsi="Times New Roman" w:cs="Times New Roman"/>
          <w:b/>
        </w:rPr>
        <w:t>]flutemetamol</w:t>
      </w:r>
      <w:proofErr w:type="gramEnd"/>
    </w:p>
    <w:tbl>
      <w:tblPr>
        <w:tblStyle w:val="Tabelraster3"/>
        <w:tblW w:w="8222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1282"/>
        <w:gridCol w:w="1701"/>
        <w:gridCol w:w="1559"/>
        <w:gridCol w:w="1701"/>
      </w:tblGrid>
      <w:tr w:rsidR="00B830DB" w:rsidRPr="00F0757C" w14:paraId="5E2A61DD" w14:textId="77777777" w:rsidTr="009C5B40"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34E24624" w14:textId="404DF0D3" w:rsidR="00B830DB" w:rsidRPr="00F0757C" w:rsidRDefault="00B830DB" w:rsidP="00A057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OF</w:t>
            </w:r>
            <w:r w:rsidR="00A05799">
              <w:rPr>
                <w:rFonts w:ascii="Times New Roman" w:hAnsi="Times New Roman" w:cs="Times New Roman"/>
                <w:b/>
                <w:lang w:val="en-GB"/>
              </w:rPr>
              <w:t>C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A9A50C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2DB29F" w14:textId="71F10DB3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proofErr w:type="gramStart"/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bias</w:t>
            </w:r>
            <w:proofErr w:type="spellEnd"/>
            <w:r w:rsidR="00D71D7E"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End"/>
            <w:r w:rsidR="00D71D7E">
              <w:rPr>
                <w:rFonts w:ascii="Times New Roman" w:hAnsi="Times New Roman" w:cs="Times New Roman"/>
                <w:b/>
                <w:lang w:val="en-GB"/>
              </w:rPr>
              <w:t>%)</w:t>
            </w:r>
          </w:p>
        </w:tc>
      </w:tr>
      <w:tr w:rsidR="00B830DB" w:rsidRPr="00F0757C" w14:paraId="5E3F8B72" w14:textId="77777777" w:rsidTr="009C5B40"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14:paraId="1AF94EE7" w14:textId="77777777" w:rsidR="00B830DB" w:rsidRPr="00F0757C" w:rsidRDefault="00B830DB" w:rsidP="00B830DB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</w:tcPr>
          <w:p w14:paraId="6954B1CE" w14:textId="1BF9F8CE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362D62" w14:textId="77777777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780AFA" w14:textId="0AF4E010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  <w:r w:rsidR="009C5B40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49F4C3" w14:textId="7A5CEA14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  <w:r w:rsidR="009C5B40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</w:tr>
      <w:tr w:rsidR="00B830DB" w:rsidRPr="00F0757C" w14:paraId="4B1A261E" w14:textId="77777777" w:rsidTr="009C5B40">
        <w:tc>
          <w:tcPr>
            <w:tcW w:w="1979" w:type="dxa"/>
            <w:tcBorders>
              <w:top w:val="single" w:sz="4" w:space="0" w:color="auto"/>
              <w:bottom w:val="nil"/>
            </w:tcBorders>
          </w:tcPr>
          <w:p w14:paraId="46D56D81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DVR</w:t>
            </w:r>
          </w:p>
        </w:tc>
        <w:tc>
          <w:tcPr>
            <w:tcW w:w="1282" w:type="dxa"/>
            <w:tcBorders>
              <w:top w:val="single" w:sz="4" w:space="0" w:color="auto"/>
              <w:bottom w:val="nil"/>
            </w:tcBorders>
          </w:tcPr>
          <w:p w14:paraId="04D6C695" w14:textId="4BDB3453" w:rsidR="00B830DB" w:rsidRPr="00F0757C" w:rsidRDefault="00B830DB" w:rsidP="00AC3CC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</w:t>
            </w:r>
            <w:r w:rsidR="00E65367" w:rsidRPr="00F0757C">
              <w:rPr>
                <w:rFonts w:ascii="Times New Roman" w:hAnsi="Times New Roman" w:cs="Times New Roman"/>
                <w:lang w:val="en-GB"/>
              </w:rPr>
              <w:t>60</w:t>
            </w:r>
            <w:r w:rsidR="00AC3CC6" w:rsidRPr="008B628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E8CF801" w14:textId="439C8EB5" w:rsidR="00B830DB" w:rsidRPr="00F0757C" w:rsidRDefault="00E65367" w:rsidP="00E6536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1.42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- 1.</w:t>
            </w:r>
            <w:r w:rsidRPr="00F0757C">
              <w:rPr>
                <w:rFonts w:ascii="Times New Roman" w:hAnsi="Times New Roman" w:cs="Times New Roman"/>
                <w:lang w:val="en-GB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11308D8" w14:textId="33734359" w:rsidR="00B830DB" w:rsidRPr="00F0757C" w:rsidRDefault="00BE5A22" w:rsidP="00AC3CC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25.06</w:t>
            </w:r>
            <w:r w:rsidR="00AC3CC6" w:rsidRPr="00AC3CC6">
              <w:rPr>
                <w:rFonts w:ascii="Times New Roman" w:hAnsi="Times New Roman" w:cs="Times New Roman"/>
                <w:sz w:val="18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12470F14" w14:textId="6BC7A3B0" w:rsidR="00B830DB" w:rsidRPr="00F0757C" w:rsidRDefault="00BE5A22" w:rsidP="00BE5A2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8.99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– 4</w:t>
            </w:r>
            <w:r w:rsidRPr="00F0757C">
              <w:rPr>
                <w:rFonts w:ascii="Times New Roman" w:hAnsi="Times New Roman" w:cs="Times New Roman"/>
                <w:lang w:val="en-GB"/>
              </w:rPr>
              <w:t>1.12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B830DB" w:rsidRPr="00F0757C" w14:paraId="2B28D8A6" w14:textId="77777777" w:rsidTr="009C5B40">
        <w:tc>
          <w:tcPr>
            <w:tcW w:w="1979" w:type="dxa"/>
            <w:tcBorders>
              <w:top w:val="nil"/>
              <w:bottom w:val="nil"/>
            </w:tcBorders>
          </w:tcPr>
          <w:p w14:paraId="45351B0C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1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215B8682" w14:textId="31954962" w:rsidR="00B830DB" w:rsidRPr="00F0757C" w:rsidRDefault="00B830DB" w:rsidP="00E6536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="00E65367" w:rsidRPr="00F0757C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F43F953" w14:textId="09207F4A" w:rsidR="00B830DB" w:rsidRPr="00F0757C" w:rsidRDefault="00E65367" w:rsidP="00E6536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-0.31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- 0.</w:t>
            </w:r>
            <w:r w:rsidRPr="00F0757C">
              <w:rPr>
                <w:rFonts w:ascii="Times New Roman" w:hAnsi="Times New Roman" w:cs="Times New Roman"/>
                <w:lang w:val="en-GB"/>
              </w:rPr>
              <w:t>35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DC0C5A8" w14:textId="1E3739A7" w:rsidR="00B830DB" w:rsidRPr="00F0757C" w:rsidRDefault="00B830DB" w:rsidP="00D5236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E5A22" w:rsidRPr="00F0757C">
              <w:rPr>
                <w:rFonts w:ascii="Times New Roman" w:hAnsi="Times New Roman" w:cs="Times New Roman"/>
                <w:lang w:val="en-GB"/>
              </w:rPr>
              <w:t>6.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>7</w:t>
            </w:r>
            <w:r w:rsidR="00D52362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6BBC6F" w14:textId="7B01C01E" w:rsidR="00B830DB" w:rsidRPr="00F0757C" w:rsidRDefault="00B830DB" w:rsidP="00D5236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E5A22" w:rsidRPr="00F0757C">
              <w:rPr>
                <w:rFonts w:ascii="Times New Roman" w:hAnsi="Times New Roman" w:cs="Times New Roman"/>
                <w:lang w:val="en-GB"/>
              </w:rPr>
              <w:t>21.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>2</w:t>
            </w:r>
            <w:r w:rsidR="00D52362">
              <w:rPr>
                <w:rFonts w:ascii="Times New Roman" w:hAnsi="Times New Roman" w:cs="Times New Roman"/>
                <w:lang w:val="en-GB"/>
              </w:rPr>
              <w:t>7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– </w:t>
            </w:r>
            <w:r w:rsidR="00BE5A22" w:rsidRPr="00F0757C">
              <w:rPr>
                <w:rFonts w:ascii="Times New Roman" w:hAnsi="Times New Roman" w:cs="Times New Roman"/>
                <w:lang w:val="en-GB"/>
              </w:rPr>
              <w:t>34.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>8</w:t>
            </w:r>
            <w:r w:rsidR="00D52362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B830DB" w:rsidRPr="00F0757C" w14:paraId="4117D654" w14:textId="77777777" w:rsidTr="009C5B40">
        <w:tc>
          <w:tcPr>
            <w:tcW w:w="1979" w:type="dxa"/>
            <w:tcBorders>
              <w:top w:val="nil"/>
              <w:bottom w:val="nil"/>
            </w:tcBorders>
          </w:tcPr>
          <w:p w14:paraId="590C287A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Age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14:paraId="4279B7CC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8CE107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0.00 - 0.01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A1B42C" w14:textId="7BF921E2" w:rsidR="00B830DB" w:rsidRPr="00F0757C" w:rsidRDefault="00B830DB" w:rsidP="00BE5A2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</w:t>
            </w:r>
            <w:r w:rsidR="00BE5A22" w:rsidRPr="00F0757C">
              <w:rPr>
                <w:rFonts w:ascii="Times New Roman" w:hAnsi="Times New Roman" w:cs="Times New Roman"/>
                <w:lang w:val="en-GB"/>
              </w:rPr>
              <w:t>34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899B4E" w14:textId="0DC22B0C" w:rsidR="00B830DB" w:rsidRPr="00F0757C" w:rsidRDefault="00BE5A22" w:rsidP="00BE5A2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-0.04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– 0.</w:t>
            </w:r>
            <w:r w:rsidRPr="00F0757C">
              <w:rPr>
                <w:rFonts w:ascii="Times New Roman" w:hAnsi="Times New Roman" w:cs="Times New Roman"/>
                <w:lang w:val="en-GB"/>
              </w:rPr>
              <w:t>71</w:t>
            </w:r>
          </w:p>
        </w:tc>
      </w:tr>
      <w:tr w:rsidR="00B830DB" w:rsidRPr="00F0757C" w14:paraId="38E8FA3A" w14:textId="77777777" w:rsidTr="009C5B40">
        <w:tc>
          <w:tcPr>
            <w:tcW w:w="1979" w:type="dxa"/>
            <w:tcBorders>
              <w:top w:val="nil"/>
            </w:tcBorders>
          </w:tcPr>
          <w:p w14:paraId="4A86356F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1282" w:type="dxa"/>
            <w:tcBorders>
              <w:top w:val="nil"/>
            </w:tcBorders>
          </w:tcPr>
          <w:p w14:paraId="19BCCE79" w14:textId="3C8A1C4B" w:rsidR="00B830DB" w:rsidRPr="00F0757C" w:rsidRDefault="00E65367" w:rsidP="00E6536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Pr="00F0757C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</w:tcPr>
          <w:p w14:paraId="7B49C80D" w14:textId="0700C37D" w:rsidR="00B830DB" w:rsidRPr="00F0757C" w:rsidRDefault="00E65367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-0.06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- 0.03</w:t>
            </w:r>
          </w:p>
        </w:tc>
        <w:tc>
          <w:tcPr>
            <w:tcW w:w="1559" w:type="dxa"/>
            <w:tcBorders>
              <w:top w:val="nil"/>
            </w:tcBorders>
          </w:tcPr>
          <w:p w14:paraId="588CA198" w14:textId="4185989B" w:rsidR="00B830DB" w:rsidRPr="00F0757C" w:rsidRDefault="00B830DB" w:rsidP="00BE5A2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E5A22" w:rsidRPr="00F0757C">
              <w:rPr>
                <w:rFonts w:ascii="Times New Roman" w:hAnsi="Times New Roman" w:cs="Times New Roman"/>
                <w:lang w:val="en-GB"/>
              </w:rPr>
              <w:t>1.84</w:t>
            </w:r>
          </w:p>
        </w:tc>
        <w:tc>
          <w:tcPr>
            <w:tcW w:w="1701" w:type="dxa"/>
            <w:tcBorders>
              <w:top w:val="nil"/>
            </w:tcBorders>
          </w:tcPr>
          <w:p w14:paraId="26201C43" w14:textId="0215FFD5" w:rsidR="00B830DB" w:rsidRPr="00F0757C" w:rsidRDefault="00BE5A22" w:rsidP="00BE5A2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-5.79 -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2.</w:t>
            </w:r>
            <w:r w:rsidRPr="00F0757C">
              <w:rPr>
                <w:rFonts w:ascii="Times New Roman" w:hAnsi="Times New Roman" w:cs="Times New Roman"/>
                <w:lang w:val="en-GB"/>
              </w:rPr>
              <w:t>1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B830DB" w:rsidRPr="00F0757C" w14:paraId="48E10F7B" w14:textId="77777777" w:rsidTr="009C5B40">
        <w:tc>
          <w:tcPr>
            <w:tcW w:w="1979" w:type="dxa"/>
          </w:tcPr>
          <w:p w14:paraId="5CD44C46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APOE-</w:t>
            </w:r>
            <w:r w:rsidRPr="00F0757C">
              <w:rPr>
                <w:rFonts w:ascii="Times New Roman" w:hAnsi="Times New Roman" w:cs="Times New Roman"/>
                <w:b/>
                <w:lang w:val="en-GB"/>
              </w:rPr>
              <w:t>ɛ4</w:t>
            </w:r>
          </w:p>
        </w:tc>
        <w:tc>
          <w:tcPr>
            <w:tcW w:w="1282" w:type="dxa"/>
          </w:tcPr>
          <w:p w14:paraId="577F0507" w14:textId="649BE49A" w:rsidR="00B830DB" w:rsidRPr="00F0757C" w:rsidRDefault="00E65367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0.01</w:t>
            </w:r>
          </w:p>
        </w:tc>
        <w:tc>
          <w:tcPr>
            <w:tcW w:w="1701" w:type="dxa"/>
          </w:tcPr>
          <w:p w14:paraId="3EF0B117" w14:textId="2D66401C" w:rsidR="00B830DB" w:rsidRPr="00F0757C" w:rsidRDefault="00E65367" w:rsidP="00E6536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-0.04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- 0.0</w:t>
            </w:r>
            <w:r w:rsidRPr="00F0757C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559" w:type="dxa"/>
          </w:tcPr>
          <w:p w14:paraId="32C68723" w14:textId="7098095B" w:rsidR="00B830DB" w:rsidRPr="00F0757C" w:rsidRDefault="00BE5A22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1.10</w:t>
            </w:r>
          </w:p>
        </w:tc>
        <w:tc>
          <w:tcPr>
            <w:tcW w:w="1701" w:type="dxa"/>
          </w:tcPr>
          <w:p w14:paraId="053B2402" w14:textId="5077FBB0" w:rsidR="00B830DB" w:rsidRPr="00F0757C" w:rsidRDefault="00BE5A22" w:rsidP="00BE5A2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-2.90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5.11</w:t>
            </w:r>
          </w:p>
        </w:tc>
      </w:tr>
      <w:tr w:rsidR="005C111C" w:rsidRPr="00F0757C" w14:paraId="55B997FF" w14:textId="77777777" w:rsidTr="009C5B40">
        <w:tc>
          <w:tcPr>
            <w:tcW w:w="1979" w:type="dxa"/>
          </w:tcPr>
          <w:p w14:paraId="7D1BC8B5" w14:textId="0E3ED5A6" w:rsidR="005C111C" w:rsidRPr="00F0757C" w:rsidRDefault="005C111C" w:rsidP="005C111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42FB">
              <w:rPr>
                <w:rFonts w:ascii="Times New Roman" w:hAnsi="Times New Roman" w:cs="Times New Roman"/>
                <w:b/>
              </w:rPr>
              <w:t>BBRC</w:t>
            </w:r>
          </w:p>
        </w:tc>
        <w:tc>
          <w:tcPr>
            <w:tcW w:w="1282" w:type="dxa"/>
          </w:tcPr>
          <w:p w14:paraId="2DEFBE97" w14:textId="0C923F01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0.03</w:t>
            </w:r>
          </w:p>
        </w:tc>
        <w:tc>
          <w:tcPr>
            <w:tcW w:w="1701" w:type="dxa"/>
          </w:tcPr>
          <w:p w14:paraId="616F83FD" w14:textId="12B7EDD9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-0.07 - 0.14</w:t>
            </w:r>
          </w:p>
        </w:tc>
        <w:tc>
          <w:tcPr>
            <w:tcW w:w="1559" w:type="dxa"/>
          </w:tcPr>
          <w:p w14:paraId="0E2778A6" w14:textId="1ED64B1B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2.99</w:t>
            </w:r>
          </w:p>
        </w:tc>
        <w:tc>
          <w:tcPr>
            <w:tcW w:w="1701" w:type="dxa"/>
          </w:tcPr>
          <w:p w14:paraId="1B4C35D3" w14:textId="5582A09E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-5.79 – 11.77</w:t>
            </w:r>
          </w:p>
        </w:tc>
      </w:tr>
      <w:tr w:rsidR="005C111C" w:rsidRPr="00F0757C" w14:paraId="4EE70082" w14:textId="77777777" w:rsidTr="009C5B40">
        <w:tc>
          <w:tcPr>
            <w:tcW w:w="1979" w:type="dxa"/>
          </w:tcPr>
          <w:p w14:paraId="4C090241" w14:textId="07288621" w:rsidR="005C111C" w:rsidRPr="00F0757C" w:rsidRDefault="005C111C" w:rsidP="005C111C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42FB">
              <w:rPr>
                <w:rFonts w:ascii="Times New Roman" w:hAnsi="Times New Roman" w:cs="Times New Roman"/>
                <w:b/>
              </w:rPr>
              <w:t>Amsterdam UMC</w:t>
            </w:r>
          </w:p>
        </w:tc>
        <w:tc>
          <w:tcPr>
            <w:tcW w:w="1282" w:type="dxa"/>
          </w:tcPr>
          <w:p w14:paraId="10A851AE" w14:textId="3C28897F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0.06</w:t>
            </w:r>
          </w:p>
        </w:tc>
        <w:tc>
          <w:tcPr>
            <w:tcW w:w="1701" w:type="dxa"/>
          </w:tcPr>
          <w:p w14:paraId="2452406D" w14:textId="7336CCCC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-0.05 - 0.17</w:t>
            </w:r>
          </w:p>
        </w:tc>
        <w:tc>
          <w:tcPr>
            <w:tcW w:w="1559" w:type="dxa"/>
          </w:tcPr>
          <w:p w14:paraId="027E62A1" w14:textId="0D343F2E" w:rsidR="005C111C" w:rsidRPr="00F0757C" w:rsidRDefault="00D52362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6.00</w:t>
            </w:r>
          </w:p>
        </w:tc>
        <w:tc>
          <w:tcPr>
            <w:tcW w:w="1701" w:type="dxa"/>
          </w:tcPr>
          <w:p w14:paraId="459A6379" w14:textId="286879FD" w:rsidR="005C111C" w:rsidRPr="00F0757C" w:rsidRDefault="005C111C" w:rsidP="00D5236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-3.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>3</w:t>
            </w:r>
            <w:r w:rsidR="00D52362">
              <w:rPr>
                <w:rFonts w:ascii="Times New Roman" w:hAnsi="Times New Roman" w:cs="Times New Roman"/>
                <w:lang w:val="en-GB"/>
              </w:rPr>
              <w:t>6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 15.35</w:t>
            </w:r>
          </w:p>
        </w:tc>
      </w:tr>
      <w:tr w:rsidR="005C111C" w:rsidRPr="00F0757C" w14:paraId="081A16B7" w14:textId="77777777" w:rsidTr="009C5B40">
        <w:tc>
          <w:tcPr>
            <w:tcW w:w="1979" w:type="dxa"/>
          </w:tcPr>
          <w:p w14:paraId="0F0B6D1F" w14:textId="115A9E33" w:rsidR="005C111C" w:rsidRPr="00F0757C" w:rsidRDefault="005C111C" w:rsidP="005C111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BB42FB">
              <w:rPr>
                <w:rFonts w:ascii="Times New Roman" w:hAnsi="Times New Roman" w:cs="Times New Roman"/>
                <w:b/>
              </w:rPr>
              <w:t>UNIGE</w:t>
            </w:r>
          </w:p>
        </w:tc>
        <w:tc>
          <w:tcPr>
            <w:tcW w:w="1282" w:type="dxa"/>
          </w:tcPr>
          <w:p w14:paraId="4465F556" w14:textId="64BEE04A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0.16*</w:t>
            </w:r>
          </w:p>
        </w:tc>
        <w:tc>
          <w:tcPr>
            <w:tcW w:w="1701" w:type="dxa"/>
          </w:tcPr>
          <w:p w14:paraId="1681AB21" w14:textId="3A476C72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0.01 - 0.30</w:t>
            </w:r>
          </w:p>
        </w:tc>
        <w:tc>
          <w:tcPr>
            <w:tcW w:w="1559" w:type="dxa"/>
          </w:tcPr>
          <w:p w14:paraId="078EBE06" w14:textId="22E4FA17" w:rsidR="005C111C" w:rsidRPr="00F0757C" w:rsidRDefault="005C111C" w:rsidP="005C111C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-12.17</w:t>
            </w:r>
          </w:p>
        </w:tc>
        <w:tc>
          <w:tcPr>
            <w:tcW w:w="1701" w:type="dxa"/>
          </w:tcPr>
          <w:p w14:paraId="0A1CA607" w14:textId="4B1CB42E" w:rsidR="005C111C" w:rsidRPr="00F0757C" w:rsidRDefault="005C111C" w:rsidP="00D5236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>1</w:t>
            </w:r>
            <w:r w:rsidR="00D52362">
              <w:rPr>
                <w:rFonts w:ascii="Times New Roman" w:hAnsi="Times New Roman" w:cs="Times New Roman"/>
                <w:lang w:val="en-GB"/>
              </w:rPr>
              <w:t>5</w:t>
            </w:r>
            <w:r w:rsidR="00D52362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 24.50</w:t>
            </w:r>
          </w:p>
        </w:tc>
      </w:tr>
    </w:tbl>
    <w:p w14:paraId="4F1695E1" w14:textId="77777777" w:rsidR="00FA426A" w:rsidRDefault="00851377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51377">
        <w:rPr>
          <w:rFonts w:ascii="Times New Roman" w:hAnsi="Times New Roman" w:cs="Times New Roman"/>
          <w:sz w:val="18"/>
          <w:lang w:val="en-GB"/>
        </w:rPr>
        <w:t xml:space="preserve">Females, </w:t>
      </w:r>
      <w:r w:rsidRPr="00851377">
        <w:rPr>
          <w:rFonts w:ascii="Times New Roman" w:hAnsi="Times New Roman" w:cs="Times New Roman"/>
          <w:i/>
          <w:sz w:val="18"/>
          <w:lang w:val="en-GB"/>
        </w:rPr>
        <w:t>APOE</w:t>
      </w:r>
      <w:r w:rsidRPr="00851377">
        <w:rPr>
          <w:rFonts w:ascii="Times New Roman" w:hAnsi="Times New Roman" w:cs="Times New Roman"/>
          <w:sz w:val="18"/>
          <w:lang w:val="en-GB"/>
        </w:rPr>
        <w:t>-ɛ4 non-carriers and centre UEDIN were used as reference groups</w:t>
      </w:r>
      <w:r w:rsidR="00FA426A">
        <w:rPr>
          <w:rFonts w:ascii="Times New Roman" w:hAnsi="Times New Roman" w:cs="Times New Roman"/>
          <w:sz w:val="18"/>
          <w:lang w:val="en-GB"/>
        </w:rPr>
        <w:t xml:space="preserve">, </w:t>
      </w:r>
      <w:r w:rsidR="00CE41B2">
        <w:rPr>
          <w:rFonts w:ascii="Times New Roman" w:hAnsi="Times New Roman" w:cs="Times New Roman"/>
          <w:sz w:val="18"/>
          <w:lang w:val="en-GB"/>
        </w:rPr>
        <w:t>OFG: orbitofrontal gyrus,</w:t>
      </w:r>
      <w:r w:rsidR="00CE41B2" w:rsidRPr="00F0757C">
        <w:rPr>
          <w:rFonts w:ascii="Times New Roman" w:hAnsi="Times New Roman" w:cs="Times New Roman"/>
          <w:sz w:val="18"/>
          <w:lang w:val="en-GB"/>
        </w:rPr>
        <w:t xml:space="preserve"> </w:t>
      </w:r>
    </w:p>
    <w:p w14:paraId="071CCF58" w14:textId="5FEE2BE3" w:rsidR="00BB0B3B" w:rsidRPr="00F0757C" w:rsidRDefault="008B6286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B6286">
        <w:rPr>
          <w:rFonts w:ascii="Times New Roman" w:hAnsi="Times New Roman" w:cs="Times New Roman"/>
          <w:sz w:val="18"/>
          <w:lang w:val="en-GB"/>
        </w:rPr>
        <w:t>*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&lt;0.05,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="00AC3CC6">
        <w:rPr>
          <w:rFonts w:ascii="Times New Roman" w:hAnsi="Times New Roman" w:cs="Times New Roman"/>
          <w:sz w:val="18"/>
        </w:rPr>
        <w:t>**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&lt;0.01,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="00AC3CC6" w:rsidRPr="00FA426A">
        <w:rPr>
          <w:rFonts w:ascii="Times New Roman" w:hAnsi="Times New Roman" w:cs="Times New Roman"/>
          <w:sz w:val="18"/>
          <w:vertAlign w:val="superscript"/>
        </w:rPr>
        <w:t>†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&lt;0.001</w:t>
      </w:r>
    </w:p>
    <w:p w14:paraId="629DC8BB" w14:textId="3E41EFEE" w:rsidR="00B50A11" w:rsidRPr="00F0757C" w:rsidRDefault="00B50A11" w:rsidP="00693E67">
      <w:pPr>
        <w:rPr>
          <w:rFonts w:ascii="Times New Roman" w:hAnsi="Times New Roman" w:cs="Times New Roman"/>
        </w:rPr>
      </w:pPr>
    </w:p>
    <w:p w14:paraId="0BA858FD" w14:textId="77777777" w:rsidR="00CE41B2" w:rsidRDefault="00AA1F06" w:rsidP="00BB0B3B">
      <w:pPr>
        <w:spacing w:after="0" w:line="240" w:lineRule="auto"/>
        <w:rPr>
          <w:rFonts w:ascii="Times New Roman" w:hAnsi="Times New Roman" w:cs="Times New Roman"/>
          <w:b/>
        </w:rPr>
      </w:pPr>
      <w:r w:rsidRPr="00F0757C">
        <w:rPr>
          <w:rFonts w:ascii="Times New Roman" w:hAnsi="Times New Roman" w:cs="Times New Roman"/>
          <w:b/>
        </w:rPr>
        <w:t xml:space="preserve">Supplementary Table </w:t>
      </w:r>
      <w:r w:rsidR="008832A1">
        <w:rPr>
          <w:rFonts w:ascii="Times New Roman" w:hAnsi="Times New Roman" w:cs="Times New Roman"/>
          <w:b/>
        </w:rPr>
        <w:t>2</w:t>
      </w:r>
      <w:r w:rsidRPr="00F0757C">
        <w:rPr>
          <w:rFonts w:ascii="Times New Roman" w:hAnsi="Times New Roman" w:cs="Times New Roman"/>
          <w:b/>
        </w:rPr>
        <w:t>d.</w:t>
      </w:r>
    </w:p>
    <w:p w14:paraId="32FA880A" w14:textId="4C1B1A54" w:rsidR="00AA1F06" w:rsidRPr="00F0757C" w:rsidRDefault="00CE41B2" w:rsidP="00BB0B3B">
      <w:pPr>
        <w:spacing w:after="0" w:line="240" w:lineRule="auto"/>
        <w:rPr>
          <w:rFonts w:ascii="Times New Roman" w:hAnsi="Times New Roman" w:cs="Times New Roman"/>
          <w:b/>
        </w:rPr>
      </w:pPr>
      <w:r w:rsidRPr="00CE41B2">
        <w:rPr>
          <w:rFonts w:ascii="Times New Roman" w:hAnsi="Times New Roman" w:cs="Times New Roman"/>
          <w:b/>
        </w:rPr>
        <w:t>Relationship between (bias in) SUV</w:t>
      </w:r>
      <w:r>
        <w:rPr>
          <w:rFonts w:ascii="Times New Roman" w:hAnsi="Times New Roman" w:cs="Times New Roman"/>
          <w:b/>
        </w:rPr>
        <w:t>R and independent variables for</w:t>
      </w:r>
      <w:r w:rsidR="00AA1F06" w:rsidRPr="00F0757C">
        <w:rPr>
          <w:rFonts w:ascii="Times New Roman" w:hAnsi="Times New Roman" w:cs="Times New Roman"/>
          <w:b/>
        </w:rPr>
        <w:t xml:space="preserve"> [</w:t>
      </w:r>
      <w:r w:rsidR="00AA1F06" w:rsidRPr="00F0757C">
        <w:rPr>
          <w:rFonts w:ascii="Times New Roman" w:hAnsi="Times New Roman" w:cs="Times New Roman"/>
          <w:b/>
          <w:vertAlign w:val="superscript"/>
        </w:rPr>
        <w:t>18</w:t>
      </w:r>
      <w:r w:rsidR="00AA1F06" w:rsidRPr="00F0757C">
        <w:rPr>
          <w:rFonts w:ascii="Times New Roman" w:hAnsi="Times New Roman" w:cs="Times New Roman"/>
          <w:b/>
        </w:rPr>
        <w:t>F</w:t>
      </w:r>
      <w:proofErr w:type="gramStart"/>
      <w:r w:rsidR="00AA1F06" w:rsidRPr="00F0757C">
        <w:rPr>
          <w:rFonts w:ascii="Times New Roman" w:hAnsi="Times New Roman" w:cs="Times New Roman"/>
          <w:b/>
        </w:rPr>
        <w:t>]florbetaben</w:t>
      </w:r>
      <w:proofErr w:type="gramEnd"/>
    </w:p>
    <w:tbl>
      <w:tblPr>
        <w:tblStyle w:val="Tabelraster4"/>
        <w:tblW w:w="79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1192"/>
        <w:gridCol w:w="1695"/>
        <w:gridCol w:w="1280"/>
        <w:gridCol w:w="145"/>
        <w:gridCol w:w="2268"/>
      </w:tblGrid>
      <w:tr w:rsidR="00B830DB" w:rsidRPr="00F0757C" w14:paraId="5964AAB1" w14:textId="77777777" w:rsidTr="001801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3AD24CA7" w14:textId="3C9DE1BC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r w:rsidRPr="00F0757C">
              <w:rPr>
                <w:rFonts w:ascii="Times New Roman" w:hAnsi="Times New Roman" w:cs="Times New Roman"/>
                <w:b/>
                <w:lang w:val="en-GB"/>
              </w:rPr>
              <w:t>Precuneus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D37B4F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2E5AF8" w14:textId="47A787BC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proofErr w:type="gramStart"/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bias</w:t>
            </w:r>
            <w:proofErr w:type="spellEnd"/>
            <w:r w:rsidR="00D71D7E"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End"/>
            <w:r w:rsidR="00D71D7E">
              <w:rPr>
                <w:rFonts w:ascii="Times New Roman" w:hAnsi="Times New Roman" w:cs="Times New Roman"/>
                <w:b/>
                <w:lang w:val="en-GB"/>
              </w:rPr>
              <w:t>%)</w:t>
            </w:r>
          </w:p>
        </w:tc>
      </w:tr>
      <w:tr w:rsidR="00B830DB" w:rsidRPr="00F0757C" w14:paraId="1580454A" w14:textId="77777777" w:rsidTr="001801ED"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</w:tcPr>
          <w:p w14:paraId="05F536E6" w14:textId="77777777" w:rsidR="00B830DB" w:rsidRPr="00F0757C" w:rsidRDefault="00B830DB" w:rsidP="00B830DB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2B47CCEE" w14:textId="467B0C44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</w:tcPr>
          <w:p w14:paraId="7C8D82DA" w14:textId="77777777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E1CE78" w14:textId="6FA4931C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  <w:r w:rsidR="001801ED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BAB361" w14:textId="32F1E55F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  <w:r w:rsidR="001801ED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</w:tr>
      <w:tr w:rsidR="00B830DB" w:rsidRPr="00F0757C" w14:paraId="523C63AD" w14:textId="77777777" w:rsidTr="001801ED">
        <w:tc>
          <w:tcPr>
            <w:tcW w:w="1358" w:type="dxa"/>
            <w:tcBorders>
              <w:top w:val="single" w:sz="4" w:space="0" w:color="auto"/>
              <w:bottom w:val="nil"/>
            </w:tcBorders>
          </w:tcPr>
          <w:p w14:paraId="74EEF26F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DVR</w:t>
            </w:r>
          </w:p>
        </w:tc>
        <w:tc>
          <w:tcPr>
            <w:tcW w:w="1192" w:type="dxa"/>
            <w:tcBorders>
              <w:top w:val="single" w:sz="4" w:space="0" w:color="auto"/>
              <w:bottom w:val="nil"/>
            </w:tcBorders>
          </w:tcPr>
          <w:p w14:paraId="0DD78DC4" w14:textId="4C0F0C27" w:rsidR="00B830DB" w:rsidRPr="00F0757C" w:rsidRDefault="00B830DB" w:rsidP="00AC3CC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41</w:t>
            </w:r>
            <w:r w:rsidR="00AC3CC6" w:rsidRPr="00AC3CC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1695" w:type="dxa"/>
            <w:tcBorders>
              <w:top w:val="single" w:sz="4" w:space="0" w:color="auto"/>
              <w:bottom w:val="nil"/>
            </w:tcBorders>
          </w:tcPr>
          <w:p w14:paraId="2166569F" w14:textId="717B8BAC" w:rsidR="00B830DB" w:rsidRPr="00F0757C" w:rsidRDefault="00B830DB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27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- 1.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55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6E15D100" w14:textId="7F211232" w:rsidR="00B830DB" w:rsidRPr="00F0757C" w:rsidRDefault="00F34BE7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17.94</w:t>
            </w:r>
            <w:r w:rsidR="00AC3CC6" w:rsidRPr="00AC3CC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bottom w:val="nil"/>
            </w:tcBorders>
          </w:tcPr>
          <w:p w14:paraId="55FFD287" w14:textId="1F885151" w:rsidR="00B830DB" w:rsidRPr="00F0757C" w:rsidRDefault="00F34BE7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5.78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30.11</w:t>
            </w:r>
          </w:p>
        </w:tc>
      </w:tr>
      <w:tr w:rsidR="00B830DB" w:rsidRPr="00F0757C" w14:paraId="6CB64667" w14:textId="77777777" w:rsidTr="001801ED">
        <w:tc>
          <w:tcPr>
            <w:tcW w:w="1358" w:type="dxa"/>
            <w:tcBorders>
              <w:top w:val="nil"/>
              <w:bottom w:val="nil"/>
            </w:tcBorders>
          </w:tcPr>
          <w:p w14:paraId="71C8CD7E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14:paraId="3F805F52" w14:textId="2877655A" w:rsidR="00B830DB" w:rsidRPr="00F0757C" w:rsidRDefault="00B830DB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05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AD5B311" w14:textId="5A708B8C" w:rsidR="00B830DB" w:rsidRPr="00F0757C" w:rsidRDefault="00B830DB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35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25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33436AB1" w14:textId="4614413C" w:rsidR="00B830DB" w:rsidRPr="00F0757C" w:rsidRDefault="00B830DB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F34BE7" w:rsidRPr="00F0757C">
              <w:rPr>
                <w:rFonts w:ascii="Times New Roman" w:hAnsi="Times New Roman" w:cs="Times New Roman"/>
                <w:lang w:val="en-GB"/>
              </w:rPr>
              <w:t>1.83</w:t>
            </w:r>
          </w:p>
        </w:tc>
        <w:tc>
          <w:tcPr>
            <w:tcW w:w="2413" w:type="dxa"/>
            <w:gridSpan w:val="2"/>
            <w:tcBorders>
              <w:top w:val="nil"/>
              <w:bottom w:val="nil"/>
            </w:tcBorders>
          </w:tcPr>
          <w:p w14:paraId="3C60E822" w14:textId="42A8A267" w:rsidR="00B830DB" w:rsidRPr="00F0757C" w:rsidRDefault="00F34BE7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-27.45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</w:t>
            </w:r>
            <w:r w:rsidRPr="00F0757C">
              <w:rPr>
                <w:rFonts w:ascii="Times New Roman" w:hAnsi="Times New Roman" w:cs="Times New Roman"/>
                <w:lang w:val="en-GB"/>
              </w:rPr>
              <w:t>23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.</w:t>
            </w:r>
            <w:r w:rsidRPr="00F0757C">
              <w:rPr>
                <w:rFonts w:ascii="Times New Roman" w:hAnsi="Times New Roman" w:cs="Times New Roman"/>
                <w:lang w:val="en-GB"/>
              </w:rPr>
              <w:t>80</w:t>
            </w:r>
          </w:p>
        </w:tc>
      </w:tr>
      <w:tr w:rsidR="00B830DB" w:rsidRPr="00F0757C" w14:paraId="0532B795" w14:textId="77777777" w:rsidTr="001801ED">
        <w:tc>
          <w:tcPr>
            <w:tcW w:w="1358" w:type="dxa"/>
            <w:tcBorders>
              <w:top w:val="nil"/>
              <w:bottom w:val="nil"/>
            </w:tcBorders>
          </w:tcPr>
          <w:p w14:paraId="27B7C665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Age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14:paraId="5042D699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F2F977B" w14:textId="4B1F1D9A" w:rsidR="00B830DB" w:rsidRPr="00F0757C" w:rsidRDefault="00B830DB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0.00 - 0.0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4FD312BD" w14:textId="054D45C6" w:rsidR="00B830DB" w:rsidRPr="00F0757C" w:rsidRDefault="00F34BE7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.</w:t>
            </w:r>
            <w:r w:rsidRPr="00F0757C">
              <w:rPr>
                <w:rFonts w:ascii="Times New Roman" w:hAnsi="Times New Roman" w:cs="Times New Roman"/>
                <w:lang w:val="en-GB"/>
              </w:rPr>
              <w:t>32</w:t>
            </w:r>
          </w:p>
        </w:tc>
        <w:tc>
          <w:tcPr>
            <w:tcW w:w="2413" w:type="dxa"/>
            <w:gridSpan w:val="2"/>
            <w:tcBorders>
              <w:top w:val="nil"/>
              <w:bottom w:val="nil"/>
            </w:tcBorders>
          </w:tcPr>
          <w:p w14:paraId="6F82BA51" w14:textId="6C49A681" w:rsidR="00B830DB" w:rsidRPr="00F0757C" w:rsidRDefault="00F34BE7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- 0.</w:t>
            </w:r>
            <w:r w:rsidRPr="00F0757C">
              <w:rPr>
                <w:rFonts w:ascii="Times New Roman" w:hAnsi="Times New Roman" w:cs="Times New Roman"/>
                <w:lang w:val="en-GB"/>
              </w:rPr>
              <w:t>64</w:t>
            </w:r>
          </w:p>
        </w:tc>
      </w:tr>
      <w:tr w:rsidR="00B830DB" w:rsidRPr="00F0757C" w14:paraId="52805BE4" w14:textId="77777777" w:rsidTr="001801ED">
        <w:tc>
          <w:tcPr>
            <w:tcW w:w="1358" w:type="dxa"/>
            <w:tcBorders>
              <w:top w:val="nil"/>
            </w:tcBorders>
          </w:tcPr>
          <w:p w14:paraId="05B96FE0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1192" w:type="dxa"/>
            <w:tcBorders>
              <w:top w:val="nil"/>
            </w:tcBorders>
          </w:tcPr>
          <w:p w14:paraId="3605A650" w14:textId="0FA87D1A" w:rsidR="00B830DB" w:rsidRPr="00F0757C" w:rsidRDefault="003102E8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Pr="00F0757C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695" w:type="dxa"/>
            <w:tcBorders>
              <w:top w:val="nil"/>
            </w:tcBorders>
          </w:tcPr>
          <w:p w14:paraId="11CA1EE9" w14:textId="3D0D47F7" w:rsidR="00B830DB" w:rsidRPr="00F0757C" w:rsidRDefault="00B830DB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0.11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- 0.0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0</w:t>
            </w:r>
          </w:p>
        </w:tc>
        <w:tc>
          <w:tcPr>
            <w:tcW w:w="1280" w:type="dxa"/>
            <w:tcBorders>
              <w:top w:val="nil"/>
            </w:tcBorders>
          </w:tcPr>
          <w:p w14:paraId="12108DF0" w14:textId="118B8009" w:rsidR="00B830DB" w:rsidRPr="00F0757C" w:rsidRDefault="00B830DB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F34BE7" w:rsidRPr="00F0757C">
              <w:rPr>
                <w:rFonts w:ascii="Times New Roman" w:hAnsi="Times New Roman" w:cs="Times New Roman"/>
                <w:lang w:val="en-GB"/>
              </w:rPr>
              <w:t>4.54</w:t>
            </w:r>
          </w:p>
        </w:tc>
        <w:tc>
          <w:tcPr>
            <w:tcW w:w="2413" w:type="dxa"/>
            <w:gridSpan w:val="2"/>
            <w:tcBorders>
              <w:top w:val="nil"/>
            </w:tcBorders>
          </w:tcPr>
          <w:p w14:paraId="2021F9FE" w14:textId="30C74495" w:rsidR="00B830DB" w:rsidRPr="00F0757C" w:rsidRDefault="00B830DB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F34BE7" w:rsidRPr="00F0757C">
              <w:rPr>
                <w:rFonts w:ascii="Times New Roman" w:hAnsi="Times New Roman" w:cs="Times New Roman"/>
                <w:lang w:val="en-GB"/>
              </w:rPr>
              <w:t>9.42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</w:t>
            </w:r>
            <w:r w:rsidR="00F34BE7" w:rsidRPr="00F0757C">
              <w:rPr>
                <w:rFonts w:ascii="Times New Roman" w:hAnsi="Times New Roman" w:cs="Times New Roman"/>
                <w:lang w:val="en-GB"/>
              </w:rPr>
              <w:t>0.35</w:t>
            </w:r>
          </w:p>
        </w:tc>
      </w:tr>
      <w:tr w:rsidR="00B830DB" w:rsidRPr="00F0757C" w14:paraId="61389B6F" w14:textId="77777777" w:rsidTr="001801ED">
        <w:tc>
          <w:tcPr>
            <w:tcW w:w="1358" w:type="dxa"/>
          </w:tcPr>
          <w:p w14:paraId="215212C5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APOE-</w:t>
            </w:r>
            <w:r w:rsidRPr="00F0757C">
              <w:rPr>
                <w:rFonts w:ascii="Times New Roman" w:hAnsi="Times New Roman" w:cs="Times New Roman"/>
                <w:b/>
                <w:lang w:val="en-GB"/>
              </w:rPr>
              <w:t>ɛ4</w:t>
            </w:r>
          </w:p>
        </w:tc>
        <w:tc>
          <w:tcPr>
            <w:tcW w:w="1192" w:type="dxa"/>
          </w:tcPr>
          <w:p w14:paraId="64A6DA58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0.02</w:t>
            </w:r>
          </w:p>
        </w:tc>
        <w:tc>
          <w:tcPr>
            <w:tcW w:w="1695" w:type="dxa"/>
          </w:tcPr>
          <w:p w14:paraId="70134672" w14:textId="17E5E639" w:rsidR="00B830DB" w:rsidRPr="00F0757C" w:rsidRDefault="00B830DB" w:rsidP="003102E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-0.03 - 0.0</w:t>
            </w:r>
            <w:r w:rsidR="003102E8" w:rsidRPr="00F0757C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1280" w:type="dxa"/>
          </w:tcPr>
          <w:p w14:paraId="2E827382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2.00</w:t>
            </w:r>
          </w:p>
        </w:tc>
        <w:tc>
          <w:tcPr>
            <w:tcW w:w="2413" w:type="dxa"/>
            <w:gridSpan w:val="2"/>
          </w:tcPr>
          <w:p w14:paraId="5D9611E0" w14:textId="41B02092" w:rsidR="00B830DB" w:rsidRPr="00F0757C" w:rsidRDefault="00F34BE7" w:rsidP="00F34BE7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-2.77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0757C">
              <w:rPr>
                <w:rFonts w:ascii="Times New Roman" w:hAnsi="Times New Roman" w:cs="Times New Roman"/>
                <w:lang w:val="en-GB"/>
              </w:rPr>
              <w:t>6.78</w:t>
            </w:r>
          </w:p>
        </w:tc>
      </w:tr>
    </w:tbl>
    <w:p w14:paraId="774B0CB3" w14:textId="48E8867A" w:rsidR="00BB0B3B" w:rsidRPr="00F0757C" w:rsidRDefault="00851377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51377">
        <w:rPr>
          <w:rFonts w:ascii="Times New Roman" w:hAnsi="Times New Roman" w:cs="Times New Roman"/>
          <w:sz w:val="18"/>
          <w:lang w:val="en-GB"/>
        </w:rPr>
        <w:t xml:space="preserve">Females and </w:t>
      </w:r>
      <w:r w:rsidRPr="00851377">
        <w:rPr>
          <w:rFonts w:ascii="Times New Roman" w:hAnsi="Times New Roman" w:cs="Times New Roman"/>
          <w:i/>
          <w:sz w:val="18"/>
          <w:lang w:val="en-GB"/>
        </w:rPr>
        <w:t>APOE</w:t>
      </w:r>
      <w:r w:rsidRPr="00851377">
        <w:rPr>
          <w:rFonts w:ascii="Times New Roman" w:hAnsi="Times New Roman" w:cs="Times New Roman"/>
          <w:sz w:val="18"/>
          <w:lang w:val="en-GB"/>
        </w:rPr>
        <w:t xml:space="preserve">-ɛ4 non-carriers were used as reference groups. </w:t>
      </w:r>
      <w:r w:rsidR="008B6286" w:rsidRPr="008B6286">
        <w:rPr>
          <w:rFonts w:ascii="Times New Roman" w:hAnsi="Times New Roman" w:cs="Times New Roman"/>
          <w:sz w:val="18"/>
          <w:lang w:val="en-GB"/>
        </w:rPr>
        <w:t>*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&lt;0.05,</w:t>
      </w:r>
      <w:r w:rsidR="008B6286">
        <w:rPr>
          <w:rFonts w:ascii="Times New Roman" w:hAnsi="Times New Roman" w:cs="Times New Roman"/>
          <w:sz w:val="18"/>
          <w:lang w:val="en-GB"/>
        </w:rPr>
        <w:t xml:space="preserve"> </w:t>
      </w:r>
      <w:r w:rsidR="00AC3CC6">
        <w:rPr>
          <w:rFonts w:ascii="Times New Roman" w:hAnsi="Times New Roman" w:cs="Times New Roman"/>
          <w:sz w:val="18"/>
        </w:rPr>
        <w:t>**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&lt;0.01,</w:t>
      </w:r>
      <w:r w:rsidR="008B6286" w:rsidRPr="00FA426A">
        <w:rPr>
          <w:rFonts w:ascii="Times New Roman" w:hAnsi="Times New Roman" w:cs="Times New Roman"/>
          <w:sz w:val="18"/>
          <w:vertAlign w:val="superscript"/>
          <w:lang w:val="en-GB"/>
        </w:rPr>
        <w:t xml:space="preserve"> </w:t>
      </w:r>
      <w:r w:rsidR="00AC3CC6" w:rsidRPr="00FA426A">
        <w:rPr>
          <w:rFonts w:ascii="Times New Roman" w:hAnsi="Times New Roman" w:cs="Times New Roman"/>
          <w:sz w:val="18"/>
          <w:vertAlign w:val="superscript"/>
        </w:rPr>
        <w:t>†</w:t>
      </w:r>
      <w:r w:rsidR="008B6286"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="008B6286" w:rsidRPr="008B6286">
        <w:rPr>
          <w:rFonts w:ascii="Times New Roman" w:hAnsi="Times New Roman" w:cs="Times New Roman"/>
          <w:sz w:val="18"/>
          <w:lang w:val="en-GB"/>
        </w:rPr>
        <w:t>&lt;0.001</w:t>
      </w:r>
    </w:p>
    <w:p w14:paraId="151BDEDF" w14:textId="624BD258" w:rsidR="00B50A11" w:rsidRPr="00F0757C" w:rsidRDefault="00B50A11" w:rsidP="00693E67">
      <w:pPr>
        <w:rPr>
          <w:rFonts w:ascii="Times New Roman" w:hAnsi="Times New Roman" w:cs="Times New Roman"/>
        </w:rPr>
      </w:pPr>
    </w:p>
    <w:p w14:paraId="18ED4B3C" w14:textId="77777777" w:rsidR="008832A1" w:rsidRDefault="008832A1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66378DB2" w14:textId="77777777" w:rsidR="008832A1" w:rsidRDefault="008832A1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53914A6C" w14:textId="77777777" w:rsidR="008832A1" w:rsidRDefault="008832A1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5DEE63CF" w14:textId="77777777" w:rsidR="008832A1" w:rsidRDefault="008832A1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1A4F9083" w14:textId="46448164" w:rsidR="008832A1" w:rsidRDefault="008832A1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4D24ACA6" w14:textId="77777777" w:rsidR="003B7FB8" w:rsidRDefault="003B7FB8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580B7773" w14:textId="77777777" w:rsidR="00BF00B5" w:rsidRDefault="00BF00B5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12F5EAFB" w14:textId="77777777" w:rsidR="008B6286" w:rsidRDefault="008B6286" w:rsidP="00BB0B3B">
      <w:pPr>
        <w:spacing w:after="0" w:line="240" w:lineRule="auto"/>
        <w:rPr>
          <w:rFonts w:ascii="Times New Roman" w:hAnsi="Times New Roman" w:cs="Times New Roman"/>
          <w:b/>
        </w:rPr>
      </w:pPr>
    </w:p>
    <w:p w14:paraId="3C596E6D" w14:textId="2A2CC7B3" w:rsidR="00CE41B2" w:rsidRDefault="008414D1" w:rsidP="00BB0B3B">
      <w:pPr>
        <w:spacing w:after="0" w:line="240" w:lineRule="auto"/>
        <w:rPr>
          <w:rFonts w:ascii="Times New Roman" w:hAnsi="Times New Roman" w:cs="Times New Roman"/>
          <w:b/>
        </w:rPr>
      </w:pPr>
      <w:r w:rsidRPr="00F0757C">
        <w:rPr>
          <w:rFonts w:ascii="Times New Roman" w:hAnsi="Times New Roman" w:cs="Times New Roman"/>
          <w:b/>
        </w:rPr>
        <w:t xml:space="preserve">Supplementary Table </w:t>
      </w:r>
      <w:r w:rsidR="008832A1">
        <w:rPr>
          <w:rFonts w:ascii="Times New Roman" w:hAnsi="Times New Roman" w:cs="Times New Roman"/>
          <w:b/>
        </w:rPr>
        <w:t>2</w:t>
      </w:r>
      <w:r w:rsidRPr="00F0757C">
        <w:rPr>
          <w:rFonts w:ascii="Times New Roman" w:hAnsi="Times New Roman" w:cs="Times New Roman"/>
          <w:b/>
        </w:rPr>
        <w:t xml:space="preserve">e. </w:t>
      </w:r>
    </w:p>
    <w:p w14:paraId="2B71255B" w14:textId="267E82E0" w:rsidR="008414D1" w:rsidRPr="00F0757C" w:rsidRDefault="00CE41B2" w:rsidP="00BB0B3B">
      <w:pPr>
        <w:spacing w:after="0" w:line="240" w:lineRule="auto"/>
        <w:rPr>
          <w:rFonts w:ascii="Times New Roman" w:hAnsi="Times New Roman" w:cs="Times New Roman"/>
          <w:b/>
        </w:rPr>
      </w:pPr>
      <w:r w:rsidRPr="00CE41B2">
        <w:rPr>
          <w:rFonts w:ascii="Times New Roman" w:hAnsi="Times New Roman" w:cs="Times New Roman"/>
          <w:b/>
        </w:rPr>
        <w:t xml:space="preserve">Relationship between (bias in) SUVR and independent variables for </w:t>
      </w:r>
      <w:r w:rsidR="008414D1" w:rsidRPr="00F0757C">
        <w:rPr>
          <w:rFonts w:ascii="Times New Roman" w:hAnsi="Times New Roman" w:cs="Times New Roman"/>
          <w:b/>
        </w:rPr>
        <w:t>[</w:t>
      </w:r>
      <w:r w:rsidR="008414D1" w:rsidRPr="00F0757C">
        <w:rPr>
          <w:rFonts w:ascii="Times New Roman" w:hAnsi="Times New Roman" w:cs="Times New Roman"/>
          <w:b/>
          <w:vertAlign w:val="superscript"/>
        </w:rPr>
        <w:t>18</w:t>
      </w:r>
      <w:r w:rsidR="008414D1" w:rsidRPr="00F0757C">
        <w:rPr>
          <w:rFonts w:ascii="Times New Roman" w:hAnsi="Times New Roman" w:cs="Times New Roman"/>
          <w:b/>
        </w:rPr>
        <w:t>F</w:t>
      </w:r>
      <w:proofErr w:type="gramStart"/>
      <w:r w:rsidR="008414D1" w:rsidRPr="00F0757C">
        <w:rPr>
          <w:rFonts w:ascii="Times New Roman" w:hAnsi="Times New Roman" w:cs="Times New Roman"/>
          <w:b/>
        </w:rPr>
        <w:t>]florbetaben</w:t>
      </w:r>
      <w:proofErr w:type="gramEnd"/>
    </w:p>
    <w:tbl>
      <w:tblPr>
        <w:tblStyle w:val="Tabelraster5"/>
        <w:tblW w:w="75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1192"/>
        <w:gridCol w:w="1696"/>
        <w:gridCol w:w="1280"/>
        <w:gridCol w:w="146"/>
        <w:gridCol w:w="1843"/>
      </w:tblGrid>
      <w:tr w:rsidR="00B830DB" w:rsidRPr="00F0757C" w14:paraId="0210DF71" w14:textId="77777777" w:rsidTr="001801ED"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7433C898" w14:textId="188DC3CB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PCC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36EE7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E234CF" w14:textId="010F0CF2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spellStart"/>
            <w:proofErr w:type="gramStart"/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bias</w:t>
            </w:r>
            <w:proofErr w:type="spellEnd"/>
            <w:r w:rsidR="00D71D7E"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End"/>
            <w:r w:rsidR="00D71D7E">
              <w:rPr>
                <w:rFonts w:ascii="Times New Roman" w:hAnsi="Times New Roman" w:cs="Times New Roman"/>
                <w:b/>
                <w:lang w:val="en-GB"/>
              </w:rPr>
              <w:t>%)</w:t>
            </w:r>
          </w:p>
        </w:tc>
      </w:tr>
      <w:tr w:rsidR="00B830DB" w:rsidRPr="00F0757C" w14:paraId="03E11C9B" w14:textId="77777777" w:rsidTr="001801ED"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5C58A2D4" w14:textId="77777777" w:rsidR="00B830DB" w:rsidRPr="00F0757C" w:rsidRDefault="00B830DB" w:rsidP="00B830DB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4F6B825F" w14:textId="4DA52A2F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A7561CF" w14:textId="77777777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6203C" w14:textId="4544787B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  <w:r w:rsidR="001801ED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7F7611" w14:textId="606AA525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  <w:r w:rsidR="001801ED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</w:tr>
      <w:tr w:rsidR="00B830DB" w:rsidRPr="00F0757C" w14:paraId="2719D57D" w14:textId="77777777" w:rsidTr="001801ED"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14:paraId="6E132326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DVR</w:t>
            </w:r>
          </w:p>
        </w:tc>
        <w:tc>
          <w:tcPr>
            <w:tcW w:w="1192" w:type="dxa"/>
            <w:tcBorders>
              <w:top w:val="single" w:sz="4" w:space="0" w:color="auto"/>
              <w:bottom w:val="nil"/>
            </w:tcBorders>
          </w:tcPr>
          <w:p w14:paraId="6F385586" w14:textId="26734509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4</w:t>
            </w:r>
            <w:r w:rsidRPr="00F0757C">
              <w:rPr>
                <w:rFonts w:ascii="Times New Roman" w:hAnsi="Times New Roman" w:cs="Times New Roman"/>
                <w:lang w:val="en-GB"/>
              </w:rPr>
              <w:t>3</w:t>
            </w:r>
            <w:r w:rsidR="00AC3CC6" w:rsidRPr="008B6286">
              <w:rPr>
                <w:rFonts w:ascii="Times New Roman" w:hAnsi="Times New Roman" w:cs="Times New Roman"/>
                <w:sz w:val="18"/>
              </w:rPr>
              <w:t>†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5F35E519" w14:textId="68A8F9BF" w:rsidR="00B830DB" w:rsidRPr="00F0757C" w:rsidRDefault="008A6F86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1.21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</w:t>
            </w:r>
            <w:r w:rsidRPr="00F0757C">
              <w:rPr>
                <w:rFonts w:ascii="Times New Roman" w:hAnsi="Times New Roman" w:cs="Times New Roman"/>
                <w:lang w:val="en-GB"/>
              </w:rPr>
              <w:t>1.65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31A2CDD2" w14:textId="047BB6CA" w:rsidR="00B830DB" w:rsidRPr="00F0757C" w:rsidRDefault="002624A3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15.14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nil"/>
            </w:tcBorders>
          </w:tcPr>
          <w:p w14:paraId="4DBEADAE" w14:textId="09B95A24" w:rsidR="00B830DB" w:rsidRPr="00F0757C" w:rsidRDefault="00B830DB" w:rsidP="00A0275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3.79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34.07</w:t>
            </w:r>
          </w:p>
        </w:tc>
      </w:tr>
      <w:tr w:rsidR="00B830DB" w:rsidRPr="00F0757C" w14:paraId="39B58F55" w14:textId="77777777" w:rsidTr="001801ED">
        <w:tc>
          <w:tcPr>
            <w:tcW w:w="1356" w:type="dxa"/>
            <w:tcBorders>
              <w:top w:val="nil"/>
              <w:bottom w:val="nil"/>
            </w:tcBorders>
          </w:tcPr>
          <w:p w14:paraId="251FD7C1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14:paraId="51A4DB8F" w14:textId="699AA30E" w:rsidR="00B830DB" w:rsidRPr="00F0757C" w:rsidRDefault="00B830DB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C87CBA0" w14:textId="7437894D" w:rsidR="00B830DB" w:rsidRPr="00F0757C" w:rsidRDefault="00B830DB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59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- 0.1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409B8853" w14:textId="7D89077A" w:rsidR="00B830DB" w:rsidRPr="00F0757C" w:rsidRDefault="00B830DB" w:rsidP="002624A3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2624A3" w:rsidRPr="00F0757C">
              <w:rPr>
                <w:rFonts w:ascii="Times New Roman" w:hAnsi="Times New Roman" w:cs="Times New Roman"/>
                <w:lang w:val="en-GB"/>
              </w:rPr>
              <w:t>17.63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14:paraId="29C9B1C5" w14:textId="041BABDF" w:rsidR="00B830DB" w:rsidRPr="00F0757C" w:rsidRDefault="00B830DB" w:rsidP="00A0275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50.15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14.90</w:t>
            </w:r>
          </w:p>
        </w:tc>
      </w:tr>
      <w:tr w:rsidR="00B830DB" w:rsidRPr="00F0757C" w14:paraId="513A2279" w14:textId="77777777" w:rsidTr="001801ED">
        <w:tc>
          <w:tcPr>
            <w:tcW w:w="1356" w:type="dxa"/>
            <w:tcBorders>
              <w:top w:val="nil"/>
              <w:bottom w:val="nil"/>
            </w:tcBorders>
          </w:tcPr>
          <w:p w14:paraId="054895A3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Age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14:paraId="4CA134F4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5F794AF5" w14:textId="0F7854D1" w:rsidR="00B830DB" w:rsidRPr="00F0757C" w:rsidRDefault="00B830DB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0.00 - 0.0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4B3D7C6F" w14:textId="20813126" w:rsidR="00B830DB" w:rsidRPr="00F0757C" w:rsidRDefault="002624A3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0.32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14:paraId="10DB8997" w14:textId="5785874D" w:rsidR="00B830DB" w:rsidRPr="00F0757C" w:rsidRDefault="00B830DB" w:rsidP="00A0275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07</w:t>
            </w:r>
            <w:r w:rsidRPr="00F0757C">
              <w:rPr>
                <w:rFonts w:ascii="Times New Roman" w:hAnsi="Times New Roman" w:cs="Times New Roman"/>
                <w:lang w:val="en-GB"/>
              </w:rPr>
              <w:t>- 0.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71</w:t>
            </w:r>
          </w:p>
        </w:tc>
      </w:tr>
      <w:tr w:rsidR="00B830DB" w:rsidRPr="00F0757C" w14:paraId="5C212464" w14:textId="77777777" w:rsidTr="001801ED">
        <w:tc>
          <w:tcPr>
            <w:tcW w:w="1356" w:type="dxa"/>
            <w:tcBorders>
              <w:top w:val="nil"/>
            </w:tcBorders>
          </w:tcPr>
          <w:p w14:paraId="3E4953C6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1192" w:type="dxa"/>
            <w:tcBorders>
              <w:top w:val="nil"/>
            </w:tcBorders>
          </w:tcPr>
          <w:p w14:paraId="1E1FA847" w14:textId="179052FC" w:rsidR="00B830DB" w:rsidRPr="00F0757C" w:rsidRDefault="008A6F86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-0.05</w:t>
            </w:r>
          </w:p>
        </w:tc>
        <w:tc>
          <w:tcPr>
            <w:tcW w:w="1696" w:type="dxa"/>
            <w:tcBorders>
              <w:top w:val="nil"/>
            </w:tcBorders>
          </w:tcPr>
          <w:p w14:paraId="3F875B00" w14:textId="017F2A9A" w:rsidR="00B830DB" w:rsidRPr="00F0757C" w:rsidRDefault="00B830DB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12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- 0.0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280" w:type="dxa"/>
            <w:tcBorders>
              <w:top w:val="nil"/>
            </w:tcBorders>
          </w:tcPr>
          <w:p w14:paraId="46BAD31C" w14:textId="7A035476" w:rsidR="00B830DB" w:rsidRPr="00F0757C" w:rsidRDefault="00B830DB" w:rsidP="002624A3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2624A3" w:rsidRPr="00F0757C">
              <w:rPr>
                <w:rFonts w:ascii="Times New Roman" w:hAnsi="Times New Roman" w:cs="Times New Roman"/>
                <w:lang w:val="en-GB"/>
              </w:rPr>
              <w:t>4.57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14:paraId="0841B749" w14:textId="5C86F4CD" w:rsidR="00B830DB" w:rsidRPr="00F0757C" w:rsidRDefault="00B830DB" w:rsidP="00A0275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10.55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1.41</w:t>
            </w:r>
          </w:p>
        </w:tc>
      </w:tr>
      <w:tr w:rsidR="00B830DB" w:rsidRPr="00F0757C" w14:paraId="03DB9A7A" w14:textId="77777777" w:rsidTr="001801ED">
        <w:tc>
          <w:tcPr>
            <w:tcW w:w="1356" w:type="dxa"/>
          </w:tcPr>
          <w:p w14:paraId="7E7DE4FE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APOE-</w:t>
            </w:r>
            <w:r w:rsidRPr="00F0757C">
              <w:rPr>
                <w:rFonts w:ascii="Times New Roman" w:hAnsi="Times New Roman" w:cs="Times New Roman"/>
                <w:b/>
                <w:lang w:val="en-GB"/>
              </w:rPr>
              <w:t>ɛ4</w:t>
            </w:r>
          </w:p>
        </w:tc>
        <w:tc>
          <w:tcPr>
            <w:tcW w:w="1192" w:type="dxa"/>
          </w:tcPr>
          <w:p w14:paraId="3EC6EE38" w14:textId="33F5DFB7" w:rsidR="00B830DB" w:rsidRPr="00F0757C" w:rsidRDefault="00B830DB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696" w:type="dxa"/>
          </w:tcPr>
          <w:p w14:paraId="70AD9D41" w14:textId="02F10DB6" w:rsidR="00B830DB" w:rsidRPr="00F0757C" w:rsidRDefault="00B830DB" w:rsidP="008A6F86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1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</w:t>
            </w:r>
            <w:r w:rsidR="008A6F86" w:rsidRPr="00F0757C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1280" w:type="dxa"/>
          </w:tcPr>
          <w:p w14:paraId="4F76A852" w14:textId="7D685AF7" w:rsidR="00B830DB" w:rsidRPr="00F0757C" w:rsidRDefault="002624A3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4.75</w:t>
            </w:r>
          </w:p>
        </w:tc>
        <w:tc>
          <w:tcPr>
            <w:tcW w:w="1989" w:type="dxa"/>
            <w:gridSpan w:val="2"/>
          </w:tcPr>
          <w:p w14:paraId="1624263C" w14:textId="2396135C" w:rsidR="00B830DB" w:rsidRPr="00F0757C" w:rsidRDefault="00B830DB" w:rsidP="00A02755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0</w:t>
            </w:r>
            <w:r w:rsidRPr="00F0757C">
              <w:rPr>
                <w:rFonts w:ascii="Times New Roman" w:hAnsi="Times New Roman" w:cs="Times New Roman"/>
                <w:lang w:val="en-GB"/>
              </w:rPr>
              <w:t>.9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4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A02755" w:rsidRPr="00F0757C">
              <w:rPr>
                <w:rFonts w:ascii="Times New Roman" w:hAnsi="Times New Roman" w:cs="Times New Roman"/>
                <w:lang w:val="en-GB"/>
              </w:rPr>
              <w:t>10.43</w:t>
            </w:r>
          </w:p>
        </w:tc>
      </w:tr>
    </w:tbl>
    <w:p w14:paraId="69F0C09A" w14:textId="77777777" w:rsidR="00FA426A" w:rsidRDefault="00851377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51377">
        <w:rPr>
          <w:rFonts w:ascii="Times New Roman" w:hAnsi="Times New Roman" w:cs="Times New Roman"/>
          <w:sz w:val="18"/>
          <w:lang w:val="en-GB"/>
        </w:rPr>
        <w:t xml:space="preserve">Females and </w:t>
      </w:r>
      <w:r w:rsidRPr="00851377">
        <w:rPr>
          <w:rFonts w:ascii="Times New Roman" w:hAnsi="Times New Roman" w:cs="Times New Roman"/>
          <w:i/>
          <w:sz w:val="18"/>
          <w:lang w:val="en-GB"/>
        </w:rPr>
        <w:t>APOE</w:t>
      </w:r>
      <w:r w:rsidRPr="00851377">
        <w:rPr>
          <w:rFonts w:ascii="Times New Roman" w:hAnsi="Times New Roman" w:cs="Times New Roman"/>
          <w:sz w:val="18"/>
          <w:lang w:val="en-GB"/>
        </w:rPr>
        <w:t>-ɛ4 non-carriers were used as reference groups</w:t>
      </w:r>
      <w:r w:rsidR="00FA426A">
        <w:rPr>
          <w:rFonts w:ascii="Times New Roman" w:hAnsi="Times New Roman" w:cs="Times New Roman"/>
          <w:sz w:val="18"/>
          <w:lang w:val="en-GB"/>
        </w:rPr>
        <w:t xml:space="preserve">, </w:t>
      </w:r>
      <w:r w:rsidR="00CE41B2">
        <w:rPr>
          <w:rFonts w:ascii="Times New Roman" w:hAnsi="Times New Roman" w:cs="Times New Roman"/>
          <w:sz w:val="18"/>
          <w:lang w:val="en-GB"/>
        </w:rPr>
        <w:t>PCC: posterior cingulate cortex,</w:t>
      </w:r>
      <w:r w:rsidR="00CE41B2" w:rsidRPr="00F0757C">
        <w:rPr>
          <w:rFonts w:ascii="Times New Roman" w:hAnsi="Times New Roman" w:cs="Times New Roman"/>
          <w:sz w:val="18"/>
          <w:lang w:val="en-GB"/>
        </w:rPr>
        <w:t xml:space="preserve"> </w:t>
      </w:r>
    </w:p>
    <w:p w14:paraId="153335E7" w14:textId="5419B307" w:rsidR="00BB0B3B" w:rsidRPr="00F0757C" w:rsidRDefault="008B6286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B6286">
        <w:rPr>
          <w:rFonts w:ascii="Times New Roman" w:hAnsi="Times New Roman" w:cs="Times New Roman"/>
          <w:sz w:val="18"/>
          <w:lang w:val="en-GB"/>
        </w:rPr>
        <w:t>*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&lt;0.05,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="00AC3CC6">
        <w:rPr>
          <w:rFonts w:ascii="Times New Roman" w:hAnsi="Times New Roman" w:cs="Times New Roman"/>
          <w:sz w:val="18"/>
        </w:rPr>
        <w:t>**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&lt;0.01,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="00AC3CC6" w:rsidRPr="00FA426A">
        <w:rPr>
          <w:rFonts w:ascii="Times New Roman" w:hAnsi="Times New Roman" w:cs="Times New Roman"/>
          <w:sz w:val="18"/>
          <w:vertAlign w:val="superscript"/>
        </w:rPr>
        <w:t>†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&lt;0.001</w:t>
      </w:r>
    </w:p>
    <w:p w14:paraId="6941D425" w14:textId="4DB2150A" w:rsidR="00B50A11" w:rsidRDefault="00B50A11" w:rsidP="00693E67">
      <w:pPr>
        <w:rPr>
          <w:rFonts w:ascii="Times New Roman" w:hAnsi="Times New Roman" w:cs="Times New Roman"/>
        </w:rPr>
      </w:pPr>
    </w:p>
    <w:p w14:paraId="43DE0EED" w14:textId="77777777" w:rsidR="0081026B" w:rsidRPr="00F0757C" w:rsidRDefault="0081026B" w:rsidP="00693E67">
      <w:pPr>
        <w:rPr>
          <w:rFonts w:ascii="Times New Roman" w:hAnsi="Times New Roman" w:cs="Times New Roman"/>
        </w:rPr>
      </w:pPr>
    </w:p>
    <w:p w14:paraId="783F78E6" w14:textId="77777777" w:rsidR="00CE41B2" w:rsidRDefault="008414D1" w:rsidP="00BB0B3B">
      <w:pPr>
        <w:spacing w:after="0" w:line="240" w:lineRule="auto"/>
        <w:rPr>
          <w:rFonts w:ascii="Times New Roman" w:hAnsi="Times New Roman" w:cs="Times New Roman"/>
          <w:b/>
        </w:rPr>
      </w:pPr>
      <w:r w:rsidRPr="00F0757C">
        <w:rPr>
          <w:rFonts w:ascii="Times New Roman" w:hAnsi="Times New Roman" w:cs="Times New Roman"/>
          <w:b/>
        </w:rPr>
        <w:t xml:space="preserve">Supplementary Table </w:t>
      </w:r>
      <w:r w:rsidR="008832A1">
        <w:rPr>
          <w:rFonts w:ascii="Times New Roman" w:hAnsi="Times New Roman" w:cs="Times New Roman"/>
          <w:b/>
        </w:rPr>
        <w:t>2</w:t>
      </w:r>
      <w:r w:rsidRPr="00F0757C">
        <w:rPr>
          <w:rFonts w:ascii="Times New Roman" w:hAnsi="Times New Roman" w:cs="Times New Roman"/>
          <w:b/>
        </w:rPr>
        <w:t>f.</w:t>
      </w:r>
    </w:p>
    <w:p w14:paraId="7EE1A7F1" w14:textId="67BB19E6" w:rsidR="008414D1" w:rsidRPr="00F0757C" w:rsidRDefault="00CE41B2" w:rsidP="00BB0B3B">
      <w:pPr>
        <w:spacing w:after="0" w:line="240" w:lineRule="auto"/>
        <w:rPr>
          <w:rFonts w:ascii="Times New Roman" w:hAnsi="Times New Roman" w:cs="Times New Roman"/>
          <w:b/>
        </w:rPr>
      </w:pPr>
      <w:r w:rsidRPr="00CE41B2">
        <w:rPr>
          <w:rFonts w:ascii="Times New Roman" w:hAnsi="Times New Roman" w:cs="Times New Roman"/>
          <w:b/>
        </w:rPr>
        <w:t>Relationship between (bias in) SUV</w:t>
      </w:r>
      <w:r>
        <w:rPr>
          <w:rFonts w:ascii="Times New Roman" w:hAnsi="Times New Roman" w:cs="Times New Roman"/>
          <w:b/>
        </w:rPr>
        <w:t>R and independent variables for</w:t>
      </w:r>
      <w:r w:rsidR="008414D1" w:rsidRPr="00F0757C">
        <w:rPr>
          <w:rFonts w:ascii="Times New Roman" w:hAnsi="Times New Roman" w:cs="Times New Roman"/>
          <w:b/>
        </w:rPr>
        <w:t xml:space="preserve"> [</w:t>
      </w:r>
      <w:r w:rsidR="008414D1" w:rsidRPr="00F0757C">
        <w:rPr>
          <w:rFonts w:ascii="Times New Roman" w:hAnsi="Times New Roman" w:cs="Times New Roman"/>
          <w:b/>
          <w:vertAlign w:val="superscript"/>
        </w:rPr>
        <w:t>18</w:t>
      </w:r>
      <w:r w:rsidR="008414D1" w:rsidRPr="00F0757C">
        <w:rPr>
          <w:rFonts w:ascii="Times New Roman" w:hAnsi="Times New Roman" w:cs="Times New Roman"/>
          <w:b/>
        </w:rPr>
        <w:t>F</w:t>
      </w:r>
      <w:proofErr w:type="gramStart"/>
      <w:r w:rsidR="008414D1" w:rsidRPr="00F0757C">
        <w:rPr>
          <w:rFonts w:ascii="Times New Roman" w:hAnsi="Times New Roman" w:cs="Times New Roman"/>
          <w:b/>
        </w:rPr>
        <w:t>]florbetaben</w:t>
      </w:r>
      <w:proofErr w:type="gramEnd"/>
    </w:p>
    <w:tbl>
      <w:tblPr>
        <w:tblStyle w:val="Tabelraster6"/>
        <w:tblW w:w="75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1192"/>
        <w:gridCol w:w="1696"/>
        <w:gridCol w:w="1280"/>
        <w:gridCol w:w="146"/>
        <w:gridCol w:w="1843"/>
      </w:tblGrid>
      <w:tr w:rsidR="00B830DB" w:rsidRPr="00F0757C" w14:paraId="5388B80F" w14:textId="77777777" w:rsidTr="001801ED"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119D0FDA" w14:textId="2A3F698B" w:rsidR="00B830DB" w:rsidRPr="00F0757C" w:rsidRDefault="00B830DB" w:rsidP="00A0579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OF</w:t>
            </w:r>
            <w:r w:rsidR="00A05799">
              <w:rPr>
                <w:rFonts w:ascii="Times New Roman" w:hAnsi="Times New Roman" w:cs="Times New Roman"/>
                <w:b/>
                <w:lang w:val="en-GB"/>
              </w:rPr>
              <w:t>C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5CE26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726B3C" w14:textId="397044A1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proofErr w:type="gramStart"/>
            <w:r w:rsidRPr="00F0757C">
              <w:rPr>
                <w:rFonts w:ascii="Times New Roman" w:hAnsi="Times New Roman" w:cs="Times New Roman"/>
                <w:b/>
                <w:lang w:val="en-GB"/>
              </w:rPr>
              <w:t>SUVR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bias</w:t>
            </w:r>
            <w:r w:rsidR="00D71D7E">
              <w:rPr>
                <w:rFonts w:ascii="Times New Roman" w:hAnsi="Times New Roman" w:cs="Times New Roman"/>
                <w:b/>
                <w:lang w:val="en-GB"/>
              </w:rPr>
              <w:t>(</w:t>
            </w:r>
            <w:proofErr w:type="gramEnd"/>
            <w:r w:rsidR="00D71D7E">
              <w:rPr>
                <w:rFonts w:ascii="Times New Roman" w:hAnsi="Times New Roman" w:cs="Times New Roman"/>
                <w:b/>
                <w:lang w:val="en-GB"/>
              </w:rPr>
              <w:t>%)</w:t>
            </w:r>
          </w:p>
        </w:tc>
      </w:tr>
      <w:tr w:rsidR="00B830DB" w:rsidRPr="00F0757C" w14:paraId="4010FAFD" w14:textId="77777777" w:rsidTr="001801ED"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</w:tcPr>
          <w:p w14:paraId="3F09FA6E" w14:textId="77777777" w:rsidR="00B830DB" w:rsidRPr="00F0757C" w:rsidRDefault="00B830DB" w:rsidP="00B830DB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</w:tcPr>
          <w:p w14:paraId="7CD925C6" w14:textId="23B22D30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18B18A3" w14:textId="77777777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CFADC" w14:textId="41F0B436" w:rsidR="00B830DB" w:rsidRPr="00F0757C" w:rsidRDefault="00BF00B5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00B5">
              <w:rPr>
                <w:rFonts w:ascii="Times New Roman" w:hAnsi="Times New Roman" w:cs="Times New Roman"/>
                <w:b/>
                <w:sz w:val="20"/>
                <w:lang w:val="en-GB"/>
              </w:rPr>
              <w:t>Coefficient estimate</w:t>
            </w:r>
            <w:r w:rsidR="001801ED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7094FF" w14:textId="26E17AA6" w:rsidR="00B830DB" w:rsidRPr="00F0757C" w:rsidRDefault="00B830DB" w:rsidP="00B830D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sz w:val="20"/>
                <w:lang w:val="en-GB"/>
              </w:rPr>
              <w:t>95% Confidence interval</w:t>
            </w:r>
            <w:r w:rsidR="001801ED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(%)</w:t>
            </w:r>
          </w:p>
        </w:tc>
      </w:tr>
      <w:tr w:rsidR="00B830DB" w:rsidRPr="00F0757C" w14:paraId="1D8CFA76" w14:textId="77777777" w:rsidTr="001801ED">
        <w:tc>
          <w:tcPr>
            <w:tcW w:w="1356" w:type="dxa"/>
            <w:tcBorders>
              <w:top w:val="single" w:sz="4" w:space="0" w:color="auto"/>
              <w:bottom w:val="nil"/>
            </w:tcBorders>
          </w:tcPr>
          <w:p w14:paraId="66799B97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DVR</w:t>
            </w:r>
          </w:p>
        </w:tc>
        <w:tc>
          <w:tcPr>
            <w:tcW w:w="1192" w:type="dxa"/>
            <w:tcBorders>
              <w:top w:val="single" w:sz="4" w:space="0" w:color="auto"/>
              <w:bottom w:val="nil"/>
            </w:tcBorders>
          </w:tcPr>
          <w:p w14:paraId="6252EE55" w14:textId="52DAEB08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1.3</w:t>
            </w:r>
            <w:r w:rsidR="0035661F" w:rsidRPr="00F0757C">
              <w:rPr>
                <w:rFonts w:ascii="Times New Roman" w:hAnsi="Times New Roman" w:cs="Times New Roman"/>
                <w:lang w:val="en-GB"/>
              </w:rPr>
              <w:t>7</w:t>
            </w:r>
            <w:r w:rsidR="00AC3CC6" w:rsidRPr="00AC3CC6">
              <w:rPr>
                <w:rFonts w:ascii="Times New Roman" w:hAnsi="Times New Roman" w:cs="Times New Roman"/>
                <w:sz w:val="18"/>
                <w:vertAlign w:val="superscript"/>
              </w:rPr>
              <w:t>†</w:t>
            </w:r>
          </w:p>
        </w:tc>
        <w:tc>
          <w:tcPr>
            <w:tcW w:w="1696" w:type="dxa"/>
            <w:tcBorders>
              <w:top w:val="single" w:sz="4" w:space="0" w:color="auto"/>
              <w:bottom w:val="nil"/>
            </w:tcBorders>
          </w:tcPr>
          <w:p w14:paraId="228E2419" w14:textId="33ABA17D" w:rsidR="00B830DB" w:rsidRPr="00F0757C" w:rsidRDefault="00C40F9B" w:rsidP="00C40F9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1.15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- 1.</w:t>
            </w:r>
            <w:r w:rsidRPr="00F0757C">
              <w:rPr>
                <w:rFonts w:ascii="Times New Roman" w:hAnsi="Times New Roman" w:cs="Times New Roman"/>
                <w:lang w:val="en-GB"/>
              </w:rPr>
              <w:t>59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420B982B" w14:textId="6AA95F00" w:rsidR="00B830DB" w:rsidRPr="00F0757C" w:rsidRDefault="00593284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16.74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nil"/>
            </w:tcBorders>
          </w:tcPr>
          <w:p w14:paraId="51D96F3B" w14:textId="47755D36" w:rsidR="00B830DB" w:rsidRPr="00F0757C" w:rsidRDefault="00B830DB" w:rsidP="00D709D2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D709D2" w:rsidRPr="00F0757C">
              <w:rPr>
                <w:rFonts w:ascii="Times New Roman" w:hAnsi="Times New Roman" w:cs="Times New Roman"/>
                <w:lang w:val="en-GB"/>
              </w:rPr>
              <w:t>1.87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709D2"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709D2" w:rsidRPr="00F0757C">
              <w:rPr>
                <w:rFonts w:ascii="Times New Roman" w:hAnsi="Times New Roman" w:cs="Times New Roman"/>
                <w:lang w:val="en-GB"/>
              </w:rPr>
              <w:t>35.36</w:t>
            </w:r>
          </w:p>
        </w:tc>
      </w:tr>
      <w:tr w:rsidR="00B830DB" w:rsidRPr="00F0757C" w14:paraId="26D0FED9" w14:textId="77777777" w:rsidTr="001801ED">
        <w:tc>
          <w:tcPr>
            <w:tcW w:w="1356" w:type="dxa"/>
            <w:tcBorders>
              <w:top w:val="nil"/>
              <w:bottom w:val="nil"/>
            </w:tcBorders>
          </w:tcPr>
          <w:p w14:paraId="4471340B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  <w:lang w:val="en-GB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14:paraId="45E66628" w14:textId="485EF784" w:rsidR="00B830DB" w:rsidRPr="00F0757C" w:rsidRDefault="00B830DB" w:rsidP="0035661F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</w:t>
            </w:r>
            <w:r w:rsidR="0035661F" w:rsidRPr="00F0757C">
              <w:rPr>
                <w:rFonts w:ascii="Times New Roman" w:hAnsi="Times New Roman" w:cs="Times New Roman"/>
                <w:lang w:val="en-GB"/>
              </w:rPr>
              <w:t>01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32E9F668" w14:textId="5B901060" w:rsidR="00B830DB" w:rsidRPr="00F0757C" w:rsidRDefault="00B830DB" w:rsidP="00C40F9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-0.4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6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0.</w:t>
            </w:r>
            <w:r w:rsidRPr="00F0757C">
              <w:rPr>
                <w:rFonts w:ascii="Times New Roman" w:hAnsi="Times New Roman" w:cs="Times New Roman"/>
                <w:lang w:val="en-GB"/>
              </w:rPr>
              <w:t>4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549EC082" w14:textId="37D5E93D" w:rsidR="00B830DB" w:rsidRPr="00F0757C" w:rsidRDefault="00593284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1.85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14:paraId="694C1510" w14:textId="6E4AE4C2" w:rsidR="00B830DB" w:rsidRPr="00F0757C" w:rsidRDefault="00B830DB" w:rsidP="00D260D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-3</w:t>
            </w:r>
            <w:r w:rsidR="00D709D2" w:rsidRPr="00F0757C">
              <w:rPr>
                <w:rFonts w:ascii="Times New Roman" w:hAnsi="Times New Roman" w:cs="Times New Roman"/>
                <w:lang w:val="en-GB"/>
              </w:rPr>
              <w:t>7</w:t>
            </w:r>
            <w:r w:rsidRPr="00F0757C">
              <w:rPr>
                <w:rFonts w:ascii="Times New Roman" w:hAnsi="Times New Roman" w:cs="Times New Roman"/>
                <w:lang w:val="en-GB"/>
              </w:rPr>
              <w:t>.0</w:t>
            </w:r>
            <w:r w:rsidR="00D709D2" w:rsidRPr="00F0757C">
              <w:rPr>
                <w:rFonts w:ascii="Times New Roman" w:hAnsi="Times New Roman" w:cs="Times New Roman"/>
                <w:lang w:val="en-GB"/>
              </w:rPr>
              <w:t>1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40.70</w:t>
            </w:r>
          </w:p>
        </w:tc>
      </w:tr>
      <w:tr w:rsidR="00B830DB" w:rsidRPr="00F0757C" w14:paraId="27777090" w14:textId="77777777" w:rsidTr="001801ED">
        <w:tc>
          <w:tcPr>
            <w:tcW w:w="1356" w:type="dxa"/>
            <w:tcBorders>
              <w:top w:val="nil"/>
              <w:bottom w:val="nil"/>
            </w:tcBorders>
          </w:tcPr>
          <w:p w14:paraId="3ACDA439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Age</w:t>
            </w:r>
          </w:p>
        </w:tc>
        <w:tc>
          <w:tcPr>
            <w:tcW w:w="1192" w:type="dxa"/>
            <w:tcBorders>
              <w:top w:val="nil"/>
              <w:bottom w:val="nil"/>
            </w:tcBorders>
          </w:tcPr>
          <w:p w14:paraId="7E21ECEE" w14:textId="77777777" w:rsidR="00B830DB" w:rsidRPr="00F0757C" w:rsidRDefault="00B830DB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0.00</w:t>
            </w:r>
          </w:p>
        </w:tc>
        <w:tc>
          <w:tcPr>
            <w:tcW w:w="1696" w:type="dxa"/>
            <w:tcBorders>
              <w:top w:val="nil"/>
              <w:bottom w:val="nil"/>
            </w:tcBorders>
          </w:tcPr>
          <w:p w14:paraId="768B5893" w14:textId="09827993" w:rsidR="00B830DB" w:rsidRPr="00F0757C" w:rsidRDefault="00C40F9B" w:rsidP="00C40F9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Pr="00F0757C">
              <w:rPr>
                <w:rFonts w:ascii="Times New Roman" w:hAnsi="Times New Roman" w:cs="Times New Roman"/>
                <w:lang w:val="en-GB"/>
              </w:rPr>
              <w:t>1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 xml:space="preserve"> - 0.00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 w14:paraId="5AD1F1D1" w14:textId="30411349" w:rsidR="00B830DB" w:rsidRPr="00F0757C" w:rsidRDefault="00593284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-0.13</w:t>
            </w:r>
          </w:p>
        </w:tc>
        <w:tc>
          <w:tcPr>
            <w:tcW w:w="1989" w:type="dxa"/>
            <w:gridSpan w:val="2"/>
            <w:tcBorders>
              <w:top w:val="nil"/>
              <w:bottom w:val="nil"/>
            </w:tcBorders>
          </w:tcPr>
          <w:p w14:paraId="4336C6DA" w14:textId="3B4EDC09" w:rsidR="00B830DB" w:rsidRPr="00F0757C" w:rsidRDefault="00B830DB" w:rsidP="00D260D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56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- 0.3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B830DB" w:rsidRPr="00F0757C" w14:paraId="25F4CF08" w14:textId="77777777" w:rsidTr="001801ED">
        <w:tc>
          <w:tcPr>
            <w:tcW w:w="1356" w:type="dxa"/>
            <w:tcBorders>
              <w:top w:val="nil"/>
            </w:tcBorders>
          </w:tcPr>
          <w:p w14:paraId="2C261636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lang w:val="en-GB"/>
              </w:rPr>
              <w:t>Sex</w:t>
            </w:r>
          </w:p>
        </w:tc>
        <w:tc>
          <w:tcPr>
            <w:tcW w:w="1192" w:type="dxa"/>
            <w:tcBorders>
              <w:top w:val="nil"/>
            </w:tcBorders>
          </w:tcPr>
          <w:p w14:paraId="4C2EDD8C" w14:textId="4A45913E" w:rsidR="00B830DB" w:rsidRPr="00F0757C" w:rsidRDefault="0035661F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-0.05</w:t>
            </w:r>
          </w:p>
        </w:tc>
        <w:tc>
          <w:tcPr>
            <w:tcW w:w="1696" w:type="dxa"/>
            <w:tcBorders>
              <w:top w:val="nil"/>
            </w:tcBorders>
          </w:tcPr>
          <w:p w14:paraId="3CF62C16" w14:textId="5E4C7DC7" w:rsidR="00B830DB" w:rsidRPr="00F0757C" w:rsidRDefault="00B830DB" w:rsidP="00C40F9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13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- 0.0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1280" w:type="dxa"/>
            <w:tcBorders>
              <w:top w:val="nil"/>
            </w:tcBorders>
          </w:tcPr>
          <w:p w14:paraId="4B0614DE" w14:textId="48CE1AD1" w:rsidR="00B830DB" w:rsidRPr="00F0757C" w:rsidRDefault="00B830DB" w:rsidP="00593284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593284" w:rsidRPr="00F0757C">
              <w:rPr>
                <w:rFonts w:ascii="Times New Roman" w:hAnsi="Times New Roman" w:cs="Times New Roman"/>
                <w:lang w:val="en-GB"/>
              </w:rPr>
              <w:t>4.36</w:t>
            </w:r>
          </w:p>
        </w:tc>
        <w:tc>
          <w:tcPr>
            <w:tcW w:w="1989" w:type="dxa"/>
            <w:gridSpan w:val="2"/>
            <w:tcBorders>
              <w:top w:val="nil"/>
            </w:tcBorders>
          </w:tcPr>
          <w:p w14:paraId="435B706D" w14:textId="7BCA752A" w:rsidR="00B830DB" w:rsidRPr="00F0757C" w:rsidRDefault="00B830DB" w:rsidP="00D260D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10.92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–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2.20</w:t>
            </w:r>
          </w:p>
        </w:tc>
      </w:tr>
      <w:tr w:rsidR="00B830DB" w:rsidRPr="00F0757C" w14:paraId="4F00C21E" w14:textId="77777777" w:rsidTr="001801ED">
        <w:tc>
          <w:tcPr>
            <w:tcW w:w="1356" w:type="dxa"/>
          </w:tcPr>
          <w:p w14:paraId="3BB719AF" w14:textId="77777777" w:rsidR="00B830DB" w:rsidRPr="00F0757C" w:rsidRDefault="00B830DB" w:rsidP="00B830DB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  <w:lang w:val="en-GB"/>
              </w:rPr>
              <w:t>APOE-</w:t>
            </w:r>
            <w:r w:rsidRPr="00F0757C">
              <w:rPr>
                <w:rFonts w:ascii="Times New Roman" w:hAnsi="Times New Roman" w:cs="Times New Roman"/>
                <w:b/>
                <w:lang w:val="en-GB"/>
              </w:rPr>
              <w:t>ɛ4</w:t>
            </w:r>
          </w:p>
        </w:tc>
        <w:tc>
          <w:tcPr>
            <w:tcW w:w="1192" w:type="dxa"/>
          </w:tcPr>
          <w:p w14:paraId="7A6115C1" w14:textId="197D3626" w:rsidR="00B830DB" w:rsidRPr="00F0757C" w:rsidRDefault="0035661F" w:rsidP="0035661F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B830DB" w:rsidRPr="00F0757C">
              <w:rPr>
                <w:rFonts w:ascii="Times New Roman" w:hAnsi="Times New Roman" w:cs="Times New Roman"/>
                <w:lang w:val="en-GB"/>
              </w:rPr>
              <w:t>0.0</w:t>
            </w:r>
            <w:r w:rsidRPr="00F0757C">
              <w:rPr>
                <w:rFonts w:ascii="Times New Roman" w:hAnsi="Times New Roman" w:cs="Times New Roman"/>
                <w:lang w:val="en-GB"/>
              </w:rPr>
              <w:t>1</w:t>
            </w:r>
          </w:p>
        </w:tc>
        <w:tc>
          <w:tcPr>
            <w:tcW w:w="1696" w:type="dxa"/>
          </w:tcPr>
          <w:p w14:paraId="798C7C61" w14:textId="598488C9" w:rsidR="00B830DB" w:rsidRPr="00F0757C" w:rsidRDefault="00B830DB" w:rsidP="00C40F9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-0.0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8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- 0.0</w:t>
            </w:r>
            <w:r w:rsidR="00C40F9B" w:rsidRPr="00F0757C">
              <w:rPr>
                <w:rFonts w:ascii="Times New Roman" w:hAnsi="Times New Roman" w:cs="Times New Roman"/>
                <w:lang w:val="en-GB"/>
              </w:rPr>
              <w:t>6</w:t>
            </w:r>
          </w:p>
        </w:tc>
        <w:tc>
          <w:tcPr>
            <w:tcW w:w="1280" w:type="dxa"/>
          </w:tcPr>
          <w:p w14:paraId="1D8C8B67" w14:textId="548AF8B0" w:rsidR="00B830DB" w:rsidRPr="00F0757C" w:rsidRDefault="00593284" w:rsidP="00B830DB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-0.45</w:t>
            </w:r>
          </w:p>
        </w:tc>
        <w:tc>
          <w:tcPr>
            <w:tcW w:w="1989" w:type="dxa"/>
            <w:gridSpan w:val="2"/>
          </w:tcPr>
          <w:p w14:paraId="33CCB321" w14:textId="3078F7AB" w:rsidR="00B830DB" w:rsidRPr="00F0757C" w:rsidRDefault="00B830DB" w:rsidP="00D260D8">
            <w:pPr>
              <w:spacing w:line="48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0757C">
              <w:rPr>
                <w:rFonts w:ascii="Times New Roman" w:hAnsi="Times New Roman" w:cs="Times New Roman"/>
                <w:lang w:val="en-GB"/>
              </w:rPr>
              <w:t>-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6.60</w:t>
            </w:r>
            <w:r w:rsidRPr="00F0757C">
              <w:rPr>
                <w:rFonts w:ascii="Times New Roman" w:hAnsi="Times New Roman" w:cs="Times New Roman"/>
                <w:lang w:val="en-GB"/>
              </w:rPr>
              <w:t xml:space="preserve"> - 5.</w:t>
            </w:r>
            <w:r w:rsidR="00D260D8" w:rsidRPr="00F0757C">
              <w:rPr>
                <w:rFonts w:ascii="Times New Roman" w:hAnsi="Times New Roman" w:cs="Times New Roman"/>
                <w:lang w:val="en-GB"/>
              </w:rPr>
              <w:t>69</w:t>
            </w:r>
          </w:p>
        </w:tc>
      </w:tr>
    </w:tbl>
    <w:p w14:paraId="6E0EC34C" w14:textId="77777777" w:rsidR="00FA426A" w:rsidRDefault="00851377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51377">
        <w:rPr>
          <w:rFonts w:ascii="Times New Roman" w:hAnsi="Times New Roman" w:cs="Times New Roman"/>
          <w:sz w:val="18"/>
          <w:lang w:val="en-GB"/>
        </w:rPr>
        <w:t xml:space="preserve">Females and </w:t>
      </w:r>
      <w:r w:rsidRPr="00851377">
        <w:rPr>
          <w:rFonts w:ascii="Times New Roman" w:hAnsi="Times New Roman" w:cs="Times New Roman"/>
          <w:i/>
          <w:sz w:val="18"/>
          <w:lang w:val="en-GB"/>
        </w:rPr>
        <w:t>APOE</w:t>
      </w:r>
      <w:r w:rsidRPr="00851377">
        <w:rPr>
          <w:rFonts w:ascii="Times New Roman" w:hAnsi="Times New Roman" w:cs="Times New Roman"/>
          <w:sz w:val="18"/>
          <w:lang w:val="en-GB"/>
        </w:rPr>
        <w:t>-ɛ4 non-carriers were used as reference groups</w:t>
      </w:r>
      <w:r w:rsidR="00FA426A">
        <w:rPr>
          <w:rFonts w:ascii="Times New Roman" w:hAnsi="Times New Roman" w:cs="Times New Roman"/>
          <w:sz w:val="18"/>
          <w:lang w:val="en-GB"/>
        </w:rPr>
        <w:t xml:space="preserve">, </w:t>
      </w:r>
      <w:r w:rsidR="00CE41B2">
        <w:rPr>
          <w:rFonts w:ascii="Times New Roman" w:hAnsi="Times New Roman" w:cs="Times New Roman"/>
          <w:sz w:val="18"/>
          <w:lang w:val="en-GB"/>
        </w:rPr>
        <w:t xml:space="preserve">OFG: orbitofrontal gyrus, </w:t>
      </w:r>
    </w:p>
    <w:p w14:paraId="00FD482D" w14:textId="47673FD5" w:rsidR="00B50A11" w:rsidRDefault="008B6286" w:rsidP="00BB0B3B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GB"/>
        </w:rPr>
      </w:pPr>
      <w:r w:rsidRPr="008B6286">
        <w:rPr>
          <w:rFonts w:ascii="Times New Roman" w:hAnsi="Times New Roman" w:cs="Times New Roman"/>
          <w:sz w:val="18"/>
          <w:lang w:val="en-GB"/>
        </w:rPr>
        <w:t>*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&lt;0.05,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="00AC3CC6">
        <w:rPr>
          <w:rFonts w:ascii="Times New Roman" w:hAnsi="Times New Roman" w:cs="Times New Roman"/>
          <w:sz w:val="18"/>
        </w:rPr>
        <w:t>**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&lt;0.01,</w:t>
      </w:r>
      <w:r>
        <w:rPr>
          <w:rFonts w:ascii="Times New Roman" w:hAnsi="Times New Roman" w:cs="Times New Roman"/>
          <w:sz w:val="18"/>
          <w:lang w:val="en-GB"/>
        </w:rPr>
        <w:t xml:space="preserve"> </w:t>
      </w:r>
      <w:r w:rsidR="00AC3CC6" w:rsidRPr="00FA426A">
        <w:rPr>
          <w:rFonts w:ascii="Times New Roman" w:hAnsi="Times New Roman" w:cs="Times New Roman"/>
          <w:sz w:val="18"/>
          <w:vertAlign w:val="superscript"/>
        </w:rPr>
        <w:t>†</w:t>
      </w:r>
      <w:r w:rsidRPr="008B6286">
        <w:rPr>
          <w:rFonts w:ascii="Times New Roman" w:hAnsi="Times New Roman" w:cs="Times New Roman"/>
          <w:i/>
          <w:sz w:val="18"/>
          <w:lang w:val="en-GB"/>
        </w:rPr>
        <w:t>p</w:t>
      </w:r>
      <w:r w:rsidRPr="008B6286">
        <w:rPr>
          <w:rFonts w:ascii="Times New Roman" w:hAnsi="Times New Roman" w:cs="Times New Roman"/>
          <w:sz w:val="18"/>
          <w:lang w:val="en-GB"/>
        </w:rPr>
        <w:t>&lt;0.001</w:t>
      </w:r>
    </w:p>
    <w:p w14:paraId="140D42A1" w14:textId="7D3AF6D2" w:rsidR="008832A1" w:rsidRPr="00F0757C" w:rsidRDefault="008832A1" w:rsidP="008832A1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41" w:rightFromText="141" w:vertAnchor="page" w:horzAnchor="margin" w:tblpXSpec="center" w:tblpY="3706"/>
        <w:tblW w:w="11056" w:type="dxa"/>
        <w:tblLayout w:type="fixed"/>
        <w:tblLook w:val="04A0" w:firstRow="1" w:lastRow="0" w:firstColumn="1" w:lastColumn="0" w:noHBand="0" w:noVBand="1"/>
      </w:tblPr>
      <w:tblGrid>
        <w:gridCol w:w="1275"/>
        <w:gridCol w:w="852"/>
        <w:gridCol w:w="1559"/>
        <w:gridCol w:w="850"/>
        <w:gridCol w:w="1418"/>
        <w:gridCol w:w="1132"/>
        <w:gridCol w:w="1559"/>
        <w:gridCol w:w="1134"/>
        <w:gridCol w:w="1277"/>
      </w:tblGrid>
      <w:tr w:rsidR="00554986" w:rsidRPr="00F0757C" w14:paraId="1E7CB684" w14:textId="77777777" w:rsidTr="00554986"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005CE80F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81" w:type="dxa"/>
            <w:gridSpan w:val="8"/>
            <w:tcBorders>
              <w:top w:val="nil"/>
              <w:left w:val="nil"/>
              <w:right w:val="nil"/>
            </w:tcBorders>
          </w:tcPr>
          <w:p w14:paraId="073F3263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F0757C">
              <w:rPr>
                <w:rFonts w:ascii="Times New Roman" w:hAnsi="Times New Roman" w:cs="Times New Roman"/>
                <w:b/>
              </w:rPr>
              <w:t xml:space="preserve">. Demographic differences between </w:t>
            </w:r>
            <w:proofErr w:type="spellStart"/>
            <w:r w:rsidRPr="00F0757C">
              <w:rPr>
                <w:rFonts w:ascii="Times New Roman" w:hAnsi="Times New Roman" w:cs="Times New Roman"/>
                <w:b/>
              </w:rPr>
              <w:t>centres</w:t>
            </w:r>
            <w:proofErr w:type="spellEnd"/>
          </w:p>
        </w:tc>
      </w:tr>
      <w:tr w:rsidR="00554986" w:rsidRPr="00F0757C" w14:paraId="0D0B0856" w14:textId="77777777" w:rsidTr="00554986">
        <w:tc>
          <w:tcPr>
            <w:tcW w:w="2127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</w:tcPr>
          <w:p w14:paraId="3172B0CC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Centre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17F55E50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 xml:space="preserve"># 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F0757C">
              <w:rPr>
                <w:rFonts w:ascii="Times New Roman" w:hAnsi="Times New Roman" w:cs="Times New Roman"/>
                <w:b/>
              </w:rPr>
              <w:t>articipants</w:t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3B2FD6E0" w14:textId="58F4C948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Pr="00F0757C">
              <w:rPr>
                <w:rFonts w:ascii="Times New Roman" w:hAnsi="Times New Roman" w:cs="Times New Roman"/>
                <w:b/>
              </w:rPr>
              <w:t>ge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35532D39" w14:textId="46642F0B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Females (%)</w:t>
            </w:r>
          </w:p>
        </w:tc>
        <w:tc>
          <w:tcPr>
            <w:tcW w:w="1132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52FABDC5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MMSE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84F1524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</w:rPr>
              <w:t>APOE</w:t>
            </w:r>
            <w:r w:rsidRPr="00F0757C">
              <w:rPr>
                <w:rFonts w:ascii="Times New Roman" w:hAnsi="Times New Roman" w:cs="Times New Roman"/>
                <w:b/>
              </w:rPr>
              <w:t>-ɛ4</w:t>
            </w:r>
          </w:p>
          <w:p w14:paraId="0CEAF979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Carriers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2D713FF2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DVR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6CAEE819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  <w:i/>
              </w:rPr>
              <w:t>R</w:t>
            </w:r>
            <w:r w:rsidRPr="00F0757C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</w:tr>
      <w:tr w:rsidR="00554986" w:rsidRPr="00F0757C" w14:paraId="35D81846" w14:textId="77777777" w:rsidTr="00554986"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7B4B8B74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UEDIN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C31D488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EB334C1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62.6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BFBB7A9" w14:textId="61B1BC02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02C1CFA6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29.2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047D384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8A6258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5DEBB052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1.07</w:t>
            </w:r>
          </w:p>
        </w:tc>
      </w:tr>
      <w:tr w:rsidR="00554986" w:rsidRPr="00F0757C" w14:paraId="5D2E07C3" w14:textId="77777777" w:rsidTr="00554986"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3E281124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BBRC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2267882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8E9D251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64.7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D364503" w14:textId="0517C3FC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51.7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26029142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29.0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B8B4C8B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27.6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0459D9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53F79C25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1.03</w:t>
            </w:r>
          </w:p>
        </w:tc>
      </w:tr>
      <w:tr w:rsidR="00554986" w:rsidRPr="00F0757C" w14:paraId="7D3F2465" w14:textId="77777777" w:rsidTr="00554986"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49ECB941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Amsterdam UMC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98BBE4B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1100842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68.7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F198A9D" w14:textId="54A87CE4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54.9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11E7A38C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29.0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E79E4BB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45.1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548E6F3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78D0CC6B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0.97</w:t>
            </w:r>
          </w:p>
        </w:tc>
      </w:tr>
      <w:tr w:rsidR="00554986" w:rsidRPr="00F0757C" w14:paraId="782AA2A8" w14:textId="77777777" w:rsidTr="00554986">
        <w:tc>
          <w:tcPr>
            <w:tcW w:w="2127" w:type="dxa"/>
            <w:gridSpan w:val="2"/>
            <w:tcBorders>
              <w:left w:val="nil"/>
              <w:right w:val="nil"/>
            </w:tcBorders>
          </w:tcPr>
          <w:p w14:paraId="7A643CE2" w14:textId="77777777" w:rsidR="00554986" w:rsidRPr="00F0757C" w:rsidRDefault="00554986" w:rsidP="0055498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0757C">
              <w:rPr>
                <w:rFonts w:ascii="Times New Roman" w:hAnsi="Times New Roman" w:cs="Times New Roman"/>
                <w:b/>
              </w:rPr>
              <w:t>UNIGE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7280B697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EE9AEDF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69.6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75E69021" w14:textId="55045B60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29342A24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1416D23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60.0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604AB2F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0C281141" w14:textId="77777777" w:rsidR="00554986" w:rsidRPr="00F0757C" w:rsidRDefault="00554986" w:rsidP="00554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0757C">
              <w:rPr>
                <w:rFonts w:ascii="Times New Roman" w:hAnsi="Times New Roman" w:cs="Times New Roman"/>
              </w:rPr>
              <w:t>1.03</w:t>
            </w:r>
          </w:p>
        </w:tc>
      </w:tr>
    </w:tbl>
    <w:p w14:paraId="4F4E9093" w14:textId="47BAE62B" w:rsidR="008832A1" w:rsidRDefault="008832A1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1CEC57" w14:textId="38A3B4F3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1A4F7" w14:textId="6C029E00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745305" w14:textId="78A1CBBE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122B8F" w14:textId="3E1E10C0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2755CB6" w14:textId="0B72661F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C468FC" w14:textId="0CE0B6DF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D4349F" w14:textId="77777777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81E57F" w14:textId="77777777" w:rsid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18FB7712" w14:textId="5CBF1DA1" w:rsidR="00C82B2E" w:rsidRPr="00C82B2E" w:rsidRDefault="00C82B2E" w:rsidP="0081026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MMSE: mini-m</w:t>
      </w:r>
      <w:r w:rsidRPr="00C82B2E">
        <w:rPr>
          <w:rFonts w:ascii="Times New Roman" w:hAnsi="Times New Roman" w:cs="Times New Roman"/>
          <w:sz w:val="20"/>
        </w:rPr>
        <w:t xml:space="preserve">ental </w:t>
      </w:r>
      <w:r>
        <w:rPr>
          <w:rFonts w:ascii="Times New Roman" w:hAnsi="Times New Roman" w:cs="Times New Roman"/>
          <w:sz w:val="20"/>
        </w:rPr>
        <w:t>s</w:t>
      </w:r>
      <w:r w:rsidRPr="00C82B2E">
        <w:rPr>
          <w:rFonts w:ascii="Times New Roman" w:hAnsi="Times New Roman" w:cs="Times New Roman"/>
          <w:sz w:val="20"/>
        </w:rPr>
        <w:t xml:space="preserve">tate </w:t>
      </w:r>
      <w:r>
        <w:rPr>
          <w:rFonts w:ascii="Times New Roman" w:hAnsi="Times New Roman" w:cs="Times New Roman"/>
          <w:sz w:val="20"/>
        </w:rPr>
        <w:t>e</w:t>
      </w:r>
      <w:r w:rsidRPr="00C82B2E">
        <w:rPr>
          <w:rFonts w:ascii="Times New Roman" w:hAnsi="Times New Roman" w:cs="Times New Roman"/>
          <w:sz w:val="20"/>
        </w:rPr>
        <w:t>xamination</w:t>
      </w:r>
    </w:p>
    <w:sectPr w:rsidR="00C82B2E" w:rsidRPr="00C82B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E19E9" w16cex:dateUtc="2021-06-11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DE159DE" w16cid:durableId="246E19E9"/>
  <w16cid:commentId w16cid:paraId="6F5844FD" w16cid:durableId="246C8C05"/>
  <w16cid:commentId w16cid:paraId="6EEAC6FD" w16cid:durableId="246C8C0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nl-NL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nl-NL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95"/>
    <w:rsid w:val="0005060F"/>
    <w:rsid w:val="000855A1"/>
    <w:rsid w:val="00097223"/>
    <w:rsid w:val="000C7D33"/>
    <w:rsid w:val="000D49FB"/>
    <w:rsid w:val="000F0F1C"/>
    <w:rsid w:val="00100C5D"/>
    <w:rsid w:val="00106188"/>
    <w:rsid w:val="00112467"/>
    <w:rsid w:val="001171AB"/>
    <w:rsid w:val="0013039A"/>
    <w:rsid w:val="00133902"/>
    <w:rsid w:val="00151511"/>
    <w:rsid w:val="00152D8B"/>
    <w:rsid w:val="00162B0B"/>
    <w:rsid w:val="001801ED"/>
    <w:rsid w:val="001A7867"/>
    <w:rsid w:val="001C6262"/>
    <w:rsid w:val="001C73C4"/>
    <w:rsid w:val="001F0525"/>
    <w:rsid w:val="00213DAF"/>
    <w:rsid w:val="00220684"/>
    <w:rsid w:val="002270A8"/>
    <w:rsid w:val="00240764"/>
    <w:rsid w:val="002543B1"/>
    <w:rsid w:val="002624A3"/>
    <w:rsid w:val="00273F2B"/>
    <w:rsid w:val="00280ABF"/>
    <w:rsid w:val="002B6B9F"/>
    <w:rsid w:val="002C28D1"/>
    <w:rsid w:val="002E1132"/>
    <w:rsid w:val="002E156F"/>
    <w:rsid w:val="002E1843"/>
    <w:rsid w:val="00305BDD"/>
    <w:rsid w:val="003102E8"/>
    <w:rsid w:val="0031151E"/>
    <w:rsid w:val="00327D95"/>
    <w:rsid w:val="00331A12"/>
    <w:rsid w:val="0035661F"/>
    <w:rsid w:val="00382141"/>
    <w:rsid w:val="003B31D5"/>
    <w:rsid w:val="003B7FB8"/>
    <w:rsid w:val="003C0F3E"/>
    <w:rsid w:val="003D70BA"/>
    <w:rsid w:val="003F78B3"/>
    <w:rsid w:val="004340C3"/>
    <w:rsid w:val="004352B9"/>
    <w:rsid w:val="004427FC"/>
    <w:rsid w:val="00460F8B"/>
    <w:rsid w:val="00466BCE"/>
    <w:rsid w:val="00471D32"/>
    <w:rsid w:val="00481151"/>
    <w:rsid w:val="004A155C"/>
    <w:rsid w:val="004B08EA"/>
    <w:rsid w:val="004B7C0B"/>
    <w:rsid w:val="004C0B61"/>
    <w:rsid w:val="004D4CBE"/>
    <w:rsid w:val="004D6B98"/>
    <w:rsid w:val="004E4B11"/>
    <w:rsid w:val="004F441C"/>
    <w:rsid w:val="0051616E"/>
    <w:rsid w:val="00516DB5"/>
    <w:rsid w:val="00531D4F"/>
    <w:rsid w:val="00554986"/>
    <w:rsid w:val="00576B1D"/>
    <w:rsid w:val="00593284"/>
    <w:rsid w:val="005A33B6"/>
    <w:rsid w:val="005C111C"/>
    <w:rsid w:val="005F45E6"/>
    <w:rsid w:val="0065325F"/>
    <w:rsid w:val="006533E1"/>
    <w:rsid w:val="0066082E"/>
    <w:rsid w:val="0069211B"/>
    <w:rsid w:val="00693E67"/>
    <w:rsid w:val="006C1E9D"/>
    <w:rsid w:val="006F3F98"/>
    <w:rsid w:val="0071260E"/>
    <w:rsid w:val="007544D1"/>
    <w:rsid w:val="007644DE"/>
    <w:rsid w:val="00775197"/>
    <w:rsid w:val="007B376D"/>
    <w:rsid w:val="007C3EDA"/>
    <w:rsid w:val="007D7971"/>
    <w:rsid w:val="0081026B"/>
    <w:rsid w:val="00840CEF"/>
    <w:rsid w:val="008414D1"/>
    <w:rsid w:val="00846D92"/>
    <w:rsid w:val="00851377"/>
    <w:rsid w:val="008714B9"/>
    <w:rsid w:val="00876CD2"/>
    <w:rsid w:val="008832A1"/>
    <w:rsid w:val="00886E23"/>
    <w:rsid w:val="008945CF"/>
    <w:rsid w:val="008A1073"/>
    <w:rsid w:val="008A4FD3"/>
    <w:rsid w:val="008A6F86"/>
    <w:rsid w:val="008B6286"/>
    <w:rsid w:val="008B6902"/>
    <w:rsid w:val="009316CE"/>
    <w:rsid w:val="00946C62"/>
    <w:rsid w:val="00967E03"/>
    <w:rsid w:val="00986316"/>
    <w:rsid w:val="00996CDF"/>
    <w:rsid w:val="009A6BA2"/>
    <w:rsid w:val="009C0874"/>
    <w:rsid w:val="009C5B40"/>
    <w:rsid w:val="009D4EE9"/>
    <w:rsid w:val="00A02755"/>
    <w:rsid w:val="00A05799"/>
    <w:rsid w:val="00A07564"/>
    <w:rsid w:val="00A16B08"/>
    <w:rsid w:val="00A27DDF"/>
    <w:rsid w:val="00A31EF6"/>
    <w:rsid w:val="00A6397E"/>
    <w:rsid w:val="00AA1F06"/>
    <w:rsid w:val="00AC3CC6"/>
    <w:rsid w:val="00AD42A4"/>
    <w:rsid w:val="00AF0AC4"/>
    <w:rsid w:val="00B05143"/>
    <w:rsid w:val="00B33F2A"/>
    <w:rsid w:val="00B45DE2"/>
    <w:rsid w:val="00B50A11"/>
    <w:rsid w:val="00B62E61"/>
    <w:rsid w:val="00B830DB"/>
    <w:rsid w:val="00BB0B3B"/>
    <w:rsid w:val="00BB42FB"/>
    <w:rsid w:val="00BC14A0"/>
    <w:rsid w:val="00BD47E0"/>
    <w:rsid w:val="00BE5A22"/>
    <w:rsid w:val="00BE68E9"/>
    <w:rsid w:val="00BF00B5"/>
    <w:rsid w:val="00C02D91"/>
    <w:rsid w:val="00C40F9B"/>
    <w:rsid w:val="00C64654"/>
    <w:rsid w:val="00C82B2E"/>
    <w:rsid w:val="00CE41B2"/>
    <w:rsid w:val="00CF25B9"/>
    <w:rsid w:val="00D260D8"/>
    <w:rsid w:val="00D4643E"/>
    <w:rsid w:val="00D50F2A"/>
    <w:rsid w:val="00D51A7D"/>
    <w:rsid w:val="00D52362"/>
    <w:rsid w:val="00D709D2"/>
    <w:rsid w:val="00D71D7E"/>
    <w:rsid w:val="00D83788"/>
    <w:rsid w:val="00DA26B7"/>
    <w:rsid w:val="00DA681E"/>
    <w:rsid w:val="00DC233D"/>
    <w:rsid w:val="00DC4934"/>
    <w:rsid w:val="00DD38B7"/>
    <w:rsid w:val="00DE1695"/>
    <w:rsid w:val="00DE3AAE"/>
    <w:rsid w:val="00E17525"/>
    <w:rsid w:val="00E37AD5"/>
    <w:rsid w:val="00E512C8"/>
    <w:rsid w:val="00E65367"/>
    <w:rsid w:val="00EB791A"/>
    <w:rsid w:val="00ED3B6C"/>
    <w:rsid w:val="00EE0F85"/>
    <w:rsid w:val="00EF76FE"/>
    <w:rsid w:val="00F0757C"/>
    <w:rsid w:val="00F2626A"/>
    <w:rsid w:val="00F3176D"/>
    <w:rsid w:val="00F34BE7"/>
    <w:rsid w:val="00F400E3"/>
    <w:rsid w:val="00F70250"/>
    <w:rsid w:val="00F75795"/>
    <w:rsid w:val="00F80739"/>
    <w:rsid w:val="00F84870"/>
    <w:rsid w:val="00F87B65"/>
    <w:rsid w:val="00FA2949"/>
    <w:rsid w:val="00FA426A"/>
    <w:rsid w:val="00FB0D77"/>
    <w:rsid w:val="00FD61C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003A1"/>
  <w15:chartTrackingRefBased/>
  <w15:docId w15:val="{C4125717-3AFB-4D95-BCFA-C24F5EBF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C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Subtitle_2"/>
    <w:basedOn w:val="Normal"/>
    <w:next w:val="Normal"/>
    <w:link w:val="Heading2Char"/>
    <w:uiPriority w:val="9"/>
    <w:unhideWhenUsed/>
    <w:qFormat/>
    <w:rsid w:val="002543B1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3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E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76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76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76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6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6F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B6902"/>
    <w:rPr>
      <w:color w:val="0000FF"/>
      <w:u w:val="single"/>
    </w:rPr>
  </w:style>
  <w:style w:type="character" w:customStyle="1" w:styleId="Heading2Char">
    <w:name w:val="Heading 2 Char"/>
    <w:aliases w:val="Subtitle_2 Char"/>
    <w:basedOn w:val="DefaultParagraphFont"/>
    <w:link w:val="Heading2"/>
    <w:uiPriority w:val="9"/>
    <w:rsid w:val="002543B1"/>
    <w:rPr>
      <w:rFonts w:ascii="Times New Roman" w:eastAsiaTheme="majorEastAsia" w:hAnsi="Times New Roman" w:cstheme="majorBidi"/>
      <w:i/>
      <w:sz w:val="24"/>
      <w:szCs w:val="26"/>
    </w:rPr>
  </w:style>
  <w:style w:type="table" w:customStyle="1" w:styleId="Tabelraster1">
    <w:name w:val="Tabelraster1"/>
    <w:basedOn w:val="TableNormal"/>
    <w:next w:val="TableGrid"/>
    <w:uiPriority w:val="39"/>
    <w:rsid w:val="00B8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Normal"/>
    <w:next w:val="TableGrid"/>
    <w:uiPriority w:val="39"/>
    <w:rsid w:val="00B8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Normal"/>
    <w:next w:val="TableGrid"/>
    <w:uiPriority w:val="39"/>
    <w:rsid w:val="00B8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TableNormal"/>
    <w:next w:val="TableGrid"/>
    <w:uiPriority w:val="39"/>
    <w:rsid w:val="00B8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TableNormal"/>
    <w:next w:val="TableGrid"/>
    <w:uiPriority w:val="39"/>
    <w:rsid w:val="00B8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TableNormal"/>
    <w:next w:val="TableGrid"/>
    <w:uiPriority w:val="39"/>
    <w:rsid w:val="00B83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C3C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hyperlink" Target="mailto:f.heeman@amsterdamumc.nl" TargetMode="Externa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1005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Heeman, F. (Fiona)</dc:creator>
  <cp:keywords/>
  <dc:description/>
  <cp:lastModifiedBy>Nagarajan A G.</cp:lastModifiedBy>
  <cp:revision>11</cp:revision>
  <dcterms:created xsi:type="dcterms:W3CDTF">2021-09-17T14:11:00Z</dcterms:created>
  <dcterms:modified xsi:type="dcterms:W3CDTF">2022-05-07T06:42:00Z</dcterms:modified>
</cp:coreProperties>
</file>