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578DA" w14:textId="149511A0" w:rsidR="00872AF6" w:rsidRPr="002B4964" w:rsidRDefault="009A350C" w:rsidP="00256F9F">
      <w:pPr>
        <w:spacing w:line="276" w:lineRule="auto"/>
        <w:jc w:val="both"/>
      </w:pPr>
      <w:r>
        <w:rPr>
          <w:b/>
        </w:rPr>
        <w:t>Additional file 3</w:t>
      </w:r>
      <w:r w:rsidR="00364DEE" w:rsidRPr="00767BF1">
        <w:rPr>
          <w:b/>
        </w:rPr>
        <w:t xml:space="preserve">: </w:t>
      </w:r>
      <w:r w:rsidR="003B124A">
        <w:t>Bootstrap</w:t>
      </w:r>
      <w:r w:rsidR="00190134">
        <w:t xml:space="preserve"> (resampling)</w:t>
      </w:r>
      <w:r w:rsidR="00043612" w:rsidRPr="00767BF1">
        <w:t xml:space="preserve"> </w:t>
      </w:r>
      <w:r w:rsidR="00043612">
        <w:t>model</w:t>
      </w:r>
      <w:r w:rsidR="00CE4005">
        <w:t xml:space="preserve"> </w:t>
      </w:r>
      <w:r w:rsidR="00190134">
        <w:t>estimates for</w:t>
      </w:r>
      <w:r w:rsidR="00CE4005">
        <w:t xml:space="preserve"> </w:t>
      </w:r>
      <w:r w:rsidR="00043612">
        <w:t>NHIS</w:t>
      </w:r>
      <w:r w:rsidR="003428E7">
        <w:t xml:space="preserve"> dropout</w:t>
      </w:r>
      <w:bookmarkStart w:id="0" w:name="_GoBack"/>
      <w:bookmarkEnd w:id="0"/>
      <w:r w:rsidR="00256F9F">
        <w:tab/>
      </w:r>
    </w:p>
    <w:p w14:paraId="0331F661" w14:textId="2EC598C4" w:rsidR="00815373" w:rsidRDefault="00815373" w:rsidP="00256F9F">
      <w:pPr>
        <w:spacing w:line="276" w:lineRule="auto"/>
        <w:jc w:val="both"/>
        <w:rPr>
          <w:sz w:val="18"/>
          <w:szCs w:val="18"/>
        </w:rPr>
      </w:pPr>
    </w:p>
    <w:p w14:paraId="316805E7" w14:textId="648EA5ED" w:rsidR="00872AF6" w:rsidRPr="00D203FB" w:rsidRDefault="002B4964" w:rsidP="00256F9F">
      <w:pPr>
        <w:spacing w:line="276" w:lineRule="auto"/>
        <w:jc w:val="both"/>
        <w:rPr>
          <w:sz w:val="18"/>
          <w:szCs w:val="18"/>
        </w:rPr>
      </w:pPr>
      <w:r w:rsidRPr="002B4964">
        <w:rPr>
          <w:noProof/>
          <w:sz w:val="18"/>
          <w:szCs w:val="18"/>
        </w:rPr>
        <w:drawing>
          <wp:inline distT="0" distB="0" distL="0" distR="0" wp14:anchorId="7DD3183C" wp14:editId="51611AF3">
            <wp:extent cx="8709534" cy="4944139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1309" cy="49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>Area under ROC Curve (AUC); (N): Normal confidence interval; (P): Percentile confidence interval; (BC): Bias corrected confidence interval</w:t>
      </w:r>
    </w:p>
    <w:sectPr w:rsidR="00872AF6" w:rsidRPr="00D203FB" w:rsidSect="00872A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62"/>
    <w:rsid w:val="00037DAC"/>
    <w:rsid w:val="00043612"/>
    <w:rsid w:val="0004363D"/>
    <w:rsid w:val="00077961"/>
    <w:rsid w:val="000D48CD"/>
    <w:rsid w:val="001014B1"/>
    <w:rsid w:val="00190134"/>
    <w:rsid w:val="001E1B62"/>
    <w:rsid w:val="001F7015"/>
    <w:rsid w:val="00216AE8"/>
    <w:rsid w:val="00256F9F"/>
    <w:rsid w:val="00280D65"/>
    <w:rsid w:val="002B4964"/>
    <w:rsid w:val="003268AA"/>
    <w:rsid w:val="003428E7"/>
    <w:rsid w:val="00350AE7"/>
    <w:rsid w:val="00364DEE"/>
    <w:rsid w:val="003B124A"/>
    <w:rsid w:val="0042531E"/>
    <w:rsid w:val="00480767"/>
    <w:rsid w:val="004A435C"/>
    <w:rsid w:val="004A536F"/>
    <w:rsid w:val="004C0B0D"/>
    <w:rsid w:val="006000C6"/>
    <w:rsid w:val="0065746C"/>
    <w:rsid w:val="006A05BE"/>
    <w:rsid w:val="007A447F"/>
    <w:rsid w:val="007D733B"/>
    <w:rsid w:val="00815373"/>
    <w:rsid w:val="00853204"/>
    <w:rsid w:val="00872AF6"/>
    <w:rsid w:val="008A42F1"/>
    <w:rsid w:val="009A350C"/>
    <w:rsid w:val="00A633AF"/>
    <w:rsid w:val="00B16164"/>
    <w:rsid w:val="00B51DB9"/>
    <w:rsid w:val="00B61C21"/>
    <w:rsid w:val="00C67D73"/>
    <w:rsid w:val="00C84D39"/>
    <w:rsid w:val="00C91E3A"/>
    <w:rsid w:val="00C949F5"/>
    <w:rsid w:val="00CA16A4"/>
    <w:rsid w:val="00CE4005"/>
    <w:rsid w:val="00D063CA"/>
    <w:rsid w:val="00D12E63"/>
    <w:rsid w:val="00D203FB"/>
    <w:rsid w:val="00D51569"/>
    <w:rsid w:val="00D664F4"/>
    <w:rsid w:val="00E82281"/>
    <w:rsid w:val="00EC7391"/>
    <w:rsid w:val="00F04BAF"/>
    <w:rsid w:val="00F74A76"/>
    <w:rsid w:val="00F93938"/>
    <w:rsid w:val="00FD6B75"/>
    <w:rsid w:val="00FD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92491"/>
  <w15:chartTrackingRefBased/>
  <w15:docId w15:val="{F543F7A2-AC60-41E9-BD8E-16C34920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DE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next w:val="ListTable6Colorful"/>
    <w:uiPriority w:val="51"/>
    <w:rsid w:val="00364DEE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364D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326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2A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AF6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B4F-E9E8-2F46-82A0-9605B585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Nsiah-Boateng</dc:creator>
  <cp:keywords/>
  <dc:description/>
  <cp:lastModifiedBy>Eric Nsiah-Boateng</cp:lastModifiedBy>
  <cp:revision>23</cp:revision>
  <dcterms:created xsi:type="dcterms:W3CDTF">2019-05-25T21:57:00Z</dcterms:created>
  <dcterms:modified xsi:type="dcterms:W3CDTF">2019-06-24T08:33:00Z</dcterms:modified>
</cp:coreProperties>
</file>