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F6A" w:rsidRDefault="006F0F6A">
      <w:r w:rsidRPr="006F0F6A">
        <w:t>Cost of CI supply per year (scenario higher willingness for CI).</w:t>
      </w:r>
      <w:bookmarkStart w:id="0" w:name="_GoBack"/>
      <w:bookmarkEnd w:id="0"/>
    </w:p>
    <w:p w:rsidR="0063652E" w:rsidRDefault="002717DF">
      <w:r w:rsidRPr="006C29EA">
        <w:rPr>
          <w:noProof/>
          <w:lang w:val="en-PH" w:eastAsia="en-PH"/>
        </w:rPr>
        <w:drawing>
          <wp:inline distT="0" distB="0" distL="0" distR="0" wp14:anchorId="4323D7D0" wp14:editId="511B2785">
            <wp:extent cx="5760720" cy="3710940"/>
            <wp:effectExtent l="0" t="0" r="0" b="381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10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3652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8B9"/>
    <w:rsid w:val="001E2938"/>
    <w:rsid w:val="002717DF"/>
    <w:rsid w:val="0031350F"/>
    <w:rsid w:val="0063652E"/>
    <w:rsid w:val="006F0F6A"/>
    <w:rsid w:val="007B33A3"/>
    <w:rsid w:val="007C372C"/>
    <w:rsid w:val="00841A54"/>
    <w:rsid w:val="00A23CC0"/>
    <w:rsid w:val="00A27F76"/>
    <w:rsid w:val="00A818B9"/>
    <w:rsid w:val="00A91298"/>
    <w:rsid w:val="00B211D2"/>
    <w:rsid w:val="00C64397"/>
    <w:rsid w:val="00DB0400"/>
    <w:rsid w:val="00E50D6B"/>
    <w:rsid w:val="00EA68B8"/>
    <w:rsid w:val="00EC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72C"/>
    <w:pPr>
      <w:spacing w:before="120"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C049B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F0F6A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F6A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72C"/>
    <w:pPr>
      <w:spacing w:before="120"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C049B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F0F6A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F6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PC-Benutzer</dc:creator>
  <cp:keywords/>
  <dc:description/>
  <cp:lastModifiedBy>Jan Michael Laput</cp:lastModifiedBy>
  <cp:revision>3</cp:revision>
  <dcterms:created xsi:type="dcterms:W3CDTF">2022-02-13T09:55:00Z</dcterms:created>
  <dcterms:modified xsi:type="dcterms:W3CDTF">2022-12-14T01:19:00Z</dcterms:modified>
</cp:coreProperties>
</file>