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E8657" w14:textId="57C0A215" w:rsidR="0047047C" w:rsidRPr="0047047C" w:rsidRDefault="0047047C" w:rsidP="0047047C">
      <w:pPr>
        <w:spacing w:line="276" w:lineRule="auto"/>
        <w:rPr>
          <w:rFonts w:ascii="Times New Roman" w:hAnsi="Times New Roman" w:cs="Times New Roman"/>
        </w:rPr>
      </w:pPr>
      <w:r w:rsidRPr="0047047C">
        <w:rPr>
          <w:rFonts w:ascii="Times New Roman" w:hAnsi="Times New Roman" w:cs="Times New Roman"/>
          <w:b/>
          <w:bCs/>
        </w:rPr>
        <w:t>Additional file 1</w:t>
      </w:r>
      <w:r w:rsidRPr="0047047C">
        <w:rPr>
          <w:rFonts w:ascii="Times New Roman" w:hAnsi="Times New Roman" w:cs="Times New Roman"/>
        </w:rPr>
        <w:t xml:space="preserve"> Search</w:t>
      </w:r>
      <w:r>
        <w:rPr>
          <w:rFonts w:ascii="Times New Roman" w:hAnsi="Times New Roman" w:cs="Times New Roman"/>
          <w:lang w:val="en-US"/>
        </w:rPr>
        <w:t>ing</w:t>
      </w:r>
      <w:r w:rsidRPr="0047047C">
        <w:rPr>
          <w:rFonts w:ascii="Times New Roman" w:hAnsi="Times New Roman" w:cs="Times New Roman"/>
        </w:rPr>
        <w:t xml:space="preserve"> strategy for Scopus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"/>
        <w:gridCol w:w="7804"/>
        <w:gridCol w:w="1134"/>
      </w:tblGrid>
      <w:tr w:rsidR="0047047C" w:rsidRPr="0047047C" w14:paraId="0F4684C3" w14:textId="77777777" w:rsidTr="0047047C">
        <w:tc>
          <w:tcPr>
            <w:tcW w:w="225" w:type="pct"/>
            <w:tcBorders>
              <w:top w:val="single" w:sz="8" w:space="0" w:color="auto"/>
              <w:bottom w:val="single" w:sz="4" w:space="0" w:color="auto"/>
            </w:tcBorders>
          </w:tcPr>
          <w:p w14:paraId="69185FD3" w14:textId="77777777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69" w:type="pct"/>
            <w:tcBorders>
              <w:top w:val="single" w:sz="8" w:space="0" w:color="auto"/>
              <w:bottom w:val="single" w:sz="4" w:space="0" w:color="auto"/>
            </w:tcBorders>
          </w:tcPr>
          <w:p w14:paraId="67210E39" w14:textId="1DCAE5CB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Searches</w:t>
            </w:r>
          </w:p>
        </w:tc>
        <w:tc>
          <w:tcPr>
            <w:tcW w:w="606" w:type="pct"/>
            <w:tcBorders>
              <w:top w:val="single" w:sz="8" w:space="0" w:color="auto"/>
              <w:bottom w:val="single" w:sz="4" w:space="0" w:color="auto"/>
            </w:tcBorders>
          </w:tcPr>
          <w:p w14:paraId="7A2B821C" w14:textId="14D5A7F1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Results</w:t>
            </w:r>
          </w:p>
        </w:tc>
      </w:tr>
      <w:tr w:rsidR="0047047C" w:rsidRPr="0047047C" w14:paraId="6AFC6420" w14:textId="77777777" w:rsidTr="0047047C">
        <w:tc>
          <w:tcPr>
            <w:tcW w:w="225" w:type="pct"/>
            <w:tcBorders>
              <w:top w:val="single" w:sz="4" w:space="0" w:color="auto"/>
            </w:tcBorders>
          </w:tcPr>
          <w:p w14:paraId="1F5FF107" w14:textId="23D91658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69" w:type="pct"/>
            <w:tcBorders>
              <w:top w:val="single" w:sz="4" w:space="0" w:color="auto"/>
            </w:tcBorders>
          </w:tcPr>
          <w:p w14:paraId="3EAE5842" w14:textId="0598CC99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TITLE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 xml:space="preserve"> 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(quality) AND TITLE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 xml:space="preserve"> 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(disclos* OR transparen* OR report* OR tool* OR information OR variation OR improv* OR ascend* OR descend* OR increas* OR decreas*)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417CB717" w14:textId="6C9FEAE8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89086</w:t>
            </w:r>
          </w:p>
        </w:tc>
      </w:tr>
      <w:tr w:rsidR="0047047C" w:rsidRPr="0047047C" w14:paraId="4E971803" w14:textId="77777777" w:rsidTr="0047047C">
        <w:tc>
          <w:tcPr>
            <w:tcW w:w="225" w:type="pct"/>
          </w:tcPr>
          <w:p w14:paraId="6F9A2299" w14:textId="5A3AEE42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69" w:type="pct"/>
          </w:tcPr>
          <w:p w14:paraId="072E34E8" w14:textId="4B4351D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TITLE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 xml:space="preserve"> 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pric*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 AND TITLE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 xml:space="preserve"> 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(disclos* OR transparen* OR report* OR tool* OR information OR variation OR improv* OR ascend* OR descend* OR increas* OR decreas*)</w:t>
            </w:r>
          </w:p>
        </w:tc>
        <w:tc>
          <w:tcPr>
            <w:tcW w:w="606" w:type="pct"/>
          </w:tcPr>
          <w:p w14:paraId="12B05C5C" w14:textId="393E0114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6767</w:t>
            </w:r>
          </w:p>
        </w:tc>
      </w:tr>
      <w:tr w:rsidR="0047047C" w:rsidRPr="0047047C" w14:paraId="186AB635" w14:textId="77777777" w:rsidTr="0047047C">
        <w:tc>
          <w:tcPr>
            <w:tcW w:w="225" w:type="pct"/>
          </w:tcPr>
          <w:p w14:paraId="15810109" w14:textId="21D32DF9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69" w:type="pct"/>
          </w:tcPr>
          <w:p w14:paraId="111176DC" w14:textId="33748698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TITLE (hospital*) AND TITLE (rank* OR rat* OR compar* OR league OR report*)</w:t>
            </w:r>
          </w:p>
        </w:tc>
        <w:tc>
          <w:tcPr>
            <w:tcW w:w="606" w:type="pct"/>
          </w:tcPr>
          <w:p w14:paraId="66099F6D" w14:textId="31BF1BC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27806</w:t>
            </w:r>
          </w:p>
        </w:tc>
      </w:tr>
      <w:tr w:rsidR="0047047C" w:rsidRPr="0047047C" w14:paraId="02A9CF41" w14:textId="77777777" w:rsidTr="0047047C">
        <w:tc>
          <w:tcPr>
            <w:tcW w:w="225" w:type="pct"/>
          </w:tcPr>
          <w:p w14:paraId="50DCDB75" w14:textId="3D9774A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69" w:type="pct"/>
          </w:tcPr>
          <w:p w14:paraId="43DBE6EE" w14:textId="68D0882B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R/1-3</w:t>
            </w:r>
          </w:p>
        </w:tc>
        <w:tc>
          <w:tcPr>
            <w:tcW w:w="606" w:type="pct"/>
          </w:tcPr>
          <w:p w14:paraId="6637009D" w14:textId="1BC8B8C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123078</w:t>
            </w:r>
          </w:p>
        </w:tc>
      </w:tr>
      <w:tr w:rsidR="0047047C" w:rsidRPr="0047047C" w14:paraId="57D2AA53" w14:textId="77777777" w:rsidTr="0047047C">
        <w:tc>
          <w:tcPr>
            <w:tcW w:w="225" w:type="pct"/>
          </w:tcPr>
          <w:p w14:paraId="4780AF7A" w14:textId="7664457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169" w:type="pct"/>
          </w:tcPr>
          <w:p w14:paraId="2ED8C460" w14:textId="2DDF08B7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 AND TITLE (impact OR effect* OR affect* OR associat* OR experiment* OR trial* OR evidence)</w:t>
            </w:r>
          </w:p>
        </w:tc>
        <w:tc>
          <w:tcPr>
            <w:tcW w:w="606" w:type="pct"/>
          </w:tcPr>
          <w:p w14:paraId="4CF25451" w14:textId="660B1FAB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15018</w:t>
            </w:r>
          </w:p>
        </w:tc>
      </w:tr>
      <w:tr w:rsidR="0047047C" w:rsidRPr="0047047C" w14:paraId="3D214DDA" w14:textId="77777777" w:rsidTr="0047047C">
        <w:tc>
          <w:tcPr>
            <w:tcW w:w="225" w:type="pct"/>
          </w:tcPr>
          <w:p w14:paraId="47DD1C40" w14:textId="7FCB16DD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169" w:type="pct"/>
          </w:tcPr>
          <w:p w14:paraId="0891A4E3" w14:textId="6A81DE47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 AND TITLE (pric* OR charg* OR cost* OR bill* OR fee* OR expense* OR expenditure* OR insurance OR plan* OR premium*)</w:t>
            </w:r>
          </w:p>
        </w:tc>
        <w:tc>
          <w:tcPr>
            <w:tcW w:w="606" w:type="pct"/>
          </w:tcPr>
          <w:p w14:paraId="566F3F94" w14:textId="557E8B48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1898</w:t>
            </w:r>
          </w:p>
        </w:tc>
      </w:tr>
      <w:tr w:rsidR="0047047C" w:rsidRPr="0047047C" w14:paraId="3BFDB70F" w14:textId="77777777" w:rsidTr="0047047C">
        <w:tc>
          <w:tcPr>
            <w:tcW w:w="225" w:type="pct"/>
            <w:tcBorders>
              <w:bottom w:val="single" w:sz="8" w:space="0" w:color="auto"/>
            </w:tcBorders>
          </w:tcPr>
          <w:p w14:paraId="41B47591" w14:textId="66A5421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7047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169" w:type="pct"/>
            <w:tcBorders>
              <w:bottom w:val="single" w:sz="8" w:space="0" w:color="auto"/>
            </w:tcBorders>
          </w:tcPr>
          <w:p w14:paraId="430F1F8E" w14:textId="5BEE28EF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6 </w:t>
            </w:r>
            <w:r w:rsidRPr="0047047C">
              <w:rPr>
                <w:rFonts w:ascii="Times New Roman" w:eastAsia="Times New Roman" w:hAnsi="Times New Roman" w:cs="Times New Roman"/>
                <w:color w:val="000000"/>
              </w:rPr>
              <w:t>AND TITLE</w:t>
            </w:r>
            <w:r w:rsidRPr="0047047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-ABS-KEY </w:t>
            </w:r>
            <w:r w:rsidRPr="0047047C">
              <w:rPr>
                <w:rFonts w:ascii="Times New Roman" w:eastAsia="Times New Roman" w:hAnsi="Times New Roman" w:cs="Times New Roman"/>
                <w:color w:val="000000"/>
              </w:rPr>
              <w:t>(hospital*)</w:t>
            </w:r>
          </w:p>
        </w:tc>
        <w:tc>
          <w:tcPr>
            <w:tcW w:w="606" w:type="pct"/>
            <w:tcBorders>
              <w:bottom w:val="single" w:sz="8" w:space="0" w:color="auto"/>
            </w:tcBorders>
          </w:tcPr>
          <w:p w14:paraId="363A694C" w14:textId="59FEED0E" w:rsidR="0047047C" w:rsidRPr="0047047C" w:rsidRDefault="0047047C" w:rsidP="0047047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04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406</w:t>
            </w:r>
          </w:p>
        </w:tc>
      </w:tr>
    </w:tbl>
    <w:p w14:paraId="47383F03" w14:textId="77777777" w:rsidR="007133C8" w:rsidRPr="0047047C" w:rsidRDefault="007133C8" w:rsidP="0047047C">
      <w:pPr>
        <w:spacing w:line="276" w:lineRule="auto"/>
        <w:rPr>
          <w:rFonts w:ascii="Times New Roman" w:hAnsi="Times New Roman" w:cs="Times New Roman"/>
        </w:rPr>
      </w:pPr>
    </w:p>
    <w:sectPr w:rsidR="007133C8" w:rsidRPr="004704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7C"/>
    <w:rsid w:val="0047047C"/>
    <w:rsid w:val="007133C8"/>
    <w:rsid w:val="007E131B"/>
    <w:rsid w:val="008576EE"/>
    <w:rsid w:val="00A27DCB"/>
    <w:rsid w:val="00C3626F"/>
    <w:rsid w:val="00EE1ABD"/>
    <w:rsid w:val="00F5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ED8D1E"/>
  <w15:chartTrackingRefBased/>
  <w15:docId w15:val="{D5C031B7-1480-7144-BC34-540C7AD8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1</cp:revision>
  <dcterms:created xsi:type="dcterms:W3CDTF">2022-06-25T18:19:00Z</dcterms:created>
  <dcterms:modified xsi:type="dcterms:W3CDTF">2022-06-25T18:25:00Z</dcterms:modified>
</cp:coreProperties>
</file>