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B3BEC" w14:textId="77777777" w:rsidR="00F33289" w:rsidRPr="00037161" w:rsidRDefault="00F33289" w:rsidP="00F3328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4807">
        <w:rPr>
          <w:rFonts w:ascii="Times New Roman" w:hAnsi="Times New Roman" w:cs="Times New Roman"/>
          <w:b/>
          <w:bCs/>
          <w:sz w:val="20"/>
          <w:szCs w:val="20"/>
          <w:highlight w:val="lightGray"/>
        </w:rPr>
        <w:t xml:space="preserve">Table 1. </w:t>
      </w:r>
      <w:bookmarkStart w:id="0" w:name="_Hlk134695358"/>
      <w:r w:rsidRPr="00044807">
        <w:rPr>
          <w:rFonts w:ascii="Times New Roman" w:hAnsi="Times New Roman" w:cs="Times New Roman"/>
          <w:b/>
          <w:bCs/>
          <w:sz w:val="20"/>
          <w:szCs w:val="20"/>
          <w:highlight w:val="lightGray"/>
        </w:rPr>
        <w:t>Search terms used in Scopus, PubMed, and Google Scholar for the systematic review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7156"/>
        <w:gridCol w:w="1064"/>
      </w:tblGrid>
      <w:tr w:rsidR="00F33289" w:rsidRPr="00037161" w14:paraId="16B16C33" w14:textId="77777777" w:rsidTr="00E85B0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5767127" w14:textId="77777777" w:rsidR="00F33289" w:rsidRPr="00037161" w:rsidRDefault="00F33289" w:rsidP="00E85B0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71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engine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DFA34A" w14:textId="77777777" w:rsidR="00F33289" w:rsidRPr="00037161" w:rsidRDefault="00F33289" w:rsidP="00E85B0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71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terms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880840" w14:textId="77777777" w:rsidR="00F33289" w:rsidRPr="00037161" w:rsidRDefault="00F33289" w:rsidP="00E85B0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71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Findings (N)</w:t>
            </w:r>
          </w:p>
        </w:tc>
      </w:tr>
      <w:tr w:rsidR="00F33289" w:rsidRPr="00037161" w14:paraId="792572F9" w14:textId="77777777" w:rsidTr="00E85B0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F909833" w14:textId="77777777" w:rsidR="00F33289" w:rsidRPr="00037161" w:rsidRDefault="00F33289" w:rsidP="00E85B0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71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Scopus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2BB4CB" w14:textId="77777777" w:rsidR="00F33289" w:rsidRPr="00037161" w:rsidRDefault="00F33289" w:rsidP="00E85B0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37161">
              <w:rPr>
                <w:rFonts w:ascii="Times New Roman" w:hAnsi="Times New Roman" w:cs="Times New Roman"/>
                <w:sz w:val="20"/>
                <w:szCs w:val="20"/>
              </w:rPr>
              <w:t>TITLE(</w:t>
            </w:r>
            <w:proofErr w:type="gramEnd"/>
            <w:r w:rsidRPr="00037161">
              <w:rPr>
                <w:rFonts w:ascii="Times New Roman" w:hAnsi="Times New Roman" w:cs="Times New Roman"/>
                <w:sz w:val="20"/>
                <w:szCs w:val="20"/>
              </w:rPr>
              <w:t>health) AND TITLE("fiscal Space") OR TITLE(financing) OR TITLE(Resource mobilization) OR TITLE(budget) OR TITLE("Earmarking Revenue") AND (TITLE(Epidemic) OR TITLE(Pandemic) OR TITLE(Crisis))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C3A888" w14:textId="77777777" w:rsidR="00F33289" w:rsidRPr="00037161" w:rsidRDefault="00F33289" w:rsidP="00E85B0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16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F33289" w:rsidRPr="00037161" w14:paraId="61ACDE12" w14:textId="77777777" w:rsidTr="00E85B0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CB8A72E" w14:textId="77777777" w:rsidR="00F33289" w:rsidRPr="00037161" w:rsidRDefault="00F33289" w:rsidP="00E85B0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71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Google Scholar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F258C4" w14:textId="77777777" w:rsidR="00F33289" w:rsidRPr="00037161" w:rsidRDefault="00F33289" w:rsidP="00E85B0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7161">
              <w:rPr>
                <w:rFonts w:ascii="Times New Roman" w:hAnsi="Times New Roman" w:cs="Times New Roman"/>
                <w:sz w:val="20"/>
                <w:szCs w:val="20"/>
              </w:rPr>
              <w:t>allintitle</w:t>
            </w:r>
            <w:proofErr w:type="spellEnd"/>
            <w:r w:rsidRPr="00037161">
              <w:rPr>
                <w:rFonts w:ascii="Times New Roman" w:hAnsi="Times New Roman" w:cs="Times New Roman"/>
                <w:sz w:val="20"/>
                <w:szCs w:val="20"/>
              </w:rPr>
              <w:t>: health Financing OR Budget "fiscal space."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4434DD" w14:textId="77777777" w:rsidR="00F33289" w:rsidRPr="00037161" w:rsidRDefault="00F33289" w:rsidP="00E85B0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16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F33289" w:rsidRPr="00037161" w14:paraId="2B5AC46B" w14:textId="77777777" w:rsidTr="00E85B0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FD045EF" w14:textId="77777777" w:rsidR="00F33289" w:rsidRPr="00037161" w:rsidRDefault="00F33289" w:rsidP="00E85B0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716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PubMed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17C328" w14:textId="77777777" w:rsidR="00F33289" w:rsidRPr="00037161" w:rsidRDefault="00F33289" w:rsidP="00E85B0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161">
              <w:rPr>
                <w:rFonts w:ascii="Times New Roman" w:hAnsi="Times New Roman" w:cs="Times New Roman"/>
                <w:sz w:val="20"/>
                <w:szCs w:val="20"/>
              </w:rPr>
              <w:t>(("Fiscal space"[Title] OR "finance"[Title] OR "budget"[Title] OR "resource mobilization"[Title])) AND ("Health"[Title</w:t>
            </w:r>
            <w:proofErr w:type="gramStart"/>
            <w:r w:rsidRPr="00037161">
              <w:rPr>
                <w:rFonts w:ascii="Times New Roman" w:hAnsi="Times New Roman" w:cs="Times New Roman"/>
                <w:sz w:val="20"/>
                <w:szCs w:val="20"/>
              </w:rPr>
              <w:t>] )</w:t>
            </w:r>
            <w:proofErr w:type="gramEnd"/>
            <w:r w:rsidRPr="00037161">
              <w:rPr>
                <w:rFonts w:ascii="Times New Roman" w:hAnsi="Times New Roman" w:cs="Times New Roman"/>
                <w:sz w:val="20"/>
                <w:szCs w:val="20"/>
              </w:rPr>
              <w:t xml:space="preserve"> AND ("crisis"[Title] OR "pandemic"[Title])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A6AD80" w14:textId="77777777" w:rsidR="00F33289" w:rsidRPr="00037161" w:rsidRDefault="00F33289" w:rsidP="00E85B0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16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</w:tbl>
    <w:p w14:paraId="542E0A32" w14:textId="77777777" w:rsidR="00F33289" w:rsidRDefault="00F33289" w:rsidP="00F3328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88BE279" w14:textId="77777777" w:rsidR="00B30D78" w:rsidRDefault="00B30D78"/>
    <w:sectPr w:rsidR="00B30D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88A"/>
    <w:rsid w:val="007C788A"/>
    <w:rsid w:val="00B30D78"/>
    <w:rsid w:val="00E84CC3"/>
    <w:rsid w:val="00F3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419571-F0A7-4252-AA66-E8A98697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289"/>
    <w:rPr>
      <w:rFonts w:ascii="Calibri" w:eastAsia="Calibri" w:hAnsi="Calibri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 مسگر پور</dc:creator>
  <cp:keywords/>
  <dc:description/>
  <cp:lastModifiedBy>محمد مسگر پور</cp:lastModifiedBy>
  <cp:revision>2</cp:revision>
  <dcterms:created xsi:type="dcterms:W3CDTF">2023-05-11T09:59:00Z</dcterms:created>
  <dcterms:modified xsi:type="dcterms:W3CDTF">2023-05-11T09:59:00Z</dcterms:modified>
</cp:coreProperties>
</file>