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37608" w14:textId="55B283F3" w:rsidR="00C52E14" w:rsidRPr="00870E75" w:rsidRDefault="00803A8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0E75">
        <w:rPr>
          <w:rFonts w:ascii="Times New Roman" w:hAnsi="Times New Roman" w:cs="Times New Roman"/>
          <w:b/>
          <w:bCs/>
          <w:sz w:val="24"/>
          <w:szCs w:val="24"/>
        </w:rPr>
        <w:t xml:space="preserve">Online resource </w:t>
      </w:r>
      <w:r w:rsidR="00DE2B1E" w:rsidRPr="00870E7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70E75">
        <w:rPr>
          <w:rFonts w:ascii="Times New Roman" w:hAnsi="Times New Roman" w:cs="Times New Roman"/>
          <w:b/>
          <w:bCs/>
          <w:sz w:val="24"/>
          <w:szCs w:val="24"/>
        </w:rPr>
        <w:t>: Sensitivity analysis</w:t>
      </w:r>
      <w:r w:rsidR="00E0171D" w:rsidRPr="00870E75">
        <w:rPr>
          <w:rFonts w:ascii="Times New Roman" w:hAnsi="Times New Roman" w:cs="Times New Roman"/>
          <w:b/>
          <w:bCs/>
          <w:sz w:val="24"/>
          <w:szCs w:val="24"/>
        </w:rPr>
        <w:t xml:space="preserve"> for COVID-19 vaccination timing categories </w:t>
      </w:r>
    </w:p>
    <w:p w14:paraId="1775B7D3" w14:textId="31197DAA" w:rsidR="008328E2" w:rsidRPr="008328E2" w:rsidRDefault="008328E2" w:rsidP="008328E2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8328E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Table </w:t>
      </w:r>
      <w:r w:rsidRPr="008328E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8328E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8328E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Pr="008328E2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8328E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8328E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: Sensitivity analysis results for vaccination timing preference </w:t>
      </w:r>
      <w:proofErr w:type="spellStart"/>
      <w:r w:rsidRPr="008328E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probit</w:t>
      </w:r>
      <w:proofErr w:type="spellEnd"/>
      <w:r w:rsidRPr="008328E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models</w:t>
      </w:r>
    </w:p>
    <w:tbl>
      <w:tblPr>
        <w:tblW w:w="10890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7"/>
        <w:gridCol w:w="5193"/>
        <w:gridCol w:w="2790"/>
        <w:gridCol w:w="2250"/>
      </w:tblGrid>
      <w:tr w:rsidR="00A25697" w:rsidRPr="005E70EA" w14:paraId="36379067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single" w:sz="6" w:space="0" w:color="auto"/>
              <w:left w:val="nil"/>
              <w:right w:val="nil"/>
            </w:tcBorders>
          </w:tcPr>
          <w:p w14:paraId="7CF244F4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single" w:sz="6" w:space="0" w:color="auto"/>
              <w:left w:val="nil"/>
              <w:right w:val="nil"/>
            </w:tcBorders>
          </w:tcPr>
          <w:p w14:paraId="4611F315" w14:textId="70620F4F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A73BFB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(1)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FB4CD5F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(2)</w:t>
            </w:r>
          </w:p>
        </w:tc>
      </w:tr>
      <w:tr w:rsidR="00A25697" w:rsidRPr="005E70EA" w14:paraId="089DAA33" w14:textId="77777777" w:rsidTr="00A25697">
        <w:trPr>
          <w:trHeight w:val="73"/>
          <w:jc w:val="center"/>
        </w:trPr>
        <w:tc>
          <w:tcPr>
            <w:tcW w:w="5850" w:type="dxa"/>
            <w:gridSpan w:val="2"/>
            <w:tcBorders>
              <w:top w:val="nil"/>
              <w:left w:val="nil"/>
              <w:right w:val="nil"/>
            </w:tcBorders>
          </w:tcPr>
          <w:p w14:paraId="0CAB7F8F" w14:textId="62A6C190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VARIABLES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495702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 xml:space="preserve">As soon as possible vs. </w:t>
            </w:r>
          </w:p>
          <w:p w14:paraId="5A9BBB32" w14:textId="4ADEF2DF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Already</w:t>
            </w:r>
            <w:r w:rsidR="00DB684E">
              <w:rPr>
                <w:rFonts w:ascii="Times New Roman" w:hAnsi="Times New Roman" w:cs="Times New Roman"/>
                <w:kern w:val="0"/>
              </w:rPr>
              <w:t xml:space="preserve"> vaccinated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695458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 xml:space="preserve">Later vs. </w:t>
            </w:r>
          </w:p>
          <w:p w14:paraId="1AD56C05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Sometime in 2021</w:t>
            </w:r>
          </w:p>
        </w:tc>
      </w:tr>
      <w:tr w:rsidR="00A25697" w:rsidRPr="005E70EA" w14:paraId="461A0C37" w14:textId="77777777" w:rsidTr="00A25697">
        <w:trPr>
          <w:trHeight w:val="300"/>
          <w:jc w:val="center"/>
        </w:trPr>
        <w:tc>
          <w:tcPr>
            <w:tcW w:w="657" w:type="dxa"/>
            <w:tcBorders>
              <w:left w:val="nil"/>
              <w:bottom w:val="single" w:sz="4" w:space="0" w:color="auto"/>
              <w:right w:val="nil"/>
            </w:tcBorders>
          </w:tcPr>
          <w:p w14:paraId="61AC9807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left w:val="nil"/>
              <w:bottom w:val="single" w:sz="4" w:space="0" w:color="auto"/>
              <w:right w:val="nil"/>
            </w:tcBorders>
          </w:tcPr>
          <w:p w14:paraId="23972AB7" w14:textId="412FCBDC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94E6D31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AME</w:t>
            </w:r>
          </w:p>
          <w:p w14:paraId="50BFF247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(Std. Err.)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EBE62D6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AME</w:t>
            </w:r>
          </w:p>
          <w:p w14:paraId="18E28BCE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(Std. Err.)</w:t>
            </w:r>
          </w:p>
        </w:tc>
      </w:tr>
      <w:tr w:rsidR="00A25697" w:rsidRPr="005E70EA" w14:paraId="4F10141F" w14:textId="77777777" w:rsidTr="00481337">
        <w:trPr>
          <w:trHeight w:val="283"/>
          <w:jc w:val="center"/>
        </w:trPr>
        <w:tc>
          <w:tcPr>
            <w:tcW w:w="1089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0538487" w14:textId="4447CB14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70EA">
              <w:rPr>
                <w:rFonts w:ascii="Times New Roman" w:hAnsi="Times New Roman" w:cs="Times New Roman"/>
                <w:i/>
                <w:iCs/>
                <w:kern w:val="0"/>
              </w:rPr>
              <w:t>Local vaccination rates (ref. = less than 30%)</w:t>
            </w:r>
          </w:p>
        </w:tc>
      </w:tr>
      <w:tr w:rsidR="00A25697" w:rsidRPr="005E70EA" w14:paraId="42C8FEC2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B46974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0C473" w14:textId="2B34BFF2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30 to 40%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DD4BCA" w14:textId="51C3159B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0.161**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16052" w14:textId="4420C495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-0.07</w:t>
            </w:r>
            <w:r w:rsidR="00AB6C6B" w:rsidRPr="005E70EA">
              <w:rPr>
                <w:rFonts w:ascii="Times New Roman" w:hAnsi="Times New Roman" w:cs="Times New Roman"/>
                <w:kern w:val="0"/>
              </w:rPr>
              <w:t>5</w:t>
            </w:r>
          </w:p>
        </w:tc>
      </w:tr>
      <w:tr w:rsidR="00A25697" w:rsidRPr="005E70EA" w14:paraId="34AF5D28" w14:textId="77777777" w:rsidTr="00A25697">
        <w:trPr>
          <w:trHeight w:val="283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7B96F95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33E23191" w14:textId="2CA81850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7946065" w14:textId="1BE95F6B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</w:t>
            </w:r>
            <w:r w:rsidR="00AB6C6B" w:rsidRPr="005E70EA">
              <w:rPr>
                <w:rFonts w:ascii="Times New Roman" w:hAnsi="Times New Roman" w:cs="Times New Roman"/>
                <w:kern w:val="0"/>
              </w:rPr>
              <w:t>60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242B890" w14:textId="58475336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(0.042)</w:t>
            </w:r>
          </w:p>
        </w:tc>
      </w:tr>
      <w:tr w:rsidR="00A25697" w:rsidRPr="005E70EA" w14:paraId="1BE88BE6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D11420B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46959023" w14:textId="6E3B895A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40% or more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2C768ED" w14:textId="62FE44D1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-0.093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711409C" w14:textId="402069D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-0.03</w:t>
            </w:r>
            <w:r w:rsidR="00AB6C6B" w:rsidRPr="005E70EA">
              <w:rPr>
                <w:rFonts w:ascii="Times New Roman" w:hAnsi="Times New Roman" w:cs="Times New Roman"/>
                <w:kern w:val="0"/>
              </w:rPr>
              <w:t>7</w:t>
            </w:r>
          </w:p>
        </w:tc>
      </w:tr>
      <w:tr w:rsidR="00A25697" w:rsidRPr="005E70EA" w14:paraId="4E0E3641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B830E4D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434BA742" w14:textId="50731F42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85C6B5D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(0.141)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C8FA734" w14:textId="3BF8802F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(0.05</w:t>
            </w:r>
            <w:r w:rsidR="00AB6C6B" w:rsidRPr="005E70EA">
              <w:rPr>
                <w:rFonts w:ascii="Times New Roman" w:hAnsi="Times New Roman" w:cs="Times New Roman"/>
                <w:kern w:val="0"/>
              </w:rPr>
              <w:t>9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A25697" w:rsidRPr="005E70EA" w14:paraId="2B5999E9" w14:textId="77777777" w:rsidTr="00A25697">
        <w:trPr>
          <w:trHeight w:val="73"/>
          <w:jc w:val="center"/>
        </w:trPr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05287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443694" w14:textId="1250ABED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E92DF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855D50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A25697" w:rsidRPr="005E70EA" w14:paraId="64988CFD" w14:textId="77777777" w:rsidTr="00A27581">
        <w:trPr>
          <w:trHeight w:val="283"/>
          <w:jc w:val="center"/>
        </w:trPr>
        <w:tc>
          <w:tcPr>
            <w:tcW w:w="10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23CF0" w14:textId="5241D985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70EA">
              <w:rPr>
                <w:rFonts w:ascii="Times New Roman" w:hAnsi="Times New Roman" w:cs="Times New Roman"/>
                <w:i/>
                <w:iCs/>
                <w:kern w:val="0"/>
              </w:rPr>
              <w:t>Trust in sources for reliable COVID-19 vaccines information</w:t>
            </w:r>
          </w:p>
        </w:tc>
      </w:tr>
      <w:tr w:rsidR="00A25697" w:rsidRPr="005E70EA" w14:paraId="19F27DC5" w14:textId="77777777" w:rsidTr="006215E1">
        <w:trPr>
          <w:trHeight w:val="254"/>
          <w:jc w:val="center"/>
        </w:trPr>
        <w:tc>
          <w:tcPr>
            <w:tcW w:w="1089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4B65C2E4" w14:textId="7D402AB0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Among all the following sources, which ones would you trust more to give you reliable information on COVID-19 vaccines?</w:t>
            </w:r>
          </w:p>
        </w:tc>
      </w:tr>
      <w:tr w:rsidR="00A25697" w:rsidRPr="005E70EA" w14:paraId="439A6CE0" w14:textId="77777777" w:rsidTr="00A25697">
        <w:trPr>
          <w:trHeight w:val="254"/>
          <w:jc w:val="center"/>
        </w:trPr>
        <w:tc>
          <w:tcPr>
            <w:tcW w:w="657" w:type="dxa"/>
            <w:tcBorders>
              <w:left w:val="nil"/>
              <w:bottom w:val="nil"/>
              <w:right w:val="nil"/>
            </w:tcBorders>
          </w:tcPr>
          <w:p w14:paraId="7A5BDC00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left w:val="nil"/>
              <w:bottom w:val="nil"/>
              <w:right w:val="nil"/>
            </w:tcBorders>
          </w:tcPr>
          <w:p w14:paraId="06CFB959" w14:textId="6D97F9ED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European Union</w:t>
            </w:r>
          </w:p>
        </w:tc>
        <w:tc>
          <w:tcPr>
            <w:tcW w:w="2790" w:type="dxa"/>
            <w:tcBorders>
              <w:left w:val="nil"/>
              <w:bottom w:val="nil"/>
              <w:right w:val="nil"/>
            </w:tcBorders>
          </w:tcPr>
          <w:p w14:paraId="6A064972" w14:textId="475A67FC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-0.013</w:t>
            </w: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</w:tcPr>
          <w:p w14:paraId="0E3C8A83" w14:textId="6D636250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-0.022</w:t>
            </w:r>
          </w:p>
        </w:tc>
      </w:tr>
      <w:tr w:rsidR="00A25697" w:rsidRPr="005E70EA" w14:paraId="7484F064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D764A2C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164FAA70" w14:textId="21A8A2B2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94A5518" w14:textId="05DEDCA3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</w:t>
            </w:r>
            <w:r w:rsidR="00AB6C6B" w:rsidRPr="005E70EA">
              <w:rPr>
                <w:rFonts w:ascii="Times New Roman" w:hAnsi="Times New Roman" w:cs="Times New Roman"/>
                <w:kern w:val="0"/>
              </w:rPr>
              <w:t>5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3AF3B5C" w14:textId="3F990BB8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</w:t>
            </w:r>
            <w:r w:rsidR="005E70EA">
              <w:rPr>
                <w:rFonts w:ascii="Times New Roman" w:hAnsi="Times New Roman" w:cs="Times New Roman"/>
                <w:kern w:val="0"/>
              </w:rPr>
              <w:t>6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A25697" w:rsidRPr="005E70EA" w14:paraId="25C1BD65" w14:textId="77777777" w:rsidTr="00A25697">
        <w:trPr>
          <w:trHeight w:val="73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0324B0E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2B072078" w14:textId="645F89B2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National government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B75640D" w14:textId="13E4B7BE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0.036**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18C12FF" w14:textId="781ABAFE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-0.06</w:t>
            </w:r>
            <w:r w:rsidR="00122B8C">
              <w:rPr>
                <w:rFonts w:ascii="Times New Roman" w:hAnsi="Times New Roman" w:cs="Times New Roman"/>
                <w:kern w:val="0"/>
              </w:rPr>
              <w:t>9</w:t>
            </w:r>
            <w:r w:rsidRPr="005E70EA">
              <w:rPr>
                <w:rFonts w:ascii="Times New Roman" w:hAnsi="Times New Roman" w:cs="Times New Roman"/>
                <w:kern w:val="0"/>
              </w:rPr>
              <w:t>**</w:t>
            </w:r>
          </w:p>
        </w:tc>
      </w:tr>
      <w:tr w:rsidR="00A25697" w:rsidRPr="005E70EA" w14:paraId="68DEDC74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69FCDCC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148B8FCE" w14:textId="15AE9BE8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9188995" w14:textId="18BF9A6A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D62F85D" w14:textId="348493B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(0.023)</w:t>
            </w:r>
          </w:p>
        </w:tc>
      </w:tr>
      <w:tr w:rsidR="00A25697" w:rsidRPr="005E70EA" w14:paraId="25B7D5F0" w14:textId="77777777" w:rsidTr="00A25697">
        <w:trPr>
          <w:trHeight w:val="73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A0CB5EB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48BC31B8" w14:textId="4A7F2073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National health authorities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6CC490A" w14:textId="7573A044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</w:t>
            </w:r>
            <w:r w:rsidR="005E70EA">
              <w:rPr>
                <w:rFonts w:ascii="Times New Roman" w:hAnsi="Times New Roman" w:cs="Times New Roman"/>
                <w:kern w:val="0"/>
              </w:rPr>
              <w:t>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61B05BD" w14:textId="572EC4AF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-0.107**</w:t>
            </w:r>
          </w:p>
        </w:tc>
      </w:tr>
      <w:tr w:rsidR="00A25697" w:rsidRPr="005E70EA" w14:paraId="36CC915E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F0A842A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18972D75" w14:textId="1CBB7880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AB7B01A" w14:textId="264C31B8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</w:t>
            </w:r>
            <w:r w:rsidR="005E70EA">
              <w:rPr>
                <w:rFonts w:ascii="Times New Roman" w:hAnsi="Times New Roman" w:cs="Times New Roman"/>
                <w:kern w:val="0"/>
              </w:rPr>
              <w:t>4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3EBC409" w14:textId="5D23AD9E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(0.019)</w:t>
            </w:r>
          </w:p>
        </w:tc>
      </w:tr>
      <w:tr w:rsidR="00A25697" w:rsidRPr="005E70EA" w14:paraId="49D78CE0" w14:textId="77777777" w:rsidTr="00A25697">
        <w:trPr>
          <w:trHeight w:val="283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0A7E3FC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60F1A5FA" w14:textId="6245890F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Local and regional public authorities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1795810" w14:textId="541C2FB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0.051**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7343B67" w14:textId="470EEF03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-0.04</w:t>
            </w:r>
            <w:r w:rsidR="00122B8C">
              <w:rPr>
                <w:rFonts w:ascii="Times New Roman" w:hAnsi="Times New Roman" w:cs="Times New Roman"/>
                <w:kern w:val="0"/>
              </w:rPr>
              <w:t>4</w:t>
            </w:r>
          </w:p>
        </w:tc>
      </w:tr>
      <w:tr w:rsidR="00A25697" w:rsidRPr="005E70EA" w14:paraId="1012EFC0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9D07F28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6D443887" w14:textId="48C43275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D3973FF" w14:textId="585F7172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023FFA3" w14:textId="22F42A1F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(0.025)</w:t>
            </w:r>
          </w:p>
        </w:tc>
      </w:tr>
      <w:tr w:rsidR="00A25697" w:rsidRPr="005E70EA" w14:paraId="6C70F62B" w14:textId="77777777" w:rsidTr="00A25697">
        <w:trPr>
          <w:trHeight w:val="73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47A399A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418462EE" w14:textId="1CF595A2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Health professionals, doctors, nurses, and pharmacists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ED4178F" w14:textId="609006D1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-0.027**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9988D48" w14:textId="0C00AD8C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-0.045**</w:t>
            </w:r>
          </w:p>
        </w:tc>
      </w:tr>
      <w:tr w:rsidR="00A25697" w:rsidRPr="005E70EA" w14:paraId="3D70B9F5" w14:textId="77777777" w:rsidTr="00A25697">
        <w:trPr>
          <w:trHeight w:val="283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3574B59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44A0C8EE" w14:textId="4C93F628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7492F4C" w14:textId="4B9605CB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(0.00</w:t>
            </w:r>
            <w:r w:rsidR="005E70EA">
              <w:rPr>
                <w:rFonts w:ascii="Times New Roman" w:hAnsi="Times New Roman" w:cs="Times New Roman"/>
                <w:kern w:val="0"/>
              </w:rPr>
              <w:t>9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DA85278" w14:textId="2CAD8C30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</w:t>
            </w:r>
            <w:r w:rsidR="00122B8C">
              <w:rPr>
                <w:rFonts w:ascii="Times New Roman" w:hAnsi="Times New Roman" w:cs="Times New Roman"/>
                <w:kern w:val="0"/>
              </w:rPr>
              <w:t>7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A25697" w:rsidRPr="005E70EA" w14:paraId="54824225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4B37A93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289AC94B" w14:textId="49203C3B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Media (television, radio, newspapers)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528FB31" w14:textId="556912FD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0.033*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0396271" w14:textId="18E7D7B2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-0.022</w:t>
            </w:r>
          </w:p>
        </w:tc>
      </w:tr>
      <w:tr w:rsidR="00A25697" w:rsidRPr="005E70EA" w14:paraId="728122A9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7F34957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24306F04" w14:textId="6989D668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11FC3AB" w14:textId="3B0A505F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AA26171" w14:textId="44E80DD0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</w:t>
            </w:r>
            <w:r w:rsidR="00122B8C">
              <w:rPr>
                <w:rFonts w:ascii="Times New Roman" w:hAnsi="Times New Roman" w:cs="Times New Roman"/>
                <w:kern w:val="0"/>
              </w:rPr>
              <w:t>4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A25697" w:rsidRPr="005E70EA" w14:paraId="6158BB50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511ACE8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5F1B9BD6" w14:textId="2BEA42CE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Websites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136570E" w14:textId="2232D2CD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CB686A8" w14:textId="1566B3EA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0.044</w:t>
            </w:r>
          </w:p>
        </w:tc>
      </w:tr>
      <w:tr w:rsidR="00A25697" w:rsidRPr="005E70EA" w14:paraId="77EE0B7D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CEE2FC7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2416D590" w14:textId="7430BDCC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B0BC590" w14:textId="157A157C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</w:t>
            </w:r>
            <w:r w:rsidR="005E70EA">
              <w:rPr>
                <w:rFonts w:ascii="Times New Roman" w:hAnsi="Times New Roman" w:cs="Times New Roman"/>
                <w:kern w:val="0"/>
              </w:rPr>
              <w:t>9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DA6ED65" w14:textId="2010D933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(0.023)</w:t>
            </w:r>
          </w:p>
        </w:tc>
      </w:tr>
      <w:tr w:rsidR="00A25697" w:rsidRPr="005E70EA" w14:paraId="112CF64A" w14:textId="77777777" w:rsidTr="00A25697">
        <w:trPr>
          <w:trHeight w:val="283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13AAC64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023BA569" w14:textId="4A790ED4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Online social networks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5456F4E" w14:textId="42EE5256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3CBEC17" w14:textId="41692E0D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0.028</w:t>
            </w:r>
          </w:p>
        </w:tc>
      </w:tr>
      <w:tr w:rsidR="00A25697" w:rsidRPr="005E70EA" w14:paraId="637B0C54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3E701CC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04F136C0" w14:textId="396F74F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4CE0A44" w14:textId="5D599F71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F6C941D" w14:textId="7B188F39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(0.028)</w:t>
            </w:r>
          </w:p>
        </w:tc>
      </w:tr>
      <w:tr w:rsidR="00A25697" w:rsidRPr="005E70EA" w14:paraId="62EEA931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0B0DB01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0294CCA9" w14:textId="10254410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People around you (colleagues, friends, and family)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17C1037" w14:textId="6CF2C1B5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0.01</w:t>
            </w:r>
            <w:r w:rsidR="00122B8C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F86D6E4" w14:textId="5DE379BF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</w:t>
            </w:r>
            <w:r w:rsidR="00122B8C">
              <w:rPr>
                <w:rFonts w:ascii="Times New Roman" w:hAnsi="Times New Roman" w:cs="Times New Roman"/>
                <w:kern w:val="0"/>
              </w:rPr>
              <w:t>30</w:t>
            </w:r>
            <w:r w:rsidRPr="005E70EA">
              <w:rPr>
                <w:rFonts w:ascii="Times New Roman" w:hAnsi="Times New Roman" w:cs="Times New Roman"/>
                <w:kern w:val="0"/>
              </w:rPr>
              <w:t>*</w:t>
            </w:r>
          </w:p>
        </w:tc>
      </w:tr>
      <w:tr w:rsidR="00A25697" w:rsidRPr="005E70EA" w14:paraId="5AD8DFB7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037DED3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78DD97C3" w14:textId="018E6EA8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814014F" w14:textId="37FE2FEB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2831C13" w14:textId="7AC289B9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(0.013)</w:t>
            </w:r>
          </w:p>
        </w:tc>
      </w:tr>
      <w:tr w:rsidR="00A25697" w:rsidRPr="005E70EA" w14:paraId="69EB899C" w14:textId="77777777" w:rsidTr="00A25697">
        <w:trPr>
          <w:trHeight w:val="73"/>
          <w:jc w:val="center"/>
        </w:trPr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B6810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B4F03" w14:textId="5BCE8EDC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316A2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E817F3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A25697" w:rsidRPr="005E70EA" w14:paraId="3B24D54A" w14:textId="77777777" w:rsidTr="003345D2">
        <w:trPr>
          <w:trHeight w:val="283"/>
          <w:jc w:val="center"/>
        </w:trPr>
        <w:tc>
          <w:tcPr>
            <w:tcW w:w="5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B18B1" w14:textId="0DA0DB39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70EA">
              <w:rPr>
                <w:rFonts w:ascii="Times New Roman" w:hAnsi="Times New Roman" w:cs="Times New Roman"/>
                <w:i/>
                <w:iCs/>
                <w:kern w:val="0"/>
              </w:rPr>
              <w:t>Social norm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BEEACF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42DCFE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A25697" w:rsidRPr="005E70EA" w14:paraId="7CC38650" w14:textId="77777777" w:rsidTr="002E5A10">
        <w:trPr>
          <w:trHeight w:val="254"/>
          <w:jc w:val="center"/>
        </w:trPr>
        <w:tc>
          <w:tcPr>
            <w:tcW w:w="108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CB9FEF" w14:textId="63E950E9" w:rsidR="00A25697" w:rsidRPr="005E70EA" w:rsidRDefault="00A25697" w:rsidP="00A25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 xml:space="preserve">You would be more eager to get vaccinated against COVID-19 if you see more people around you </w:t>
            </w:r>
            <w:proofErr w:type="gramStart"/>
            <w:r w:rsidRPr="005E70EA">
              <w:rPr>
                <w:rFonts w:ascii="Times New Roman" w:hAnsi="Times New Roman" w:cs="Times New Roman"/>
                <w:kern w:val="0"/>
              </w:rPr>
              <w:t>doing</w:t>
            </w:r>
            <w:proofErr w:type="gramEnd"/>
            <w:r w:rsidRPr="005E70EA">
              <w:rPr>
                <w:rFonts w:ascii="Times New Roman" w:hAnsi="Times New Roman" w:cs="Times New Roman"/>
                <w:kern w:val="0"/>
              </w:rPr>
              <w:t xml:space="preserve"> it (ref. = no)</w:t>
            </w:r>
          </w:p>
        </w:tc>
      </w:tr>
      <w:tr w:rsidR="00A25697" w:rsidRPr="005E70EA" w14:paraId="0A3E4EBA" w14:textId="77777777" w:rsidTr="00A25697">
        <w:trPr>
          <w:trHeight w:val="73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34B24EB4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740499E1" w14:textId="2527CD61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Yes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F903F73" w14:textId="730B870F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0.04</w:t>
            </w:r>
            <w:r w:rsidR="00843FA0">
              <w:rPr>
                <w:rFonts w:ascii="Times New Roman" w:hAnsi="Times New Roman" w:cs="Times New Roman"/>
                <w:kern w:val="0"/>
              </w:rPr>
              <w:t>4</w:t>
            </w:r>
            <w:r w:rsidRPr="005E70EA">
              <w:rPr>
                <w:rFonts w:ascii="Times New Roman" w:hAnsi="Times New Roman" w:cs="Times New Roman"/>
                <w:kern w:val="0"/>
              </w:rPr>
              <w:t>**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BDF2294" w14:textId="66242678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-0.119**</w:t>
            </w:r>
          </w:p>
        </w:tc>
      </w:tr>
      <w:tr w:rsidR="00A25697" w:rsidRPr="005E70EA" w14:paraId="19135A42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5CEFC7C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135EE993" w14:textId="3A55BA0B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B336220" w14:textId="1C493DC4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D484888" w14:textId="3893AFE1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</w:t>
            </w:r>
            <w:r w:rsidR="00843FA0">
              <w:rPr>
                <w:rFonts w:ascii="Times New Roman" w:hAnsi="Times New Roman" w:cs="Times New Roman"/>
                <w:kern w:val="0"/>
              </w:rPr>
              <w:t>3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354AB0" w:rsidRPr="005E70EA" w14:paraId="3EF70A2A" w14:textId="77777777" w:rsidTr="005746F5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9387E9" w14:textId="77777777" w:rsidR="00354AB0" w:rsidRPr="005E70EA" w:rsidRDefault="00354AB0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1A094" w14:textId="77777777" w:rsidR="00354AB0" w:rsidRPr="005E70EA" w:rsidRDefault="00354AB0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0A2AAC" w14:textId="77777777" w:rsidR="00354AB0" w:rsidRPr="005E70EA" w:rsidRDefault="00354AB0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411AF" w14:textId="77777777" w:rsidR="00354AB0" w:rsidRPr="005E70EA" w:rsidRDefault="00354AB0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5746F5" w:rsidRPr="005E70EA" w14:paraId="2671A477" w14:textId="77777777" w:rsidTr="005746F5">
        <w:trPr>
          <w:trHeight w:val="254"/>
          <w:jc w:val="center"/>
        </w:trPr>
        <w:tc>
          <w:tcPr>
            <w:tcW w:w="10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DF37EE" w14:textId="4C4DA4A8" w:rsidR="005746F5" w:rsidRPr="005E70EA" w:rsidRDefault="005746F5" w:rsidP="0057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70EA">
              <w:rPr>
                <w:rFonts w:ascii="Times New Roman" w:hAnsi="Times New Roman" w:cs="Times New Roman"/>
                <w:i/>
                <w:iCs/>
                <w:kern w:val="0"/>
              </w:rPr>
              <w:t>Vaccine safety</w:t>
            </w:r>
          </w:p>
        </w:tc>
      </w:tr>
      <w:tr w:rsidR="005746F5" w:rsidRPr="005E70EA" w14:paraId="7178FA32" w14:textId="77777777" w:rsidTr="005746F5">
        <w:trPr>
          <w:trHeight w:val="254"/>
          <w:jc w:val="center"/>
        </w:trPr>
        <w:tc>
          <w:tcPr>
            <w:tcW w:w="1089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31E9CD62" w14:textId="3ABFF6A4" w:rsidR="005746F5" w:rsidRPr="005E70EA" w:rsidRDefault="005746F5" w:rsidP="0057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To what extent do you agree or disagree with each of the following statements?</w:t>
            </w:r>
          </w:p>
        </w:tc>
      </w:tr>
      <w:tr w:rsidR="005640FA" w:rsidRPr="005E70EA" w14:paraId="5FDD5EF8" w14:textId="77777777" w:rsidTr="005746F5">
        <w:trPr>
          <w:trHeight w:val="254"/>
          <w:jc w:val="center"/>
        </w:trPr>
        <w:tc>
          <w:tcPr>
            <w:tcW w:w="10890" w:type="dxa"/>
            <w:gridSpan w:val="4"/>
            <w:tcBorders>
              <w:left w:val="nil"/>
              <w:bottom w:val="nil"/>
              <w:right w:val="nil"/>
            </w:tcBorders>
          </w:tcPr>
          <w:p w14:paraId="68D21E32" w14:textId="52688D3A" w:rsidR="005640FA" w:rsidRPr="005E70EA" w:rsidRDefault="005640FA" w:rsidP="00564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COVID-19 vaccines are being developed, tested, and authorized too quickly to be safe. (ref. = totally disagree/tend to disagree)</w:t>
            </w:r>
          </w:p>
        </w:tc>
      </w:tr>
      <w:tr w:rsidR="00A25697" w:rsidRPr="005E70EA" w14:paraId="3A11B9DA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33F3453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167A4915" w14:textId="457DE549" w:rsidR="00A25697" w:rsidRPr="005E70EA" w:rsidRDefault="005640FA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Totally agree/tend to agree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C525975" w14:textId="14CF0EC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0.0220*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E3ECB80" w14:textId="0B4D63F9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0.09</w:t>
            </w:r>
            <w:r w:rsidR="00843FA0">
              <w:rPr>
                <w:rFonts w:ascii="Times New Roman" w:hAnsi="Times New Roman" w:cs="Times New Roman"/>
                <w:kern w:val="0"/>
              </w:rPr>
              <w:t>4</w:t>
            </w:r>
            <w:r w:rsidRPr="005E70EA">
              <w:rPr>
                <w:rFonts w:ascii="Times New Roman" w:hAnsi="Times New Roman" w:cs="Times New Roman"/>
                <w:kern w:val="0"/>
              </w:rPr>
              <w:t>**</w:t>
            </w:r>
          </w:p>
        </w:tc>
      </w:tr>
      <w:tr w:rsidR="00A25697" w:rsidRPr="005E70EA" w14:paraId="45549F4E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45F074B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5513BD8E" w14:textId="5E469215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15BD6DC" w14:textId="15E2CAF1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</w:t>
            </w:r>
            <w:r w:rsidR="00843FA0">
              <w:rPr>
                <w:rFonts w:ascii="Times New Roman" w:hAnsi="Times New Roman" w:cs="Times New Roman"/>
                <w:kern w:val="0"/>
              </w:rPr>
              <w:t>1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B4EB3CD" w14:textId="3300F012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(0.018)</w:t>
            </w:r>
          </w:p>
        </w:tc>
      </w:tr>
      <w:tr w:rsidR="00A25697" w:rsidRPr="005E70EA" w14:paraId="2BA446BC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981EBF8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5A705976" w14:textId="4EC5B227" w:rsidR="00A25697" w:rsidRPr="005E70EA" w:rsidRDefault="005640FA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Don’t know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324F3D0" w14:textId="78546288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-0.00</w:t>
            </w:r>
            <w:r w:rsidR="00843FA0"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BAA3446" w14:textId="4606A740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-0.072</w:t>
            </w:r>
          </w:p>
        </w:tc>
      </w:tr>
      <w:tr w:rsidR="00A25697" w:rsidRPr="005E70EA" w14:paraId="4E822C7C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3DFEF0C2" w14:textId="77777777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583A63F3" w14:textId="0CE1657C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3195052" w14:textId="33C8059A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</w:t>
            </w:r>
            <w:r w:rsidR="00843FA0">
              <w:rPr>
                <w:rFonts w:ascii="Times New Roman" w:hAnsi="Times New Roman" w:cs="Times New Roman"/>
                <w:kern w:val="0"/>
              </w:rPr>
              <w:t>4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D2B3AF9" w14:textId="084B0B62" w:rsidR="00A25697" w:rsidRPr="005E70EA" w:rsidRDefault="00A25697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(0.040)</w:t>
            </w:r>
          </w:p>
        </w:tc>
      </w:tr>
      <w:tr w:rsidR="005640FA" w:rsidRPr="005E70EA" w14:paraId="559E8DE6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3260196F" w14:textId="77777777" w:rsidR="005640FA" w:rsidRPr="005E70EA" w:rsidRDefault="005640FA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2BBC7837" w14:textId="77777777" w:rsidR="005640FA" w:rsidRPr="005E70EA" w:rsidRDefault="005640FA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85C94FE" w14:textId="77777777" w:rsidR="005640FA" w:rsidRPr="005E70EA" w:rsidRDefault="005640FA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2CCCB43" w14:textId="77777777" w:rsidR="005640FA" w:rsidRPr="005E70EA" w:rsidRDefault="005640FA" w:rsidP="0027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3D1D7C" w:rsidRPr="005E70EA" w14:paraId="099F87C0" w14:textId="77777777" w:rsidTr="00796ECF">
        <w:trPr>
          <w:trHeight w:val="135"/>
          <w:jc w:val="center"/>
        </w:trPr>
        <w:tc>
          <w:tcPr>
            <w:tcW w:w="108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9BF1FE" w14:textId="557DC5D1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COVID-19 vaccines could have long term side effects that we do not know yet. (ref. = totally disagree/tend to disagree)</w:t>
            </w:r>
          </w:p>
        </w:tc>
      </w:tr>
      <w:tr w:rsidR="003D1D7C" w:rsidRPr="005E70EA" w14:paraId="77DE59A0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02080EC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72F17C91" w14:textId="223BEC9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Totally agree/tend to agree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544B99E" w14:textId="0B102420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0.02</w:t>
            </w:r>
            <w:r w:rsidR="00843FA0">
              <w:rPr>
                <w:rFonts w:ascii="Times New Roman" w:hAnsi="Times New Roman" w:cs="Times New Roman"/>
                <w:kern w:val="0"/>
              </w:rPr>
              <w:t>7</w:t>
            </w:r>
            <w:r w:rsidRPr="005E70EA">
              <w:rPr>
                <w:rFonts w:ascii="Times New Roman" w:hAnsi="Times New Roman" w:cs="Times New Roman"/>
                <w:kern w:val="0"/>
              </w:rPr>
              <w:t>**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891AE74" w14:textId="42006CDE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0.031</w:t>
            </w:r>
          </w:p>
        </w:tc>
      </w:tr>
      <w:tr w:rsidR="003D1D7C" w:rsidRPr="005E70EA" w14:paraId="45C05895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50FBB5A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282145E3" w14:textId="09B0F766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F82EB8F" w14:textId="01DEE318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(0.008)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C939B78" w14:textId="0E37E331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</w:t>
            </w:r>
            <w:r w:rsidR="00843FA0">
              <w:rPr>
                <w:rFonts w:ascii="Times New Roman" w:hAnsi="Times New Roman" w:cs="Times New Roman"/>
                <w:kern w:val="0"/>
              </w:rPr>
              <w:t>1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3D1D7C" w:rsidRPr="005E70EA" w14:paraId="16D64F16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3C0BC48C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7F132E0F" w14:textId="144EBC80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Don’t know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DDADECD" w14:textId="1DB1C80D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-0.01</w:t>
            </w:r>
            <w:r w:rsidR="00843FA0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0A220EE" w14:textId="29B29921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-0.147**</w:t>
            </w:r>
          </w:p>
        </w:tc>
      </w:tr>
      <w:tr w:rsidR="003D1D7C" w:rsidRPr="005E70EA" w14:paraId="253BECAA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091B8A5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36A4C5F3" w14:textId="7DFCA6A3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A4AD5A3" w14:textId="485453D1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3F2D0AA" w14:textId="08091CE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(0.026)</w:t>
            </w:r>
          </w:p>
        </w:tc>
      </w:tr>
      <w:tr w:rsidR="003D1D7C" w:rsidRPr="005E70EA" w14:paraId="741C4862" w14:textId="77777777" w:rsidTr="003D1D7C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3BA00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3811E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3D440D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686CA1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3D1D7C" w:rsidRPr="005E70EA" w14:paraId="1F238B51" w14:textId="77777777" w:rsidTr="00ED4E16">
        <w:trPr>
          <w:trHeight w:val="135"/>
          <w:jc w:val="center"/>
        </w:trPr>
        <w:tc>
          <w:tcPr>
            <w:tcW w:w="10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93D373" w14:textId="5BFEE266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70EA">
              <w:rPr>
                <w:rFonts w:ascii="Times New Roman" w:hAnsi="Times New Roman" w:cs="Times New Roman"/>
                <w:i/>
                <w:iCs/>
                <w:kern w:val="0"/>
              </w:rPr>
              <w:t>Risk understanding</w:t>
            </w:r>
          </w:p>
        </w:tc>
      </w:tr>
      <w:tr w:rsidR="003D1D7C" w:rsidRPr="005E70EA" w14:paraId="56EB505E" w14:textId="77777777" w:rsidTr="00ED4E16">
        <w:trPr>
          <w:trHeight w:val="135"/>
          <w:jc w:val="center"/>
        </w:trPr>
        <w:tc>
          <w:tcPr>
            <w:tcW w:w="1089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1F63E8EB" w14:textId="7DC0AC2D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To what extent do you agree or disagree with each of the following statements?</w:t>
            </w:r>
          </w:p>
        </w:tc>
      </w:tr>
      <w:tr w:rsidR="00ED4E16" w:rsidRPr="005E70EA" w14:paraId="16E580DA" w14:textId="77777777" w:rsidTr="00ED4E16">
        <w:trPr>
          <w:trHeight w:val="135"/>
          <w:jc w:val="center"/>
        </w:trPr>
        <w:tc>
          <w:tcPr>
            <w:tcW w:w="10890" w:type="dxa"/>
            <w:gridSpan w:val="4"/>
            <w:tcBorders>
              <w:left w:val="nil"/>
              <w:bottom w:val="nil"/>
              <w:right w:val="nil"/>
            </w:tcBorders>
          </w:tcPr>
          <w:p w14:paraId="2BA5E8EC" w14:textId="519092E8" w:rsidR="00ED4E16" w:rsidRPr="005E70EA" w:rsidRDefault="00ED4E16" w:rsidP="00ED4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You can avoid being infected by COVID-19 without being vaccinated. (ref. = totally disagree/tend to disagree)</w:t>
            </w:r>
          </w:p>
        </w:tc>
      </w:tr>
      <w:tr w:rsidR="003D1D7C" w:rsidRPr="005E70EA" w14:paraId="58717941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5EFDDCE" w14:textId="45343F9E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06F3069C" w14:textId="615E6542" w:rsidR="003D1D7C" w:rsidRPr="005E70EA" w:rsidRDefault="007B3922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Totally agree/tend to agree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45141C6" w14:textId="6620627F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0.034**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C551E20" w14:textId="0E65BC00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0.06</w:t>
            </w:r>
            <w:r w:rsidR="000C7C3D">
              <w:rPr>
                <w:rFonts w:ascii="Times New Roman" w:hAnsi="Times New Roman" w:cs="Times New Roman"/>
                <w:kern w:val="0"/>
              </w:rPr>
              <w:t>6</w:t>
            </w:r>
            <w:r w:rsidRPr="005E70EA">
              <w:rPr>
                <w:rFonts w:ascii="Times New Roman" w:hAnsi="Times New Roman" w:cs="Times New Roman"/>
                <w:kern w:val="0"/>
              </w:rPr>
              <w:t>**</w:t>
            </w:r>
          </w:p>
        </w:tc>
      </w:tr>
      <w:tr w:rsidR="003D1D7C" w:rsidRPr="005E70EA" w14:paraId="0BD79D30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DBECDDC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1445A555" w14:textId="3420147D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EE464E0" w14:textId="036F9FB8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AFECBA7" w14:textId="6264B8BD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</w:t>
            </w:r>
            <w:r w:rsidR="00435846">
              <w:rPr>
                <w:rFonts w:ascii="Times New Roman" w:hAnsi="Times New Roman" w:cs="Times New Roman"/>
                <w:kern w:val="0"/>
              </w:rPr>
              <w:t>8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3D1D7C" w:rsidRPr="005E70EA" w14:paraId="2050C165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F7A4594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69B5F3E8" w14:textId="4723F2BB" w:rsidR="003D1D7C" w:rsidRPr="005E70EA" w:rsidRDefault="007B3922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Don’t know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45AF156" w14:textId="319DC403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0.004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FE932DB" w14:textId="4D100ACB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0.039</w:t>
            </w:r>
          </w:p>
        </w:tc>
      </w:tr>
      <w:tr w:rsidR="003D1D7C" w:rsidRPr="005E70EA" w14:paraId="0E2DF174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BDCF17C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5517FE41" w14:textId="3677C568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481F728" w14:textId="0C75685B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8F37074" w14:textId="7B7AE94E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(0.020)</w:t>
            </w:r>
          </w:p>
        </w:tc>
      </w:tr>
      <w:tr w:rsidR="007B3922" w:rsidRPr="005E70EA" w14:paraId="47BF95FF" w14:textId="77777777" w:rsidTr="007B3922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3CB74C" w14:textId="77777777" w:rsidR="007B3922" w:rsidRPr="005E70EA" w:rsidRDefault="007B3922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0DD89" w14:textId="77777777" w:rsidR="007B3922" w:rsidRPr="005E70EA" w:rsidRDefault="007B3922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FC595" w14:textId="77777777" w:rsidR="007B3922" w:rsidRPr="005E70EA" w:rsidRDefault="007B3922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BC5C9" w14:textId="77777777" w:rsidR="007B3922" w:rsidRPr="005E70EA" w:rsidRDefault="007B3922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B3922" w:rsidRPr="005E70EA" w14:paraId="4661604A" w14:textId="77777777" w:rsidTr="007B3922">
        <w:trPr>
          <w:trHeight w:val="135"/>
          <w:jc w:val="center"/>
        </w:trPr>
        <w:tc>
          <w:tcPr>
            <w:tcW w:w="10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04C06" w14:textId="37FC4B2A" w:rsidR="007B3922" w:rsidRPr="005E70EA" w:rsidRDefault="007B3922" w:rsidP="007B3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5E70EA">
              <w:rPr>
                <w:rFonts w:ascii="Times New Roman" w:hAnsi="Times New Roman" w:cs="Times New Roman"/>
                <w:i/>
                <w:iCs/>
                <w:kern w:val="0"/>
              </w:rPr>
              <w:t>Demographics</w:t>
            </w:r>
          </w:p>
        </w:tc>
      </w:tr>
      <w:tr w:rsidR="007B3922" w:rsidRPr="005E70EA" w14:paraId="221A6236" w14:textId="77777777" w:rsidTr="007B3922">
        <w:trPr>
          <w:trHeight w:val="135"/>
          <w:jc w:val="center"/>
        </w:trPr>
        <w:tc>
          <w:tcPr>
            <w:tcW w:w="1089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72BEF06C" w14:textId="5424587E" w:rsidR="007B3922" w:rsidRPr="005E70EA" w:rsidRDefault="007B3922" w:rsidP="007B3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Age (ref. = 15 – 24 years)</w:t>
            </w:r>
          </w:p>
        </w:tc>
      </w:tr>
      <w:tr w:rsidR="00B87BF7" w:rsidRPr="005E70EA" w14:paraId="16815D8E" w14:textId="77777777" w:rsidTr="007B3922">
        <w:trPr>
          <w:trHeight w:val="135"/>
          <w:jc w:val="center"/>
        </w:trPr>
        <w:tc>
          <w:tcPr>
            <w:tcW w:w="657" w:type="dxa"/>
            <w:tcBorders>
              <w:left w:val="nil"/>
              <w:bottom w:val="nil"/>
              <w:right w:val="nil"/>
            </w:tcBorders>
          </w:tcPr>
          <w:p w14:paraId="6B77D91E" w14:textId="77777777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left w:val="nil"/>
              <w:bottom w:val="nil"/>
              <w:right w:val="nil"/>
            </w:tcBorders>
          </w:tcPr>
          <w:p w14:paraId="1394A46B" w14:textId="3FE2EE76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25-39 years</w:t>
            </w:r>
          </w:p>
        </w:tc>
        <w:tc>
          <w:tcPr>
            <w:tcW w:w="2790" w:type="dxa"/>
            <w:tcBorders>
              <w:left w:val="nil"/>
              <w:bottom w:val="nil"/>
              <w:right w:val="nil"/>
            </w:tcBorders>
          </w:tcPr>
          <w:p w14:paraId="487455F7" w14:textId="35555431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-0.111*</w:t>
            </w: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</w:tcPr>
          <w:p w14:paraId="3212CE4E" w14:textId="3870262C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-0.00</w:t>
            </w:r>
            <w:r w:rsidR="006C2E91">
              <w:rPr>
                <w:rFonts w:ascii="Times New Roman" w:hAnsi="Times New Roman" w:cs="Times New Roman"/>
                <w:kern w:val="0"/>
              </w:rPr>
              <w:t>6</w:t>
            </w:r>
          </w:p>
        </w:tc>
      </w:tr>
      <w:tr w:rsidR="00B87BF7" w:rsidRPr="005E70EA" w14:paraId="79CE3C42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5595FA7" w14:textId="77777777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7BEED48B" w14:textId="39023934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45CCF09" w14:textId="0F31268E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77F4D88" w14:textId="41753542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(0.023)</w:t>
            </w:r>
          </w:p>
        </w:tc>
      </w:tr>
      <w:tr w:rsidR="00B87BF7" w:rsidRPr="005E70EA" w14:paraId="4B959D61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39E34384" w14:textId="77777777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77EAB8B8" w14:textId="444F0089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40-49 years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2BD57B8" w14:textId="258BA336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-0.189*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4DADE79" w14:textId="4889058F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-0.017</w:t>
            </w:r>
          </w:p>
        </w:tc>
      </w:tr>
      <w:tr w:rsidR="00B87BF7" w:rsidRPr="005E70EA" w14:paraId="368905B9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A9FE50F" w14:textId="77777777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45C35F6A" w14:textId="774B9BAB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33042CA" w14:textId="79CE61F8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</w:t>
            </w:r>
            <w:r w:rsidR="00843FA0">
              <w:rPr>
                <w:rFonts w:ascii="Times New Roman" w:hAnsi="Times New Roman" w:cs="Times New Roman"/>
                <w:kern w:val="0"/>
              </w:rPr>
              <w:t>2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D7F450F" w14:textId="4BA71DF5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(0.026)</w:t>
            </w:r>
          </w:p>
        </w:tc>
      </w:tr>
      <w:tr w:rsidR="00B87BF7" w:rsidRPr="005E70EA" w14:paraId="11F90F0C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C967551" w14:textId="77777777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41AD69AA" w14:textId="5F8EF0E5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50-64 years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4BB8855" w14:textId="25A26F36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-0.321**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969FC19" w14:textId="5652DE12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0.00</w:t>
            </w:r>
            <w:r w:rsidR="006C2E91">
              <w:rPr>
                <w:rFonts w:ascii="Times New Roman" w:hAnsi="Times New Roman" w:cs="Times New Roman"/>
                <w:kern w:val="0"/>
              </w:rPr>
              <w:t>7</w:t>
            </w:r>
          </w:p>
        </w:tc>
      </w:tr>
      <w:tr w:rsidR="00B87BF7" w:rsidRPr="005E70EA" w14:paraId="2EA0BFA0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BD1AF3D" w14:textId="77777777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1AC2E92C" w14:textId="732F620E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277FE19" w14:textId="6F81A960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</w:t>
            </w:r>
            <w:r w:rsidR="006C2E91">
              <w:rPr>
                <w:rFonts w:ascii="Times New Roman" w:hAnsi="Times New Roman" w:cs="Times New Roman"/>
                <w:kern w:val="0"/>
              </w:rPr>
              <w:t>6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05BD901" w14:textId="441E488F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(0.026)</w:t>
            </w:r>
          </w:p>
        </w:tc>
      </w:tr>
      <w:tr w:rsidR="00B87BF7" w:rsidRPr="005E70EA" w14:paraId="12F7FFE2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F8FC048" w14:textId="77777777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67E422CE" w14:textId="1B954137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65 years and above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6183631" w14:textId="63912FED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-0.498**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9E3CB38" w14:textId="244FBB84" w:rsidR="00B87BF7" w:rsidRPr="005E70EA" w:rsidRDefault="00B87BF7" w:rsidP="00B87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0.04</w:t>
            </w:r>
            <w:r w:rsidR="006C2E91">
              <w:rPr>
                <w:rFonts w:ascii="Times New Roman" w:hAnsi="Times New Roman" w:cs="Times New Roman"/>
                <w:kern w:val="0"/>
              </w:rPr>
              <w:t>9</w:t>
            </w:r>
          </w:p>
        </w:tc>
      </w:tr>
      <w:tr w:rsidR="003D1D7C" w:rsidRPr="005E70EA" w14:paraId="77A6345A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978E9F6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4F204117" w14:textId="25A441B1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36DEDD8" w14:textId="5C4BC41B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B4A2CD1" w14:textId="2417F171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(0.03</w:t>
            </w:r>
            <w:r w:rsidR="006C2E91">
              <w:rPr>
                <w:rFonts w:ascii="Times New Roman" w:hAnsi="Times New Roman" w:cs="Times New Roman"/>
                <w:kern w:val="0"/>
              </w:rPr>
              <w:t>5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B87BF7" w:rsidRPr="005E70EA" w14:paraId="1FBE47CC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2DF783D" w14:textId="77777777" w:rsidR="00B87BF7" w:rsidRPr="005E70EA" w:rsidRDefault="00B87BF7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721483A4" w14:textId="77777777" w:rsidR="00B87BF7" w:rsidRPr="005E70EA" w:rsidRDefault="00B87BF7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80B0F5C" w14:textId="77777777" w:rsidR="00B87BF7" w:rsidRPr="005E70EA" w:rsidRDefault="00B87BF7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B58FBBC" w14:textId="77777777" w:rsidR="00B87BF7" w:rsidRPr="005E70EA" w:rsidRDefault="00B87BF7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544D01" w:rsidRPr="005E70EA" w14:paraId="5A368F1E" w14:textId="77777777" w:rsidTr="00C50CB7">
        <w:trPr>
          <w:trHeight w:val="135"/>
          <w:jc w:val="center"/>
        </w:trPr>
        <w:tc>
          <w:tcPr>
            <w:tcW w:w="5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AE6E9" w14:textId="7E606B74" w:rsidR="00544D01" w:rsidRPr="005E70EA" w:rsidRDefault="00544D01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Gender (ref. = female)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3697ADE" w14:textId="77777777" w:rsidR="00544D01" w:rsidRPr="005E70EA" w:rsidRDefault="00544D01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09B8B2A" w14:textId="77777777" w:rsidR="00544D01" w:rsidRPr="005E70EA" w:rsidRDefault="00544D01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3D1D7C" w:rsidRPr="005E70EA" w14:paraId="1994CB7D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F9D16A1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3E334626" w14:textId="075E4C64" w:rsidR="003D1D7C" w:rsidRPr="005E70EA" w:rsidRDefault="00544D01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Male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016F78C" w14:textId="61AF36DE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0.042**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C23843D" w14:textId="60D5F2C2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-0.02</w:t>
            </w:r>
            <w:r w:rsidR="006C2E91">
              <w:rPr>
                <w:rFonts w:ascii="Times New Roman" w:hAnsi="Times New Roman" w:cs="Times New Roman"/>
                <w:kern w:val="0"/>
              </w:rPr>
              <w:t>4</w:t>
            </w:r>
          </w:p>
        </w:tc>
      </w:tr>
      <w:tr w:rsidR="003D1D7C" w:rsidRPr="005E70EA" w14:paraId="615E54E7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9568BD3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7C4F3E24" w14:textId="5D4E210B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70FF314" w14:textId="04622322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(0.00</w:t>
            </w:r>
            <w:r w:rsidR="006C2E91">
              <w:rPr>
                <w:rFonts w:ascii="Times New Roman" w:hAnsi="Times New Roman" w:cs="Times New Roman"/>
                <w:kern w:val="0"/>
              </w:rPr>
              <w:t>9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9ECED75" w14:textId="0ACEF171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(0.016)</w:t>
            </w:r>
          </w:p>
        </w:tc>
      </w:tr>
      <w:tr w:rsidR="003D1D7C" w:rsidRPr="005E70EA" w14:paraId="30C7D53F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F929535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7AEC12FB" w14:textId="1F44E658" w:rsidR="003D1D7C" w:rsidRPr="005E70EA" w:rsidRDefault="00544D01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In another way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DA12B0F" w14:textId="175F5BED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0.05</w:t>
            </w:r>
            <w:r w:rsidR="006C2E91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AFDAC4D" w14:textId="40114448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0.023</w:t>
            </w:r>
          </w:p>
        </w:tc>
      </w:tr>
      <w:tr w:rsidR="003D1D7C" w:rsidRPr="005E70EA" w14:paraId="19F8187D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FBD5E94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7D4CB277" w14:textId="73CD8D94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267849B" w14:textId="40565B2E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(0.077)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856EE12" w14:textId="157C698E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(0.09</w:t>
            </w:r>
            <w:r w:rsidR="006C2E91">
              <w:rPr>
                <w:rFonts w:ascii="Times New Roman" w:hAnsi="Times New Roman" w:cs="Times New Roman"/>
                <w:kern w:val="0"/>
              </w:rPr>
              <w:t>9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3D1D7C" w:rsidRPr="005E70EA" w14:paraId="493FA2FE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6513E0C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5DD025C3" w14:textId="67BD2D25" w:rsidR="003D1D7C" w:rsidRPr="005E70EA" w:rsidRDefault="00544D01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Prefer not to answer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5458614" w14:textId="4BF4C382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73577BF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3D1D7C" w:rsidRPr="005E70EA" w14:paraId="2E98492F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39B2A9B4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295CC47D" w14:textId="0F7940AB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6EABD8F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(0.138)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6770218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544D01" w:rsidRPr="005E70EA" w14:paraId="22246571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3B23F7DE" w14:textId="77777777" w:rsidR="00544D01" w:rsidRPr="005E70EA" w:rsidRDefault="00544D01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6DE8CE8C" w14:textId="77777777" w:rsidR="00544D01" w:rsidRPr="005E70EA" w:rsidRDefault="00544D01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748B4F7" w14:textId="77777777" w:rsidR="00544D01" w:rsidRPr="005E70EA" w:rsidRDefault="00544D01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B5334FB" w14:textId="77777777" w:rsidR="00544D01" w:rsidRPr="005E70EA" w:rsidRDefault="00544D01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544D01" w:rsidRPr="005E70EA" w14:paraId="19C3B746" w14:textId="77777777" w:rsidTr="00B65F76">
        <w:trPr>
          <w:trHeight w:val="135"/>
          <w:jc w:val="center"/>
        </w:trPr>
        <w:tc>
          <w:tcPr>
            <w:tcW w:w="5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242F3" w14:textId="15CC46A2" w:rsidR="00544D01" w:rsidRPr="005E70EA" w:rsidRDefault="00544D01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Age when full time education was stopped (ref. = 20 years or older)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CEF3C2B" w14:textId="77777777" w:rsidR="00544D01" w:rsidRPr="005E70EA" w:rsidRDefault="00544D01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0E419F0" w14:textId="77777777" w:rsidR="00544D01" w:rsidRPr="005E70EA" w:rsidRDefault="00544D01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612193" w:rsidRPr="005E70EA" w14:paraId="09DF9767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F798B76" w14:textId="7777777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233C4A38" w14:textId="6B31616D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Up to 15 years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AF81E62" w14:textId="07FD3D3A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0.0012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BB27FD9" w14:textId="0533BC24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</w:t>
            </w:r>
            <w:r w:rsidR="006C2E91">
              <w:rPr>
                <w:rFonts w:ascii="Times New Roman" w:hAnsi="Times New Roman" w:cs="Times New Roman"/>
                <w:kern w:val="0"/>
              </w:rPr>
              <w:t>70</w:t>
            </w:r>
          </w:p>
        </w:tc>
      </w:tr>
      <w:tr w:rsidR="00612193" w:rsidRPr="005E70EA" w14:paraId="4DF9A955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E207E02" w14:textId="7777777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61C00FBA" w14:textId="7DB2C445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0282D16" w14:textId="19229C3C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(0.030)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05668A7" w14:textId="77DB4F5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(0.04</w:t>
            </w:r>
            <w:r w:rsidR="006C2E91">
              <w:rPr>
                <w:rFonts w:ascii="Times New Roman" w:hAnsi="Times New Roman" w:cs="Times New Roman"/>
                <w:kern w:val="0"/>
              </w:rPr>
              <w:t>1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612193" w:rsidRPr="005E70EA" w14:paraId="061C6FE5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5727D1F" w14:textId="7777777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7DE1F379" w14:textId="47F9CC1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16-19 years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04661BD" w14:textId="37221652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-0.00</w:t>
            </w:r>
            <w:r w:rsidR="006C2E91">
              <w:rPr>
                <w:rFonts w:ascii="Times New Roman" w:hAnsi="Times New Roman" w:cs="Times New Roman"/>
                <w:kern w:val="0"/>
              </w:rPr>
              <w:t>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7208860" w14:textId="61FD8DED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0.04</w:t>
            </w:r>
            <w:r w:rsidR="006C2E91">
              <w:rPr>
                <w:rFonts w:ascii="Times New Roman" w:hAnsi="Times New Roman" w:cs="Times New Roman"/>
                <w:kern w:val="0"/>
              </w:rPr>
              <w:t>3</w:t>
            </w:r>
            <w:r w:rsidRPr="005E70EA">
              <w:rPr>
                <w:rFonts w:ascii="Times New Roman" w:hAnsi="Times New Roman" w:cs="Times New Roman"/>
                <w:kern w:val="0"/>
              </w:rPr>
              <w:t>**</w:t>
            </w:r>
          </w:p>
        </w:tc>
      </w:tr>
      <w:tr w:rsidR="00612193" w:rsidRPr="005E70EA" w14:paraId="7D6B4DF4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82C7456" w14:textId="7777777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0BFD4D55" w14:textId="0D6BB5DC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F8C5EA5" w14:textId="31BF094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7178C3A" w14:textId="573AA8C5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(0.015)</w:t>
            </w:r>
          </w:p>
        </w:tc>
      </w:tr>
      <w:tr w:rsidR="00612193" w:rsidRPr="005E70EA" w14:paraId="341955F0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A8F0516" w14:textId="7777777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189A9562" w14:textId="7B9553E5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Still in full time education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D61A14C" w14:textId="08D3B932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0.044**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575D281" w14:textId="5B08F6E4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0.00</w:t>
            </w:r>
            <w:r w:rsidR="002161AF">
              <w:rPr>
                <w:rFonts w:ascii="Times New Roman" w:hAnsi="Times New Roman" w:cs="Times New Roman"/>
                <w:kern w:val="0"/>
              </w:rPr>
              <w:t>4</w:t>
            </w:r>
          </w:p>
        </w:tc>
      </w:tr>
      <w:tr w:rsidR="00612193" w:rsidRPr="005E70EA" w14:paraId="35A9EA70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D5E2725" w14:textId="7777777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4B029F12" w14:textId="088625A0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E9D48EF" w14:textId="56551F3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</w:t>
            </w:r>
            <w:r w:rsidR="006C2E91">
              <w:rPr>
                <w:rFonts w:ascii="Times New Roman" w:hAnsi="Times New Roman" w:cs="Times New Roman"/>
                <w:kern w:val="0"/>
              </w:rPr>
              <w:t>7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303D909" w14:textId="59B6A4B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</w:t>
            </w:r>
            <w:r w:rsidR="002161AF">
              <w:rPr>
                <w:rFonts w:ascii="Times New Roman" w:hAnsi="Times New Roman" w:cs="Times New Roman"/>
                <w:kern w:val="0"/>
              </w:rPr>
              <w:t>3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612193" w:rsidRPr="005E70EA" w14:paraId="4A1B0B6F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C5B287D" w14:textId="7777777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52939F0E" w14:textId="368F5894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Never been in full time education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449CA29" w14:textId="1A9B627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0.026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DDD33DB" w14:textId="689D18B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</w:t>
            </w:r>
            <w:r w:rsidR="002161AF">
              <w:rPr>
                <w:rFonts w:ascii="Times New Roman" w:hAnsi="Times New Roman" w:cs="Times New Roman"/>
                <w:kern w:val="0"/>
              </w:rPr>
              <w:t>60</w:t>
            </w:r>
          </w:p>
        </w:tc>
      </w:tr>
      <w:tr w:rsidR="00612193" w:rsidRPr="005E70EA" w14:paraId="2ADA0618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2F64860" w14:textId="7777777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0A9287FB" w14:textId="32153746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27755D1" w14:textId="561D2EC5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723FE28" w14:textId="6DCA019D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(0.038)</w:t>
            </w:r>
          </w:p>
        </w:tc>
      </w:tr>
      <w:tr w:rsidR="00612193" w:rsidRPr="005E70EA" w14:paraId="5E6EBFB3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B47E2F9" w14:textId="7777777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09289E17" w14:textId="79D96C98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Don’t know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64583E3" w14:textId="3898169B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0.024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3E189C2" w14:textId="5088CBF0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0.07</w:t>
            </w:r>
            <w:r w:rsidR="002161AF">
              <w:rPr>
                <w:rFonts w:ascii="Times New Roman" w:hAnsi="Times New Roman" w:cs="Times New Roman"/>
                <w:kern w:val="0"/>
              </w:rPr>
              <w:t>7</w:t>
            </w:r>
          </w:p>
        </w:tc>
      </w:tr>
      <w:tr w:rsidR="00612193" w:rsidRPr="005E70EA" w14:paraId="254C2FAD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24B699D" w14:textId="7777777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59BD2944" w14:textId="5E634B44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8E4FD7B" w14:textId="7B5BE9DF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</w:t>
            </w:r>
            <w:r w:rsidR="006C2E91">
              <w:rPr>
                <w:rFonts w:ascii="Times New Roman" w:hAnsi="Times New Roman" w:cs="Times New Roman"/>
                <w:kern w:val="0"/>
              </w:rPr>
              <w:t>5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3DD211E" w14:textId="2B04A59C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(0.042)</w:t>
            </w:r>
          </w:p>
        </w:tc>
      </w:tr>
      <w:tr w:rsidR="00612193" w:rsidRPr="005E70EA" w14:paraId="711CD96B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E2A581B" w14:textId="77777777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76CDC707" w14:textId="08B99333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eastAsiaTheme="minorEastAsia" w:hAnsi="Times New Roman" w:cs="Times New Roman"/>
              </w:rPr>
              <w:t>Refusal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F5946D0" w14:textId="68463FBF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-0.00</w:t>
            </w:r>
            <w:r w:rsidR="006C2E91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EFE695D" w14:textId="222EEDE2" w:rsidR="00612193" w:rsidRPr="005E70EA" w:rsidRDefault="00612193" w:rsidP="00612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0.009</w:t>
            </w:r>
          </w:p>
        </w:tc>
      </w:tr>
      <w:tr w:rsidR="003D1D7C" w:rsidRPr="005E70EA" w14:paraId="5B70B3A8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8A7388F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7ACDC665" w14:textId="5ACD7FA8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340F984" w14:textId="6A08679D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(0.046)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EB11B4A" w14:textId="176E1E6F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(0.06</w:t>
            </w:r>
            <w:r w:rsidR="002161AF">
              <w:rPr>
                <w:rFonts w:ascii="Times New Roman" w:hAnsi="Times New Roman" w:cs="Times New Roman"/>
                <w:kern w:val="0"/>
              </w:rPr>
              <w:t>4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612193" w:rsidRPr="005E70EA" w14:paraId="7C087018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12D8BC0" w14:textId="77777777" w:rsidR="00612193" w:rsidRPr="005E70EA" w:rsidRDefault="00612193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4B56EC16" w14:textId="77777777" w:rsidR="00612193" w:rsidRPr="005E70EA" w:rsidRDefault="00612193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0ABEFB1" w14:textId="77777777" w:rsidR="00612193" w:rsidRPr="005E70EA" w:rsidRDefault="00612193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F174D97" w14:textId="77777777" w:rsidR="00612193" w:rsidRPr="005E70EA" w:rsidRDefault="00612193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612193" w:rsidRPr="005E70EA" w14:paraId="65675783" w14:textId="77777777" w:rsidTr="006B2E8D">
        <w:trPr>
          <w:trHeight w:val="135"/>
          <w:jc w:val="center"/>
        </w:trPr>
        <w:tc>
          <w:tcPr>
            <w:tcW w:w="5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5AAED" w14:textId="206C2753" w:rsidR="00612193" w:rsidRPr="005E70EA" w:rsidRDefault="00612193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Type of community (ref. = town/city)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7DB0AA7" w14:textId="77777777" w:rsidR="00612193" w:rsidRPr="005E70EA" w:rsidRDefault="00612193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934B097" w14:textId="77777777" w:rsidR="00612193" w:rsidRPr="005E70EA" w:rsidRDefault="00612193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3D1D7C" w:rsidRPr="005E70EA" w14:paraId="24FCD154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92B1B15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0DA922B4" w14:textId="790E9B7E" w:rsidR="003D1D7C" w:rsidRPr="005E70EA" w:rsidRDefault="004F1AFE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Rural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CA511BC" w14:textId="2181F78E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-0.02</w:t>
            </w:r>
            <w:r w:rsidR="006C2E91"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3A61191" w14:textId="71C70994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0.02</w:t>
            </w:r>
            <w:r w:rsidR="002161AF">
              <w:rPr>
                <w:rFonts w:ascii="Times New Roman" w:hAnsi="Times New Roman" w:cs="Times New Roman"/>
                <w:kern w:val="0"/>
              </w:rPr>
              <w:t>2</w:t>
            </w:r>
          </w:p>
        </w:tc>
      </w:tr>
      <w:tr w:rsidR="003D1D7C" w:rsidRPr="005E70EA" w14:paraId="4D9BEA52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312A11EB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11F73B57" w14:textId="1412D2B4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4AC3872" w14:textId="1202D024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DFE3DF6" w14:textId="7BC77909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(0.014)</w:t>
            </w:r>
          </w:p>
        </w:tc>
      </w:tr>
      <w:tr w:rsidR="004F1AFE" w:rsidRPr="005E70EA" w14:paraId="6C6CA1BA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DC846C4" w14:textId="77777777" w:rsidR="004F1AFE" w:rsidRPr="005E70EA" w:rsidRDefault="004F1AFE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374FD221" w14:textId="77777777" w:rsidR="004F1AFE" w:rsidRPr="005E70EA" w:rsidRDefault="004F1AFE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C3D0F63" w14:textId="77777777" w:rsidR="004F1AFE" w:rsidRPr="005E70EA" w:rsidRDefault="004F1AFE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D8402D0" w14:textId="77777777" w:rsidR="004F1AFE" w:rsidRPr="005E70EA" w:rsidRDefault="004F1AFE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F1AFE" w:rsidRPr="005E70EA" w14:paraId="72B08060" w14:textId="77777777" w:rsidTr="003E6208">
        <w:trPr>
          <w:trHeight w:val="135"/>
          <w:jc w:val="center"/>
        </w:trPr>
        <w:tc>
          <w:tcPr>
            <w:tcW w:w="5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83015" w14:textId="0B5CD42E" w:rsidR="004F1AFE" w:rsidRPr="005E70EA" w:rsidRDefault="004F1AFE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Children in house (ref. = no)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C1939D2" w14:textId="77777777" w:rsidR="004F1AFE" w:rsidRPr="005E70EA" w:rsidRDefault="004F1AFE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ECBFCDC" w14:textId="77777777" w:rsidR="004F1AFE" w:rsidRPr="005E70EA" w:rsidRDefault="004F1AFE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3D1D7C" w:rsidRPr="005E70EA" w14:paraId="525B9FEE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979E03A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7179319D" w14:textId="2F49DBEE" w:rsidR="003D1D7C" w:rsidRPr="005E70EA" w:rsidRDefault="004F1AFE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Yes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1714E78" w14:textId="00747ABE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0.043**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2DC23F2" w14:textId="3F05C0BD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-0.00</w:t>
            </w:r>
            <w:r w:rsidR="00D2734F">
              <w:rPr>
                <w:rFonts w:ascii="Times New Roman" w:hAnsi="Times New Roman" w:cs="Times New Roman"/>
                <w:kern w:val="0"/>
              </w:rPr>
              <w:t>2</w:t>
            </w:r>
          </w:p>
        </w:tc>
      </w:tr>
      <w:tr w:rsidR="003D1D7C" w:rsidRPr="005E70EA" w14:paraId="5E06888E" w14:textId="77777777" w:rsidTr="00A25697">
        <w:trPr>
          <w:trHeight w:val="135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88C1A4C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20133CF7" w14:textId="2EF71923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D168F7F" w14:textId="0F9581F3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58BC4B8" w14:textId="5ABFE335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(0.013)</w:t>
            </w:r>
          </w:p>
        </w:tc>
      </w:tr>
      <w:tr w:rsidR="003D1D7C" w:rsidRPr="005E70EA" w14:paraId="0D7501C1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2616BCB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3BB194E4" w14:textId="6F3616B8" w:rsidR="003D1D7C" w:rsidRPr="005E70EA" w:rsidRDefault="004F1AFE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Don’t know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6A9B87C" w14:textId="75A70039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0.093**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81735BA" w14:textId="613A00F5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-0.02</w:t>
            </w:r>
            <w:r w:rsidR="00D2734F">
              <w:rPr>
                <w:rFonts w:ascii="Times New Roman" w:hAnsi="Times New Roman" w:cs="Times New Roman"/>
                <w:kern w:val="0"/>
              </w:rPr>
              <w:t>7</w:t>
            </w:r>
          </w:p>
        </w:tc>
      </w:tr>
      <w:tr w:rsidR="003D1D7C" w:rsidRPr="005E70EA" w14:paraId="10C76F96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C9D9321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5CD11324" w14:textId="6651D6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BD83799" w14:textId="22C071D9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0D9DB86" w14:textId="09439172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(0.033)</w:t>
            </w:r>
          </w:p>
        </w:tc>
      </w:tr>
      <w:tr w:rsidR="003D1D7C" w:rsidRPr="005E70EA" w14:paraId="30F5D0A6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2B7AB80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4E10810B" w14:textId="1441A01D" w:rsidR="003D1D7C" w:rsidRPr="005E70EA" w:rsidRDefault="00CB6D5A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Refusal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A335BA2" w14:textId="728739B1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0.016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F4F517C" w14:textId="002F7F1C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0.025</w:t>
            </w:r>
          </w:p>
        </w:tc>
      </w:tr>
      <w:tr w:rsidR="003D1D7C" w:rsidRPr="005E70EA" w14:paraId="5826F6AC" w14:textId="77777777" w:rsidTr="00A25697">
        <w:trPr>
          <w:trHeight w:val="283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4AFC9B4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61523889" w14:textId="4D0B4701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A4FBD82" w14:textId="66C7DFC4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(0.02</w:t>
            </w:r>
            <w:r w:rsidR="00D2734F">
              <w:rPr>
                <w:rFonts w:ascii="Times New Roman" w:hAnsi="Times New Roman" w:cs="Times New Roman"/>
                <w:kern w:val="0"/>
              </w:rPr>
              <w:t>1</w:t>
            </w:r>
            <w:r w:rsidRPr="005E70EA"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025E09E" w14:textId="392C0D98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(0.030)</w:t>
            </w:r>
          </w:p>
        </w:tc>
      </w:tr>
      <w:tr w:rsidR="003D1D7C" w:rsidRPr="005E70EA" w14:paraId="07CC6B92" w14:textId="77777777" w:rsidTr="00A25697">
        <w:trPr>
          <w:trHeight w:val="254"/>
          <w:jc w:val="center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A7287BB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0DED694A" w14:textId="3D233344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7ECF952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925BCE6" w14:textId="77777777" w:rsidR="003D1D7C" w:rsidRPr="005E70EA" w:rsidRDefault="003D1D7C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6D5A" w:rsidRPr="005E70EA" w14:paraId="7104FCD8" w14:textId="77777777" w:rsidTr="00CB6D5A">
        <w:tblPrEx>
          <w:tblBorders>
            <w:bottom w:val="single" w:sz="6" w:space="0" w:color="auto"/>
          </w:tblBorders>
        </w:tblPrEx>
        <w:trPr>
          <w:trHeight w:val="254"/>
          <w:jc w:val="center"/>
        </w:trPr>
        <w:tc>
          <w:tcPr>
            <w:tcW w:w="5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7735D" w14:textId="55A2A0C0" w:rsidR="00CB6D5A" w:rsidRPr="005E70EA" w:rsidRDefault="00CB6D5A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Observations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821A0E1" w14:textId="77777777" w:rsidR="00CB6D5A" w:rsidRPr="005E70EA" w:rsidRDefault="00CB6D5A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16,177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D25DFBC" w14:textId="77777777" w:rsidR="00CB6D5A" w:rsidRPr="005E70EA" w:rsidRDefault="00CB6D5A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5,163</w:t>
            </w:r>
          </w:p>
        </w:tc>
      </w:tr>
      <w:tr w:rsidR="00CB6D5A" w:rsidRPr="005E70EA" w14:paraId="38368F42" w14:textId="77777777" w:rsidTr="00CB6D5A">
        <w:tblPrEx>
          <w:tblBorders>
            <w:bottom w:val="single" w:sz="6" w:space="0" w:color="auto"/>
          </w:tblBorders>
        </w:tblPrEx>
        <w:trPr>
          <w:trHeight w:val="254"/>
          <w:jc w:val="center"/>
        </w:trPr>
        <w:tc>
          <w:tcPr>
            <w:tcW w:w="5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CF2D5" w14:textId="6CE15D7A" w:rsidR="00CB6D5A" w:rsidRPr="005E70EA" w:rsidRDefault="00CB6D5A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P</w:t>
            </w:r>
            <w:r w:rsidR="00A16365" w:rsidRPr="005E70EA">
              <w:rPr>
                <w:rFonts w:ascii="Times New Roman" w:hAnsi="Times New Roman" w:cs="Times New Roman"/>
                <w:kern w:val="0"/>
              </w:rPr>
              <w:t>seudo R</w:t>
            </w:r>
            <w:r w:rsidR="00A16365" w:rsidRPr="005E70EA">
              <w:rPr>
                <w:rFonts w:ascii="Times New Roman" w:hAnsi="Times New Roman" w:cs="Times New Roman"/>
                <w:kern w:val="0"/>
                <w:vertAlign w:val="superscript"/>
              </w:rPr>
              <w:t>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95C83C3" w14:textId="011E9192" w:rsidR="00CB6D5A" w:rsidRPr="005E70EA" w:rsidRDefault="0083764A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0.157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D379406" w14:textId="0A5591C9" w:rsidR="00CB6D5A" w:rsidRPr="005E70EA" w:rsidRDefault="00AB6C6B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0.068</w:t>
            </w:r>
          </w:p>
        </w:tc>
      </w:tr>
      <w:tr w:rsidR="00CB6D5A" w:rsidRPr="005E70EA" w14:paraId="2D6947E9" w14:textId="77777777" w:rsidTr="00CB6D5A">
        <w:tblPrEx>
          <w:tblBorders>
            <w:bottom w:val="single" w:sz="6" w:space="0" w:color="auto"/>
          </w:tblBorders>
        </w:tblPrEx>
        <w:trPr>
          <w:trHeight w:val="254"/>
          <w:jc w:val="center"/>
        </w:trPr>
        <w:tc>
          <w:tcPr>
            <w:tcW w:w="58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509B1F" w14:textId="36941711" w:rsidR="00CB6D5A" w:rsidRPr="005E70EA" w:rsidRDefault="00A16365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Log pseudolikelihood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BE39A" w14:textId="017ABC3F" w:rsidR="00CB6D5A" w:rsidRPr="005E70EA" w:rsidRDefault="00AB6C6B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-9357.28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78800" w14:textId="61A425ED" w:rsidR="00CB6D5A" w:rsidRPr="005E70EA" w:rsidRDefault="00AB6C6B" w:rsidP="003D1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5E70EA">
              <w:rPr>
                <w:rFonts w:ascii="Times New Roman" w:hAnsi="Times New Roman" w:cs="Times New Roman"/>
                <w:kern w:val="0"/>
              </w:rPr>
              <w:t>-3244.10</w:t>
            </w:r>
          </w:p>
        </w:tc>
      </w:tr>
    </w:tbl>
    <w:p w14:paraId="6663806C" w14:textId="77777777" w:rsidR="00177CC8" w:rsidRPr="005E70EA" w:rsidRDefault="00177CC8" w:rsidP="00177C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E70EA">
        <w:rPr>
          <w:rFonts w:ascii="Times New Roman" w:hAnsi="Times New Roman" w:cs="Times New Roman"/>
        </w:rPr>
        <w:t>Estimates are average marginal effects (AME)</w:t>
      </w:r>
    </w:p>
    <w:p w14:paraId="1242AC98" w14:textId="77777777" w:rsidR="00177CC8" w:rsidRPr="005E70EA" w:rsidRDefault="00177CC8" w:rsidP="00177C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E70EA">
        <w:rPr>
          <w:rFonts w:ascii="Times New Roman" w:hAnsi="Times New Roman" w:cs="Times New Roman"/>
        </w:rPr>
        <w:t>Standard errors in parentheses</w:t>
      </w:r>
    </w:p>
    <w:p w14:paraId="22E3F247" w14:textId="77777777" w:rsidR="00177CC8" w:rsidRPr="005E70EA" w:rsidRDefault="00177CC8" w:rsidP="00177C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E70EA">
        <w:rPr>
          <w:rFonts w:ascii="Times New Roman" w:hAnsi="Times New Roman" w:cs="Times New Roman"/>
        </w:rPr>
        <w:t>** p&lt;0.01, * p&lt;0.05</w:t>
      </w:r>
    </w:p>
    <w:p w14:paraId="7A585302" w14:textId="77777777" w:rsidR="000C0DAC" w:rsidRPr="005E70EA" w:rsidRDefault="000C0DAC">
      <w:pPr>
        <w:rPr>
          <w:rFonts w:ascii="Times New Roman" w:hAnsi="Times New Roman" w:cs="Times New Roman"/>
          <w:b/>
          <w:bCs/>
        </w:rPr>
      </w:pPr>
    </w:p>
    <w:sectPr w:rsidR="000C0DAC" w:rsidRPr="005E70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D4"/>
    <w:rsid w:val="00031A81"/>
    <w:rsid w:val="00042C13"/>
    <w:rsid w:val="000C0DAC"/>
    <w:rsid w:val="000C7C3D"/>
    <w:rsid w:val="00122B8C"/>
    <w:rsid w:val="00177CC8"/>
    <w:rsid w:val="001E28E5"/>
    <w:rsid w:val="002161AF"/>
    <w:rsid w:val="00245D6C"/>
    <w:rsid w:val="00286846"/>
    <w:rsid w:val="00291E7A"/>
    <w:rsid w:val="002E4A16"/>
    <w:rsid w:val="00350EFF"/>
    <w:rsid w:val="00351C35"/>
    <w:rsid w:val="00354AB0"/>
    <w:rsid w:val="00354D47"/>
    <w:rsid w:val="003D1D7C"/>
    <w:rsid w:val="00434AA2"/>
    <w:rsid w:val="00435846"/>
    <w:rsid w:val="00473A3B"/>
    <w:rsid w:val="004F1AFE"/>
    <w:rsid w:val="005408FC"/>
    <w:rsid w:val="00544D01"/>
    <w:rsid w:val="00555788"/>
    <w:rsid w:val="005640FA"/>
    <w:rsid w:val="00564957"/>
    <w:rsid w:val="005746F5"/>
    <w:rsid w:val="0059335A"/>
    <w:rsid w:val="005E70EA"/>
    <w:rsid w:val="00612193"/>
    <w:rsid w:val="006B76A4"/>
    <w:rsid w:val="006C2E91"/>
    <w:rsid w:val="006F3B2B"/>
    <w:rsid w:val="00763DC5"/>
    <w:rsid w:val="007B3922"/>
    <w:rsid w:val="00803A86"/>
    <w:rsid w:val="008328E2"/>
    <w:rsid w:val="00832BAA"/>
    <w:rsid w:val="0083764A"/>
    <w:rsid w:val="00843FA0"/>
    <w:rsid w:val="00870E75"/>
    <w:rsid w:val="008808C9"/>
    <w:rsid w:val="00953738"/>
    <w:rsid w:val="00A16365"/>
    <w:rsid w:val="00A25697"/>
    <w:rsid w:val="00AB373A"/>
    <w:rsid w:val="00AB6C6B"/>
    <w:rsid w:val="00AF766F"/>
    <w:rsid w:val="00B87BF7"/>
    <w:rsid w:val="00BF05CA"/>
    <w:rsid w:val="00C52E14"/>
    <w:rsid w:val="00C84BE6"/>
    <w:rsid w:val="00CB6D5A"/>
    <w:rsid w:val="00CE12BE"/>
    <w:rsid w:val="00D2734F"/>
    <w:rsid w:val="00D643DA"/>
    <w:rsid w:val="00DB684E"/>
    <w:rsid w:val="00DE2B1E"/>
    <w:rsid w:val="00E0171D"/>
    <w:rsid w:val="00E2546C"/>
    <w:rsid w:val="00E32D8B"/>
    <w:rsid w:val="00E467F0"/>
    <w:rsid w:val="00ED4E16"/>
    <w:rsid w:val="00F37ED4"/>
    <w:rsid w:val="00F6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DC73B5"/>
  <w15:chartTrackingRefBased/>
  <w15:docId w15:val="{E33F5064-C5D9-48E9-B777-A5C25A35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328E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488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Gupta, Deeksha</dc:creator>
  <cp:keywords/>
  <dc:description/>
  <cp:lastModifiedBy>Gupta, Deeksha</cp:lastModifiedBy>
  <cp:revision>39</cp:revision>
  <dcterms:created xsi:type="dcterms:W3CDTF">2023-12-06T00:57:00Z</dcterms:created>
  <dcterms:modified xsi:type="dcterms:W3CDTF">2023-12-10T20:38:00Z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610e7c712f36c5c9af02c2ffad3848da51e826c4d338df0acd3e9aa6cbf216cb</vt:lpwstr>
  </property>
</Properties>
</file>