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6DFF0" w14:textId="77777777" w:rsidR="005B4CDB" w:rsidRPr="00396149" w:rsidRDefault="005B4CDB" w:rsidP="005B4CD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6149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5EA9C6C3" w14:textId="77777777" w:rsidR="005B4CDB" w:rsidRDefault="005B4CDB" w:rsidP="005B4C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149">
        <w:rPr>
          <w:rFonts w:ascii="Times New Roman" w:hAnsi="Times New Roman" w:cs="Times New Roman"/>
          <w:sz w:val="24"/>
          <w:szCs w:val="24"/>
          <w:u w:val="single"/>
        </w:rPr>
        <w:t>Table S1. Full search strategy for the electronic databases</w:t>
      </w:r>
    </w:p>
    <w:p w14:paraId="323B191B" w14:textId="77777777" w:rsidR="005B4CDB" w:rsidRPr="00173779" w:rsidRDefault="005B4CDB" w:rsidP="005B4CDB">
      <w:pPr>
        <w:rPr>
          <w:rFonts w:ascii="Times New Roman" w:hAnsi="Times New Roman" w:cs="Times New Roman"/>
          <w:sz w:val="24"/>
        </w:rPr>
      </w:pPr>
      <w:r w:rsidRPr="00173779">
        <w:rPr>
          <w:rFonts w:ascii="Times New Roman" w:hAnsi="Times New Roman" w:cs="Times New Roman"/>
          <w:i/>
          <w:iCs/>
          <w:sz w:val="24"/>
        </w:rPr>
        <w:t>Embase Search Strategy</w:t>
      </w:r>
    </w:p>
    <w:tbl>
      <w:tblPr>
        <w:tblW w:w="88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8121"/>
      </w:tblGrid>
      <w:tr w:rsidR="005B4CDB" w:rsidRPr="00877636" w14:paraId="54745119" w14:textId="77777777" w:rsidTr="005D24C6">
        <w:trPr>
          <w:trHeight w:val="348"/>
        </w:trPr>
        <w:tc>
          <w:tcPr>
            <w:tcW w:w="69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EFABA" w14:textId="77777777" w:rsidR="005B4CDB" w:rsidRPr="00482A45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8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No.</w:t>
            </w:r>
          </w:p>
        </w:tc>
        <w:tc>
          <w:tcPr>
            <w:tcW w:w="812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563D9" w14:textId="77777777" w:rsidR="005B4CDB" w:rsidRPr="00482A45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8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Search Terms</w:t>
            </w:r>
          </w:p>
        </w:tc>
      </w:tr>
      <w:tr w:rsidR="005B4CDB" w:rsidRPr="00877636" w14:paraId="42F62B97" w14:textId="77777777" w:rsidTr="005D24C6">
        <w:trPr>
          <w:trHeight w:val="348"/>
        </w:trPr>
        <w:tc>
          <w:tcPr>
            <w:tcW w:w="69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210C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</w:t>
            </w:r>
          </w:p>
        </w:tc>
        <w:tc>
          <w:tcPr>
            <w:tcW w:w="812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F89198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'orphan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'orphan*':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'rare condition*':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'rare disorder*':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'rare disability*':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'rare*':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'neglected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'undiagnosed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'low frequency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'life-threatening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'debilitating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'severe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'intractable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'rare disease*':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</w:p>
        </w:tc>
      </w:tr>
      <w:tr w:rsidR="005B4CDB" w:rsidRPr="00877636" w14:paraId="2F355CB2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229C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#2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83A3F3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orphan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disease'/exp</w:t>
            </w:r>
          </w:p>
        </w:tc>
      </w:tr>
      <w:tr w:rsidR="005B4CDB" w:rsidRPr="00877636" w14:paraId="311AE0DD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F414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#3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D6DD1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rare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disease'/exp</w:t>
            </w:r>
          </w:p>
        </w:tc>
      </w:tr>
      <w:tr w:rsidR="005B4CDB" w:rsidRPr="00877636" w14:paraId="444E8366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5486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#4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849B81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 OR #2 OR #3</w:t>
            </w:r>
          </w:p>
        </w:tc>
      </w:tr>
      <w:tr w:rsidR="005B4CDB" w:rsidRPr="00877636" w14:paraId="03EE1F88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AA3D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#5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7692E4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'public*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'health*':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'community*':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'national*':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'government*':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</w:p>
        </w:tc>
      </w:tr>
      <w:tr w:rsidR="005B4CDB" w:rsidRPr="00877636" w14:paraId="664C9A8F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4AB1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#6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0A6188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public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health'/exp</w:t>
            </w:r>
          </w:p>
        </w:tc>
      </w:tr>
      <w:tr w:rsidR="005B4CDB" w:rsidRPr="00877636" w14:paraId="0A1149B4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5F54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#7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9FEB43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community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health'/exp</w:t>
            </w:r>
          </w:p>
        </w:tc>
      </w:tr>
      <w:tr w:rsidR="005B4CDB" w:rsidRPr="00877636" w14:paraId="2AD8BD24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2221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#8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3B3E7A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'government'/exp</w:t>
            </w:r>
          </w:p>
        </w:tc>
      </w:tr>
      <w:tr w:rsidR="005B4CDB" w:rsidRPr="00877636" w14:paraId="7F51AF10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DA6E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#9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B48B52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#5 OR #6 OR #7 OR #8</w:t>
            </w:r>
          </w:p>
        </w:tc>
      </w:tr>
      <w:tr w:rsidR="005B4CDB" w:rsidRPr="00877636" w14:paraId="5402327A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F6B0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#10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C5C423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'policy*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'policies*':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</w:p>
        </w:tc>
      </w:tr>
      <w:tr w:rsidR="005B4CDB" w:rsidRPr="00877636" w14:paraId="0B54A3E4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6243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#11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618C69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'policy'/exp</w:t>
            </w:r>
          </w:p>
        </w:tc>
      </w:tr>
      <w:tr w:rsidR="005B4CDB" w:rsidRPr="00877636" w14:paraId="4D636674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0C2A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#12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7F72C8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#10 OR #11</w:t>
            </w:r>
          </w:p>
        </w:tc>
      </w:tr>
      <w:tr w:rsidR="005B4CDB" w:rsidRPr="00877636" w14:paraId="56437DAB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5D75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#13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4523B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'fund*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reimbursement* OR 'insurance*':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financ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contrib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donat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'grant*':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'sponsor*':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'support':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</w:p>
        </w:tc>
      </w:tr>
      <w:tr w:rsidR="005B4CDB" w:rsidRPr="00877636" w14:paraId="0A095A89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F9F6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#14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DA4157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'fund'</w:t>
            </w:r>
          </w:p>
        </w:tc>
      </w:tr>
      <w:tr w:rsidR="005B4CDB" w:rsidRPr="00877636" w14:paraId="2947638D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E887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#15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FF5AB3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'funding'/exp</w:t>
            </w:r>
          </w:p>
        </w:tc>
      </w:tr>
      <w:tr w:rsidR="005B4CDB" w:rsidRPr="00877636" w14:paraId="56A7E5AA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E433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#16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B95968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'insurance'/exp</w:t>
            </w:r>
          </w:p>
        </w:tc>
      </w:tr>
      <w:tr w:rsidR="005B4CDB" w:rsidRPr="00877636" w14:paraId="4A937421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8068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#17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A4BA80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#13 OR #14 OR #15 OR #16</w:t>
            </w:r>
          </w:p>
        </w:tc>
      </w:tr>
      <w:tr w:rsidR="005B4CDB" w:rsidRPr="00877636" w14:paraId="0924AF85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E63C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#18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BF40C6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'orphan medicinal product*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'orphan product*':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'orphan subset*':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'orphan indication*':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'highly specialized 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technolog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'priority review drug*':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'orphan drug*':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'orphan drug production*':</w:t>
            </w:r>
            <w:proofErr w:type="spell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ti,ab</w:t>
            </w:r>
            <w:proofErr w:type="spellEnd"/>
          </w:p>
        </w:tc>
      </w:tr>
      <w:tr w:rsidR="005B4CDB" w:rsidRPr="00877636" w14:paraId="283CF43A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2EA5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#19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006C06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'</w:t>
            </w:r>
            <w:proofErr w:type="gramStart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orphan</w:t>
            </w:r>
            <w:proofErr w:type="gramEnd"/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drug'/exp</w:t>
            </w:r>
          </w:p>
        </w:tc>
      </w:tr>
      <w:tr w:rsidR="005B4CDB" w:rsidRPr="00877636" w14:paraId="61607A9C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2AF0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#20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E6192C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#18 OR #19</w:t>
            </w:r>
          </w:p>
        </w:tc>
      </w:tr>
      <w:tr w:rsidR="005B4CDB" w:rsidRPr="00877636" w14:paraId="10B6A4AC" w14:textId="77777777" w:rsidTr="005D24C6">
        <w:trPr>
          <w:trHeight w:val="348"/>
        </w:trPr>
        <w:tc>
          <w:tcPr>
            <w:tcW w:w="6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9367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#21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BFC35E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#4 OR #20</w:t>
            </w:r>
          </w:p>
        </w:tc>
      </w:tr>
      <w:tr w:rsidR="005B4CDB" w:rsidRPr="00877636" w14:paraId="6D3449AC" w14:textId="77777777" w:rsidTr="005D24C6">
        <w:trPr>
          <w:trHeight w:val="348"/>
        </w:trPr>
        <w:tc>
          <w:tcPr>
            <w:tcW w:w="69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24D0" w14:textId="77777777" w:rsidR="005B4CDB" w:rsidRPr="00877636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#22</w:t>
            </w:r>
          </w:p>
        </w:tc>
        <w:tc>
          <w:tcPr>
            <w:tcW w:w="812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4092099" w14:textId="77777777" w:rsidR="005B4CDB" w:rsidRPr="00877636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7636">
              <w:rPr>
                <w:rFonts w:ascii="Times New Roman" w:eastAsia="Times New Roman" w:hAnsi="Times New Roman" w:cs="Times New Roman"/>
                <w:color w:val="000000"/>
                <w:sz w:val="24"/>
              </w:rPr>
              <w:t>#9 AND #12 AND #17 AND #21</w:t>
            </w:r>
          </w:p>
        </w:tc>
      </w:tr>
    </w:tbl>
    <w:p w14:paraId="09FB3F41" w14:textId="77777777" w:rsidR="005B4CDB" w:rsidRPr="00173779" w:rsidRDefault="005B4CDB" w:rsidP="005B4CDB">
      <w:pPr>
        <w:rPr>
          <w:rFonts w:ascii="Times New Roman" w:hAnsi="Times New Roman" w:cs="Times New Roman"/>
          <w:sz w:val="24"/>
        </w:rPr>
      </w:pPr>
      <w:r w:rsidRPr="00173779">
        <w:rPr>
          <w:rFonts w:ascii="Times New Roman" w:hAnsi="Times New Roman" w:cs="Times New Roman"/>
          <w:sz w:val="24"/>
        </w:rPr>
        <w:br w:type="page"/>
      </w:r>
    </w:p>
    <w:p w14:paraId="06B64628" w14:textId="77777777" w:rsidR="005B4CDB" w:rsidRPr="00173779" w:rsidRDefault="005B4CDB" w:rsidP="005B4CDB">
      <w:pPr>
        <w:rPr>
          <w:rFonts w:ascii="Times New Roman" w:hAnsi="Times New Roman" w:cs="Times New Roman"/>
          <w:sz w:val="24"/>
        </w:rPr>
      </w:pPr>
      <w:r w:rsidRPr="00173779">
        <w:rPr>
          <w:rFonts w:ascii="Times New Roman" w:hAnsi="Times New Roman" w:cs="Times New Roman"/>
          <w:i/>
          <w:iCs/>
          <w:sz w:val="24"/>
        </w:rPr>
        <w:lastRenderedPageBreak/>
        <w:t>Medline Search Strategy</w:t>
      </w:r>
    </w:p>
    <w:tbl>
      <w:tblPr>
        <w:tblW w:w="89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256"/>
      </w:tblGrid>
      <w:tr w:rsidR="005B4CDB" w:rsidRPr="00147E52" w14:paraId="66F19255" w14:textId="77777777" w:rsidTr="005D24C6">
        <w:trPr>
          <w:trHeight w:val="311"/>
        </w:trPr>
        <w:tc>
          <w:tcPr>
            <w:tcW w:w="675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E2016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No.</w:t>
            </w:r>
          </w:p>
        </w:tc>
        <w:tc>
          <w:tcPr>
            <w:tcW w:w="825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19E45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Search Terms</w:t>
            </w:r>
          </w:p>
        </w:tc>
      </w:tr>
      <w:tr w:rsidR="005B4CDB" w:rsidRPr="00147E52" w14:paraId="0ED351C4" w14:textId="77777777" w:rsidTr="005D24C6">
        <w:trPr>
          <w:trHeight w:val="311"/>
        </w:trPr>
        <w:tc>
          <w:tcPr>
            <w:tcW w:w="675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BBD7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825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3E15B3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(Orphan disease* or </w:t>
            </w:r>
            <w:proofErr w:type="gram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Rare</w:t>
            </w:r>
            <w:proofErr w:type="gram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condition* or Rare disorder* or Rare disability* or Neglected disease* or Undiagnosed disease* or Low-frequency disease* or life-threatening disease* or debilitating disease* or severe disease* or intractable disease* or Rare Disease*).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mp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769D7B7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8898" w14:textId="77777777" w:rsidR="005B4CDB" w:rsidRPr="00147E52" w:rsidRDefault="005B4CDB" w:rsidP="005D24C6">
            <w:pPr>
              <w:spacing w:after="0" w:line="240" w:lineRule="auto"/>
              <w:jc w:val="center"/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#2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29187E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(Orphan disease* or Rare condition* or Rare disorder* or Rare disability* or Neglected disease* or Undiagnosed disease* or Low-frequency disease* or life-threatening disease* or debilitating disease* or severe disease* or intractable disease* or Rare Disease*</w:t>
            </w:r>
            <w:proofErr w:type="gram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2A49EAD4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F222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D3AABD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rare disease/</w:t>
            </w:r>
          </w:p>
        </w:tc>
      </w:tr>
      <w:tr w:rsidR="005B4CDB" w:rsidRPr="00147E52" w14:paraId="5DD78A2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9C82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FB0ABA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orphan disease/</w:t>
            </w:r>
          </w:p>
        </w:tc>
      </w:tr>
      <w:tr w:rsidR="005B4CDB" w:rsidRPr="00147E52" w14:paraId="26A0F512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4C31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63D2F7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1 or 2 or 3 or 4</w:t>
            </w:r>
          </w:p>
        </w:tc>
      </w:tr>
      <w:tr w:rsidR="005B4CDB" w:rsidRPr="00147E52" w14:paraId="44A7E8C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74E1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#6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1E9E33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(public* or health* or community* or National* or Government*).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mp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3BEE9D66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5430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9CA83A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(public* or health* or community* or National* or Government*</w:t>
            </w:r>
            <w:proofErr w:type="gram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3462FE8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3436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F4D381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public health/</w:t>
            </w:r>
          </w:p>
        </w:tc>
      </w:tr>
      <w:tr w:rsidR="005B4CDB" w:rsidRPr="00147E52" w14:paraId="2BE2C6A0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C594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67A99D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community health/</w:t>
            </w:r>
          </w:p>
        </w:tc>
      </w:tr>
      <w:tr w:rsidR="005B4CDB" w:rsidRPr="00147E52" w14:paraId="14CD3B01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B2C1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D86CA9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government/</w:t>
            </w:r>
          </w:p>
        </w:tc>
      </w:tr>
      <w:tr w:rsidR="005B4CDB" w:rsidRPr="00147E52" w14:paraId="51EDDCA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6444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DC4272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5 or 6 or 8 or 9 or 10</w:t>
            </w:r>
          </w:p>
        </w:tc>
      </w:tr>
      <w:tr w:rsidR="005B4CDB" w:rsidRPr="00147E52" w14:paraId="708BEFCD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4A03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1F3047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(policy* or policies*).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mp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2EBD6584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8DC6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#13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FAB9F8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(policy* or policies*</w:t>
            </w:r>
            <w:proofErr w:type="gram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3C424CB2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4DB3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#14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6D9037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policy/</w:t>
            </w:r>
          </w:p>
        </w:tc>
      </w:tr>
      <w:tr w:rsidR="005B4CDB" w:rsidRPr="00147E52" w14:paraId="24C1E94D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23C7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#15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BA5E56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12 or 13 or 14</w:t>
            </w:r>
          </w:p>
        </w:tc>
      </w:tr>
      <w:tr w:rsidR="005B4CDB" w:rsidRPr="00147E52" w14:paraId="3F6C13D7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0391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#16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35AE49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(fund* or reimbursement* or insurance* or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financ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* or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contrib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* or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donat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* or grant* or sponsor* or support*).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mp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572CFC02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F98C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#17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0F2C8C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(fund* or reimbursement* or insurance* or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financ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* or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contrib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* or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donat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* or grant* or sponsor* or support*</w:t>
            </w:r>
            <w:proofErr w:type="gram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5535A62F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AA05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#18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A38518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fund/</w:t>
            </w:r>
          </w:p>
        </w:tc>
      </w:tr>
      <w:tr w:rsidR="005B4CDB" w:rsidRPr="00147E52" w14:paraId="5703F5E8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4952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#19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4A8603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funding/</w:t>
            </w:r>
          </w:p>
        </w:tc>
      </w:tr>
      <w:tr w:rsidR="005B4CDB" w:rsidRPr="00147E52" w14:paraId="427C14A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B6CC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#20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5A9112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insurance/</w:t>
            </w:r>
          </w:p>
        </w:tc>
      </w:tr>
      <w:tr w:rsidR="005B4CDB" w:rsidRPr="00147E52" w14:paraId="364F9F24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8F48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#21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52889B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16 or 17 or 18 or 19 or 20</w:t>
            </w:r>
          </w:p>
        </w:tc>
      </w:tr>
      <w:tr w:rsidR="005B4CDB" w:rsidRPr="00147E52" w14:paraId="1E40A709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F315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#22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B23FA7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(Orphan medicinal product* or Orphan product* or Orphan subset* or Orphan indication* or </w:t>
            </w:r>
            <w:proofErr w:type="gram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Highly</w:t>
            </w:r>
            <w:proofErr w:type="gram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specialized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technolog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* or Priority review drug* or Orphan Drug* or Orphan Drug Production*).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mp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5D0D9016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D50B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#23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7DD97F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(Orphan medicinal product* or Orphan product* or Orphan subset* or Orphan indication* or Highly specialized 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technolog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* or Priority review drug* or Orphan Drug* or Orphan Drug Production*</w:t>
            </w:r>
            <w:proofErr w:type="gram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  <w:proofErr w:type="spellStart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ti</w:t>
            </w:r>
            <w:proofErr w:type="gram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,ab</w:t>
            </w:r>
            <w:proofErr w:type="spellEnd"/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5B4CDB" w:rsidRPr="00147E52" w14:paraId="36BC8566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899C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#24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751BE8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exp orphan drug/</w:t>
            </w:r>
          </w:p>
        </w:tc>
      </w:tr>
      <w:tr w:rsidR="005B4CDB" w:rsidRPr="00147E52" w14:paraId="2E3E16F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6607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#25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9521CB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22 or 23 or 24</w:t>
            </w:r>
          </w:p>
        </w:tc>
      </w:tr>
      <w:tr w:rsidR="005B4CDB" w:rsidRPr="00147E52" w14:paraId="4EFFDAD1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5170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#26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B4ED4A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5 or 25</w:t>
            </w:r>
          </w:p>
        </w:tc>
      </w:tr>
      <w:tr w:rsidR="005B4CDB" w:rsidRPr="00147E52" w14:paraId="07A4D549" w14:textId="77777777" w:rsidTr="005D24C6">
        <w:trPr>
          <w:trHeight w:val="311"/>
        </w:trPr>
        <w:tc>
          <w:tcPr>
            <w:tcW w:w="675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60D6" w14:textId="77777777" w:rsidR="005B4CDB" w:rsidRPr="00147E52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#27</w:t>
            </w:r>
          </w:p>
        </w:tc>
        <w:tc>
          <w:tcPr>
            <w:tcW w:w="825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9E1D493" w14:textId="77777777" w:rsidR="005B4CDB" w:rsidRPr="00147E52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E52">
              <w:rPr>
                <w:rFonts w:ascii="Times New Roman" w:eastAsia="Times New Roman" w:hAnsi="Times New Roman" w:cs="Times New Roman"/>
                <w:color w:val="000000"/>
                <w:sz w:val="24"/>
              </w:rPr>
              <w:t>11 and 15 and 21 and 26</w:t>
            </w:r>
          </w:p>
        </w:tc>
      </w:tr>
    </w:tbl>
    <w:p w14:paraId="599708BE" w14:textId="77777777" w:rsidR="005B4CDB" w:rsidRPr="00173779" w:rsidRDefault="005B4CDB" w:rsidP="005B4CDB">
      <w:pPr>
        <w:rPr>
          <w:rFonts w:ascii="Times New Roman" w:hAnsi="Times New Roman" w:cs="Times New Roman"/>
          <w:sz w:val="24"/>
        </w:rPr>
      </w:pPr>
      <w:r w:rsidRPr="00173779">
        <w:rPr>
          <w:rFonts w:ascii="Times New Roman" w:hAnsi="Times New Roman" w:cs="Times New Roman"/>
          <w:sz w:val="24"/>
        </w:rPr>
        <w:br w:type="page"/>
      </w:r>
    </w:p>
    <w:p w14:paraId="123735D8" w14:textId="77777777" w:rsidR="005B4CDB" w:rsidRPr="00173779" w:rsidRDefault="005B4CDB" w:rsidP="005B4CDB">
      <w:pPr>
        <w:rPr>
          <w:rFonts w:ascii="Times New Roman" w:hAnsi="Times New Roman" w:cs="Times New Roman"/>
          <w:sz w:val="24"/>
        </w:rPr>
      </w:pPr>
      <w:r w:rsidRPr="7543F17F">
        <w:rPr>
          <w:rFonts w:ascii="Times New Roman" w:hAnsi="Times New Roman" w:cs="Times New Roman"/>
          <w:i/>
          <w:iCs/>
          <w:sz w:val="24"/>
          <w:szCs w:val="24"/>
        </w:rPr>
        <w:lastRenderedPageBreak/>
        <w:t>Cochrane Search Strategy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256"/>
      </w:tblGrid>
      <w:tr w:rsidR="005B4CDB" w14:paraId="5A6C0C7B" w14:textId="77777777" w:rsidTr="005D24C6">
        <w:trPr>
          <w:trHeight w:val="311"/>
        </w:trPr>
        <w:tc>
          <w:tcPr>
            <w:tcW w:w="6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96A9F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825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1C36B8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Search Terms</w:t>
            </w:r>
          </w:p>
        </w:tc>
      </w:tr>
      <w:tr w:rsidR="005B4CDB" w14:paraId="5406ADF5" w14:textId="77777777" w:rsidTr="005D24C6">
        <w:trPr>
          <w:trHeight w:val="1470"/>
        </w:trPr>
        <w:tc>
          <w:tcPr>
            <w:tcW w:w="67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E27AA24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</w:t>
            </w:r>
          </w:p>
        </w:tc>
        <w:tc>
          <w:tcPr>
            <w:tcW w:w="825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2B710A7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'orphan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'orphan*':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'rare condition*':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'rare disorder*':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'rare disability*':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'rare*':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'neglected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'undiagnosed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'low frequency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'life threatening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'debilitating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'severe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'intractable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'rare disease*':</w:t>
            </w:r>
            <w:proofErr w:type="spellStart"/>
            <w:r w:rsidRPr="5C6359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</w:p>
        </w:tc>
      </w:tr>
      <w:tr w:rsidR="005B4CDB" w14:paraId="5737973E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4C814C" w14:textId="77777777" w:rsidR="005B4CDB" w:rsidRDefault="005B4CDB" w:rsidP="005D24C6">
            <w:pPr>
              <w:spacing w:after="0" w:line="240" w:lineRule="auto"/>
              <w:jc w:val="center"/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#2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090CA9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'orphan disease'</w:t>
            </w:r>
          </w:p>
        </w:tc>
      </w:tr>
      <w:tr w:rsidR="005B4CDB" w14:paraId="42AC5FB1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B21C4A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#3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F3F289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'rare disease'</w:t>
            </w:r>
          </w:p>
        </w:tc>
      </w:tr>
      <w:tr w:rsidR="005B4CDB" w14:paraId="425AF5E1" w14:textId="77777777" w:rsidTr="005D24C6">
        <w:trPr>
          <w:trHeight w:val="300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DFCEC2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#4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0BD0ED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 or #2 or #3</w:t>
            </w:r>
          </w:p>
        </w:tc>
      </w:tr>
      <w:tr w:rsidR="005B4CDB" w14:paraId="664096C7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6979427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#5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1B66B8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'public*</w:t>
            </w:r>
            <w:proofErr w:type="gram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proofErr w:type="gram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'health*':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'community*':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'national*':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'government*':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</w:p>
        </w:tc>
      </w:tr>
      <w:tr w:rsidR="005B4CDB" w14:paraId="38DBA8D6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E54CE6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#6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C3F004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'public health'</w:t>
            </w:r>
          </w:p>
        </w:tc>
      </w:tr>
      <w:tr w:rsidR="005B4CDB" w14:paraId="18EA3313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E8FC59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#7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25BDAB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'community health'</w:t>
            </w:r>
          </w:p>
        </w:tc>
      </w:tr>
      <w:tr w:rsidR="005B4CDB" w14:paraId="5BE97600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B60D3B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#8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268C84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'government'</w:t>
            </w:r>
          </w:p>
        </w:tc>
      </w:tr>
      <w:tr w:rsidR="005B4CDB" w14:paraId="6753B37A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660B3DF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#9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E12BA1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#5 OR #6 OR #7 OR #8</w:t>
            </w:r>
          </w:p>
        </w:tc>
      </w:tr>
      <w:tr w:rsidR="005B4CDB" w14:paraId="79DE3101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19300E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#10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554FAC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'policy*</w:t>
            </w:r>
            <w:proofErr w:type="gram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proofErr w:type="gram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'policies*':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</w:p>
        </w:tc>
      </w:tr>
      <w:tr w:rsidR="005B4CDB" w14:paraId="137F375B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0AE40E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#11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DBCE1F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policy</w:t>
            </w:r>
          </w:p>
        </w:tc>
      </w:tr>
      <w:tr w:rsidR="005B4CDB" w14:paraId="713BD49B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27B6B76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#12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D659B2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#10 OR #11</w:t>
            </w:r>
          </w:p>
        </w:tc>
      </w:tr>
      <w:tr w:rsidR="005B4CDB" w14:paraId="17C13A36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58416F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#13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D3145F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'fund*</w:t>
            </w:r>
            <w:proofErr w:type="gram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proofErr w:type="gram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reimbursement* OR 'insurance*':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financ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contrib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donat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'grant*':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'sponsor*':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'support':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</w:p>
        </w:tc>
      </w:tr>
      <w:tr w:rsidR="005B4CDB" w14:paraId="04D5E860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E2D7D8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#14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7F7C72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'fund'</w:t>
            </w:r>
          </w:p>
        </w:tc>
      </w:tr>
      <w:tr w:rsidR="005B4CDB" w14:paraId="7E19F8C5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405EE1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#15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849376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'funding'</w:t>
            </w:r>
          </w:p>
        </w:tc>
      </w:tr>
      <w:tr w:rsidR="005B4CDB" w14:paraId="2D381A8B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6994C7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#16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7D6FD4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'insurance'</w:t>
            </w:r>
          </w:p>
        </w:tc>
      </w:tr>
      <w:tr w:rsidR="005B4CDB" w14:paraId="6423FEC2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5F0A28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#17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157B32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#13 OR #14 OR #15 OR #16</w:t>
            </w:r>
          </w:p>
        </w:tc>
      </w:tr>
      <w:tr w:rsidR="005B4CDB" w14:paraId="5762B050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F15143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#18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C749AF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'orphan medicinal product*</w:t>
            </w:r>
            <w:proofErr w:type="gram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proofErr w:type="gram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'orphan product*':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'orphan subset*':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'orphan indication*':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'highly specialized 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technolog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'priority review drug*':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'orphan drug*':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'orphan drug production*':</w:t>
            </w: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ti,ab</w:t>
            </w:r>
            <w:proofErr w:type="spellEnd"/>
          </w:p>
        </w:tc>
      </w:tr>
      <w:tr w:rsidR="005B4CDB" w14:paraId="222FCA23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12E314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#19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9E2CF6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mh</w:t>
            </w:r>
            <w:proofErr w:type="spellEnd"/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'orphan drug'</w:t>
            </w:r>
          </w:p>
        </w:tc>
      </w:tr>
      <w:tr w:rsidR="005B4CDB" w14:paraId="3B59B3AC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6A7011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#20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59FD5C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#18 OR #19</w:t>
            </w:r>
          </w:p>
        </w:tc>
      </w:tr>
      <w:tr w:rsidR="005B4CDB" w14:paraId="68CD8574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4EB40F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#21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5E96D7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#4 OR #20</w:t>
            </w:r>
          </w:p>
        </w:tc>
      </w:tr>
      <w:tr w:rsidR="005B4CDB" w14:paraId="29603EF1" w14:textId="77777777" w:rsidTr="005D24C6">
        <w:trPr>
          <w:trHeight w:val="311"/>
        </w:trPr>
        <w:tc>
          <w:tcPr>
            <w:tcW w:w="675" w:type="dxa"/>
            <w:tcBorders>
              <w:top w:val="nil"/>
              <w:bottom w:val="single" w:sz="12" w:space="0" w:color="000000" w:themeColor="text1"/>
              <w:right w:val="nil"/>
            </w:tcBorders>
            <w:shd w:val="clear" w:color="auto" w:fill="auto"/>
            <w:vAlign w:val="center"/>
          </w:tcPr>
          <w:p w14:paraId="2F859AB1" w14:textId="77777777" w:rsidR="005B4CDB" w:rsidRDefault="005B4CDB" w:rsidP="005D2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#22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8C5331" w14:textId="77777777" w:rsidR="005B4CDB" w:rsidRDefault="005B4CDB" w:rsidP="005D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7543F1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#9 AND #12 AND #17 AND #21</w:t>
            </w:r>
          </w:p>
        </w:tc>
      </w:tr>
    </w:tbl>
    <w:p w14:paraId="6C5B699B" w14:textId="77777777" w:rsidR="005B4CDB" w:rsidRDefault="005B4CDB" w:rsidP="005B4CDB">
      <w:pPr>
        <w:rPr>
          <w:rFonts w:ascii="Times New Roman" w:hAnsi="Times New Roman" w:cs="Times New Roman"/>
          <w:sz w:val="24"/>
          <w:szCs w:val="24"/>
        </w:rPr>
      </w:pPr>
    </w:p>
    <w:p w14:paraId="797118B4" w14:textId="67406B72" w:rsidR="00396149" w:rsidRPr="005B4CDB" w:rsidRDefault="00396149" w:rsidP="005B4CDB"/>
    <w:sectPr w:rsidR="00396149" w:rsidRPr="005B4CDB" w:rsidSect="00AE0B22">
      <w:footerReference w:type="even" r:id="rId8"/>
      <w:footerReference w:type="first" r:id="rId9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36104" w14:textId="77777777" w:rsidR="00022B4C" w:rsidRDefault="00022B4C" w:rsidP="007D140B">
      <w:pPr>
        <w:spacing w:after="0" w:line="240" w:lineRule="auto"/>
      </w:pPr>
      <w:r>
        <w:separator/>
      </w:r>
    </w:p>
  </w:endnote>
  <w:endnote w:type="continuationSeparator" w:id="0">
    <w:p w14:paraId="1908D770" w14:textId="77777777" w:rsidR="00022B4C" w:rsidRDefault="00022B4C" w:rsidP="007D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3CCA7" w14:textId="3D97F8FC" w:rsidR="00194AED" w:rsidRDefault="00194A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37A0DC" wp14:editId="717C65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267182588" name="Text Box 2" descr="## NUS Restricted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E446FA" w14:textId="6F83B66A" w:rsidR="00194AED" w:rsidRPr="00194AED" w:rsidRDefault="00194AED" w:rsidP="00194A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194AE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  <w:t>## NUS Restricted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7A0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## NUS Restricted ##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BE446FA" w14:textId="6F83B66A" w:rsidR="00194AED" w:rsidRPr="00194AED" w:rsidRDefault="00194AED" w:rsidP="00194A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</w:pPr>
                    <w:r w:rsidRPr="00194AED"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  <w:t>## NUS Restricted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56C4C" w14:textId="270AB417" w:rsidR="00194AED" w:rsidRDefault="00194A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AB919F" wp14:editId="1B99274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688957540" name="Text Box 1" descr="## NUS Restricted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4E9DA" w14:textId="5F4C06F7" w:rsidR="00194AED" w:rsidRPr="00194AED" w:rsidRDefault="00194AED" w:rsidP="00194A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194AE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  <w:t>## NUS Restricted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AB91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## NUS Restricted ##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AC4E9DA" w14:textId="5F4C06F7" w:rsidR="00194AED" w:rsidRPr="00194AED" w:rsidRDefault="00194AED" w:rsidP="00194A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</w:pPr>
                    <w:r w:rsidRPr="00194AED"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  <w:t>## NUS Restricted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1808B" w14:textId="77777777" w:rsidR="00022B4C" w:rsidRDefault="00022B4C" w:rsidP="007D140B">
      <w:pPr>
        <w:spacing w:after="0" w:line="240" w:lineRule="auto"/>
      </w:pPr>
      <w:r>
        <w:separator/>
      </w:r>
    </w:p>
  </w:footnote>
  <w:footnote w:type="continuationSeparator" w:id="0">
    <w:p w14:paraId="2351A0C6" w14:textId="77777777" w:rsidR="00022B4C" w:rsidRDefault="00022B4C" w:rsidP="007D1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8105D"/>
    <w:multiLevelType w:val="hybridMultilevel"/>
    <w:tmpl w:val="F9F4A1A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36C0"/>
    <w:multiLevelType w:val="hybridMultilevel"/>
    <w:tmpl w:val="22D801A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47648"/>
    <w:multiLevelType w:val="hybridMultilevel"/>
    <w:tmpl w:val="F0E8A56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3C51"/>
    <w:multiLevelType w:val="hybridMultilevel"/>
    <w:tmpl w:val="7B9CA22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97917">
    <w:abstractNumId w:val="1"/>
  </w:num>
  <w:num w:numId="2" w16cid:durableId="1635021040">
    <w:abstractNumId w:val="3"/>
  </w:num>
  <w:num w:numId="3" w16cid:durableId="250744653">
    <w:abstractNumId w:val="0"/>
  </w:num>
  <w:num w:numId="4" w16cid:durableId="166217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 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E74B0"/>
    <w:rsid w:val="00022B4C"/>
    <w:rsid w:val="00023AC4"/>
    <w:rsid w:val="00035D25"/>
    <w:rsid w:val="00054772"/>
    <w:rsid w:val="0006051F"/>
    <w:rsid w:val="000A1080"/>
    <w:rsid w:val="000A5DC7"/>
    <w:rsid w:val="000D0B44"/>
    <w:rsid w:val="000F7FA6"/>
    <w:rsid w:val="00113938"/>
    <w:rsid w:val="0012120A"/>
    <w:rsid w:val="001243A9"/>
    <w:rsid w:val="001266AE"/>
    <w:rsid w:val="0014454D"/>
    <w:rsid w:val="00164D0C"/>
    <w:rsid w:val="00185C0D"/>
    <w:rsid w:val="00194AED"/>
    <w:rsid w:val="00194B87"/>
    <w:rsid w:val="00197618"/>
    <w:rsid w:val="001C339B"/>
    <w:rsid w:val="001D0B65"/>
    <w:rsid w:val="001D1C89"/>
    <w:rsid w:val="001D2A60"/>
    <w:rsid w:val="001E2A98"/>
    <w:rsid w:val="001E3ED4"/>
    <w:rsid w:val="001E7F03"/>
    <w:rsid w:val="002060ED"/>
    <w:rsid w:val="002178E1"/>
    <w:rsid w:val="002317A7"/>
    <w:rsid w:val="00244DF5"/>
    <w:rsid w:val="002538C1"/>
    <w:rsid w:val="0025496C"/>
    <w:rsid w:val="002B680A"/>
    <w:rsid w:val="002B70F7"/>
    <w:rsid w:val="002D5922"/>
    <w:rsid w:val="002F115E"/>
    <w:rsid w:val="00302774"/>
    <w:rsid w:val="00323F64"/>
    <w:rsid w:val="00323FD4"/>
    <w:rsid w:val="00324F12"/>
    <w:rsid w:val="00325CFE"/>
    <w:rsid w:val="003337ED"/>
    <w:rsid w:val="003369DC"/>
    <w:rsid w:val="00396149"/>
    <w:rsid w:val="003B3168"/>
    <w:rsid w:val="003B460C"/>
    <w:rsid w:val="003C0F76"/>
    <w:rsid w:val="003E4FC2"/>
    <w:rsid w:val="00413C79"/>
    <w:rsid w:val="00415190"/>
    <w:rsid w:val="00423C79"/>
    <w:rsid w:val="00423DEE"/>
    <w:rsid w:val="004540B2"/>
    <w:rsid w:val="0045653C"/>
    <w:rsid w:val="00471A5A"/>
    <w:rsid w:val="0047798D"/>
    <w:rsid w:val="004868F0"/>
    <w:rsid w:val="00494222"/>
    <w:rsid w:val="004A5262"/>
    <w:rsid w:val="004B456B"/>
    <w:rsid w:val="004F221C"/>
    <w:rsid w:val="004F3D14"/>
    <w:rsid w:val="00505EFE"/>
    <w:rsid w:val="00520697"/>
    <w:rsid w:val="0052086C"/>
    <w:rsid w:val="0053500E"/>
    <w:rsid w:val="0055727F"/>
    <w:rsid w:val="0057217A"/>
    <w:rsid w:val="00590D0E"/>
    <w:rsid w:val="0059560B"/>
    <w:rsid w:val="005A1A95"/>
    <w:rsid w:val="005B4CDB"/>
    <w:rsid w:val="005D663F"/>
    <w:rsid w:val="00600358"/>
    <w:rsid w:val="00612FB7"/>
    <w:rsid w:val="0062172F"/>
    <w:rsid w:val="006220F0"/>
    <w:rsid w:val="00631AF5"/>
    <w:rsid w:val="006D0642"/>
    <w:rsid w:val="006D5E0C"/>
    <w:rsid w:val="006E2C05"/>
    <w:rsid w:val="006E74B0"/>
    <w:rsid w:val="006F6C90"/>
    <w:rsid w:val="00701725"/>
    <w:rsid w:val="00724B19"/>
    <w:rsid w:val="00725D79"/>
    <w:rsid w:val="00742EC4"/>
    <w:rsid w:val="00746BF1"/>
    <w:rsid w:val="007A04F2"/>
    <w:rsid w:val="007D140B"/>
    <w:rsid w:val="007F1E98"/>
    <w:rsid w:val="007F2745"/>
    <w:rsid w:val="00812C4A"/>
    <w:rsid w:val="00865F08"/>
    <w:rsid w:val="00872D3E"/>
    <w:rsid w:val="00883638"/>
    <w:rsid w:val="008A27DD"/>
    <w:rsid w:val="008A32DF"/>
    <w:rsid w:val="008A4BA4"/>
    <w:rsid w:val="008A6F65"/>
    <w:rsid w:val="008C3133"/>
    <w:rsid w:val="008D2F7D"/>
    <w:rsid w:val="008E1C0C"/>
    <w:rsid w:val="008F17C9"/>
    <w:rsid w:val="00900D1B"/>
    <w:rsid w:val="00923730"/>
    <w:rsid w:val="00937730"/>
    <w:rsid w:val="00965C30"/>
    <w:rsid w:val="00992B33"/>
    <w:rsid w:val="009A1309"/>
    <w:rsid w:val="009A26AA"/>
    <w:rsid w:val="009B0CBF"/>
    <w:rsid w:val="009C56FB"/>
    <w:rsid w:val="009C7097"/>
    <w:rsid w:val="009D777C"/>
    <w:rsid w:val="009E0BC6"/>
    <w:rsid w:val="009E4318"/>
    <w:rsid w:val="009F52DB"/>
    <w:rsid w:val="00A043FB"/>
    <w:rsid w:val="00A3011A"/>
    <w:rsid w:val="00A74DDE"/>
    <w:rsid w:val="00A85587"/>
    <w:rsid w:val="00A95607"/>
    <w:rsid w:val="00A9671E"/>
    <w:rsid w:val="00AE0802"/>
    <w:rsid w:val="00AE0B22"/>
    <w:rsid w:val="00AF0A1A"/>
    <w:rsid w:val="00AF792A"/>
    <w:rsid w:val="00B1450E"/>
    <w:rsid w:val="00B1451A"/>
    <w:rsid w:val="00B33EB3"/>
    <w:rsid w:val="00B4448E"/>
    <w:rsid w:val="00B471A1"/>
    <w:rsid w:val="00B56009"/>
    <w:rsid w:val="00B62A56"/>
    <w:rsid w:val="00B8508C"/>
    <w:rsid w:val="00BA2B68"/>
    <w:rsid w:val="00BA7A7E"/>
    <w:rsid w:val="00BC3606"/>
    <w:rsid w:val="00BE474B"/>
    <w:rsid w:val="00BE7F0A"/>
    <w:rsid w:val="00BF0284"/>
    <w:rsid w:val="00C170F6"/>
    <w:rsid w:val="00C473CC"/>
    <w:rsid w:val="00C96F13"/>
    <w:rsid w:val="00C97826"/>
    <w:rsid w:val="00CA28E5"/>
    <w:rsid w:val="00CA2DD5"/>
    <w:rsid w:val="00CF080A"/>
    <w:rsid w:val="00CF4008"/>
    <w:rsid w:val="00D1159B"/>
    <w:rsid w:val="00D21F28"/>
    <w:rsid w:val="00D375D9"/>
    <w:rsid w:val="00D41587"/>
    <w:rsid w:val="00D66F03"/>
    <w:rsid w:val="00D71A07"/>
    <w:rsid w:val="00D95880"/>
    <w:rsid w:val="00DC243F"/>
    <w:rsid w:val="00DE0397"/>
    <w:rsid w:val="00DE6FF4"/>
    <w:rsid w:val="00E00952"/>
    <w:rsid w:val="00E02654"/>
    <w:rsid w:val="00E03EFF"/>
    <w:rsid w:val="00E11256"/>
    <w:rsid w:val="00E2031F"/>
    <w:rsid w:val="00E60313"/>
    <w:rsid w:val="00E813C6"/>
    <w:rsid w:val="00E813FD"/>
    <w:rsid w:val="00E83D67"/>
    <w:rsid w:val="00E9074E"/>
    <w:rsid w:val="00EC4268"/>
    <w:rsid w:val="00EE4A73"/>
    <w:rsid w:val="00EF5D9D"/>
    <w:rsid w:val="00F301E9"/>
    <w:rsid w:val="00F3095B"/>
    <w:rsid w:val="00F36BB1"/>
    <w:rsid w:val="00F71547"/>
    <w:rsid w:val="00F74358"/>
    <w:rsid w:val="00F84F7C"/>
    <w:rsid w:val="00F86C2F"/>
    <w:rsid w:val="00FA0D73"/>
    <w:rsid w:val="00FA48C0"/>
    <w:rsid w:val="00FB64F2"/>
    <w:rsid w:val="00FC68A5"/>
    <w:rsid w:val="00FE214B"/>
    <w:rsid w:val="00FE4A87"/>
    <w:rsid w:val="00FE4CE6"/>
    <w:rsid w:val="00FE694C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9EB4C"/>
  <w15:docId w15:val="{44A3EFC8-4EAD-4F08-BFF7-867B7463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4B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D14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40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D14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5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03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C339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7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5D9"/>
  </w:style>
  <w:style w:type="paragraph" w:styleId="Footer">
    <w:name w:val="footer"/>
    <w:basedOn w:val="Normal"/>
    <w:link w:val="FooterChar"/>
    <w:uiPriority w:val="99"/>
    <w:unhideWhenUsed/>
    <w:rsid w:val="00D37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5D9"/>
  </w:style>
  <w:style w:type="paragraph" w:styleId="Revision">
    <w:name w:val="Revision"/>
    <w:hidden/>
    <w:uiPriority w:val="99"/>
    <w:semiHidden/>
    <w:rsid w:val="00194A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7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7F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7F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F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1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843B7-36E9-4110-BC4C-07B720ED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Xiang Ng</dc:creator>
  <cp:keywords/>
  <dc:description/>
  <cp:lastModifiedBy>Qin Xiang Ng</cp:lastModifiedBy>
  <cp:revision>2</cp:revision>
  <cp:lastPrinted>2024-01-18T03:53:00Z</cp:lastPrinted>
  <dcterms:created xsi:type="dcterms:W3CDTF">2024-06-09T12:12:00Z</dcterms:created>
  <dcterms:modified xsi:type="dcterms:W3CDTF">2024-06-09T12:12:00Z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2910a864,4b87abfc,2396a81b</vt:lpwstr>
  </property>
  <property fmtid="{D5CDD505-2E9C-101B-9397-08002B2CF9AE}" pid="3" name="ClassificationContentMarkingFooterFontProps">
    <vt:lpwstr>#0000ff,8,Calibri</vt:lpwstr>
  </property>
  <property fmtid="{D5CDD505-2E9C-101B-9397-08002B2CF9AE}" pid="4" name="ClassificationContentMarkingFooterText">
    <vt:lpwstr>## NUS Restricted ##</vt:lpwstr>
  </property>
  <property fmtid="{D5CDD505-2E9C-101B-9397-08002B2CF9AE}" pid="5" name="MSIP_Label_3a1cbd45-6d41-45e2-b480-1999be9cf844_Enabled">
    <vt:lpwstr>true</vt:lpwstr>
  </property>
  <property fmtid="{D5CDD505-2E9C-101B-9397-08002B2CF9AE}" pid="6" name="MSIP_Label_3a1cbd45-6d41-45e2-b480-1999be9cf844_SetDate">
    <vt:lpwstr>2024-03-19T02:14:00Z</vt:lpwstr>
  </property>
  <property fmtid="{D5CDD505-2E9C-101B-9397-08002B2CF9AE}" pid="7" name="MSIP_Label_3a1cbd45-6d41-45e2-b480-1999be9cf844_Method">
    <vt:lpwstr>Standard</vt:lpwstr>
  </property>
  <property fmtid="{D5CDD505-2E9C-101B-9397-08002B2CF9AE}" pid="8" name="MSIP_Label_3a1cbd45-6d41-45e2-b480-1999be9cf844_Name">
    <vt:lpwstr>NUS Restricted</vt:lpwstr>
  </property>
  <property fmtid="{D5CDD505-2E9C-101B-9397-08002B2CF9AE}" pid="9" name="MSIP_Label_3a1cbd45-6d41-45e2-b480-1999be9cf844_SiteId">
    <vt:lpwstr>5ba5ef5e-3109-4e77-85bd-cfeb0d347e82</vt:lpwstr>
  </property>
  <property fmtid="{D5CDD505-2E9C-101B-9397-08002B2CF9AE}" pid="10" name="MSIP_Label_3a1cbd45-6d41-45e2-b480-1999be9cf844_ActionId">
    <vt:lpwstr>215248d2-5d79-41da-8847-a5c962d77b6a</vt:lpwstr>
  </property>
  <property fmtid="{D5CDD505-2E9C-101B-9397-08002B2CF9AE}" pid="11" name="MSIP_Label_3a1cbd45-6d41-45e2-b480-1999be9cf844_ContentBits">
    <vt:lpwstr>2</vt:lpwstr>
  </property>
</Properties>
</file>