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51723" w14:textId="53440F79" w:rsidR="00D23E71" w:rsidRDefault="00580AFC" w:rsidP="00D23E71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Materials </w:t>
      </w:r>
    </w:p>
    <w:p w14:paraId="449554AF" w14:textId="37B6328A" w:rsidR="00D23E71" w:rsidRPr="00A817C3" w:rsidRDefault="00D23E71" w:rsidP="00D23E71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Systematic </w:t>
      </w:r>
      <w:r w:rsidR="007E60BC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 xml:space="preserve">earch </w:t>
      </w:r>
      <w:r w:rsidR="007E60BC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  <w:bCs/>
        </w:rPr>
        <w:t>ategories</w:t>
      </w:r>
    </w:p>
    <w:p w14:paraId="2FDE958B" w14:textId="1DC98D43" w:rsidR="00D23E71" w:rsidRPr="005A0506" w:rsidRDefault="00D23E71" w:rsidP="00D23E71">
      <w:pPr>
        <w:pStyle w:val="Caption"/>
        <w:keepNext/>
        <w:rPr>
          <w:rFonts w:ascii="Arial" w:hAnsi="Arial" w:cs="Arial"/>
        </w:rPr>
      </w:pPr>
      <w:bookmarkStart w:id="0" w:name="_Toc207211180"/>
      <w:r w:rsidRPr="005A0506">
        <w:rPr>
          <w:rFonts w:ascii="Arial" w:hAnsi="Arial" w:cs="Arial"/>
        </w:rPr>
        <w:t xml:space="preserve">Table </w:t>
      </w:r>
      <w:r>
        <w:rPr>
          <w:rFonts w:ascii="Arial" w:hAnsi="Arial" w:cs="Arial"/>
        </w:rPr>
        <w:t>2</w:t>
      </w:r>
      <w:r w:rsidRPr="005A0506">
        <w:rPr>
          <w:rFonts w:ascii="Arial" w:hAnsi="Arial" w:cs="Arial"/>
        </w:rPr>
        <w:t xml:space="preserve"> Systematic </w:t>
      </w:r>
      <w:r w:rsidR="003D53B7">
        <w:rPr>
          <w:rFonts w:ascii="Arial" w:hAnsi="Arial" w:cs="Arial"/>
        </w:rPr>
        <w:t>s</w:t>
      </w:r>
      <w:r w:rsidRPr="005A0506">
        <w:rPr>
          <w:rFonts w:ascii="Arial" w:hAnsi="Arial" w:cs="Arial"/>
        </w:rPr>
        <w:t xml:space="preserve">earch </w:t>
      </w:r>
      <w:r w:rsidR="003D53B7">
        <w:rPr>
          <w:rFonts w:ascii="Arial" w:hAnsi="Arial" w:cs="Arial"/>
        </w:rPr>
        <w:t>c</w:t>
      </w:r>
      <w:r w:rsidRPr="005A0506">
        <w:rPr>
          <w:rFonts w:ascii="Arial" w:hAnsi="Arial" w:cs="Arial"/>
        </w:rPr>
        <w:t>ategories</w:t>
      </w:r>
      <w:bookmarkEnd w:id="0"/>
    </w:p>
    <w:tbl>
      <w:tblPr>
        <w:tblStyle w:val="GridTable6Colourful"/>
        <w:tblW w:w="5000" w:type="pct"/>
        <w:tblLook w:val="04A0" w:firstRow="1" w:lastRow="0" w:firstColumn="1" w:lastColumn="0" w:noHBand="0" w:noVBand="1"/>
      </w:tblPr>
      <w:tblGrid>
        <w:gridCol w:w="1578"/>
        <w:gridCol w:w="1756"/>
        <w:gridCol w:w="1230"/>
        <w:gridCol w:w="1572"/>
        <w:gridCol w:w="1230"/>
        <w:gridCol w:w="1650"/>
      </w:tblGrid>
      <w:tr w:rsidR="00D23E71" w:rsidRPr="005A0506" w14:paraId="52646C06" w14:textId="77777777" w:rsidTr="00681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D1D1D1" w:themeFill="background2" w:themeFillShade="E6"/>
            <w:vAlign w:val="center"/>
          </w:tcPr>
          <w:p w14:paraId="091BB26B" w14:textId="77777777" w:rsidR="00D23E71" w:rsidRPr="005A0506" w:rsidRDefault="00D23E71" w:rsidP="0068151F">
            <w:pPr>
              <w:jc w:val="center"/>
              <w:textAlignment w:val="baseline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Database(s)</w:t>
            </w:r>
          </w:p>
        </w:tc>
        <w:tc>
          <w:tcPr>
            <w:tcW w:w="974" w:type="pct"/>
            <w:shd w:val="clear" w:color="auto" w:fill="D1D1D1" w:themeFill="background2" w:themeFillShade="E6"/>
            <w:vAlign w:val="center"/>
          </w:tcPr>
          <w:p w14:paraId="069859D6" w14:textId="77777777" w:rsidR="00D23E71" w:rsidRPr="005A0506" w:rsidRDefault="00D23E71" w:rsidP="0068151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Search category 1</w:t>
            </w:r>
          </w:p>
        </w:tc>
        <w:tc>
          <w:tcPr>
            <w:tcW w:w="682" w:type="pct"/>
            <w:shd w:val="clear" w:color="auto" w:fill="D1D1D1" w:themeFill="background2" w:themeFillShade="E6"/>
            <w:vAlign w:val="center"/>
          </w:tcPr>
          <w:p w14:paraId="1DBB2B9B" w14:textId="77777777" w:rsidR="00D23E71" w:rsidRPr="005A0506" w:rsidRDefault="00D23E71" w:rsidP="0068151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Boolean Operator</w:t>
            </w:r>
          </w:p>
        </w:tc>
        <w:tc>
          <w:tcPr>
            <w:tcW w:w="872" w:type="pct"/>
            <w:shd w:val="clear" w:color="auto" w:fill="D1D1D1" w:themeFill="background2" w:themeFillShade="E6"/>
            <w:vAlign w:val="center"/>
          </w:tcPr>
          <w:p w14:paraId="30848A03" w14:textId="77777777" w:rsidR="00D23E71" w:rsidRPr="005A0506" w:rsidRDefault="00D23E71" w:rsidP="0068151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Search category 2</w:t>
            </w:r>
          </w:p>
        </w:tc>
        <w:tc>
          <w:tcPr>
            <w:tcW w:w="682" w:type="pct"/>
            <w:shd w:val="clear" w:color="auto" w:fill="D1D1D1" w:themeFill="background2" w:themeFillShade="E6"/>
            <w:vAlign w:val="center"/>
          </w:tcPr>
          <w:p w14:paraId="67AF7179" w14:textId="77777777" w:rsidR="00D23E71" w:rsidRPr="005A0506" w:rsidRDefault="00D23E71" w:rsidP="0068151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Boolean Operator</w:t>
            </w:r>
          </w:p>
        </w:tc>
        <w:tc>
          <w:tcPr>
            <w:tcW w:w="915" w:type="pct"/>
            <w:shd w:val="clear" w:color="auto" w:fill="D1D1D1" w:themeFill="background2" w:themeFillShade="E6"/>
            <w:vAlign w:val="center"/>
          </w:tcPr>
          <w:p w14:paraId="50A12DBC" w14:textId="77777777" w:rsidR="00D23E71" w:rsidRPr="005A0506" w:rsidRDefault="00D23E71" w:rsidP="0068151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Search category 3</w:t>
            </w:r>
          </w:p>
        </w:tc>
      </w:tr>
      <w:tr w:rsidR="00D23E71" w:rsidRPr="005A0506" w14:paraId="3733AE5E" w14:textId="77777777" w:rsidTr="00681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D1D1D1" w:themeFill="background2" w:themeFillShade="E6"/>
            <w:vAlign w:val="center"/>
          </w:tcPr>
          <w:p w14:paraId="7190FD24" w14:textId="77777777" w:rsidR="00D23E71" w:rsidRPr="005A0506" w:rsidRDefault="00D23E71" w:rsidP="0068151F">
            <w:pPr>
              <w:textAlignment w:val="baseline"/>
              <w:rPr>
                <w:rFonts w:ascii="Arial" w:hAnsi="Arial" w:cs="Arial"/>
                <w:color w:val="000000"/>
              </w:rPr>
            </w:pPr>
            <w:proofErr w:type="spellStart"/>
            <w:r w:rsidRPr="005A0506">
              <w:rPr>
                <w:rFonts w:ascii="Arial" w:hAnsi="Arial" w:cs="Arial"/>
                <w:color w:val="000000"/>
              </w:rPr>
              <w:t>MedLine</w:t>
            </w:r>
            <w:proofErr w:type="spellEnd"/>
            <w:r w:rsidRPr="005A0506">
              <w:rPr>
                <w:rFonts w:ascii="Arial" w:hAnsi="Arial" w:cs="Arial"/>
                <w:color w:val="000000"/>
              </w:rPr>
              <w:t xml:space="preserve">, Embase, </w:t>
            </w:r>
            <w:proofErr w:type="spellStart"/>
            <w:r w:rsidRPr="005A0506">
              <w:rPr>
                <w:rFonts w:ascii="Arial" w:hAnsi="Arial" w:cs="Arial"/>
                <w:color w:val="000000"/>
              </w:rPr>
              <w:t>PsycInfo</w:t>
            </w:r>
            <w:proofErr w:type="spellEnd"/>
          </w:p>
        </w:tc>
        <w:tc>
          <w:tcPr>
            <w:tcW w:w="974" w:type="pct"/>
            <w:shd w:val="clear" w:color="auto" w:fill="FFFFFF" w:themeFill="background1"/>
            <w:vAlign w:val="center"/>
          </w:tcPr>
          <w:p w14:paraId="624C3B8C" w14:textId="77777777" w:rsidR="00D23E71" w:rsidRPr="005A0506" w:rsidRDefault="00D23E71" w:rsidP="0068151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Life-Limiting Illnesses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2195523D" w14:textId="77777777" w:rsidR="00D23E71" w:rsidRPr="005A0506" w:rsidRDefault="00D23E71" w:rsidP="0068151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AND</w:t>
            </w:r>
          </w:p>
        </w:tc>
        <w:tc>
          <w:tcPr>
            <w:tcW w:w="872" w:type="pct"/>
            <w:shd w:val="clear" w:color="auto" w:fill="FFFFFF" w:themeFill="background1"/>
            <w:vAlign w:val="center"/>
          </w:tcPr>
          <w:p w14:paraId="7880A29B" w14:textId="77777777" w:rsidR="00D23E71" w:rsidRPr="005A0506" w:rsidRDefault="00D23E71" w:rsidP="0068151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Type of Illness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79EB1A34" w14:textId="77777777" w:rsidR="00D23E71" w:rsidRPr="005A0506" w:rsidRDefault="00D23E71" w:rsidP="0068151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AND</w:t>
            </w:r>
          </w:p>
        </w:tc>
        <w:tc>
          <w:tcPr>
            <w:tcW w:w="915" w:type="pct"/>
            <w:shd w:val="clear" w:color="auto" w:fill="FFFFFF" w:themeFill="background1"/>
            <w:vAlign w:val="center"/>
          </w:tcPr>
          <w:p w14:paraId="4B592D82" w14:textId="77777777" w:rsidR="00D23E71" w:rsidRPr="005A0506" w:rsidRDefault="00D23E71" w:rsidP="0068151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Shared Decision-Making</w:t>
            </w:r>
          </w:p>
        </w:tc>
      </w:tr>
      <w:tr w:rsidR="00D23E71" w:rsidRPr="005A0506" w14:paraId="41A9273C" w14:textId="77777777" w:rsidTr="006815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pct"/>
            <w:shd w:val="clear" w:color="auto" w:fill="D1D1D1" w:themeFill="background2" w:themeFillShade="E6"/>
            <w:vAlign w:val="center"/>
          </w:tcPr>
          <w:p w14:paraId="54B51354" w14:textId="77777777" w:rsidR="00D23E71" w:rsidRPr="005A0506" w:rsidRDefault="00D23E71" w:rsidP="0068151F">
            <w:pPr>
              <w:textAlignment w:val="baseline"/>
              <w:rPr>
                <w:rFonts w:ascii="Arial" w:hAnsi="Arial" w:cs="Arial"/>
                <w:color w:val="000000"/>
              </w:rPr>
            </w:pPr>
            <w:proofErr w:type="spellStart"/>
            <w:r w:rsidRPr="005A0506">
              <w:rPr>
                <w:rFonts w:ascii="Arial" w:hAnsi="Arial" w:cs="Arial"/>
                <w:color w:val="000000"/>
              </w:rPr>
              <w:t>EconLit</w:t>
            </w:r>
            <w:proofErr w:type="spellEnd"/>
          </w:p>
        </w:tc>
        <w:tc>
          <w:tcPr>
            <w:tcW w:w="974" w:type="pct"/>
            <w:shd w:val="clear" w:color="auto" w:fill="FFFFFF" w:themeFill="background1"/>
            <w:vAlign w:val="center"/>
          </w:tcPr>
          <w:p w14:paraId="41B36CC9" w14:textId="77777777" w:rsidR="00D23E71" w:rsidRPr="005A0506" w:rsidRDefault="00D23E71" w:rsidP="0068151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Life-Limiting Illnesses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1B612ABF" w14:textId="77777777" w:rsidR="00D23E71" w:rsidRPr="005A0506" w:rsidRDefault="00D23E71" w:rsidP="0068151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OR</w:t>
            </w:r>
          </w:p>
        </w:tc>
        <w:tc>
          <w:tcPr>
            <w:tcW w:w="872" w:type="pct"/>
            <w:shd w:val="clear" w:color="auto" w:fill="FFFFFF" w:themeFill="background1"/>
            <w:vAlign w:val="center"/>
          </w:tcPr>
          <w:p w14:paraId="79B19F0D" w14:textId="77777777" w:rsidR="00D23E71" w:rsidRPr="005A0506" w:rsidRDefault="00D23E71" w:rsidP="0068151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Type of Illness</w:t>
            </w:r>
          </w:p>
        </w:tc>
        <w:tc>
          <w:tcPr>
            <w:tcW w:w="682" w:type="pct"/>
            <w:shd w:val="clear" w:color="auto" w:fill="FFFFFF" w:themeFill="background1"/>
            <w:vAlign w:val="center"/>
          </w:tcPr>
          <w:p w14:paraId="2E2FA25F" w14:textId="77777777" w:rsidR="00D23E71" w:rsidRPr="005A0506" w:rsidRDefault="00D23E71" w:rsidP="0068151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AND</w:t>
            </w:r>
          </w:p>
        </w:tc>
        <w:tc>
          <w:tcPr>
            <w:tcW w:w="915" w:type="pct"/>
            <w:shd w:val="clear" w:color="auto" w:fill="FFFFFF" w:themeFill="background1"/>
            <w:vAlign w:val="center"/>
          </w:tcPr>
          <w:p w14:paraId="7474D8AC" w14:textId="77777777" w:rsidR="00D23E71" w:rsidRPr="005A0506" w:rsidRDefault="00D23E71" w:rsidP="0068151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A0506">
              <w:rPr>
                <w:rFonts w:ascii="Arial" w:hAnsi="Arial" w:cs="Arial"/>
                <w:color w:val="000000"/>
              </w:rPr>
              <w:t>Decision-Making</w:t>
            </w:r>
          </w:p>
        </w:tc>
      </w:tr>
    </w:tbl>
    <w:p w14:paraId="1153003E" w14:textId="77777777" w:rsidR="00D23E71" w:rsidRPr="00335BD6" w:rsidRDefault="00D23E71" w:rsidP="00D23E71">
      <w:pPr>
        <w:spacing w:line="480" w:lineRule="auto"/>
        <w:rPr>
          <w:rFonts w:ascii="Arial" w:hAnsi="Arial" w:cs="Arial"/>
        </w:rPr>
      </w:pPr>
    </w:p>
    <w:p w14:paraId="383CFD07" w14:textId="32FAED9E" w:rsidR="00D23E71" w:rsidRPr="00335BD6" w:rsidRDefault="00D23E71" w:rsidP="00D23E71">
      <w:pPr>
        <w:spacing w:line="48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Systematic</w:t>
      </w:r>
      <w:r w:rsidRPr="00335BD6">
        <w:rPr>
          <w:rFonts w:ascii="Arial" w:hAnsi="Arial" w:cs="Arial"/>
          <w:b/>
          <w:bCs/>
        </w:rPr>
        <w:t xml:space="preserve"> </w:t>
      </w:r>
      <w:r w:rsidR="00F35C54">
        <w:rPr>
          <w:rFonts w:ascii="Arial" w:hAnsi="Arial" w:cs="Arial"/>
          <w:b/>
          <w:bCs/>
        </w:rPr>
        <w:t>s</w:t>
      </w:r>
      <w:r w:rsidRPr="00335BD6">
        <w:rPr>
          <w:rFonts w:ascii="Arial" w:hAnsi="Arial" w:cs="Arial"/>
          <w:b/>
          <w:bCs/>
        </w:rPr>
        <w:t>earch</w:t>
      </w:r>
      <w:r>
        <w:rPr>
          <w:rFonts w:ascii="Arial" w:hAnsi="Arial" w:cs="Arial"/>
          <w:b/>
          <w:bCs/>
        </w:rPr>
        <w:t>: Search</w:t>
      </w:r>
      <w:r w:rsidRPr="00335BD6">
        <w:rPr>
          <w:rFonts w:ascii="Arial" w:hAnsi="Arial" w:cs="Arial"/>
          <w:b/>
          <w:bCs/>
        </w:rPr>
        <w:t xml:space="preserve"> </w:t>
      </w:r>
      <w:r w:rsidR="00F35C54">
        <w:rPr>
          <w:rFonts w:ascii="Arial" w:hAnsi="Arial" w:cs="Arial"/>
          <w:b/>
          <w:bCs/>
        </w:rPr>
        <w:t>t</w:t>
      </w:r>
      <w:r w:rsidRPr="00335BD6">
        <w:rPr>
          <w:rFonts w:ascii="Arial" w:hAnsi="Arial" w:cs="Arial"/>
          <w:b/>
          <w:bCs/>
        </w:rPr>
        <w:t xml:space="preserve">erms </w:t>
      </w:r>
    </w:p>
    <w:p w14:paraId="16C3B95B" w14:textId="77777777" w:rsidR="00D23E71" w:rsidRPr="00335BD6" w:rsidRDefault="00D23E71" w:rsidP="00D23E71">
      <w:pPr>
        <w:spacing w:line="480" w:lineRule="auto"/>
        <w:rPr>
          <w:rFonts w:ascii="Arial" w:hAnsi="Arial" w:cs="Arial"/>
          <w:i/>
          <w:iCs/>
        </w:rPr>
      </w:pPr>
      <w:proofErr w:type="spellStart"/>
      <w:r w:rsidRPr="00335BD6">
        <w:rPr>
          <w:rFonts w:ascii="Arial" w:hAnsi="Arial" w:cs="Arial"/>
          <w:i/>
          <w:iCs/>
        </w:rPr>
        <w:t>MedLine</w:t>
      </w:r>
      <w:proofErr w:type="spellEnd"/>
      <w:r w:rsidRPr="00335BD6">
        <w:rPr>
          <w:rFonts w:ascii="Arial" w:hAnsi="Arial" w:cs="Arial"/>
          <w:i/>
          <w:iCs/>
        </w:rPr>
        <w:t xml:space="preserve">, Embase, </w:t>
      </w:r>
      <w:proofErr w:type="spellStart"/>
      <w:r w:rsidRPr="00335BD6">
        <w:rPr>
          <w:rFonts w:ascii="Arial" w:hAnsi="Arial" w:cs="Arial"/>
          <w:i/>
          <w:iCs/>
        </w:rPr>
        <w:t>PsychInfo</w:t>
      </w:r>
      <w:proofErr w:type="spellEnd"/>
      <w:r w:rsidRPr="00335BD6">
        <w:rPr>
          <w:rFonts w:ascii="Arial" w:hAnsi="Arial" w:cs="Arial"/>
          <w:i/>
          <w:iCs/>
        </w:rPr>
        <w:t xml:space="preserve"> via OVID</w:t>
      </w:r>
    </w:p>
    <w:p w14:paraId="6DAA9A4B" w14:textId="77777777" w:rsidR="00D23E71" w:rsidRPr="004359AD" w:rsidRDefault="00D23E71" w:rsidP="00D23E71">
      <w:pPr>
        <w:spacing w:line="480" w:lineRule="auto"/>
        <w:rPr>
          <w:rFonts w:ascii="Arial" w:hAnsi="Arial" w:cs="Arial"/>
        </w:rPr>
      </w:pPr>
      <w:proofErr w:type="spellStart"/>
      <w:r w:rsidRPr="004359AD">
        <w:rPr>
          <w:rFonts w:ascii="Arial" w:hAnsi="Arial" w:cs="Arial"/>
        </w:rPr>
        <w:t>tw</w:t>
      </w:r>
      <w:proofErr w:type="spellEnd"/>
      <w:r w:rsidRPr="004359AD">
        <w:rPr>
          <w:rFonts w:ascii="Arial" w:hAnsi="Arial" w:cs="Arial"/>
        </w:rPr>
        <w:t xml:space="preserve"> = title/abstract</w:t>
      </w:r>
    </w:p>
    <w:p w14:paraId="44EE1EF7" w14:textId="77777777" w:rsidR="00D23E71" w:rsidRPr="004359AD" w:rsidRDefault="00D23E71" w:rsidP="00D23E71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>("palliative" or "hospice" or "end of life" or "serious illness*" or "terminal illness*" or "terminal care" or "family care*" or "informal care*" or "life threatening illness*" or "serious chronic illness*" or "serious medical illness*" or "life limiting illness*" or "life limiting disease" or "advanced illness" or "life threatening disease*" or "serious disease*" or "serious chronic disease*" or "serious medical disease*" or "advanced disease*").</w:t>
      </w:r>
      <w:proofErr w:type="spellStart"/>
      <w:r w:rsidRPr="004359AD">
        <w:rPr>
          <w:rFonts w:ascii="Arial" w:hAnsi="Arial" w:cs="Arial"/>
        </w:rPr>
        <w:t>tw</w:t>
      </w:r>
      <w:proofErr w:type="spellEnd"/>
      <w:r w:rsidRPr="004359AD">
        <w:rPr>
          <w:rFonts w:ascii="Arial" w:hAnsi="Arial" w:cs="Arial"/>
        </w:rPr>
        <w:t>.</w:t>
      </w:r>
    </w:p>
    <w:p w14:paraId="7E26BCF9" w14:textId="77777777" w:rsidR="00D23E71" w:rsidRPr="004359AD" w:rsidRDefault="00D23E71" w:rsidP="00D23E71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>limit 1 to yr="1860 - 2024"</w:t>
      </w:r>
    </w:p>
    <w:p w14:paraId="2F2C9518" w14:textId="77777777" w:rsidR="00D23E71" w:rsidRPr="004359AD" w:rsidRDefault="00D23E71" w:rsidP="00D23E71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 xml:space="preserve"> ("multimorbid*" or "comorbid*" or "cognitive impairment" or "cognitively impaired" or "cognitive decline" or "cancer" or "dementia" or "renal" or "liver" or "</w:t>
      </w:r>
      <w:proofErr w:type="spellStart"/>
      <w:r w:rsidRPr="004359AD">
        <w:rPr>
          <w:rFonts w:ascii="Arial" w:hAnsi="Arial" w:cs="Arial"/>
        </w:rPr>
        <w:t>alzheimer's</w:t>
      </w:r>
      <w:proofErr w:type="spellEnd"/>
      <w:r w:rsidRPr="004359AD">
        <w:rPr>
          <w:rFonts w:ascii="Arial" w:hAnsi="Arial" w:cs="Arial"/>
        </w:rPr>
        <w:t xml:space="preserve"> disease" or "ADRD" or "serious heart disease" or "kidney*" or "cirrhosis" or "COPD" or "breathlessness" or "AIDS" or "HIV" or "chronic obstructive pulmonary" or "</w:t>
      </w:r>
      <w:proofErr w:type="spellStart"/>
      <w:r w:rsidRPr="004359AD">
        <w:rPr>
          <w:rFonts w:ascii="Arial" w:hAnsi="Arial" w:cs="Arial"/>
        </w:rPr>
        <w:t>huntington's</w:t>
      </w:r>
      <w:proofErr w:type="spellEnd"/>
      <w:r w:rsidRPr="004359AD">
        <w:rPr>
          <w:rFonts w:ascii="Arial" w:hAnsi="Arial" w:cs="Arial"/>
        </w:rPr>
        <w:t xml:space="preserve"> disease" or "motor neurone disease" or "</w:t>
      </w:r>
      <w:proofErr w:type="spellStart"/>
      <w:r w:rsidRPr="004359AD">
        <w:rPr>
          <w:rFonts w:ascii="Arial" w:hAnsi="Arial" w:cs="Arial"/>
        </w:rPr>
        <w:t>parkinson's</w:t>
      </w:r>
      <w:proofErr w:type="spellEnd"/>
      <w:r w:rsidRPr="004359AD">
        <w:rPr>
          <w:rFonts w:ascii="Arial" w:hAnsi="Arial" w:cs="Arial"/>
        </w:rPr>
        <w:t xml:space="preserve"> disease" or "multiple sclerosis").</w:t>
      </w:r>
      <w:proofErr w:type="spellStart"/>
      <w:r w:rsidRPr="004359AD">
        <w:rPr>
          <w:rFonts w:ascii="Arial" w:hAnsi="Arial" w:cs="Arial"/>
        </w:rPr>
        <w:t>tw</w:t>
      </w:r>
      <w:proofErr w:type="spellEnd"/>
      <w:r w:rsidRPr="004359AD">
        <w:rPr>
          <w:rFonts w:ascii="Arial" w:hAnsi="Arial" w:cs="Arial"/>
        </w:rPr>
        <w:t>.</w:t>
      </w:r>
    </w:p>
    <w:p w14:paraId="5C607E47" w14:textId="77777777" w:rsidR="00D23E71" w:rsidRPr="004359AD" w:rsidRDefault="00D23E71" w:rsidP="00D23E71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>limit 3 to yr="1860 - 2024"</w:t>
      </w:r>
    </w:p>
    <w:p w14:paraId="7CD94B59" w14:textId="77777777" w:rsidR="00D23E71" w:rsidRPr="004359AD" w:rsidRDefault="00D23E71" w:rsidP="00D23E71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lastRenderedPageBreak/>
        <w:t xml:space="preserve"> ("shared decision making" or "proxy decision making" or "surrogate decision making" or "dyad* decision making" or "triad* decision making" or "decision rules" or "decisional capacity" or "treatment decision*" or "decision science" or "principal </w:t>
      </w:r>
      <w:proofErr w:type="spellStart"/>
      <w:r w:rsidRPr="004359AD">
        <w:rPr>
          <w:rFonts w:ascii="Arial" w:hAnsi="Arial" w:cs="Arial"/>
        </w:rPr>
        <w:t>agen</w:t>
      </w:r>
      <w:proofErr w:type="spellEnd"/>
      <w:r w:rsidRPr="004359AD">
        <w:rPr>
          <w:rFonts w:ascii="Arial" w:hAnsi="Arial" w:cs="Arial"/>
        </w:rPr>
        <w:t>*" or "agency problem" or "microeconomic*" or "rational*" or "value of time" or "value of hope" or "asymmetric information" or "moral hazard" or "incentive" or "positive theory").</w:t>
      </w:r>
      <w:proofErr w:type="spellStart"/>
      <w:r w:rsidRPr="004359AD">
        <w:rPr>
          <w:rFonts w:ascii="Arial" w:hAnsi="Arial" w:cs="Arial"/>
        </w:rPr>
        <w:t>tw</w:t>
      </w:r>
      <w:proofErr w:type="spellEnd"/>
      <w:r w:rsidRPr="004359AD">
        <w:rPr>
          <w:rFonts w:ascii="Arial" w:hAnsi="Arial" w:cs="Arial"/>
        </w:rPr>
        <w:t>.</w:t>
      </w:r>
    </w:p>
    <w:p w14:paraId="372C8234" w14:textId="77777777" w:rsidR="00D23E71" w:rsidRPr="004359AD" w:rsidRDefault="00D23E71" w:rsidP="00D23E71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>limit 5 to yr="1860 - 2024"</w:t>
      </w:r>
    </w:p>
    <w:p w14:paraId="418BDBE2" w14:textId="77777777" w:rsidR="00D23E71" w:rsidRPr="00A73487" w:rsidRDefault="00D23E71" w:rsidP="00D23E71">
      <w:pPr>
        <w:pStyle w:val="ListParagraph"/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>2 and 4 and 6</w:t>
      </w:r>
    </w:p>
    <w:p w14:paraId="2D7F4285" w14:textId="77777777" w:rsidR="00D23E71" w:rsidRPr="004359AD" w:rsidRDefault="00D23E71" w:rsidP="00D23E71">
      <w:pPr>
        <w:spacing w:line="480" w:lineRule="auto"/>
        <w:rPr>
          <w:rFonts w:ascii="Arial" w:hAnsi="Arial" w:cs="Arial"/>
        </w:rPr>
      </w:pPr>
    </w:p>
    <w:p w14:paraId="0627C4DB" w14:textId="77777777" w:rsidR="00D23E71" w:rsidRPr="00335BD6" w:rsidRDefault="00D23E71" w:rsidP="00D23E71">
      <w:pPr>
        <w:spacing w:line="480" w:lineRule="auto"/>
        <w:rPr>
          <w:rFonts w:ascii="Arial" w:hAnsi="Arial" w:cs="Arial"/>
          <w:i/>
          <w:iCs/>
        </w:rPr>
      </w:pPr>
      <w:proofErr w:type="spellStart"/>
      <w:r w:rsidRPr="00335BD6">
        <w:rPr>
          <w:rFonts w:ascii="Arial" w:hAnsi="Arial" w:cs="Arial"/>
          <w:i/>
          <w:iCs/>
        </w:rPr>
        <w:t>EconLit</w:t>
      </w:r>
      <w:proofErr w:type="spellEnd"/>
      <w:r w:rsidRPr="00335BD6">
        <w:rPr>
          <w:rFonts w:ascii="Arial" w:hAnsi="Arial" w:cs="Arial"/>
          <w:i/>
          <w:iCs/>
        </w:rPr>
        <w:t xml:space="preserve"> via ProQuest</w:t>
      </w:r>
    </w:p>
    <w:p w14:paraId="3EB7C58C" w14:textId="77777777" w:rsidR="00D23E71" w:rsidRPr="004359AD" w:rsidRDefault="00D23E71" w:rsidP="00D23E71">
      <w:p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 xml:space="preserve">NOFT = anywhere except full text </w:t>
      </w:r>
    </w:p>
    <w:p w14:paraId="2B226A58" w14:textId="77777777" w:rsidR="00D23E71" w:rsidRPr="004359AD" w:rsidRDefault="00D23E71" w:rsidP="00D23E7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>("palliative" OR "hospice" OR "end of life" OR "serious illness*" OR "terminal illness*" OR "terminal care" OR "family care*" OR "informal care*" OR "life threatening illness*" OR " serious chronic illness*" OR "serious medical illness*" OR  "life limiting illness*" OR "life limiting disease*" OR "advanced illness" OR  "life threatening disease*" OR "serious disease*" OR "serious chronic disease*" OR "serious medical disease*" OR "advanced disease*" OR "multimorbid*" OR "comorbid*" OR "cognitive impairment" OR "cognitively impaired" OR "cognitive decline" OR "cancer" OR "dementia" OR "renal" OR "liver" OR "</w:t>
      </w:r>
      <w:proofErr w:type="spellStart"/>
      <w:r w:rsidRPr="004359AD">
        <w:rPr>
          <w:rFonts w:ascii="Arial" w:hAnsi="Arial" w:cs="Arial"/>
        </w:rPr>
        <w:t>alzheimer’s</w:t>
      </w:r>
      <w:proofErr w:type="spellEnd"/>
      <w:r w:rsidRPr="004359AD">
        <w:rPr>
          <w:rFonts w:ascii="Arial" w:hAnsi="Arial" w:cs="Arial"/>
        </w:rPr>
        <w:t xml:space="preserve"> disease" OR "ADRD" OR "serious heart disease" OR "kidney*" OR "cirrhosis" OR "COPD" OR "breathlessness" OR "AIDS" OR "HIV" OR "chronic obstructive pulmonary" OR "</w:t>
      </w:r>
      <w:proofErr w:type="spellStart"/>
      <w:r w:rsidRPr="004359AD">
        <w:rPr>
          <w:rFonts w:ascii="Arial" w:hAnsi="Arial" w:cs="Arial"/>
        </w:rPr>
        <w:t>huntington’s</w:t>
      </w:r>
      <w:proofErr w:type="spellEnd"/>
      <w:r w:rsidRPr="004359AD">
        <w:rPr>
          <w:rFonts w:ascii="Arial" w:hAnsi="Arial" w:cs="Arial"/>
        </w:rPr>
        <w:t xml:space="preserve"> disease" OR "motor neurone disease" OR "</w:t>
      </w:r>
      <w:proofErr w:type="spellStart"/>
      <w:r w:rsidRPr="004359AD">
        <w:rPr>
          <w:rFonts w:ascii="Arial" w:hAnsi="Arial" w:cs="Arial"/>
        </w:rPr>
        <w:t>parkinson’s</w:t>
      </w:r>
      <w:proofErr w:type="spellEnd"/>
      <w:r w:rsidRPr="004359AD">
        <w:rPr>
          <w:rFonts w:ascii="Arial" w:hAnsi="Arial" w:cs="Arial"/>
        </w:rPr>
        <w:t xml:space="preserve"> disease" OR "multiple sclerosis") NOFT </w:t>
      </w:r>
    </w:p>
    <w:p w14:paraId="62568DAE" w14:textId="77777777" w:rsidR="00D23E71" w:rsidRPr="004359AD" w:rsidRDefault="00D23E71" w:rsidP="00D23E7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t>limit 1 to yr="1964 - 2024"</w:t>
      </w:r>
    </w:p>
    <w:p w14:paraId="2D8632A4" w14:textId="77777777" w:rsidR="00D23E71" w:rsidRPr="00C227F4" w:rsidRDefault="00D23E71" w:rsidP="00D23E7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4359AD">
        <w:rPr>
          <w:rFonts w:ascii="Arial" w:hAnsi="Arial" w:cs="Arial"/>
        </w:rPr>
        <w:lastRenderedPageBreak/>
        <w:t xml:space="preserve">("decision making" OR "decision maker" OR "decision rules" OR "decisional capacity" OR "treatment decision*" OR "decision science" OR "principal </w:t>
      </w:r>
      <w:proofErr w:type="spellStart"/>
      <w:r w:rsidRPr="004359AD">
        <w:rPr>
          <w:rFonts w:ascii="Arial" w:hAnsi="Arial" w:cs="Arial"/>
        </w:rPr>
        <w:t>agen</w:t>
      </w:r>
      <w:proofErr w:type="spellEnd"/>
      <w:r w:rsidRPr="004359AD">
        <w:rPr>
          <w:rFonts w:ascii="Arial" w:hAnsi="Arial" w:cs="Arial"/>
        </w:rPr>
        <w:t>*" OR "agency problem" OR "microeconomic*" OR "rational*" OR "value of time" OR "value of hope" OR "asymmetric information" OR "moral hazard" OR "</w:t>
      </w:r>
      <w:r w:rsidRPr="00C227F4">
        <w:rPr>
          <w:rFonts w:ascii="Arial" w:hAnsi="Arial" w:cs="Arial"/>
        </w:rPr>
        <w:t>incentive" OR "positive theory") NOFT</w:t>
      </w:r>
    </w:p>
    <w:p w14:paraId="10517CAC" w14:textId="77777777" w:rsidR="00D23E71" w:rsidRPr="00C227F4" w:rsidRDefault="00D23E71" w:rsidP="00D23E7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C227F4">
        <w:rPr>
          <w:rFonts w:ascii="Arial" w:hAnsi="Arial" w:cs="Arial"/>
        </w:rPr>
        <w:t>limit 3 to yr="1889 - 2024"</w:t>
      </w:r>
    </w:p>
    <w:p w14:paraId="212883B7" w14:textId="77777777" w:rsidR="00D23E71" w:rsidRPr="00335BD6" w:rsidRDefault="00D23E71" w:rsidP="00D23E71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C227F4">
        <w:rPr>
          <w:rFonts w:ascii="Arial" w:hAnsi="Arial" w:cs="Arial"/>
        </w:rPr>
        <w:t>1 and 2</w:t>
      </w:r>
    </w:p>
    <w:p w14:paraId="64D739BB" w14:textId="77777777" w:rsidR="00D25A55" w:rsidRDefault="00D25A55"/>
    <w:sectPr w:rsidR="00D25A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(Body)">
    <w:altName w:val="Calibri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21DAF"/>
    <w:multiLevelType w:val="hybridMultilevel"/>
    <w:tmpl w:val="03A06850"/>
    <w:lvl w:ilvl="0" w:tplc="491C31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C51A9"/>
    <w:multiLevelType w:val="hybridMultilevel"/>
    <w:tmpl w:val="A1105E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221205">
    <w:abstractNumId w:val="0"/>
  </w:num>
  <w:num w:numId="2" w16cid:durableId="1073814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D82"/>
    <w:rsid w:val="000D3D4F"/>
    <w:rsid w:val="001E0F91"/>
    <w:rsid w:val="001F4108"/>
    <w:rsid w:val="001F6F0E"/>
    <w:rsid w:val="002646E0"/>
    <w:rsid w:val="00306D60"/>
    <w:rsid w:val="0037778C"/>
    <w:rsid w:val="003B13C2"/>
    <w:rsid w:val="003D53B7"/>
    <w:rsid w:val="004133CC"/>
    <w:rsid w:val="00415921"/>
    <w:rsid w:val="00416F78"/>
    <w:rsid w:val="00484D82"/>
    <w:rsid w:val="005027CE"/>
    <w:rsid w:val="005572CA"/>
    <w:rsid w:val="00580AFC"/>
    <w:rsid w:val="0065011D"/>
    <w:rsid w:val="006C7D6C"/>
    <w:rsid w:val="006F1ADD"/>
    <w:rsid w:val="007446DE"/>
    <w:rsid w:val="00771C25"/>
    <w:rsid w:val="007E60BC"/>
    <w:rsid w:val="007F3D89"/>
    <w:rsid w:val="008A6494"/>
    <w:rsid w:val="008D0285"/>
    <w:rsid w:val="0098109D"/>
    <w:rsid w:val="0098337F"/>
    <w:rsid w:val="00A247A3"/>
    <w:rsid w:val="00A3038B"/>
    <w:rsid w:val="00B12EE7"/>
    <w:rsid w:val="00B900E7"/>
    <w:rsid w:val="00BE5D3A"/>
    <w:rsid w:val="00BF135F"/>
    <w:rsid w:val="00C318CE"/>
    <w:rsid w:val="00D150F4"/>
    <w:rsid w:val="00D23E71"/>
    <w:rsid w:val="00D24B09"/>
    <w:rsid w:val="00D25440"/>
    <w:rsid w:val="00D25A55"/>
    <w:rsid w:val="00D6333E"/>
    <w:rsid w:val="00DE301D"/>
    <w:rsid w:val="00E850E5"/>
    <w:rsid w:val="00F3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487E6F"/>
  <w15:chartTrackingRefBased/>
  <w15:docId w15:val="{2897B08D-D0A5-CE45-9921-268692AA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7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D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D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D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D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uiPriority w:val="99"/>
    <w:unhideWhenUsed/>
    <w:rsid w:val="001F6F0E"/>
    <w:pPr>
      <w:ind w:left="480" w:hanging="480"/>
    </w:pPr>
    <w:rPr>
      <w:rFonts w:ascii="Franklin Gothic Book" w:hAnsi="Franklin Gothic Book" w:cs="Calibri (Body)"/>
      <w:sz w:val="20"/>
      <w:szCs w:val="20"/>
    </w:rPr>
  </w:style>
  <w:style w:type="table" w:styleId="ListTable3-Accent1">
    <w:name w:val="List Table 3 Accent 1"/>
    <w:basedOn w:val="TableNormal"/>
    <w:uiPriority w:val="48"/>
    <w:rsid w:val="0098337F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customStyle="1" w:styleId="Style1">
    <w:name w:val="Style1"/>
    <w:basedOn w:val="TableNormal"/>
    <w:uiPriority w:val="99"/>
    <w:rsid w:val="00983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84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D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D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D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D8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D23E71"/>
    <w:pPr>
      <w:spacing w:after="200"/>
    </w:pPr>
    <w:rPr>
      <w:i/>
      <w:iCs/>
      <w:color w:val="0E2841" w:themeColor="text2"/>
      <w:sz w:val="18"/>
      <w:szCs w:val="18"/>
    </w:rPr>
  </w:style>
  <w:style w:type="table" w:styleId="GridTable6Colourful">
    <w:name w:val="Grid Table 6 Colorful"/>
    <w:basedOn w:val="TableNormal"/>
    <w:uiPriority w:val="51"/>
    <w:rsid w:val="00D23E7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468</Words>
  <Characters>2775</Characters>
  <Application>Microsoft Office Word</Application>
  <DocSecurity>0</DocSecurity>
  <Lines>85</Lines>
  <Paragraphs>38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Maksimovic</dc:creator>
  <cp:keywords/>
  <dc:description/>
  <cp:lastModifiedBy>Ana Maksimovic</cp:lastModifiedBy>
  <cp:revision>9</cp:revision>
  <dcterms:created xsi:type="dcterms:W3CDTF">2025-10-31T16:46:00Z</dcterms:created>
  <dcterms:modified xsi:type="dcterms:W3CDTF">2026-02-18T07:42:00Z</dcterms:modified>
</cp:coreProperties>
</file>