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194" w:rsidRDefault="00903D55">
      <w:r>
        <w:rPr>
          <w:b/>
          <w:noProof/>
          <w:lang w:eastAsia="nl-BE"/>
        </w:rPr>
        <w:pict>
          <v:group id="_x0000_s1144" style="position:absolute;margin-left:467.5pt;margin-top:207pt;width:28.4pt;height:40.5pt;z-index:251682816" coordorigin="10070,4860" coordsize="568,81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42" type="#_x0000_t32" style="position:absolute;left:10070;top:4860;width:330;height:540;flip:x y" o:connectortype="straight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3" type="#_x0000_t202" style="position:absolute;left:10290;top:5220;width:348;height:450;mso-width-relative:margin;mso-height-relative:margin" filled="f" stroked="f">
              <v:textbox>
                <w:txbxContent>
                  <w:p w:rsidR="001C59BB" w:rsidRPr="001C59BB" w:rsidRDefault="001C59BB">
                    <w:pPr>
                      <w:rPr>
                        <w:lang w:val="en-US"/>
                      </w:rPr>
                    </w:pPr>
                    <w:r>
                      <w:t>g</w:t>
                    </w:r>
                  </w:p>
                </w:txbxContent>
              </v:textbox>
            </v:shape>
          </v:group>
        </w:pict>
      </w:r>
      <w:r>
        <w:rPr>
          <w:b/>
          <w:noProof/>
          <w:lang w:eastAsia="nl-BE"/>
        </w:rPr>
        <w:pict>
          <v:group id="_x0000_s1141" style="position:absolute;margin-left:330pt;margin-top:99pt;width:38.5pt;height:18pt;z-index:251675648" coordorigin="7320,2700" coordsize="770,360">
            <v:shape id="_x0000_s1135" type="#_x0000_t32" style="position:absolute;left:7650;top:2880;width:440;height:180" o:connectortype="straight">
              <v:stroke endarrow="block"/>
            </v:shape>
            <v:shape id="_x0000_s1137" type="#_x0000_t202" style="position:absolute;left:7320;top:2700;width:380;height:360;mso-width-relative:margin;mso-height-relative:margin" filled="f" stroked="f">
              <v:textbox>
                <w:txbxContent>
                  <w:p w:rsidR="0030139F" w:rsidRPr="0030139F" w:rsidRDefault="0030139F">
                    <w:pPr>
                      <w:rPr>
                        <w:lang w:val="en-US"/>
                      </w:rPr>
                    </w:pPr>
                    <w:r>
                      <w:t>e</w:t>
                    </w:r>
                  </w:p>
                </w:txbxContent>
              </v:textbox>
            </v:shape>
          </v:group>
        </w:pict>
      </w:r>
      <w:r>
        <w:rPr>
          <w:b/>
          <w:noProof/>
          <w:lang w:eastAsia="nl-BE"/>
        </w:rPr>
        <w:pict>
          <v:group id="_x0000_s1140" style="position:absolute;margin-left:335.5pt;margin-top:243pt;width:24.5pt;height:36pt;z-index:251678720" coordorigin="7430,5580" coordsize="490,720">
            <v:shape id="_x0000_s1138" type="#_x0000_t32" style="position:absolute;left:7430;top:5580;width:220;height:540;flip:x y" o:connectortype="straight">
              <v:stroke endarrow="block"/>
            </v:shape>
            <v:shape id="_x0000_s1139" type="#_x0000_t202" style="position:absolute;left:7540;top:5940;width:380;height:360;mso-width-relative:margin;mso-height-relative:margin" filled="f" stroked="f">
              <v:textbox>
                <w:txbxContent>
                  <w:p w:rsidR="002F1BD4" w:rsidRPr="0030139F" w:rsidRDefault="002F1BD4" w:rsidP="002F1BD4">
                    <w:pPr>
                      <w:rPr>
                        <w:lang w:val="en-US"/>
                      </w:rPr>
                    </w:pPr>
                    <w:r>
                      <w:t>f</w:t>
                    </w:r>
                  </w:p>
                </w:txbxContent>
              </v:textbox>
            </v:shape>
          </v:group>
        </w:pict>
      </w:r>
      <w:r>
        <w:rPr>
          <w:b/>
          <w:noProof/>
          <w:lang w:eastAsia="nl-BE"/>
        </w:rPr>
        <w:pict>
          <v:shape id="_x0000_s1131" type="#_x0000_t202" style="position:absolute;margin-left:484pt;margin-top:270pt;width:22.65pt;height:22.1pt;z-index:251672576;mso-width-relative:margin;mso-height-relative:margin" filled="f" stroked="f">
            <v:textbox style="mso-next-textbox:#_x0000_s1131">
              <w:txbxContent>
                <w:p w:rsidR="0030139F" w:rsidRPr="009C53CC" w:rsidRDefault="0030139F" w:rsidP="0030139F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B</w:t>
                  </w:r>
                  <w:r>
                    <w:rPr>
                      <w:b/>
                      <w:noProof/>
                      <w:lang w:val="fr-FR" w:eastAsia="fr-FR"/>
                    </w:rPr>
                    <w:drawing>
                      <wp:inline distT="0" distB="0" distL="0" distR="0">
                        <wp:extent cx="104775" cy="148891"/>
                        <wp:effectExtent l="19050" t="0" r="0" b="0"/>
                        <wp:docPr id="12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48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nl-BE"/>
        </w:rPr>
        <w:pict>
          <v:group id="_x0000_s1126" style="position:absolute;margin-left:236.5pt;margin-top:126pt;width:22pt;height:27pt;z-index:251667456" coordorigin="10180,3240" coordsize="440,540">
            <v:shape id="_x0000_s1118" type="#_x0000_t32" style="position:absolute;left:10180;top:3240;width:220;height:360;flip:x y" o:connectortype="straight">
              <v:stroke endarrow="block"/>
            </v:shape>
            <v:shape id="_x0000_s1122" type="#_x0000_t202" style="position:absolute;left:10290;top:3420;width:330;height:360;mso-width-relative:margin;mso-height-relative:margin" filled="f" stroked="f">
              <v:textbox>
                <w:txbxContent>
                  <w:p w:rsidR="00B114DE" w:rsidRPr="009C53CC" w:rsidRDefault="00B114DE" w:rsidP="00B114DE">
                    <w:pPr>
                      <w:rPr>
                        <w:b/>
                        <w:lang w:val="en-US"/>
                      </w:rPr>
                    </w:pPr>
                    <w:r>
                      <w:t>b</w:t>
                    </w:r>
                  </w:p>
                </w:txbxContent>
              </v:textbox>
            </v:shape>
          </v:group>
        </w:pict>
      </w:r>
      <w:r>
        <w:rPr>
          <w:noProof/>
          <w:lang w:eastAsia="nl-BE"/>
        </w:rPr>
        <w:pict>
          <v:group id="_x0000_s1127" style="position:absolute;margin-left:220pt;margin-top:18pt;width:27.5pt;height:45pt;z-index:251664896" coordorigin="9850,1080" coordsize="550,900">
            <v:shape id="_x0000_s1119" type="#_x0000_t32" style="position:absolute;left:9850;top:1260;width:330;height:720;flip:x" o:connectortype="straight">
              <v:stroke endarrow="block"/>
            </v:shape>
            <v:shape id="_x0000_s1121" type="#_x0000_t202" style="position:absolute;left:10070;top:1080;width:330;height:442;mso-width-relative:margin;mso-height-relative:margin" filled="f" stroked="f">
              <v:textbox>
                <w:txbxContent>
                  <w:p w:rsidR="00EC451C" w:rsidRPr="009C53CC" w:rsidRDefault="00EC451C" w:rsidP="00EC451C">
                    <w:pPr>
                      <w:rPr>
                        <w:b/>
                        <w:lang w:val="en-US"/>
                      </w:rPr>
                    </w:pPr>
                    <w:r>
                      <w:t>a</w:t>
                    </w:r>
                    <w:r>
                      <w:rPr>
                        <w:b/>
                        <w:noProof/>
                        <w:lang w:val="fr-FR" w:eastAsia="fr-FR"/>
                      </w:rPr>
                      <w:drawing>
                        <wp:inline distT="0" distB="0" distL="0" distR="0">
                          <wp:extent cx="104775" cy="148891"/>
                          <wp:effectExtent l="19050" t="0" r="0" b="0"/>
                          <wp:docPr id="6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" cy="1488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  <w:r>
        <w:rPr>
          <w:noProof/>
          <w:lang w:eastAsia="nl-BE"/>
        </w:rPr>
        <w:pict>
          <v:group id="_x0000_s1128" style="position:absolute;margin-left:5.5pt;margin-top:9pt;width:27.5pt;height:31.1pt;z-index:251668992" coordorigin="5560,900" coordsize="550,622">
            <v:shape id="_x0000_s1123" type="#_x0000_t202" style="position:absolute;left:5560;top:900;width:330;height:360;mso-width-relative:margin;mso-height-relative:margin" filled="f" stroked="f">
              <v:textbox style="mso-next-textbox:#_x0000_s1123">
                <w:txbxContent>
                  <w:p w:rsidR="0053726F" w:rsidRPr="009C53CC" w:rsidRDefault="005D71B0" w:rsidP="0053726F">
                    <w:pPr>
                      <w:rPr>
                        <w:b/>
                        <w:lang w:val="en-US"/>
                      </w:rPr>
                    </w:pPr>
                    <w:r>
                      <w:t>d</w:t>
                    </w:r>
                  </w:p>
                </w:txbxContent>
              </v:textbox>
            </v:shape>
            <v:shape id="_x0000_s1124" type="#_x0000_t32" style="position:absolute;left:5890;top:1080;width:220;height:442" o:connectortype="straight">
              <v:stroke endarrow="block"/>
            </v:shape>
          </v:group>
        </w:pict>
      </w:r>
      <w:r>
        <w:rPr>
          <w:noProof/>
          <w:lang w:eastAsia="nl-BE"/>
        </w:rPr>
        <w:pict>
          <v:group id="_x0000_s1129" style="position:absolute;margin-left:115.5pt;margin-top:171pt;width:27.5pt;height:27pt;z-index:251671552" coordorigin="7760,4140" coordsize="550,540">
            <v:shape id="_x0000_s1114" type="#_x0000_t32" style="position:absolute;left:8090;top:4140;width:220;height:360;flip:y" o:connectortype="straight">
              <v:stroke endarrow="block"/>
            </v:shape>
            <v:shape id="_x0000_s1125" type="#_x0000_t202" style="position:absolute;left:7760;top:4320;width:330;height:360;mso-width-relative:margin;mso-height-relative:margin" filled="f" stroked="f">
              <v:textbox>
                <w:txbxContent>
                  <w:p w:rsidR="0053726F" w:rsidRPr="009C53CC" w:rsidRDefault="005D71B0" w:rsidP="0053726F">
                    <w:pPr>
                      <w:rPr>
                        <w:b/>
                        <w:lang w:val="en-US"/>
                      </w:rPr>
                    </w:pPr>
                    <w:r>
                      <w:t>c</w:t>
                    </w:r>
                  </w:p>
                </w:txbxContent>
              </v:textbox>
            </v:shape>
          </v:group>
        </w:pict>
      </w:r>
      <w:r>
        <w:rPr>
          <w:noProof/>
          <w:lang w:eastAsia="nl-BE"/>
        </w:rPr>
        <w:pict>
          <v:shape id="_x0000_s1112" type="#_x0000_t202" style="position:absolute;margin-left:242pt;margin-top:270pt;width:22.65pt;height:22.1pt;z-index:251661312;mso-width-relative:margin;mso-height-relative:margin" filled="f" stroked="f">
            <v:textbox>
              <w:txbxContent>
                <w:p w:rsidR="009C53CC" w:rsidRPr="009C53CC" w:rsidRDefault="009C53CC" w:rsidP="009C53CC">
                  <w:pPr>
                    <w:rPr>
                      <w:b/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  <w:lang w:val="en-US" w:eastAsia="zh-TW"/>
        </w:rPr>
        <w:pict>
          <v:shape id="_x0000_s1111" type="#_x0000_t202" style="position:absolute;margin-left:5.5pt;margin-top:270pt;width:22.65pt;height:22.1pt;z-index:251660288;mso-width-relative:margin;mso-height-relative:margin" filled="f" stroked="f">
            <v:textbox>
              <w:txbxContent>
                <w:p w:rsidR="009C53CC" w:rsidRPr="009C53CC" w:rsidRDefault="009C53CC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A</w:t>
                  </w:r>
                  <w:r w:rsidR="00EC451C">
                    <w:rPr>
                      <w:b/>
                      <w:noProof/>
                      <w:lang w:val="fr-FR" w:eastAsia="fr-FR"/>
                    </w:rPr>
                    <w:drawing>
                      <wp:inline distT="0" distB="0" distL="0" distR="0">
                        <wp:extent cx="104775" cy="148891"/>
                        <wp:effectExtent l="1905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48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83363">
        <w:rPr>
          <w:noProof/>
          <w:lang w:val="fr-FR" w:eastAsia="fr-FR"/>
        </w:rPr>
        <w:drawing>
          <wp:inline distT="0" distB="0" distL="0" distR="0">
            <wp:extent cx="3536950" cy="3790950"/>
            <wp:effectExtent l="19050" t="0" r="6350" b="0"/>
            <wp:docPr id="3" name="Picture 4" descr="C:\Users\Evelien\AppData\Local\Microsoft\Windows\Temporary Internet Files\Content.Word\IMG_2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velien\AppData\Local\Microsoft\Windows\Temporary Internet Files\Content.Word\IMG_23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0480" r="7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671" cy="3808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23BF">
        <w:rPr>
          <w:rFonts w:ascii="Times New Roman" w:hAnsi="Times New Roman" w:cs="Times New Roman"/>
          <w:noProof/>
          <w:sz w:val="24"/>
          <w:szCs w:val="24"/>
          <w:lang w:val="fr-FR" w:eastAsia="fr-FR"/>
        </w:rPr>
        <w:drawing>
          <wp:inline distT="0" distB="0" distL="0" distR="0">
            <wp:extent cx="2968294" cy="2762250"/>
            <wp:effectExtent l="0" t="0" r="3506" b="0"/>
            <wp:docPr id="4" name="Picture 2" descr="G:\Evelien\doctoraat\Evelien\varkensexp_herinfectie_suis\resultaten\lijkschouwing + foto's slachting varkens\autopsiedag1-gsm Isabelle\IMG_2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Evelien\doctoraat\Evelien\varkensexp_herinfectie_suis\resultaten\lijkschouwing + foto's slachting varkens\autopsiedag1-gsm Isabelle\IMG_23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338" t="9178" r="10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294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1D6" w:rsidRPr="00112F91" w:rsidRDefault="004141D6" w:rsidP="004141D6">
      <w:pPr>
        <w:jc w:val="center"/>
        <w:rPr>
          <w:b/>
          <w:lang w:val="en-US"/>
        </w:rPr>
      </w:pPr>
      <w:bookmarkStart w:id="0" w:name="_GoBack"/>
      <w:bookmarkEnd w:id="0"/>
    </w:p>
    <w:p w:rsidR="004F23BF" w:rsidRPr="005D71B0" w:rsidRDefault="004F23BF" w:rsidP="004141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21030" w:rsidRPr="0053726F" w:rsidRDefault="00C21030" w:rsidP="00C21030">
      <w:pPr>
        <w:rPr>
          <w:lang w:val="en-US"/>
        </w:rPr>
      </w:pPr>
    </w:p>
    <w:p w:rsidR="00C21030" w:rsidRPr="0053726F" w:rsidRDefault="00C21030" w:rsidP="00C21030">
      <w:pPr>
        <w:rPr>
          <w:lang w:val="en-US"/>
        </w:rPr>
      </w:pPr>
    </w:p>
    <w:p w:rsidR="00C21030" w:rsidRPr="0053726F" w:rsidRDefault="00C21030" w:rsidP="00C21030">
      <w:pPr>
        <w:rPr>
          <w:lang w:val="en-US"/>
        </w:rPr>
      </w:pPr>
    </w:p>
    <w:p w:rsidR="00C21030" w:rsidRPr="0053726F" w:rsidRDefault="00C21030" w:rsidP="00C21030">
      <w:pPr>
        <w:rPr>
          <w:lang w:val="en-US"/>
        </w:rPr>
      </w:pPr>
    </w:p>
    <w:p w:rsidR="00C21030" w:rsidRPr="0053726F" w:rsidRDefault="00C21030" w:rsidP="00C21030">
      <w:pPr>
        <w:rPr>
          <w:lang w:val="en-US"/>
        </w:rPr>
      </w:pPr>
    </w:p>
    <w:p w:rsidR="00C21030" w:rsidRPr="0053726F" w:rsidRDefault="00C21030" w:rsidP="00C21030">
      <w:pPr>
        <w:ind w:firstLine="708"/>
        <w:rPr>
          <w:lang w:val="en-US"/>
        </w:rPr>
      </w:pPr>
    </w:p>
    <w:sectPr w:rsidR="00C21030" w:rsidRPr="0053726F" w:rsidSect="00903D55">
      <w:pgSz w:w="11906" w:h="16838"/>
      <w:pgMar w:top="3544" w:right="720" w:bottom="212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21030"/>
    <w:rsid w:val="00030AA7"/>
    <w:rsid w:val="000F6332"/>
    <w:rsid w:val="00112F91"/>
    <w:rsid w:val="001148D9"/>
    <w:rsid w:val="00141460"/>
    <w:rsid w:val="001C59BB"/>
    <w:rsid w:val="00235D52"/>
    <w:rsid w:val="002830C6"/>
    <w:rsid w:val="002864F0"/>
    <w:rsid w:val="002F1BD4"/>
    <w:rsid w:val="0030139F"/>
    <w:rsid w:val="00366194"/>
    <w:rsid w:val="003E521E"/>
    <w:rsid w:val="004141D6"/>
    <w:rsid w:val="004F23BF"/>
    <w:rsid w:val="0053726F"/>
    <w:rsid w:val="005D71B0"/>
    <w:rsid w:val="00605C4C"/>
    <w:rsid w:val="00683363"/>
    <w:rsid w:val="00743CBB"/>
    <w:rsid w:val="00847D9E"/>
    <w:rsid w:val="00903D55"/>
    <w:rsid w:val="009230F6"/>
    <w:rsid w:val="009A2479"/>
    <w:rsid w:val="009C53CC"/>
    <w:rsid w:val="00B039DD"/>
    <w:rsid w:val="00B114DE"/>
    <w:rsid w:val="00B26147"/>
    <w:rsid w:val="00BA7A22"/>
    <w:rsid w:val="00C17124"/>
    <w:rsid w:val="00C21030"/>
    <w:rsid w:val="00C86ACF"/>
    <w:rsid w:val="00DE526C"/>
    <w:rsid w:val="00E376F2"/>
    <w:rsid w:val="00E879C4"/>
    <w:rsid w:val="00EC451C"/>
    <w:rsid w:val="00FA098A"/>
    <w:rsid w:val="00FA0DC1"/>
    <w:rsid w:val="00FD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">
      <o:colormenu v:ext="edit" fillcolor="none" strokecolor="none"/>
    </o:shapedefaults>
    <o:shapelayout v:ext="edit">
      <o:idmap v:ext="edit" data="1"/>
      <o:rules v:ext="edit">
        <o:r id="V:Rule8" type="connector" idref="#_x0000_s1124"/>
        <o:r id="V:Rule9" type="connector" idref="#_x0000_s1138"/>
        <o:r id="V:Rule10" type="connector" idref="#_x0000_s1118"/>
        <o:r id="V:Rule11" type="connector" idref="#_x0000_s1114"/>
        <o:r id="V:Rule12" type="connector" idref="#_x0000_s1119"/>
        <o:r id="V:Rule13" type="connector" idref="#_x0000_s1135"/>
        <o:r id="V:Rule14" type="connector" idref="#_x0000_s1142"/>
      </o:rules>
    </o:shapelayout>
  </w:shapeDefaults>
  <w:decimalSymbol w:val=","/>
  <w:listSeparator w:val=";"/>
  <w15:docId w15:val="{25CC4B9A-4669-4059-AB77-01DB075F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1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21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1030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4141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141D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141D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41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141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A7F72-2793-4D14-AEFF-DA7F228F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Evelien</dc:creator>
  <cp:lastModifiedBy>ecoulamy</cp:lastModifiedBy>
  <cp:revision>2</cp:revision>
  <dcterms:created xsi:type="dcterms:W3CDTF">2014-08-29T12:04:00Z</dcterms:created>
  <dcterms:modified xsi:type="dcterms:W3CDTF">2014-08-29T12:04:00Z</dcterms:modified>
</cp:coreProperties>
</file>