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23" w:rsidRPr="00EF7C84" w:rsidRDefault="00092F23" w:rsidP="00092F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C84"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EF7C84">
        <w:rPr>
          <w:rFonts w:ascii="Times New Roman" w:hAnsi="Times New Roman" w:cs="Times New Roman"/>
          <w:sz w:val="24"/>
          <w:szCs w:val="24"/>
        </w:rPr>
        <w:t xml:space="preserve"> </w:t>
      </w:r>
      <w:r w:rsidR="000149DA">
        <w:rPr>
          <w:rFonts w:ascii="Times New Roman" w:hAnsi="Times New Roman" w:cs="Times New Roman"/>
          <w:b/>
          <w:sz w:val="24"/>
          <w:szCs w:val="24"/>
        </w:rPr>
        <w:t>6</w:t>
      </w:r>
    </w:p>
    <w:p w:rsidR="00FB6215" w:rsidRPr="00EF7C84" w:rsidRDefault="00FB6215" w:rsidP="00FB621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ightShading"/>
        <w:tblW w:w="7329" w:type="dxa"/>
        <w:tblLook w:val="04A0"/>
      </w:tblPr>
      <w:tblGrid>
        <w:gridCol w:w="3085"/>
        <w:gridCol w:w="2164"/>
        <w:gridCol w:w="933"/>
        <w:gridCol w:w="1147"/>
      </w:tblGrid>
      <w:tr w:rsidR="00FB6215" w:rsidRPr="00EF7C84" w:rsidTr="00EF7C84">
        <w:trPr>
          <w:cnfStyle w:val="100000000000"/>
        </w:trPr>
        <w:tc>
          <w:tcPr>
            <w:cnfStyle w:val="001000000000"/>
            <w:tcW w:w="3085" w:type="dxa"/>
            <w:shd w:val="clear" w:color="auto" w:fill="auto"/>
          </w:tcPr>
          <w:p w:rsidR="00FB6215" w:rsidRPr="00EF7C84" w:rsidRDefault="00FB6215" w:rsidP="00AD248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</w:tcPr>
          <w:p w:rsidR="00FB6215" w:rsidRPr="00EF7C84" w:rsidRDefault="00FB6215" w:rsidP="00AD2486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 difference</w:t>
            </w:r>
          </w:p>
        </w:tc>
        <w:tc>
          <w:tcPr>
            <w:tcW w:w="933" w:type="dxa"/>
            <w:shd w:val="clear" w:color="auto" w:fill="auto"/>
          </w:tcPr>
          <w:p w:rsidR="00FB6215" w:rsidRPr="00EF7C84" w:rsidRDefault="00FB6215" w:rsidP="00AD2486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49065F"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147" w:type="dxa"/>
            <w:shd w:val="clear" w:color="auto" w:fill="auto"/>
          </w:tcPr>
          <w:p w:rsidR="00FB6215" w:rsidRPr="00EF7C84" w:rsidRDefault="00FB6215" w:rsidP="00AD2486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F7C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-value</w:t>
            </w: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FB6215" w:rsidRPr="00EF7C84" w:rsidTr="00EF7C84">
        <w:trPr>
          <w:cnfStyle w:val="000000100000"/>
        </w:trPr>
        <w:tc>
          <w:tcPr>
            <w:cnfStyle w:val="001000000000"/>
            <w:tcW w:w="3085" w:type="dxa"/>
            <w:shd w:val="clear" w:color="auto" w:fill="auto"/>
          </w:tcPr>
          <w:p w:rsidR="00FB6215" w:rsidRPr="00EF7C84" w:rsidRDefault="00010D74" w:rsidP="00422216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Non-BNP </w:t>
            </w:r>
            <w:r w:rsidR="00FB6215"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calves (</w:t>
            </w:r>
            <w:r w:rsidR="00FB6215" w:rsidRPr="00EF7C84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n</w:t>
            </w:r>
            <w:r w:rsidR="00EF7C84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 </w:t>
            </w:r>
            <w:r w:rsidR="00FB6215"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=</w:t>
            </w:r>
            <w:r w:rsid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</w:t>
            </w:r>
            <w:r w:rsidR="00422216"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21</w:t>
            </w:r>
            <w:r w:rsidR="00FB6215"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2164" w:type="dxa"/>
            <w:shd w:val="clear" w:color="auto" w:fill="auto"/>
          </w:tcPr>
          <w:p w:rsidR="00FB6215" w:rsidRPr="00EF7C84" w:rsidRDefault="00FB6215" w:rsidP="00AD248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9.44%</w:t>
            </w:r>
          </w:p>
        </w:tc>
        <w:tc>
          <w:tcPr>
            <w:tcW w:w="933" w:type="dxa"/>
            <w:shd w:val="clear" w:color="auto" w:fill="auto"/>
          </w:tcPr>
          <w:p w:rsidR="00FB6215" w:rsidRPr="00EF7C84" w:rsidRDefault="0049065F" w:rsidP="00AD248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</w:t>
            </w:r>
            <w:r w:rsidR="00FB6215"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47" w:type="dxa"/>
            <w:shd w:val="clear" w:color="auto" w:fill="auto"/>
          </w:tcPr>
          <w:p w:rsidR="00FB6215" w:rsidRPr="00EF7C84" w:rsidRDefault="00FB6215" w:rsidP="00FB6215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0.938</w:t>
            </w:r>
          </w:p>
        </w:tc>
      </w:tr>
      <w:tr w:rsidR="00FB6215" w:rsidRPr="00EF7C84" w:rsidTr="00EF7C84">
        <w:tc>
          <w:tcPr>
            <w:cnfStyle w:val="001000000000"/>
            <w:tcW w:w="3085" w:type="dxa"/>
            <w:shd w:val="clear" w:color="auto" w:fill="auto"/>
          </w:tcPr>
          <w:p w:rsidR="00FB6215" w:rsidRPr="00EF7C84" w:rsidRDefault="00FB6215" w:rsidP="00AD2486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BNP Calves (</w:t>
            </w:r>
            <w:r w:rsidRPr="00EF7C84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n</w:t>
            </w:r>
            <w:r w:rsid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</w:t>
            </w:r>
            <w:r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=</w:t>
            </w:r>
            <w:r w:rsid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</w:t>
            </w:r>
            <w:r w:rsidR="00422216"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</w:t>
            </w:r>
            <w:r w:rsidRPr="00EF7C8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64" w:type="dxa"/>
            <w:shd w:val="clear" w:color="auto" w:fill="auto"/>
          </w:tcPr>
          <w:p w:rsidR="00FB6215" w:rsidRPr="00EF7C84" w:rsidRDefault="00FB6215" w:rsidP="00AD2486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9.37%</w:t>
            </w:r>
          </w:p>
        </w:tc>
        <w:tc>
          <w:tcPr>
            <w:tcW w:w="933" w:type="dxa"/>
            <w:shd w:val="clear" w:color="auto" w:fill="auto"/>
          </w:tcPr>
          <w:p w:rsidR="00FB6215" w:rsidRPr="00EF7C84" w:rsidRDefault="00FB6215" w:rsidP="0049065F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9065F"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EF7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47" w:type="dxa"/>
            <w:shd w:val="clear" w:color="auto" w:fill="auto"/>
          </w:tcPr>
          <w:p w:rsidR="00FB6215" w:rsidRPr="00EF7C84" w:rsidRDefault="00FB6215" w:rsidP="00AD2486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B6215" w:rsidRPr="00EF7C84" w:rsidRDefault="00FB6215" w:rsidP="00EF7C84">
      <w:pPr>
        <w:pStyle w:val="NoSpacing"/>
        <w:spacing w:befor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C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EF7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Unpaired t-test with unequal variance.</w:t>
      </w:r>
    </w:p>
    <w:p w:rsidR="00FB6215" w:rsidRPr="006751ED" w:rsidRDefault="00FB6215" w:rsidP="00FB6215">
      <w:pPr>
        <w:pStyle w:val="NoSpacing"/>
        <w:rPr>
          <w:rFonts w:asciiTheme="majorHAnsi" w:hAnsiTheme="majorHAnsi"/>
          <w:color w:val="000000" w:themeColor="text1"/>
          <w:szCs w:val="18"/>
        </w:rPr>
      </w:pPr>
    </w:p>
    <w:sectPr w:rsidR="00FB6215" w:rsidRPr="006751ED" w:rsidSect="00EF7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C55" w:rsidRDefault="00A13C55" w:rsidP="00DB6ACE">
      <w:pPr>
        <w:spacing w:after="0" w:line="240" w:lineRule="auto"/>
      </w:pPr>
      <w:r>
        <w:separator/>
      </w:r>
    </w:p>
  </w:endnote>
  <w:endnote w:type="continuationSeparator" w:id="0">
    <w:p w:rsidR="00A13C55" w:rsidRDefault="00A13C55" w:rsidP="00DB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C55" w:rsidRDefault="00A13C55" w:rsidP="00DB6ACE">
      <w:pPr>
        <w:spacing w:after="0" w:line="240" w:lineRule="auto"/>
      </w:pPr>
      <w:r>
        <w:separator/>
      </w:r>
    </w:p>
  </w:footnote>
  <w:footnote w:type="continuationSeparator" w:id="0">
    <w:p w:rsidR="00A13C55" w:rsidRDefault="00A13C55" w:rsidP="00DB6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AF9"/>
    <w:multiLevelType w:val="multilevel"/>
    <w:tmpl w:val="28E67E3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8ED"/>
    <w:rsid w:val="000058CA"/>
    <w:rsid w:val="00010D74"/>
    <w:rsid w:val="000149DA"/>
    <w:rsid w:val="0003746C"/>
    <w:rsid w:val="000432F8"/>
    <w:rsid w:val="000527EE"/>
    <w:rsid w:val="0005424B"/>
    <w:rsid w:val="00066CAE"/>
    <w:rsid w:val="00092557"/>
    <w:rsid w:val="00092F23"/>
    <w:rsid w:val="000C1580"/>
    <w:rsid w:val="000C52E9"/>
    <w:rsid w:val="000D4C00"/>
    <w:rsid w:val="000E74B6"/>
    <w:rsid w:val="00105BB9"/>
    <w:rsid w:val="001070FA"/>
    <w:rsid w:val="00153134"/>
    <w:rsid w:val="00153147"/>
    <w:rsid w:val="001548BB"/>
    <w:rsid w:val="00181A9E"/>
    <w:rsid w:val="001927F7"/>
    <w:rsid w:val="00195707"/>
    <w:rsid w:val="0019585A"/>
    <w:rsid w:val="001A4027"/>
    <w:rsid w:val="001B000E"/>
    <w:rsid w:val="001D0256"/>
    <w:rsid w:val="001D1464"/>
    <w:rsid w:val="001D48C7"/>
    <w:rsid w:val="00206AC9"/>
    <w:rsid w:val="0027052D"/>
    <w:rsid w:val="00283A7C"/>
    <w:rsid w:val="002C245A"/>
    <w:rsid w:val="002C3563"/>
    <w:rsid w:val="002D2848"/>
    <w:rsid w:val="002F40F8"/>
    <w:rsid w:val="002F48ED"/>
    <w:rsid w:val="003131B3"/>
    <w:rsid w:val="00325EF9"/>
    <w:rsid w:val="003273A1"/>
    <w:rsid w:val="00360D78"/>
    <w:rsid w:val="003622A8"/>
    <w:rsid w:val="00390769"/>
    <w:rsid w:val="003A3CF6"/>
    <w:rsid w:val="003B0DA7"/>
    <w:rsid w:val="003C0064"/>
    <w:rsid w:val="003C31AF"/>
    <w:rsid w:val="003F1C36"/>
    <w:rsid w:val="00401DFB"/>
    <w:rsid w:val="00422216"/>
    <w:rsid w:val="00435A2E"/>
    <w:rsid w:val="00457773"/>
    <w:rsid w:val="0049065F"/>
    <w:rsid w:val="0049410B"/>
    <w:rsid w:val="00496780"/>
    <w:rsid w:val="004A376E"/>
    <w:rsid w:val="004D2A8F"/>
    <w:rsid w:val="005048C4"/>
    <w:rsid w:val="00507106"/>
    <w:rsid w:val="00510AFC"/>
    <w:rsid w:val="00526D2D"/>
    <w:rsid w:val="005825A6"/>
    <w:rsid w:val="00582AB0"/>
    <w:rsid w:val="005B0C80"/>
    <w:rsid w:val="005C3DF6"/>
    <w:rsid w:val="005D73E6"/>
    <w:rsid w:val="005E22DB"/>
    <w:rsid w:val="006074E6"/>
    <w:rsid w:val="006120E4"/>
    <w:rsid w:val="006357B9"/>
    <w:rsid w:val="006664FB"/>
    <w:rsid w:val="006751ED"/>
    <w:rsid w:val="00693EB6"/>
    <w:rsid w:val="00697F7F"/>
    <w:rsid w:val="006A4B4E"/>
    <w:rsid w:val="006C36A2"/>
    <w:rsid w:val="006C76A5"/>
    <w:rsid w:val="006E3656"/>
    <w:rsid w:val="006F721E"/>
    <w:rsid w:val="00707515"/>
    <w:rsid w:val="00715504"/>
    <w:rsid w:val="00761230"/>
    <w:rsid w:val="00776B23"/>
    <w:rsid w:val="0078152D"/>
    <w:rsid w:val="00791C9A"/>
    <w:rsid w:val="007A5BCC"/>
    <w:rsid w:val="007D6746"/>
    <w:rsid w:val="007F0CD6"/>
    <w:rsid w:val="008077F0"/>
    <w:rsid w:val="00822EC7"/>
    <w:rsid w:val="00824AB1"/>
    <w:rsid w:val="0085302A"/>
    <w:rsid w:val="00886407"/>
    <w:rsid w:val="00891F81"/>
    <w:rsid w:val="00897E65"/>
    <w:rsid w:val="008B57A9"/>
    <w:rsid w:val="008C01DA"/>
    <w:rsid w:val="00906A41"/>
    <w:rsid w:val="009207B1"/>
    <w:rsid w:val="00936C4E"/>
    <w:rsid w:val="00955A6C"/>
    <w:rsid w:val="009907C2"/>
    <w:rsid w:val="009A0746"/>
    <w:rsid w:val="009A619A"/>
    <w:rsid w:val="009B56F9"/>
    <w:rsid w:val="009C3C48"/>
    <w:rsid w:val="009C75F6"/>
    <w:rsid w:val="009F07FB"/>
    <w:rsid w:val="00A00EE9"/>
    <w:rsid w:val="00A07BC0"/>
    <w:rsid w:val="00A11D35"/>
    <w:rsid w:val="00A13C55"/>
    <w:rsid w:val="00A22B41"/>
    <w:rsid w:val="00A30A0A"/>
    <w:rsid w:val="00A3260D"/>
    <w:rsid w:val="00A37004"/>
    <w:rsid w:val="00A47773"/>
    <w:rsid w:val="00A5310B"/>
    <w:rsid w:val="00A9596C"/>
    <w:rsid w:val="00AB1979"/>
    <w:rsid w:val="00AC26A4"/>
    <w:rsid w:val="00AD2486"/>
    <w:rsid w:val="00AE0DEB"/>
    <w:rsid w:val="00B12CFD"/>
    <w:rsid w:val="00B43DD1"/>
    <w:rsid w:val="00B6493C"/>
    <w:rsid w:val="00B80DB4"/>
    <w:rsid w:val="00B93397"/>
    <w:rsid w:val="00BB1C2A"/>
    <w:rsid w:val="00BB7A08"/>
    <w:rsid w:val="00BD5CBC"/>
    <w:rsid w:val="00BD6C49"/>
    <w:rsid w:val="00BF16EE"/>
    <w:rsid w:val="00C11723"/>
    <w:rsid w:val="00C12D25"/>
    <w:rsid w:val="00C2588B"/>
    <w:rsid w:val="00C52451"/>
    <w:rsid w:val="00C56960"/>
    <w:rsid w:val="00C574DD"/>
    <w:rsid w:val="00C86E95"/>
    <w:rsid w:val="00CA3739"/>
    <w:rsid w:val="00CB225B"/>
    <w:rsid w:val="00CB6D52"/>
    <w:rsid w:val="00CC5408"/>
    <w:rsid w:val="00CF1937"/>
    <w:rsid w:val="00D105AA"/>
    <w:rsid w:val="00D2093B"/>
    <w:rsid w:val="00D2366F"/>
    <w:rsid w:val="00D34280"/>
    <w:rsid w:val="00D521B3"/>
    <w:rsid w:val="00D719D7"/>
    <w:rsid w:val="00D76CE6"/>
    <w:rsid w:val="00DB6ACE"/>
    <w:rsid w:val="00DC32A5"/>
    <w:rsid w:val="00DE656A"/>
    <w:rsid w:val="00E11D5A"/>
    <w:rsid w:val="00E3520A"/>
    <w:rsid w:val="00E37227"/>
    <w:rsid w:val="00E665B1"/>
    <w:rsid w:val="00EA424F"/>
    <w:rsid w:val="00EC6D00"/>
    <w:rsid w:val="00ED25DB"/>
    <w:rsid w:val="00ED5B65"/>
    <w:rsid w:val="00EF15CF"/>
    <w:rsid w:val="00EF7C84"/>
    <w:rsid w:val="00F30693"/>
    <w:rsid w:val="00F34DFC"/>
    <w:rsid w:val="00F37477"/>
    <w:rsid w:val="00F55191"/>
    <w:rsid w:val="00FB0905"/>
    <w:rsid w:val="00FB4B5A"/>
    <w:rsid w:val="00FB6215"/>
    <w:rsid w:val="00FC3CFA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3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B4"/>
    <w:rPr>
      <w:sz w:val="18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 w:val="22"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</w:rPr>
  </w:style>
  <w:style w:type="paragraph" w:styleId="ListParagraph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Cs w:val="20"/>
    </w:rPr>
  </w:style>
  <w:style w:type="paragraph" w:styleId="Subtitle">
    <w:name w:val="Subtitle"/>
    <w:basedOn w:val="Normal"/>
    <w:next w:val="Normal"/>
    <w:link w:val="SubtitleCh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Cs w:val="20"/>
      <w:lang w:val="nl-NL"/>
    </w:rPr>
  </w:style>
  <w:style w:type="character" w:customStyle="1" w:styleId="SubtitleChar">
    <w:name w:val="Subtitle Char"/>
    <w:basedOn w:val="DefaultParagraphFont"/>
    <w:link w:val="Subtitle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/>
    </w:rPr>
  </w:style>
  <w:style w:type="character" w:customStyle="1" w:styleId="TitleChar">
    <w:name w:val="Title Char"/>
    <w:basedOn w:val="DefaultParagraphFont"/>
    <w:link w:val="Title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paragraph" w:styleId="NoSpacing">
    <w:name w:val="No Spacing"/>
    <w:uiPriority w:val="1"/>
    <w:qFormat/>
    <w:rsid w:val="003C31AF"/>
    <w:pPr>
      <w:spacing w:after="0" w:line="240" w:lineRule="auto"/>
    </w:pPr>
    <w:rPr>
      <w:sz w:val="18"/>
      <w:lang w:val="en-US"/>
    </w:rPr>
  </w:style>
  <w:style w:type="table" w:styleId="TableGrid">
    <w:name w:val="Table Grid"/>
    <w:basedOn w:val="TableNormal"/>
    <w:uiPriority w:val="59"/>
    <w:rsid w:val="003C3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C3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3C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6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ACE"/>
    <w:rPr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ACE"/>
    <w:rPr>
      <w:sz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F551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97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F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F7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F7F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C3C48"/>
    <w:pPr>
      <w:spacing w:after="0" w:line="240" w:lineRule="auto"/>
    </w:pPr>
    <w:rPr>
      <w:sz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CE05D-FBEC-4FE9-87A5-9574F4C2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Benedictus, L. (Lindert)</dc:creator>
  <cp:lastModifiedBy>ltachado</cp:lastModifiedBy>
  <cp:revision>3</cp:revision>
  <dcterms:created xsi:type="dcterms:W3CDTF">2014-12-02T13:42:00Z</dcterms:created>
  <dcterms:modified xsi:type="dcterms:W3CDTF">2014-12-08T11:50:00Z</dcterms:modified>
</cp:coreProperties>
</file>