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5FC" w:rsidRDefault="007F75FC" w:rsidP="005F385E">
      <w:pPr>
        <w:spacing w:before="100" w:beforeAutospacing="1" w:after="100" w:afterAutospacing="1"/>
        <w:jc w:val="both"/>
      </w:pPr>
      <w:r>
        <w:rPr>
          <w:rFonts w:ascii="Times New Roman" w:hAnsi="Times New Roman"/>
          <w:b/>
        </w:rPr>
        <w:t xml:space="preserve">Additional file </w:t>
      </w:r>
      <w:r w:rsidR="00582D8B">
        <w:rPr>
          <w:rFonts w:ascii="Times New Roman" w:hAnsi="Times New Roman"/>
          <w:b/>
        </w:rPr>
        <w:t>3</w:t>
      </w:r>
      <w:r>
        <w:rPr>
          <w:rFonts w:ascii="Times New Roman" w:hAnsi="Times New Roman"/>
          <w:b/>
        </w:rPr>
        <w:t xml:space="preserve"> </w:t>
      </w:r>
      <w:r w:rsidR="006E7AEA">
        <w:rPr>
          <w:rFonts w:ascii="Times New Roman" w:hAnsi="Times New Roman"/>
          <w:b/>
        </w:rPr>
        <w:t>Mean</w:t>
      </w:r>
      <w:r w:rsidR="00670704">
        <w:rPr>
          <w:rFonts w:ascii="Times New Roman" w:hAnsi="Times New Roman"/>
          <w:b/>
        </w:rPr>
        <w:t xml:space="preserve"> values (plus </w:t>
      </w:r>
      <w:r w:rsidR="006E7AEA">
        <w:rPr>
          <w:rFonts w:ascii="Times New Roman" w:hAnsi="Times New Roman"/>
          <w:b/>
        </w:rPr>
        <w:t>range</w:t>
      </w:r>
      <w:r w:rsidR="00670704">
        <w:rPr>
          <w:rFonts w:ascii="Times New Roman" w:hAnsi="Times New Roman"/>
          <w:b/>
        </w:rPr>
        <w:t>)</w:t>
      </w:r>
      <w:r w:rsidR="006E7AEA">
        <w:rPr>
          <w:rFonts w:ascii="Times New Roman" w:hAnsi="Times New Roman"/>
          <w:b/>
        </w:rPr>
        <w:t xml:space="preserve"> and </w:t>
      </w:r>
      <w:r>
        <w:rPr>
          <w:rFonts w:ascii="Times New Roman" w:hAnsi="Times New Roman"/>
          <w:b/>
        </w:rPr>
        <w:t xml:space="preserve">the Kruskal-Wallis </w:t>
      </w:r>
      <w:r w:rsidR="00A5181E">
        <w:rPr>
          <w:rFonts w:ascii="Times New Roman" w:hAnsi="Times New Roman"/>
          <w:b/>
        </w:rPr>
        <w:t>statistics</w:t>
      </w:r>
      <w:r w:rsidR="006E7AEA">
        <w:rPr>
          <w:rFonts w:ascii="Times New Roman" w:hAnsi="Times New Roman"/>
          <w:b/>
        </w:rPr>
        <w:t xml:space="preserve"> </w:t>
      </w:r>
      <w:r w:rsidR="00600743">
        <w:rPr>
          <w:rFonts w:ascii="Times New Roman" w:hAnsi="Times New Roman"/>
          <w:b/>
        </w:rPr>
        <w:t xml:space="preserve">of </w:t>
      </w:r>
      <w:r w:rsidR="006E7AEA">
        <w:rPr>
          <w:rFonts w:ascii="Times New Roman" w:hAnsi="Times New Roman"/>
          <w:b/>
        </w:rPr>
        <w:t>virus present in secret</w:t>
      </w:r>
      <w:r w:rsidR="002B1BCB">
        <w:rPr>
          <w:rFonts w:ascii="Times New Roman" w:hAnsi="Times New Roman"/>
          <w:b/>
        </w:rPr>
        <w:t>ions</w:t>
      </w:r>
      <w:r w:rsidR="006E7AEA">
        <w:rPr>
          <w:rFonts w:ascii="Times New Roman" w:hAnsi="Times New Roman"/>
          <w:b/>
        </w:rPr>
        <w:t>, excret</w:t>
      </w:r>
      <w:r w:rsidR="002B1BCB">
        <w:rPr>
          <w:rFonts w:ascii="Times New Roman" w:hAnsi="Times New Roman"/>
          <w:b/>
        </w:rPr>
        <w:t>ions</w:t>
      </w:r>
      <w:r w:rsidR="006E7AEA">
        <w:rPr>
          <w:rFonts w:ascii="Times New Roman" w:hAnsi="Times New Roman"/>
          <w:b/>
        </w:rPr>
        <w:t xml:space="preserve"> and blood</w:t>
      </w:r>
      <w:r w:rsidR="002B1BCB">
        <w:rPr>
          <w:rFonts w:ascii="Times New Roman" w:hAnsi="Times New Roman"/>
          <w:b/>
        </w:rPr>
        <w:t xml:space="preserve"> samples</w:t>
      </w:r>
      <w:r w:rsidR="006E7AEA">
        <w:rPr>
          <w:rFonts w:ascii="Times New Roman" w:hAnsi="Times New Roman"/>
          <w:b/>
        </w:rPr>
        <w:t xml:space="preserve">, </w:t>
      </w:r>
      <w:r w:rsidR="00670704">
        <w:rPr>
          <w:rFonts w:ascii="Times New Roman" w:hAnsi="Times New Roman"/>
          <w:b/>
        </w:rPr>
        <w:t>for the inoculated, direct contact</w:t>
      </w:r>
      <w:r w:rsidR="00600743">
        <w:rPr>
          <w:rFonts w:ascii="Times New Roman" w:hAnsi="Times New Roman"/>
          <w:b/>
        </w:rPr>
        <w:t xml:space="preserve"> </w:t>
      </w:r>
      <w:r w:rsidR="00670704">
        <w:rPr>
          <w:rFonts w:ascii="Times New Roman" w:hAnsi="Times New Roman"/>
          <w:b/>
        </w:rPr>
        <w:t>and indirect contact</w:t>
      </w:r>
      <w:r w:rsidR="00600743">
        <w:rPr>
          <w:rFonts w:ascii="Times New Roman" w:hAnsi="Times New Roman"/>
          <w:b/>
        </w:rPr>
        <w:t xml:space="preserve"> </w:t>
      </w:r>
      <w:r w:rsidR="00670704">
        <w:rPr>
          <w:rFonts w:ascii="Times New Roman" w:hAnsi="Times New Roman"/>
          <w:b/>
        </w:rPr>
        <w:t>groups</w:t>
      </w:r>
      <w:r w:rsidR="009F720A">
        <w:rPr>
          <w:rFonts w:ascii="Times New Roman" w:hAnsi="Times New Roman"/>
          <w:b/>
        </w:rPr>
        <w:t xml:space="preserve">. </w:t>
      </w:r>
      <w:r w:rsidR="009F720A" w:rsidRPr="009F720A">
        <w:rPr>
          <w:rFonts w:ascii="Times New Roman" w:hAnsi="Times New Roman"/>
        </w:rPr>
        <w:t xml:space="preserve">H is the </w:t>
      </w:r>
      <w:r w:rsidR="00DD3080">
        <w:rPr>
          <w:rFonts w:ascii="Times New Roman" w:hAnsi="Times New Roman"/>
        </w:rPr>
        <w:t xml:space="preserve">Kruskal-Wallis test statistic </w:t>
      </w:r>
      <w:r w:rsidR="009F720A" w:rsidRPr="009F720A">
        <w:rPr>
          <w:rFonts w:ascii="Times New Roman" w:hAnsi="Times New Roman"/>
        </w:rPr>
        <w:t>and df the degrees of freedom.</w:t>
      </w:r>
      <w:bookmarkStart w:id="0" w:name="_GoBack"/>
      <w:bookmarkEnd w:id="0"/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4708"/>
        <w:gridCol w:w="1276"/>
        <w:gridCol w:w="1276"/>
        <w:gridCol w:w="1276"/>
        <w:gridCol w:w="1276"/>
        <w:gridCol w:w="141"/>
        <w:gridCol w:w="1077"/>
        <w:gridCol w:w="1077"/>
        <w:gridCol w:w="1077"/>
      </w:tblGrid>
      <w:tr w:rsidR="00670704" w:rsidRPr="007E51F7" w:rsidTr="00670704">
        <w:trPr>
          <w:trHeight w:val="234"/>
        </w:trPr>
        <w:tc>
          <w:tcPr>
            <w:tcW w:w="4708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:rsidR="00670704" w:rsidRPr="007E51F7" w:rsidRDefault="00670704" w:rsidP="0005750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5104" w:type="dxa"/>
            <w:gridSpan w:val="4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670704" w:rsidRPr="007E51F7" w:rsidRDefault="007D39EF" w:rsidP="007D39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  <w:t>Mean</w:t>
            </w:r>
            <w:r w:rsidR="00A5181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  <w:t>values</w:t>
            </w:r>
            <w:r w:rsidR="00A5181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r w:rsidR="00670704" w:rsidRPr="007E51F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  <w:t>(range)</w:t>
            </w:r>
          </w:p>
        </w:tc>
        <w:tc>
          <w:tcPr>
            <w:tcW w:w="141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670704" w:rsidRDefault="00670704" w:rsidP="000575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077" w:type="dxa"/>
            <w:gridSpan w:val="3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670704" w:rsidRPr="007E51F7" w:rsidRDefault="00670704" w:rsidP="000575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  <w:t>Kruskal-Wallis</w:t>
            </w:r>
            <w:r w:rsidR="000731A3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  <w:t xml:space="preserve"> statistics</w:t>
            </w:r>
          </w:p>
        </w:tc>
      </w:tr>
      <w:tr w:rsidR="00670704" w:rsidRPr="007E51F7" w:rsidTr="00670704">
        <w:trPr>
          <w:trHeight w:val="333"/>
        </w:trPr>
        <w:tc>
          <w:tcPr>
            <w:tcW w:w="4708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670704" w:rsidRPr="007E51F7" w:rsidRDefault="00670704" w:rsidP="0005750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7E51F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  <w:t>Measured variables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670704" w:rsidRPr="007E51F7" w:rsidRDefault="00670704" w:rsidP="000575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7E51F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  <w:t>Inoculated</w:t>
            </w:r>
            <w:r w:rsidR="00A5181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  <w:t xml:space="preserve"> group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670704" w:rsidRPr="007E51F7" w:rsidRDefault="00293DF5" w:rsidP="000575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  <w:t>Direct contact</w:t>
            </w:r>
            <w:r w:rsidR="00A5181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  <w:t xml:space="preserve"> group</w:t>
            </w:r>
          </w:p>
        </w:tc>
        <w:tc>
          <w:tcPr>
            <w:tcW w:w="255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670704" w:rsidRPr="007E51F7" w:rsidRDefault="00293DF5" w:rsidP="000575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  <w:t>Indirect contact</w:t>
            </w:r>
            <w:r w:rsidR="00A5181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  <w:t xml:space="preserve"> groups</w:t>
            </w:r>
          </w:p>
        </w:tc>
        <w:tc>
          <w:tcPr>
            <w:tcW w:w="141" w:type="dxa"/>
            <w:tcBorders>
              <w:top w:val="nil"/>
              <w:left w:val="nil"/>
              <w:right w:val="nil"/>
            </w:tcBorders>
          </w:tcPr>
          <w:p w:rsidR="00670704" w:rsidRPr="007E51F7" w:rsidRDefault="00670704" w:rsidP="000575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077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670704" w:rsidRPr="007E51F7" w:rsidRDefault="00670704" w:rsidP="000575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7E51F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  <w:t>H</w:t>
            </w:r>
          </w:p>
        </w:tc>
        <w:tc>
          <w:tcPr>
            <w:tcW w:w="1077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670704" w:rsidRPr="007E51F7" w:rsidRDefault="00670704" w:rsidP="000575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7E51F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  <w:t>df</w:t>
            </w:r>
          </w:p>
        </w:tc>
        <w:tc>
          <w:tcPr>
            <w:tcW w:w="1077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670704" w:rsidRPr="007E51F7" w:rsidRDefault="00670704" w:rsidP="000575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5F385E">
              <w:rPr>
                <w:rFonts w:ascii="Times New Roman" w:hAnsi="Times New Roman" w:cs="Times New Roman"/>
                <w:b/>
                <w:bCs/>
                <w:i/>
                <w:color w:val="000000"/>
                <w:sz w:val="22"/>
                <w:szCs w:val="22"/>
                <w:lang w:val="en-US"/>
              </w:rPr>
              <w:t>P</w:t>
            </w:r>
            <w:r w:rsidRPr="007E51F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  <w:t>-value</w:t>
            </w:r>
          </w:p>
        </w:tc>
      </w:tr>
      <w:tr w:rsidR="00670704" w:rsidRPr="007E51F7" w:rsidTr="00670704">
        <w:trPr>
          <w:trHeight w:val="277"/>
        </w:trPr>
        <w:tc>
          <w:tcPr>
            <w:tcW w:w="4708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670704" w:rsidRPr="007E51F7" w:rsidRDefault="00670704" w:rsidP="0005750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670704" w:rsidRPr="007E51F7" w:rsidRDefault="00670704" w:rsidP="000575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670704" w:rsidRPr="007E51F7" w:rsidRDefault="00670704" w:rsidP="000575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670704" w:rsidRPr="007E51F7" w:rsidRDefault="00670704" w:rsidP="000575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7E51F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  <w:t>C1</w:t>
            </w:r>
          </w:p>
        </w:tc>
        <w:tc>
          <w:tcPr>
            <w:tcW w:w="1276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670704" w:rsidRPr="007E51F7" w:rsidRDefault="00670704" w:rsidP="000575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7E51F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  <w:t>C2</w:t>
            </w:r>
          </w:p>
        </w:tc>
        <w:tc>
          <w:tcPr>
            <w:tcW w:w="141" w:type="dxa"/>
            <w:tcBorders>
              <w:left w:val="nil"/>
              <w:bottom w:val="single" w:sz="12" w:space="0" w:color="auto"/>
              <w:right w:val="nil"/>
            </w:tcBorders>
          </w:tcPr>
          <w:p w:rsidR="00670704" w:rsidRPr="007E51F7" w:rsidRDefault="00670704" w:rsidP="000575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077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670704" w:rsidRPr="007E51F7" w:rsidRDefault="00670704" w:rsidP="000575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077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670704" w:rsidRPr="007E51F7" w:rsidRDefault="00670704" w:rsidP="000575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077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670704" w:rsidRPr="007E51F7" w:rsidRDefault="00670704" w:rsidP="000575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</w:tr>
      <w:tr w:rsidR="00670704" w:rsidRPr="007D39EF" w:rsidTr="00670704">
        <w:trPr>
          <w:trHeight w:val="340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0704" w:rsidRPr="007D39EF" w:rsidRDefault="00670704" w:rsidP="007D39E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  <w:lang w:val="nl-NL"/>
              </w:rPr>
            </w:pPr>
            <w:r w:rsidRPr="007D39EF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  <w:lang w:val="nl-NL"/>
              </w:rPr>
              <w:t>AUC</w:t>
            </w:r>
            <w:r w:rsidR="007D39EF" w:rsidRPr="007D39EF">
              <w:rPr>
                <w:rFonts w:ascii="Times New Roman" w:hAnsi="Times New Roman"/>
                <w:b/>
                <w:lang w:val="nl-NL"/>
              </w:rPr>
              <w:t xml:space="preserve"> </w:t>
            </w:r>
            <w:r w:rsidR="007D39EF" w:rsidRPr="007D39EF">
              <w:rPr>
                <w:rFonts w:ascii="Times New Roman" w:hAnsi="Times New Roman"/>
                <w:b/>
                <w:i/>
                <w:lang w:val="nl-NL"/>
              </w:rPr>
              <w:t>(log</w:t>
            </w:r>
            <w:r w:rsidR="007D39EF" w:rsidRPr="007D39EF">
              <w:rPr>
                <w:rFonts w:ascii="Times New Roman" w:hAnsi="Times New Roman"/>
                <w:b/>
                <w:i/>
                <w:vertAlign w:val="subscript"/>
                <w:lang w:val="nl-NL"/>
              </w:rPr>
              <w:t>10</w:t>
            </w:r>
            <w:r w:rsidR="007D39EF" w:rsidRPr="007D39EF">
              <w:rPr>
                <w:rFonts w:ascii="Times New Roman" w:hAnsi="Times New Roman"/>
                <w:b/>
                <w:i/>
                <w:lang w:val="nl-NL"/>
              </w:rPr>
              <w:t xml:space="preserve"> titres)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0704" w:rsidRPr="007D39EF" w:rsidRDefault="00670704" w:rsidP="000575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nl-N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0704" w:rsidRPr="007D39EF" w:rsidRDefault="00670704" w:rsidP="000575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nl-N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0704" w:rsidRPr="007D39EF" w:rsidRDefault="00670704" w:rsidP="000575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nl-N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0704" w:rsidRPr="007D39EF" w:rsidRDefault="00670704" w:rsidP="000575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nl-NL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:rsidR="00670704" w:rsidRPr="007D39EF" w:rsidRDefault="00670704" w:rsidP="000575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nl-NL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0704" w:rsidRPr="007D39EF" w:rsidRDefault="00670704" w:rsidP="000575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nl-NL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0704" w:rsidRPr="007D39EF" w:rsidRDefault="00670704" w:rsidP="000575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nl-NL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0704" w:rsidRPr="007D39EF" w:rsidRDefault="00670704" w:rsidP="000575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nl-NL"/>
              </w:rPr>
            </w:pPr>
          </w:p>
        </w:tc>
      </w:tr>
      <w:tr w:rsidR="00670704" w:rsidRPr="007E51F7" w:rsidTr="00670704">
        <w:trPr>
          <w:trHeight w:val="340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0704" w:rsidRPr="007E51F7" w:rsidRDefault="00670704" w:rsidP="0005750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D39EF">
              <w:rPr>
                <w:rFonts w:ascii="Times New Roman" w:hAnsi="Times New Roman" w:cs="Times New Roman"/>
                <w:color w:val="000000"/>
                <w:sz w:val="22"/>
                <w:szCs w:val="22"/>
                <w:lang w:val="nl-NL"/>
              </w:rPr>
              <w:tab/>
            </w:r>
            <w:r w:rsidRPr="007E51F7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OPF swabs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0704" w:rsidRPr="007E51F7" w:rsidRDefault="00670704" w:rsidP="000575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E51F7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US"/>
              </w:rPr>
              <w:t>8.8 (0, 15)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0704" w:rsidRPr="007E51F7" w:rsidRDefault="00670704" w:rsidP="000575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E51F7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5.7 (0, 15)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0704" w:rsidRPr="007E51F7" w:rsidRDefault="00670704" w:rsidP="000575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E51F7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6.2 (0, 21)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0704" w:rsidRPr="007E51F7" w:rsidRDefault="00670704" w:rsidP="000575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E51F7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6.1 (2.6, 14)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:rsidR="00670704" w:rsidRPr="007E51F7" w:rsidRDefault="00670704" w:rsidP="007E51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0704" w:rsidRPr="007E51F7" w:rsidRDefault="00670704" w:rsidP="007E51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E51F7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2.32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0704" w:rsidRPr="007E51F7" w:rsidRDefault="00670704" w:rsidP="000575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E51F7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0704" w:rsidRPr="007E51F7" w:rsidRDefault="00670704" w:rsidP="007E51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E51F7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0.5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1</w:t>
            </w:r>
          </w:p>
        </w:tc>
      </w:tr>
      <w:tr w:rsidR="00670704" w:rsidRPr="007E51F7" w:rsidTr="00670704">
        <w:trPr>
          <w:trHeight w:val="340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0704" w:rsidRPr="007E51F7" w:rsidRDefault="00670704" w:rsidP="0005750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ab/>
            </w:r>
            <w:r w:rsidRPr="007E51F7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Urine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0704" w:rsidRPr="007E51F7" w:rsidRDefault="00670704" w:rsidP="000575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E51F7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2.3 (0, 5.1)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0704" w:rsidRPr="007E51F7" w:rsidRDefault="00670704" w:rsidP="000575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E51F7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2.1 (0, 6.2)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0704" w:rsidRPr="007E51F7" w:rsidRDefault="00670704" w:rsidP="000575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E51F7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1.8 (0, 5.3)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0704" w:rsidRPr="007E51F7" w:rsidRDefault="00670704" w:rsidP="000575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E51F7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1.0 (0, 4.0)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:rsidR="00670704" w:rsidRPr="007E51F7" w:rsidRDefault="00670704" w:rsidP="007E51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0704" w:rsidRPr="007E51F7" w:rsidRDefault="00670704" w:rsidP="007E51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E51F7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60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0704" w:rsidRPr="007E51F7" w:rsidRDefault="00670704" w:rsidP="000575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E51F7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0704" w:rsidRPr="007E51F7" w:rsidRDefault="00670704" w:rsidP="007E51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E51F7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0.6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6</w:t>
            </w:r>
          </w:p>
        </w:tc>
      </w:tr>
      <w:tr w:rsidR="00670704" w:rsidRPr="007E51F7" w:rsidTr="00670704">
        <w:trPr>
          <w:trHeight w:val="340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0704" w:rsidRPr="007E51F7" w:rsidRDefault="00670704" w:rsidP="0005750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ab/>
            </w:r>
            <w:r w:rsidRPr="007E51F7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Faeces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0704" w:rsidRPr="007E51F7" w:rsidRDefault="00670704" w:rsidP="000575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E51F7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0.3 (0, 1.2)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0704" w:rsidRPr="007E51F7" w:rsidRDefault="00670704" w:rsidP="000575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E51F7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0.4 (0, 2.1)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0704" w:rsidRPr="007E51F7" w:rsidRDefault="00670704" w:rsidP="000575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E51F7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0.2 (0, 0.2)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0704" w:rsidRPr="007E51F7" w:rsidRDefault="00670704" w:rsidP="002D79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E51F7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0 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:rsidR="00670704" w:rsidRPr="007E51F7" w:rsidRDefault="00670704" w:rsidP="007E51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0704" w:rsidRPr="007E51F7" w:rsidRDefault="00670704" w:rsidP="007E51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E51F7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1.54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0704" w:rsidRPr="007E51F7" w:rsidRDefault="00670704" w:rsidP="000575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E51F7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0704" w:rsidRPr="007E51F7" w:rsidRDefault="00670704" w:rsidP="007E51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E51F7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0.67</w:t>
            </w:r>
          </w:p>
        </w:tc>
      </w:tr>
      <w:tr w:rsidR="00670704" w:rsidRPr="007E51F7" w:rsidTr="00670704">
        <w:trPr>
          <w:trHeight w:val="340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0704" w:rsidRPr="007E51F7" w:rsidRDefault="00670704" w:rsidP="0005750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ab/>
            </w:r>
            <w:r w:rsidRPr="007E51F7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Blood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0704" w:rsidRPr="007E51F7" w:rsidRDefault="00670704" w:rsidP="000575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E51F7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5.8 (0,9.5)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0704" w:rsidRPr="007E51F7" w:rsidRDefault="00670704" w:rsidP="000575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E51F7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4.0 (0, 8.7)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0704" w:rsidRPr="007E51F7" w:rsidRDefault="00670704" w:rsidP="000575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E51F7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2.1 (0, 8.3)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0704" w:rsidRPr="007E51F7" w:rsidRDefault="00670704" w:rsidP="001B0E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E51F7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4.6 (0, 9.8)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:rsidR="00670704" w:rsidRPr="007E51F7" w:rsidRDefault="00670704" w:rsidP="007E51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0704" w:rsidRPr="007E51F7" w:rsidRDefault="00670704" w:rsidP="007E51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E51F7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2.3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0704" w:rsidRPr="007E51F7" w:rsidRDefault="00670704" w:rsidP="000575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E51F7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0704" w:rsidRPr="007E51F7" w:rsidRDefault="00670704" w:rsidP="007E51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E51F7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0.50</w:t>
            </w:r>
          </w:p>
        </w:tc>
      </w:tr>
      <w:tr w:rsidR="00670704" w:rsidRPr="005F385E" w:rsidTr="00670704">
        <w:trPr>
          <w:trHeight w:val="340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0704" w:rsidRPr="005F385E" w:rsidRDefault="00670704" w:rsidP="009620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  <w:lang w:val="fr-FR"/>
              </w:rPr>
            </w:pPr>
            <w:r w:rsidRPr="005F385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  <w:lang w:val="fr-FR"/>
              </w:rPr>
              <w:t xml:space="preserve">Maximum FMDV </w:t>
            </w:r>
            <w:r w:rsidR="007D39EF" w:rsidRPr="005F385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  <w:lang w:val="fr-FR"/>
              </w:rPr>
              <w:t>excretion</w:t>
            </w:r>
            <w:r w:rsidR="0096200A" w:rsidRPr="005F385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  <w:lang w:val="fr-FR"/>
              </w:rPr>
              <w:t xml:space="preserve"> (log</w:t>
            </w:r>
            <w:r w:rsidR="0096200A" w:rsidRPr="005F385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  <w:vertAlign w:val="subscript"/>
                <w:lang w:val="fr-FR"/>
              </w:rPr>
              <w:t>10</w:t>
            </w:r>
            <w:r w:rsidR="0096200A" w:rsidRPr="005F385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  <w:lang w:val="fr-FR"/>
              </w:rPr>
              <w:t xml:space="preserve">  titres)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0704" w:rsidRPr="005F385E" w:rsidRDefault="00670704" w:rsidP="000575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0704" w:rsidRPr="005F385E" w:rsidRDefault="00670704" w:rsidP="000575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0704" w:rsidRPr="005F385E" w:rsidRDefault="00670704" w:rsidP="000575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0704" w:rsidRPr="005F385E" w:rsidRDefault="00670704" w:rsidP="000575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:rsidR="00670704" w:rsidRPr="005F385E" w:rsidRDefault="00670704" w:rsidP="000575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0704" w:rsidRPr="005F385E" w:rsidRDefault="00670704" w:rsidP="000575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0704" w:rsidRPr="005F385E" w:rsidRDefault="00670704" w:rsidP="000575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0704" w:rsidRPr="005F385E" w:rsidRDefault="00670704" w:rsidP="000575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fr-FR"/>
              </w:rPr>
            </w:pPr>
          </w:p>
        </w:tc>
      </w:tr>
      <w:tr w:rsidR="00670704" w:rsidRPr="007E51F7" w:rsidTr="00670704">
        <w:trPr>
          <w:trHeight w:val="340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0704" w:rsidRPr="007E51F7" w:rsidRDefault="00670704" w:rsidP="0005750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5F385E">
              <w:rPr>
                <w:rFonts w:ascii="Times New Roman" w:hAnsi="Times New Roman" w:cs="Times New Roman"/>
                <w:color w:val="000000"/>
                <w:sz w:val="22"/>
                <w:szCs w:val="22"/>
                <w:lang w:val="fr-FR"/>
              </w:rPr>
              <w:tab/>
            </w:r>
            <w:r w:rsidRPr="007E51F7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OPF swabs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0704" w:rsidRPr="007E51F7" w:rsidRDefault="00670704" w:rsidP="000575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E51F7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3.7 (0, 6.0)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0704" w:rsidRPr="007E51F7" w:rsidRDefault="00670704" w:rsidP="000575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E51F7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1.8 (0, 4.3)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0704" w:rsidRPr="007E51F7" w:rsidRDefault="00670704" w:rsidP="000575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E51F7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1.6 (0, 4.9)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0704" w:rsidRPr="007E51F7" w:rsidRDefault="00670704" w:rsidP="000F63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E51F7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4.0 (3.3, 5.2)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:rsidR="00670704" w:rsidRPr="007E51F7" w:rsidRDefault="00670704" w:rsidP="007E51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0704" w:rsidRPr="007E51F7" w:rsidRDefault="00670704" w:rsidP="007E51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E51F7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5.5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0704" w:rsidRPr="007E51F7" w:rsidRDefault="00670704" w:rsidP="000575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E51F7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0704" w:rsidRPr="007E51F7" w:rsidRDefault="00670704" w:rsidP="007E51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E51F7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0.1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4</w:t>
            </w:r>
          </w:p>
        </w:tc>
      </w:tr>
      <w:tr w:rsidR="00670704" w:rsidRPr="007E51F7" w:rsidTr="00670704">
        <w:trPr>
          <w:trHeight w:val="340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0704" w:rsidRPr="007E51F7" w:rsidRDefault="00670704" w:rsidP="0005750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ab/>
            </w:r>
            <w:r w:rsidRPr="007E51F7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Urine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0704" w:rsidRPr="007E51F7" w:rsidRDefault="00670704" w:rsidP="000575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E51F7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1.2 (0, 2.6)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0704" w:rsidRPr="007E51F7" w:rsidRDefault="00670704" w:rsidP="000575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E51F7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0.7 (0, 1.9)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0704" w:rsidRPr="007E51F7" w:rsidRDefault="00670704" w:rsidP="000575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E51F7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1.1 (0, 2.7)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0704" w:rsidRPr="007E51F7" w:rsidRDefault="00670704" w:rsidP="000575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E51F7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1.7 (0, 2.5)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:rsidR="00670704" w:rsidRPr="007E51F7" w:rsidRDefault="00670704" w:rsidP="007E51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0704" w:rsidRPr="007E51F7" w:rsidRDefault="00670704" w:rsidP="007E51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E51F7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1.8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0704" w:rsidRPr="007E51F7" w:rsidRDefault="00670704" w:rsidP="000575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E51F7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0704" w:rsidRPr="007E51F7" w:rsidRDefault="00670704" w:rsidP="007E51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E51F7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0.61</w:t>
            </w:r>
          </w:p>
        </w:tc>
      </w:tr>
      <w:tr w:rsidR="00670704" w:rsidRPr="007E51F7" w:rsidTr="00670704">
        <w:trPr>
          <w:trHeight w:val="340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0704" w:rsidRPr="007E51F7" w:rsidRDefault="00670704" w:rsidP="0005750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ab/>
            </w:r>
            <w:r w:rsidRPr="007E51F7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Faeces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0704" w:rsidRPr="007E51F7" w:rsidRDefault="00670704" w:rsidP="000575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E51F7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0.3 (0, 1.2)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0704" w:rsidRPr="007E51F7" w:rsidRDefault="00670704" w:rsidP="000F63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E51F7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0.3 (0, 1.7)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0704" w:rsidRPr="007E51F7" w:rsidRDefault="00670704" w:rsidP="000575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E51F7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0.2 (0, 0.9)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0704" w:rsidRPr="007E51F7" w:rsidRDefault="00670704" w:rsidP="002D79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E51F7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0</w:t>
            </w:r>
            <w:r w:rsidR="0096200A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:rsidR="00670704" w:rsidRPr="007E51F7" w:rsidRDefault="00670704" w:rsidP="007E51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0704" w:rsidRPr="007E51F7" w:rsidRDefault="00670704" w:rsidP="007E51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E51F7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1.54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0704" w:rsidRPr="007E51F7" w:rsidRDefault="00670704" w:rsidP="000575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E51F7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0704" w:rsidRPr="007E51F7" w:rsidRDefault="00670704" w:rsidP="007E51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E51F7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0.67</w:t>
            </w:r>
          </w:p>
        </w:tc>
      </w:tr>
      <w:tr w:rsidR="00670704" w:rsidRPr="007E51F7" w:rsidTr="00670704">
        <w:trPr>
          <w:trHeight w:val="340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0704" w:rsidRPr="007E51F7" w:rsidRDefault="00670704" w:rsidP="0005750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ab/>
            </w:r>
            <w:r w:rsidRPr="007E51F7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Blood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0704" w:rsidRPr="007E51F7" w:rsidRDefault="00670704" w:rsidP="000575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E51F7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2.5 (0, 3.6)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0704" w:rsidRPr="007E51F7" w:rsidRDefault="00670704" w:rsidP="000575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E51F7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1.9 (0, 3.3)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0704" w:rsidRPr="007E51F7" w:rsidRDefault="00670704" w:rsidP="000575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E51F7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0.9 (0, 3.7)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0704" w:rsidRPr="007E51F7" w:rsidRDefault="00670704" w:rsidP="000575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E51F7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2.2 (0, 3.4)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:rsidR="00670704" w:rsidRPr="007E51F7" w:rsidRDefault="00670704" w:rsidP="007E51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0704" w:rsidRPr="007E51F7" w:rsidRDefault="00670704" w:rsidP="007E51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E51F7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1.65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0704" w:rsidRPr="007E51F7" w:rsidRDefault="00670704" w:rsidP="000575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E51F7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0704" w:rsidRPr="007E51F7" w:rsidRDefault="00670704" w:rsidP="007E51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E51F7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0.6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5</w:t>
            </w:r>
          </w:p>
        </w:tc>
      </w:tr>
      <w:tr w:rsidR="00670704" w:rsidRPr="007E51F7" w:rsidTr="00670704">
        <w:trPr>
          <w:trHeight w:val="340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0704" w:rsidRPr="007E51F7" w:rsidRDefault="0096200A" w:rsidP="009620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  <w:lang w:val="en-US"/>
              </w:rPr>
              <w:t>Duration</w:t>
            </w:r>
            <w:r w:rsidR="00670704" w:rsidRPr="007E51F7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  <w:lang w:val="en-US"/>
              </w:rPr>
              <w:t xml:space="preserve"> of FMDV </w:t>
            </w:r>
            <w:r w:rsidR="007D39EF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  <w:lang w:val="en-US"/>
              </w:rPr>
              <w:t>excretion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  <w:lang w:val="en-US"/>
              </w:rPr>
              <w:t xml:space="preserve"> (</w:t>
            </w:r>
            <w:r w:rsidRPr="007E51F7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  <w:lang w:val="en-US"/>
              </w:rPr>
              <w:t>days)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0704" w:rsidRPr="007E51F7" w:rsidRDefault="00670704" w:rsidP="000575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0704" w:rsidRPr="007E51F7" w:rsidRDefault="00670704" w:rsidP="000575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0704" w:rsidRPr="007E51F7" w:rsidRDefault="00670704" w:rsidP="000575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0704" w:rsidRPr="007E51F7" w:rsidRDefault="00670704" w:rsidP="000575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:rsidR="00670704" w:rsidRPr="007E51F7" w:rsidRDefault="00670704" w:rsidP="000575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0704" w:rsidRPr="007E51F7" w:rsidRDefault="00670704" w:rsidP="000575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0704" w:rsidRPr="007E51F7" w:rsidRDefault="00670704" w:rsidP="000575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0704" w:rsidRPr="007E51F7" w:rsidRDefault="00670704" w:rsidP="000575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670704" w:rsidRPr="007E51F7" w:rsidTr="00670704">
        <w:trPr>
          <w:trHeight w:val="340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0704" w:rsidRPr="007E51F7" w:rsidRDefault="00670704" w:rsidP="0005750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ab/>
            </w:r>
            <w:r w:rsidRPr="007E51F7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OPF swabs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0704" w:rsidRPr="007E51F7" w:rsidRDefault="00670704" w:rsidP="000575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4.0 (0, 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0704" w:rsidRPr="007E51F7" w:rsidRDefault="00670704" w:rsidP="000575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4.4 (0, 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0704" w:rsidRPr="007E51F7" w:rsidRDefault="00670704" w:rsidP="000575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3.0 (0, 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0704" w:rsidRPr="007E51F7" w:rsidRDefault="00670704" w:rsidP="000575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6.3 (4, 8)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:rsidR="00670704" w:rsidRDefault="00670704" w:rsidP="000575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0704" w:rsidRPr="007E51F7" w:rsidRDefault="00670704" w:rsidP="000575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3.01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0704" w:rsidRPr="007E51F7" w:rsidRDefault="00670704" w:rsidP="000575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0704" w:rsidRPr="007E51F7" w:rsidRDefault="00670704" w:rsidP="001B0E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0.39</w:t>
            </w:r>
          </w:p>
        </w:tc>
      </w:tr>
      <w:tr w:rsidR="00670704" w:rsidRPr="007E51F7" w:rsidTr="00670704">
        <w:trPr>
          <w:trHeight w:val="340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0704" w:rsidRPr="007E51F7" w:rsidRDefault="00670704" w:rsidP="0005750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ab/>
            </w:r>
            <w:r w:rsidRPr="007E51F7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Urine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0704" w:rsidRPr="007E51F7" w:rsidRDefault="00670704" w:rsidP="000575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2.1 (0, 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0704" w:rsidRPr="007E51F7" w:rsidRDefault="00670704" w:rsidP="000575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3.0 (0, 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0704" w:rsidRPr="007E51F7" w:rsidRDefault="00670704" w:rsidP="000575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1.0 (0, 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0704" w:rsidRPr="007E51F7" w:rsidRDefault="00670704" w:rsidP="000575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2.3 (0, 4)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:rsidR="00670704" w:rsidRDefault="00670704" w:rsidP="000575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0704" w:rsidRPr="007E51F7" w:rsidRDefault="00670704" w:rsidP="000575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1.68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0704" w:rsidRPr="007E51F7" w:rsidRDefault="00670704" w:rsidP="000575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0704" w:rsidRPr="007E51F7" w:rsidRDefault="00670704" w:rsidP="001B0E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0.64</w:t>
            </w:r>
          </w:p>
        </w:tc>
      </w:tr>
      <w:tr w:rsidR="00670704" w:rsidRPr="007E51F7" w:rsidTr="00670704">
        <w:trPr>
          <w:trHeight w:val="340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0704" w:rsidRPr="007E51F7" w:rsidRDefault="00670704" w:rsidP="0005750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ab/>
            </w:r>
            <w:r w:rsidRPr="007E51F7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Faeces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0704" w:rsidRPr="007E51F7" w:rsidRDefault="00670704" w:rsidP="000575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0.3 (0, 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0704" w:rsidRPr="007E51F7" w:rsidRDefault="00670704" w:rsidP="000575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0.4 (0, 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0704" w:rsidRPr="007E51F7" w:rsidRDefault="00670704" w:rsidP="006E7A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0.3 (0, 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0704" w:rsidRPr="007E51F7" w:rsidRDefault="00670704" w:rsidP="002D79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0</w:t>
            </w:r>
            <w:r w:rsidR="0096200A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:rsidR="00670704" w:rsidRDefault="00670704" w:rsidP="000575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0704" w:rsidRPr="007E51F7" w:rsidRDefault="00670704" w:rsidP="000575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1.52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0704" w:rsidRPr="007E51F7" w:rsidRDefault="00670704" w:rsidP="000575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0704" w:rsidRPr="007E51F7" w:rsidRDefault="00670704" w:rsidP="001B0E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0.68</w:t>
            </w:r>
          </w:p>
        </w:tc>
      </w:tr>
      <w:tr w:rsidR="00670704" w:rsidRPr="007E51F7" w:rsidTr="00670704">
        <w:trPr>
          <w:trHeight w:val="340"/>
        </w:trPr>
        <w:tc>
          <w:tcPr>
            <w:tcW w:w="4708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670704" w:rsidRPr="007E51F7" w:rsidRDefault="00670704" w:rsidP="0005750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ab/>
            </w:r>
            <w:r w:rsidRPr="007E51F7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Blood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670704" w:rsidRPr="007E51F7" w:rsidRDefault="00670704" w:rsidP="000575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2.1 (0, 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670704" w:rsidRPr="007E51F7" w:rsidRDefault="00670704" w:rsidP="000575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1.4 (0, 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670704" w:rsidRPr="007E51F7" w:rsidRDefault="00670704" w:rsidP="000575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0.8 (0, 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670704" w:rsidRPr="007E51F7" w:rsidRDefault="00670704" w:rsidP="000575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2.5 (0, 4)</w:t>
            </w:r>
          </w:p>
        </w:tc>
        <w:tc>
          <w:tcPr>
            <w:tcW w:w="141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670704" w:rsidRDefault="00670704" w:rsidP="000575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670704" w:rsidRPr="007E51F7" w:rsidRDefault="00670704" w:rsidP="000575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4.03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670704" w:rsidRPr="007E51F7" w:rsidRDefault="00670704" w:rsidP="000575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670704" w:rsidRPr="007E51F7" w:rsidRDefault="00670704" w:rsidP="001B0E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0.26</w:t>
            </w:r>
          </w:p>
        </w:tc>
      </w:tr>
    </w:tbl>
    <w:p w:rsidR="009F0DFF" w:rsidRDefault="009F0DFF" w:rsidP="009F720A"/>
    <w:sectPr w:rsidR="009F0DFF" w:rsidSect="009721BC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characterSpacingControl w:val="doNotCompress"/>
  <w:compat>
    <w:useFELayout/>
  </w:compat>
  <w:rsids>
    <w:rsidRoot w:val="00A039BF"/>
    <w:rsid w:val="00057506"/>
    <w:rsid w:val="000731A3"/>
    <w:rsid w:val="000E3A6B"/>
    <w:rsid w:val="000F6325"/>
    <w:rsid w:val="001B0ED7"/>
    <w:rsid w:val="00293DF5"/>
    <w:rsid w:val="002B1BCB"/>
    <w:rsid w:val="002D794B"/>
    <w:rsid w:val="003C5A82"/>
    <w:rsid w:val="00440306"/>
    <w:rsid w:val="00582D8B"/>
    <w:rsid w:val="005F385E"/>
    <w:rsid w:val="00600743"/>
    <w:rsid w:val="00670704"/>
    <w:rsid w:val="006E7AEA"/>
    <w:rsid w:val="00733E59"/>
    <w:rsid w:val="007D39EF"/>
    <w:rsid w:val="007E51F7"/>
    <w:rsid w:val="007F75FC"/>
    <w:rsid w:val="008C627D"/>
    <w:rsid w:val="0096200A"/>
    <w:rsid w:val="009721BC"/>
    <w:rsid w:val="009F0DFF"/>
    <w:rsid w:val="009F720A"/>
    <w:rsid w:val="00A025FE"/>
    <w:rsid w:val="00A039BF"/>
    <w:rsid w:val="00A5181E"/>
    <w:rsid w:val="00D20F6C"/>
    <w:rsid w:val="00DD30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39BF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A039B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A039BF"/>
  </w:style>
  <w:style w:type="character" w:customStyle="1" w:styleId="CommentTextChar">
    <w:name w:val="Comment Text Char"/>
    <w:basedOn w:val="DefaultParagraphFont"/>
    <w:link w:val="CommentText"/>
    <w:uiPriority w:val="99"/>
    <w:rsid w:val="00A039BF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39B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39BF"/>
    <w:rPr>
      <w:rFonts w:ascii="Lucida Grande" w:hAnsi="Lucida Grande" w:cs="Lucida Grande"/>
      <w:sz w:val="18"/>
      <w:szCs w:val="18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C8E25F-4EA4-406D-B352-F3BB8979C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Wageningen UR</Company>
  <LinksUpToDate>false</LinksUpToDate>
  <CharactersWithSpaces>1380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Bravo de Rueda</dc:creator>
  <cp:lastModifiedBy>mbacong</cp:lastModifiedBy>
  <cp:revision>3</cp:revision>
  <dcterms:created xsi:type="dcterms:W3CDTF">2015-01-23T10:34:00Z</dcterms:created>
  <dcterms:modified xsi:type="dcterms:W3CDTF">2015-02-07T13:33:00Z</dcterms:modified>
</cp:coreProperties>
</file>