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882"/>
        <w:gridCol w:w="3266"/>
        <w:gridCol w:w="416"/>
        <w:gridCol w:w="528"/>
        <w:gridCol w:w="539"/>
        <w:gridCol w:w="1266"/>
      </w:tblGrid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Type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Family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B87059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Genus and </w:t>
            </w:r>
            <w:r w:rsidR="002741CB"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Zoo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Outbreak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Actinomycetaceae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Actinomyces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hyovaginalis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Actinomycetaceae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Actinomyces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suimastitidis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Actinomycetaceae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Arcanobacterium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abortisuis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Aeromonadaceae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Aeromonas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allosaccharophila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Aeromonadaceae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Aeromonas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simiae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Brachyspiraceae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Brachyspira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hyodysenteriae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(2,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Brachyspiraceae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Brachyspira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murdochii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Brachyspiraceae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Brachyspira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suanatina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Campylobacteraceae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Arcobacter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thereius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Campylobacteraceae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Arcobacter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trophiarum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Campylobacteraceae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Campylobacter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hyoilei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Campylobacteraceae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Campylobacter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hyointestinalis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Carnobacteriaceae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Allofustis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seminis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Clostridiaceae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Clostridium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herbivorans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Clostridiaceae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Clostridium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intestinalis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Coriobacterineae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Olsenella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umbonata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Cornebacteriaceae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Corynebacterium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glucuronolyticum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Cornebacteriaceae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Corynebacterium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suicordis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Corynebacterineae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Corynebacterium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ulcerans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Enterobacteriaceae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Escherichia coli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 (3,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Enterobacteriaceae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Salmonella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enterica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(3,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Enterococcaceae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Enterococcus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faecalis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Enterococcaceae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Enterococcus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faecium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Helicobacteracaeae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Helicobacter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Lactobacillaceae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Lactobacillus mucosae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Leptospiraceae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Leptospira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fainei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Mycobacteriaceae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Mycobacterium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africanum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Mycobacteriaceae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Mycobacterium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celatum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Mycoplasmataceae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Mycoplasma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arthritidis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Nocardiaceae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Gordona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sputi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Pasteurellaceae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Actinobacillus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minor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Pasteurellaceae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Actinobacillus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pleuropneumoniae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 (3,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Pasteurellaceae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Actinobacillus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porcinus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Pasteurellaceae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Actinobacillus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porcitonsillarum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Pasteurellaceae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Haemophilus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parasuis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Pasteurellaceae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Mannheimia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haemolytica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Pasteurellaceae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Pasteurella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multocida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Staphylococcaceae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Staphylococcus aureus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Staphylococcaceae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Staphylococcus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rostri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Streptococcaceae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Streptococcus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orisratti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Streptococcaceae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Streptococcus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orisuis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Streptococcaceae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Streptococcus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 (24, 79%)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Bacteria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Veillonellaceae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Veillonella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magna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Fungi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Clavicipitaceae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Claviceps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Africana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Fungi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Enterocytozoonidae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Enterocytozooan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bieneusi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Helminths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Trichinellidae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Trichinella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papuae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Protozoa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Cryptosporididae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Cryptosporidium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muris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Protozoa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Trypanosomatidae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Trypanosoma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cruzi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Protozoa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Trypanosomatidae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Trypanosoma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vivax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Adenoviridae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Mastadenovirus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Porcine adenovirus 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Anelloviridae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GB"/>
              </w:rPr>
              <w:t>Iotatorquevirus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GB"/>
              </w:rPr>
              <w:t xml:space="preserve">Tt </w:t>
            </w: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GB"/>
              </w:rPr>
              <w:t>sus virus 1a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Anelloviridae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GB"/>
              </w:rPr>
              <w:t>Iotatorquevirus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GB"/>
              </w:rPr>
              <w:t>Tt</w:t>
            </w: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GB"/>
              </w:rPr>
              <w:t xml:space="preserve"> sus virus 1b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Anelloviridae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GB"/>
              </w:rPr>
              <w:t>Kappatorquevirus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GB"/>
              </w:rPr>
              <w:t>Tt</w:t>
            </w: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GB"/>
              </w:rPr>
              <w:t xml:space="preserve"> sus virus k2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Circoviridae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Circovirus Porcine circovirus type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Hepadnaviridae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Orthohepadnavirus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SHB </w:t>
            </w: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Herpesviridae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Macavirus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Suid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herpesvirus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Herpesviridae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Macavirus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Suid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herpesvirus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Herpesviridae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Macavirus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Suid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herpesvirus 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Parvoviridae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Bocavirus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Porcine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boca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-like 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Parvoviridae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Bocavirus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Porcine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boca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-like virus 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Parvoviridae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Bocavirus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Porcine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boca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-like virus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Parvoviridae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Bocavirus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Porcine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boca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-like virus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Parvoviridae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Bocavirus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Porcine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boca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-like virus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Parvoviridae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Cnvirus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Porcine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cnvirus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Parvoviridae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Hokovirus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Porcine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hokovirus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(DNA)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Parvoviridae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Unassigned 1 Porcine parvovirus 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Arteriviridae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Arterivirus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PRRS 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 (3,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Astroviridae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Mamastrovirus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Porcine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astrovirus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(4,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Bornaviridae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Bornavirus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Borna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disease 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Bunyaviridae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Orthobunyavirus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Bunyamwera 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Bunyaviridae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Orthobunyavirus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California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enc. </w:t>
            </w: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(2,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Caliciviridae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Norovirus Porcine norovirus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Caliciviridae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Sapovirus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Porcine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sapovirus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(5,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Caliciviridae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St-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Valerien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-like 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Coronaviridae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Alphacoronavirus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PED 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Coronaviridae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Betacoronavirus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SARS coronavirus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Coronaviridae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Torovirus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Porcine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torovirus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Filoviridae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Ebolavirus Reston ebolavirus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Flaviviridae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Pestivirus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Bungowannah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Hepeviridae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Hepevirus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Hepatitis E 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Orthomyxoviridae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Influenzavirus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 Influenza A 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 (12, 42%)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Paramyxoviridae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Henipavirus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Nipah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Paramyxoviridae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Rubulavirus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Menangle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Paramyxoviridae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Rubulavirus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Parainfluenzavirus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Paramyxoviridae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Rubulavirus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Porcine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Rubulavirus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(1, 100%)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Picobirnaviridae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Picobirnavirus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Porcine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picobirnavirus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(2,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Picornaviridae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Enterovirus Porcine enterovirus 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Picornaviridae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Kobuvirus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Porcine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kobuvirus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Reoviridae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Rotavirus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Rotavirus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 (5, 60%)</w:t>
            </w:r>
          </w:p>
        </w:tc>
      </w:tr>
      <w:tr w:rsidR="002741CB" w:rsidRPr="002741CB" w:rsidTr="002741C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Reoviridae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Seadornavirus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Banna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</w:tr>
      <w:tr w:rsidR="002741CB" w:rsidRPr="002741CB" w:rsidTr="003538B3">
        <w:trPr>
          <w:trHeight w:val="18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Virus (RNA)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Rhabdoviridae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2741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Vesiculovirus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Chandipura</w:t>
            </w:r>
            <w:proofErr w:type="spellEnd"/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virus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741CB" w:rsidRPr="002741CB" w:rsidRDefault="002741CB" w:rsidP="00B870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741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 (1, 0%)</w:t>
            </w:r>
          </w:p>
        </w:tc>
        <w:bookmarkStart w:id="0" w:name="_GoBack"/>
        <w:bookmarkEnd w:id="0"/>
      </w:tr>
    </w:tbl>
    <w:p w:rsidR="00471DB0" w:rsidRDefault="00471DB0" w:rsidP="00471DB0"/>
    <w:sectPr w:rsidR="00471D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C18"/>
    <w:rsid w:val="00020FAC"/>
    <w:rsid w:val="000707B2"/>
    <w:rsid w:val="000B5BE0"/>
    <w:rsid w:val="001A6B4D"/>
    <w:rsid w:val="002741CB"/>
    <w:rsid w:val="003538B3"/>
    <w:rsid w:val="00471DB0"/>
    <w:rsid w:val="004E6C18"/>
    <w:rsid w:val="00645ACB"/>
    <w:rsid w:val="00660ACC"/>
    <w:rsid w:val="0076793C"/>
    <w:rsid w:val="00832A95"/>
    <w:rsid w:val="008B0E2D"/>
    <w:rsid w:val="00B0638D"/>
    <w:rsid w:val="00B87059"/>
    <w:rsid w:val="00D46FD5"/>
    <w:rsid w:val="00E76351"/>
    <w:rsid w:val="00F30721"/>
    <w:rsid w:val="00F7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46F33-F384-4AD3-BDAE-34611DA5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6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1020</Words>
  <Characters>5610</Characters>
  <Application>Microsoft Office Word</Application>
  <DocSecurity>0</DocSecurity>
  <Lines>46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gfournie</dc:creator>
  <cp:lastModifiedBy>ecoulamy</cp:lastModifiedBy>
  <cp:revision>3</cp:revision>
  <dcterms:created xsi:type="dcterms:W3CDTF">2015-04-22T20:09:00Z</dcterms:created>
  <dcterms:modified xsi:type="dcterms:W3CDTF">2015-08-04T09:30:00Z</dcterms:modified>
</cp:coreProperties>
</file>