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7"/>
        <w:gridCol w:w="1571"/>
        <w:gridCol w:w="1627"/>
        <w:gridCol w:w="1994"/>
        <w:gridCol w:w="1638"/>
      </w:tblGrid>
      <w:tr w:rsidR="004E6C18" w:rsidRPr="00832A95" w:rsidTr="004E6C18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bookmarkStart w:id="0" w:name="_GoBack"/>
            <w:bookmarkEnd w:id="0"/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Countries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New species (%)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New variants (%)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Average</w:t>
            </w:r>
            <w:r w:rsidR="00B0638D"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pig meat</w:t>
            </w:r>
          </w:p>
          <w:p w:rsidR="004E6C18" w:rsidRPr="00832A95" w:rsidRDefault="0076793C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</w:t>
            </w:r>
            <w:r w:rsidR="004E6C18"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roduction</w:t>
            </w:r>
            <w:r w:rsidR="00B0638D"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(in tonnes)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Variation in</w:t>
            </w:r>
          </w:p>
          <w:p w:rsidR="004E6C18" w:rsidRPr="00832A95" w:rsidRDefault="0076793C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gramStart"/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</w:t>
            </w:r>
            <w:r w:rsidR="004E6C18"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roduction</w:t>
            </w:r>
            <w:proofErr w:type="gramEnd"/>
            <w:r w:rsidR="00B0638D"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(in %)</w:t>
            </w:r>
          </w:p>
        </w:tc>
      </w:tr>
      <w:tr w:rsidR="004E6C18" w:rsidRPr="00832A95" w:rsidTr="004E6C18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en-GB"/>
              </w:rPr>
              <w:t>China</w:t>
            </w: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 (11%)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 (8%)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31</w:t>
            </w:r>
            <w:r w:rsidR="008B0E2D"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,</w:t>
            </w: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911</w:t>
            </w:r>
            <w:r w:rsidR="008B0E2D"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,</w:t>
            </w: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194%</w:t>
            </w:r>
          </w:p>
        </w:tc>
      </w:tr>
      <w:tr w:rsidR="004E6C18" w:rsidRPr="00832A95" w:rsidTr="004E6C18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en-GB"/>
              </w:rPr>
              <w:t>Germany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 (11%)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 (6%)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  <w:r w:rsidR="008B0E2D"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,</w:t>
            </w: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299</w:t>
            </w:r>
            <w:r w:rsidR="008B0E2D"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,</w:t>
            </w: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19%</w:t>
            </w:r>
          </w:p>
        </w:tc>
      </w:tr>
      <w:tr w:rsidR="004E6C18" w:rsidRPr="00832A95" w:rsidTr="004E6C18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en-GB"/>
              </w:rPr>
              <w:t>Japan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 (10%)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 (8%)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  <w:r w:rsidR="008B0E2D"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,</w:t>
            </w: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362</w:t>
            </w:r>
            <w:r w:rsidR="008B0E2D"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,</w:t>
            </w: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-16%</w:t>
            </w:r>
          </w:p>
        </w:tc>
      </w:tr>
      <w:tr w:rsidR="004E6C18" w:rsidRPr="00832A95" w:rsidTr="004E6C18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en-GB"/>
              </w:rPr>
              <w:t>Canada</w:t>
            </w: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 (8%)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33 (19%)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  <w:r w:rsidR="008B0E2D"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,</w:t>
            </w: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492</w:t>
            </w:r>
            <w:r w:rsidR="008B0E2D"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,</w:t>
            </w: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77%</w:t>
            </w:r>
          </w:p>
        </w:tc>
      </w:tr>
      <w:tr w:rsidR="004E6C18" w:rsidRPr="00832A95" w:rsidTr="004E6C18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en-GB"/>
              </w:rPr>
              <w:t>UK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 (8%)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 (6%)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901</w:t>
            </w:r>
            <w:r w:rsidR="008B0E2D"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,</w:t>
            </w: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-22%</w:t>
            </w:r>
          </w:p>
        </w:tc>
      </w:tr>
      <w:tr w:rsidR="004E6C18" w:rsidRPr="00832A95" w:rsidTr="004E6C18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en-GB"/>
              </w:rPr>
              <w:t>Australia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 (8%)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 (5%)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343</w:t>
            </w:r>
            <w:r w:rsidR="008B0E2D"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,</w:t>
            </w: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29%</w:t>
            </w:r>
          </w:p>
        </w:tc>
      </w:tr>
      <w:tr w:rsidR="004E6C18" w:rsidRPr="00832A95" w:rsidTr="004E6C18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en-GB"/>
              </w:rPr>
              <w:t>USA</w:t>
            </w: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 (5%)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 (8%)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="008B0E2D"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,</w:t>
            </w: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364</w:t>
            </w:r>
            <w:r w:rsidR="008B0E2D"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,</w:t>
            </w: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52%</w:t>
            </w:r>
          </w:p>
        </w:tc>
      </w:tr>
      <w:tr w:rsidR="004E6C18" w:rsidRPr="00832A95" w:rsidTr="004E6C18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en-GB"/>
              </w:rPr>
              <w:t>Spain</w:t>
            </w: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 (5%)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 (3%)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  <w:r w:rsidR="008B0E2D"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,</w:t>
            </w: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510</w:t>
            </w:r>
            <w:r w:rsidR="008B0E2D"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,</w:t>
            </w: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143%</w:t>
            </w:r>
          </w:p>
        </w:tc>
      </w:tr>
      <w:tr w:rsidR="004E6C18" w:rsidRPr="00832A95" w:rsidTr="004E6C18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Sweden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 (4%)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 (2%)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292</w:t>
            </w:r>
            <w:r w:rsidR="008B0E2D"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,</w:t>
            </w: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-21%</w:t>
            </w:r>
          </w:p>
        </w:tc>
      </w:tr>
      <w:tr w:rsidR="004E6C18" w:rsidRPr="00832A95" w:rsidTr="004E6C18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Portugal 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 (3%)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 (2%)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298</w:t>
            </w:r>
            <w:r w:rsidR="008B0E2D"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,</w:t>
            </w: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120%</w:t>
            </w:r>
          </w:p>
        </w:tc>
      </w:tr>
      <w:tr w:rsidR="004E6C18" w:rsidRPr="00832A95" w:rsidTr="004E6C18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en-GB"/>
              </w:rPr>
              <w:t>India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 (3%)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 (2%)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420</w:t>
            </w:r>
            <w:r w:rsidR="008B0E2D"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,</w:t>
            </w: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-8%</w:t>
            </w:r>
          </w:p>
        </w:tc>
      </w:tr>
      <w:tr w:rsidR="004E6C18" w:rsidRPr="00832A95" w:rsidTr="004E6C18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Switzerland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 (3%)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 (1%)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247</w:t>
            </w:r>
            <w:r w:rsidR="008B0E2D"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,</w:t>
            </w: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-12%</w:t>
            </w:r>
          </w:p>
        </w:tc>
      </w:tr>
      <w:tr w:rsidR="004E6C18" w:rsidRPr="00832A95" w:rsidTr="004E6C18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en-GB"/>
              </w:rPr>
              <w:t>Brazil</w:t>
            </w: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 (3%)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 (1%)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  <w:r w:rsidR="008B0E2D"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,</w:t>
            </w: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082</w:t>
            </w:r>
            <w:r w:rsidR="008B0E2D"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,</w:t>
            </w: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310%</w:t>
            </w:r>
          </w:p>
        </w:tc>
      </w:tr>
      <w:tr w:rsidR="004E6C18" w:rsidRPr="00832A95" w:rsidTr="004E6C18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en-GB"/>
              </w:rPr>
              <w:t>Belgium</w:t>
            </w: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 (3%)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 (1%)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969</w:t>
            </w:r>
            <w:r w:rsidR="008B0E2D"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,</w:t>
            </w: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57%</w:t>
            </w:r>
          </w:p>
        </w:tc>
      </w:tr>
      <w:tr w:rsidR="004E6C18" w:rsidRPr="00832A95" w:rsidTr="004E6C18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en-GB"/>
              </w:rPr>
              <w:t>Denmark</w:t>
            </w: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 (1%)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18 (10%)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  <w:r w:rsidR="008B0E2D"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,</w:t>
            </w: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512</w:t>
            </w:r>
            <w:r w:rsidR="008B0E2D"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,</w:t>
            </w: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54%</w:t>
            </w:r>
          </w:p>
        </w:tc>
      </w:tr>
      <w:tr w:rsidR="004E6C18" w:rsidRPr="00832A95" w:rsidTr="004E6C18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en-GB"/>
              </w:rPr>
              <w:t>Hungary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 (1%)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 (2%)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680</w:t>
            </w:r>
            <w:r w:rsidR="00645ACB"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,</w:t>
            </w: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-55%</w:t>
            </w:r>
          </w:p>
        </w:tc>
      </w:tr>
      <w:tr w:rsidR="004E6C18" w:rsidRPr="00832A95" w:rsidTr="004E6C18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Slovenia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 (1%)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 (2%)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56</w:t>
            </w:r>
            <w:r w:rsidR="008B0E2D"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,</w:t>
            </w: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4E6C18" w:rsidRPr="00832A95" w:rsidTr="004E6C18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en-GB"/>
              </w:rPr>
              <w:t>Mexico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 (1%)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 (1%)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987</w:t>
            </w:r>
            <w:r w:rsidR="008B0E2D"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,</w:t>
            </w: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-9%</w:t>
            </w:r>
          </w:p>
        </w:tc>
      </w:tr>
      <w:tr w:rsidR="004E6C18" w:rsidRPr="00832A95" w:rsidTr="004E6C18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Ireland 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 (1%)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 (1%)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198</w:t>
            </w:r>
            <w:r w:rsidR="008B0E2D"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,</w:t>
            </w: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59%</w:t>
            </w:r>
          </w:p>
        </w:tc>
      </w:tr>
      <w:tr w:rsidR="004E6C18" w:rsidRPr="00832A95" w:rsidTr="004E6C18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PNG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 (1%)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 (1%)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53</w:t>
            </w:r>
            <w:r w:rsidR="008B0E2D"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,</w:t>
            </w: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4E6C18" w:rsidRPr="00832A95" w:rsidTr="004E6C18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en-GB"/>
              </w:rPr>
              <w:t>Philippines</w:t>
            </w: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 (1%)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 (1%)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  <w:r w:rsidR="008B0E2D"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,</w:t>
            </w: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082</w:t>
            </w:r>
            <w:r w:rsidR="008B0E2D"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,</w:t>
            </w: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310%</w:t>
            </w:r>
          </w:p>
        </w:tc>
      </w:tr>
      <w:tr w:rsidR="004E6C18" w:rsidRPr="00832A95" w:rsidTr="004E6C18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Norway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 (1%)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 (1%)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102</w:t>
            </w:r>
            <w:r w:rsidR="008B0E2D"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,</w:t>
            </w: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4E6C18" w:rsidRPr="00832A95" w:rsidTr="004E6C18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Nepal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 (1%)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 (1%)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</w:t>
            </w:r>
            <w:r w:rsidR="008B0E2D"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,</w:t>
            </w: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4E6C18" w:rsidRPr="00832A95" w:rsidTr="004E6C18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Malaysia 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 (1%)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 (1%)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213</w:t>
            </w:r>
            <w:r w:rsidR="008B0E2D"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,</w:t>
            </w: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53%</w:t>
            </w:r>
          </w:p>
        </w:tc>
      </w:tr>
      <w:tr w:rsidR="004E6C18" w:rsidRPr="00832A95" w:rsidTr="004E6C18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Cameroon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 (1%)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 (1%)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18</w:t>
            </w:r>
            <w:r w:rsidR="008B0E2D"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,</w:t>
            </w: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4E6C18" w:rsidRPr="00832A95" w:rsidTr="004E6C18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Venezuela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 (0%)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 (2%)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132</w:t>
            </w:r>
            <w:r w:rsidR="008B0E2D"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,</w:t>
            </w: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43%</w:t>
            </w:r>
          </w:p>
        </w:tc>
      </w:tr>
      <w:tr w:rsidR="004E6C18" w:rsidRPr="00832A95" w:rsidTr="004E6C18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Slovakia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 (0%)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 (1%)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196</w:t>
            </w:r>
            <w:r w:rsidR="008B0E2D"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,</w:t>
            </w: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-64%</w:t>
            </w:r>
          </w:p>
        </w:tc>
      </w:tr>
      <w:tr w:rsidR="004E6C18" w:rsidRPr="00832A95" w:rsidTr="004E6C18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en-GB"/>
              </w:rPr>
              <w:t>Netherlands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 (0%)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 (1%)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  <w:r w:rsidR="008B0E2D"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,</w:t>
            </w: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485</w:t>
            </w:r>
            <w:r w:rsidR="008B0E2D"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,</w:t>
            </w: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-9%</w:t>
            </w:r>
          </w:p>
        </w:tc>
      </w:tr>
      <w:tr w:rsidR="004E6C18" w:rsidRPr="00832A95" w:rsidTr="004E6C18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en-GB"/>
              </w:rPr>
              <w:t>Korea</w:t>
            </w: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 (0%)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 (1%)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810</w:t>
            </w:r>
            <w:r w:rsidR="008B0E2D"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,</w:t>
            </w: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156%</w:t>
            </w:r>
          </w:p>
        </w:tc>
      </w:tr>
      <w:tr w:rsidR="004E6C18" w:rsidRPr="00832A95" w:rsidTr="004E6C18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en-GB"/>
              </w:rPr>
              <w:t>Italy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 (0%)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 (1%)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  <w:r w:rsidR="008B0E2D"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,</w:t>
            </w: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431</w:t>
            </w:r>
            <w:r w:rsidR="008B0E2D"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,</w:t>
            </w: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41%</w:t>
            </w:r>
          </w:p>
        </w:tc>
      </w:tr>
      <w:tr w:rsidR="004E6C18" w:rsidRPr="00832A95" w:rsidTr="004E6C18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en-GB"/>
              </w:rPr>
              <w:t>Viet Nam</w:t>
            </w: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 (0%)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 (1%)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  <w:r w:rsidR="008B0E2D"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,</w:t>
            </w: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453</w:t>
            </w:r>
            <w:r w:rsidR="008B0E2D"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,</w:t>
            </w: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442%</w:t>
            </w:r>
          </w:p>
        </w:tc>
      </w:tr>
      <w:tr w:rsidR="004E6C18" w:rsidRPr="00832A95" w:rsidTr="004E6C18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en-GB"/>
              </w:rPr>
              <w:t>Thailand</w:t>
            </w: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 (0%)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 (1%)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599</w:t>
            </w:r>
            <w:r w:rsidR="008B0E2D"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,</w:t>
            </w: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128%</w:t>
            </w:r>
          </w:p>
        </w:tc>
      </w:tr>
      <w:tr w:rsidR="004E6C18" w:rsidRPr="00832A95" w:rsidTr="004E6C18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en-GB"/>
              </w:rPr>
              <w:t>Taipei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 (0%)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 (1%)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970</w:t>
            </w:r>
            <w:r w:rsidR="008B0E2D"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,</w:t>
            </w: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2%</w:t>
            </w:r>
          </w:p>
        </w:tc>
      </w:tr>
      <w:tr w:rsidR="004E6C18" w:rsidRPr="00832A95" w:rsidTr="004E6C18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en-GB"/>
              </w:rPr>
              <w:t>France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 (0%)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 (1%)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  <w:r w:rsidR="008B0E2D"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,</w:t>
            </w: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085</w:t>
            </w:r>
            <w:r w:rsidR="008B0E2D"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,</w:t>
            </w: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6C18" w:rsidRPr="00832A95" w:rsidRDefault="004E6C18" w:rsidP="004E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2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36%</w:t>
            </w:r>
          </w:p>
        </w:tc>
      </w:tr>
    </w:tbl>
    <w:p w:rsidR="00660ACC" w:rsidRDefault="00660ACC"/>
    <w:sectPr w:rsidR="00660A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C18"/>
    <w:rsid w:val="000707B2"/>
    <w:rsid w:val="000B5BE0"/>
    <w:rsid w:val="001A6B4D"/>
    <w:rsid w:val="002741CB"/>
    <w:rsid w:val="0036098D"/>
    <w:rsid w:val="004E6C18"/>
    <w:rsid w:val="006349B3"/>
    <w:rsid w:val="00645ACB"/>
    <w:rsid w:val="00660ACC"/>
    <w:rsid w:val="0076793C"/>
    <w:rsid w:val="00832A95"/>
    <w:rsid w:val="008B0E2D"/>
    <w:rsid w:val="00B0638D"/>
    <w:rsid w:val="00B87059"/>
    <w:rsid w:val="00D46FD5"/>
    <w:rsid w:val="00F30721"/>
    <w:rsid w:val="00F77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7158B6-9276-4A41-BDA9-73A5F2E42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6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gfournie</dc:creator>
  <cp:lastModifiedBy>ecoulamy</cp:lastModifiedBy>
  <cp:revision>4</cp:revision>
  <dcterms:created xsi:type="dcterms:W3CDTF">2015-04-22T15:22:00Z</dcterms:created>
  <dcterms:modified xsi:type="dcterms:W3CDTF">2015-08-04T09:30:00Z</dcterms:modified>
</cp:coreProperties>
</file>