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594"/>
        <w:gridCol w:w="1595"/>
        <w:gridCol w:w="1594"/>
        <w:gridCol w:w="1595"/>
      </w:tblGrid>
      <w:tr w:rsidR="00235F6D" w:rsidRPr="00D64642" w:rsidTr="004E5922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D646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Covariates  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D646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Hazard ratio 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BC08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P</w:t>
            </w:r>
            <w:r w:rsidRPr="00D646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-Value 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D646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95% Confidence Interval</w:t>
            </w:r>
          </w:p>
        </w:tc>
      </w:tr>
      <w:tr w:rsidR="00235F6D" w:rsidRPr="00D64642" w:rsidTr="004E5922">
        <w:trPr>
          <w:trHeight w:val="300"/>
        </w:trPr>
        <w:tc>
          <w:tcPr>
            <w:tcW w:w="42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270">
              <w:rPr>
                <w:rFonts w:ascii="Times New Roman" w:hAnsi="Times New Roman" w:cs="Times New Roman"/>
                <w:b/>
                <w:sz w:val="24"/>
                <w:szCs w:val="24"/>
              </w:rPr>
              <w:t>Exposure</w:t>
            </w:r>
          </w:p>
          <w:p w:rsidR="00235F6D" w:rsidRPr="002E6270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2E6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referent: Gamma negative</w:t>
            </w:r>
            <w:r w:rsidRPr="002E627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Lower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64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Upper</w:t>
            </w:r>
          </w:p>
        </w:tc>
      </w:tr>
      <w:tr w:rsidR="00235F6D" w:rsidRPr="00D64642" w:rsidTr="004E5922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Gamma positive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3.69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&lt;0.001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jc w:val="center"/>
              <w:rPr>
                <w:rFonts w:ascii="Times New Roman" w:hAnsi="Times New Roman" w:cs="Times New Roman"/>
              </w:rPr>
            </w:pPr>
            <w:r w:rsidRPr="002E6270">
              <w:rPr>
                <w:rFonts w:ascii="Times New Roman" w:hAnsi="Times New Roman" w:cs="Times New Roman"/>
              </w:rPr>
              <w:t>2.90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715578" w:rsidRDefault="00235F6D" w:rsidP="004E5922">
            <w:pPr>
              <w:jc w:val="center"/>
              <w:rPr>
                <w:rFonts w:ascii="Times New Roman" w:hAnsi="Times New Roman" w:cs="Times New Roman"/>
              </w:rPr>
            </w:pPr>
            <w:r w:rsidRPr="00715578">
              <w:rPr>
                <w:rFonts w:ascii="Times New Roman" w:hAnsi="Times New Roman" w:cs="Times New Roman"/>
              </w:rPr>
              <w:t>4.68</w:t>
            </w:r>
          </w:p>
        </w:tc>
      </w:tr>
      <w:tr w:rsidR="00235F6D" w:rsidRPr="00D64642" w:rsidTr="004E5922">
        <w:trPr>
          <w:trHeight w:val="300"/>
        </w:trPr>
        <w:tc>
          <w:tcPr>
            <w:tcW w:w="4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Herd type </w:t>
            </w:r>
          </w:p>
          <w:p w:rsidR="00235F6D" w:rsidRPr="002E6270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(referent: Dairy</w:t>
            </w:r>
            <w:r w:rsidRPr="002E627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235F6D" w:rsidRPr="00D64642" w:rsidTr="004E5922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Beef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6270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&lt;0.001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64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0.97</w:t>
            </w:r>
          </w:p>
        </w:tc>
      </w:tr>
      <w:tr w:rsidR="00235F6D" w:rsidRPr="00D64642" w:rsidTr="004E5922">
        <w:trPr>
          <w:trHeight w:val="300"/>
        </w:trPr>
        <w:tc>
          <w:tcPr>
            <w:tcW w:w="4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DVO region </w:t>
            </w:r>
          </w:p>
          <w:p w:rsidR="00235F6D" w:rsidRPr="002E6270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2E6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referent: Southeast)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235F6D" w:rsidRPr="00D64642" w:rsidTr="004E5922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North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6270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6270">
              <w:rPr>
                <w:rFonts w:ascii="Times New Roman" w:hAnsi="Times New Roman" w:cs="Times New Roman"/>
                <w:color w:val="000000"/>
              </w:rPr>
              <w:t>0.410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6270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715578" w:rsidRDefault="00235F6D" w:rsidP="004E59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5578">
              <w:rPr>
                <w:rFonts w:ascii="Times New Roman" w:hAnsi="Times New Roman" w:cs="Times New Roman"/>
                <w:color w:val="000000"/>
              </w:rPr>
              <w:t>2.75</w:t>
            </w:r>
          </w:p>
        </w:tc>
      </w:tr>
      <w:tr w:rsidR="00235F6D" w:rsidRPr="00D64642" w:rsidTr="004E5922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Southwest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6270">
              <w:rPr>
                <w:rFonts w:ascii="Times New Roman" w:hAnsi="Times New Roman" w:cs="Times New Roman"/>
                <w:color w:val="000000"/>
              </w:rPr>
              <w:t>1.99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6270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6270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5F6D" w:rsidRPr="00715578" w:rsidRDefault="00235F6D" w:rsidP="004E59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5578">
              <w:rPr>
                <w:rFonts w:ascii="Times New Roman" w:hAnsi="Times New Roman" w:cs="Times New Roman"/>
                <w:color w:val="000000"/>
              </w:rPr>
              <w:t>4.02</w:t>
            </w:r>
          </w:p>
        </w:tc>
      </w:tr>
      <w:tr w:rsidR="00235F6D" w:rsidRPr="00D64642" w:rsidTr="004E5922">
        <w:trPr>
          <w:trHeight w:val="300"/>
        </w:trPr>
        <w:tc>
          <w:tcPr>
            <w:tcW w:w="428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hAnsi="Times New Roman" w:cs="Times New Roman"/>
                <w:b/>
                <w:sz w:val="24"/>
                <w:szCs w:val="24"/>
              </w:rPr>
              <w:t>Variance component</w:t>
            </w: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235F6D" w:rsidRPr="00D64642" w:rsidTr="004E5922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Theta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3.75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E6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&lt;0.001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5F6D" w:rsidRPr="002E6270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5F6D" w:rsidRPr="00D64642" w:rsidRDefault="00235F6D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C62A1A" w:rsidRDefault="00C62A1A">
      <w:bookmarkStart w:id="0" w:name="_GoBack"/>
      <w:bookmarkEnd w:id="0"/>
    </w:p>
    <w:sectPr w:rsidR="00C62A1A" w:rsidSect="00BC0878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35F6D"/>
    <w:rsid w:val="000E7EF8"/>
    <w:rsid w:val="00235F6D"/>
    <w:rsid w:val="002A10BA"/>
    <w:rsid w:val="00363CD1"/>
    <w:rsid w:val="004B4553"/>
    <w:rsid w:val="00647571"/>
    <w:rsid w:val="008E262C"/>
    <w:rsid w:val="00B21A1F"/>
    <w:rsid w:val="00BC0878"/>
    <w:rsid w:val="00C62A1A"/>
    <w:rsid w:val="00DA5670"/>
    <w:rsid w:val="00E778F7"/>
    <w:rsid w:val="00F0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AE3FA-0DAE-41A6-A3D5-A84B5FB6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F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235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300</Characters>
  <Application>Microsoft Office Word</Application>
  <DocSecurity>0</DocSecurity>
  <Lines>2</Lines>
  <Paragraphs>1</Paragraphs>
  <ScaleCrop>false</ScaleCrop>
  <Company>IT Assist</Company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</dc:creator>
  <cp:lastModifiedBy>ecoulamy</cp:lastModifiedBy>
  <cp:revision>2</cp:revision>
  <dcterms:created xsi:type="dcterms:W3CDTF">2015-08-05T08:42:00Z</dcterms:created>
  <dcterms:modified xsi:type="dcterms:W3CDTF">2015-08-05T08:42:00Z</dcterms:modified>
</cp:coreProperties>
</file>