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F81" w:rsidRPr="009F3D32" w:rsidRDefault="00E10302" w:rsidP="00195F8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 xml:space="preserve">Additional file </w:t>
      </w:r>
      <w:r w:rsidR="00F111C3">
        <w:rPr>
          <w:rFonts w:ascii="Times New Roman" w:hAnsi="Times New Roman" w:cs="Times New Roman" w:hint="eastAsia"/>
          <w:b/>
          <w:sz w:val="24"/>
          <w:szCs w:val="24"/>
        </w:rPr>
        <w:t>7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195F81" w:rsidRPr="009F3D32">
        <w:rPr>
          <w:rFonts w:ascii="Times New Roman" w:hAnsi="Times New Roman" w:cs="Times New Roman" w:hint="eastAsia"/>
          <w:b/>
          <w:sz w:val="24"/>
          <w:szCs w:val="24"/>
        </w:rPr>
        <w:t>DEGs related to antiviral signaling pathway</w:t>
      </w:r>
      <w:r w:rsidR="00195F81" w:rsidRPr="009F3D32">
        <w:rPr>
          <w:rFonts w:ascii="Times New Roman" w:hAnsi="Times New Roman" w:cs="Times New Roman" w:hint="eastAsia"/>
          <w:b/>
          <w:szCs w:val="21"/>
        </w:rPr>
        <w:t>*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30"/>
        <w:gridCol w:w="1800"/>
        <w:gridCol w:w="1071"/>
        <w:gridCol w:w="1114"/>
        <w:gridCol w:w="1123"/>
        <w:gridCol w:w="1184"/>
      </w:tblGrid>
      <w:tr w:rsidR="00195F81" w:rsidRPr="009F3D32" w:rsidTr="00AF4AB5">
        <w:tc>
          <w:tcPr>
            <w:tcW w:w="223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195F81" w:rsidRPr="009F3D32" w:rsidRDefault="009F3D32" w:rsidP="00AF4AB5">
            <w:pPr>
              <w:rPr>
                <w:rFonts w:ascii="Times New Roman" w:hAnsi="Times New Roman" w:cs="Times New Roman"/>
                <w:b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szCs w:val="21"/>
              </w:rPr>
              <w:t>T</w:t>
            </w:r>
            <w:r w:rsidR="00195F81" w:rsidRPr="009F3D32">
              <w:rPr>
                <w:rFonts w:ascii="Times New Roman" w:hAnsi="Times New Roman" w:cs="Times New Roman"/>
                <w:b/>
                <w:szCs w:val="21"/>
              </w:rPr>
              <w:t>ranscript_id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195F81" w:rsidRPr="009F3D32" w:rsidRDefault="00195F81" w:rsidP="00AF4AB5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9F3D32">
              <w:rPr>
                <w:rFonts w:ascii="Times New Roman" w:hAnsi="Times New Roman" w:cs="Times New Roman"/>
                <w:b/>
                <w:color w:val="000000"/>
                <w:szCs w:val="21"/>
              </w:rPr>
              <w:t>KEGG GENE NAME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195F81" w:rsidRPr="009F3D32" w:rsidRDefault="00195F81" w:rsidP="00AF4AB5">
            <w:pPr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9F3D32">
              <w:rPr>
                <w:rFonts w:ascii="Times New Roman" w:hAnsi="Times New Roman" w:cs="Times New Roman"/>
                <w:b/>
                <w:color w:val="000000"/>
                <w:szCs w:val="21"/>
              </w:rPr>
              <w:t xml:space="preserve">CS </w:t>
            </w:r>
            <w:proofErr w:type="spellStart"/>
            <w:r w:rsidRPr="009F3D32">
              <w:rPr>
                <w:rFonts w:ascii="Times New Roman" w:hAnsi="Times New Roman" w:cs="Times New Roman"/>
                <w:b/>
                <w:color w:val="000000"/>
                <w:szCs w:val="21"/>
              </w:rPr>
              <w:t>fpkm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195F81" w:rsidRPr="009F3D32" w:rsidRDefault="00195F81" w:rsidP="00AF4AB5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9F3D32">
              <w:rPr>
                <w:rFonts w:ascii="Times New Roman" w:hAnsi="Times New Roman" w:cs="Times New Roman"/>
                <w:b/>
                <w:color w:val="000000"/>
                <w:szCs w:val="21"/>
              </w:rPr>
              <w:t xml:space="preserve">TS </w:t>
            </w:r>
            <w:proofErr w:type="spellStart"/>
            <w:r w:rsidRPr="009F3D32">
              <w:rPr>
                <w:rFonts w:ascii="Times New Roman" w:hAnsi="Times New Roman" w:cs="Times New Roman"/>
                <w:b/>
                <w:color w:val="000000"/>
                <w:szCs w:val="21"/>
              </w:rPr>
              <w:t>fpkm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195F81" w:rsidRPr="009F3D32" w:rsidRDefault="00195F81" w:rsidP="00AF4AB5">
            <w:pPr>
              <w:jc w:val="left"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 w:rsidRPr="009F3D32">
              <w:rPr>
                <w:rFonts w:ascii="Times New Roman" w:hAnsi="Times New Roman" w:cs="Times New Roman"/>
                <w:b/>
                <w:color w:val="000000"/>
                <w:szCs w:val="21"/>
              </w:rPr>
              <w:t>log2FC1</w:t>
            </w:r>
          </w:p>
          <w:p w:rsidR="00195F81" w:rsidRPr="009F3D32" w:rsidRDefault="00195F81" w:rsidP="00AF4AB5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9F3D32">
              <w:rPr>
                <w:rFonts w:ascii="Times New Roman" w:hAnsi="Times New Roman" w:cs="Times New Roman"/>
                <w:b/>
                <w:color w:val="000000"/>
                <w:szCs w:val="21"/>
              </w:rPr>
              <w:t>(TS/ CS)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195F81" w:rsidRPr="009F3D32" w:rsidRDefault="00195F81" w:rsidP="00AF4AB5">
            <w:pPr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9F3D32">
              <w:rPr>
                <w:rFonts w:ascii="Times New Roman" w:hAnsi="Times New Roman" w:cs="Times New Roman"/>
                <w:b/>
                <w:color w:val="000000"/>
                <w:szCs w:val="21"/>
              </w:rPr>
              <w:t>significant</w:t>
            </w:r>
          </w:p>
        </w:tc>
      </w:tr>
      <w:tr w:rsidR="00195F81" w:rsidRPr="009A3390" w:rsidTr="00AF4AB5">
        <w:tc>
          <w:tcPr>
            <w:tcW w:w="8522" w:type="dxa"/>
            <w:gridSpan w:val="6"/>
            <w:tcBorders>
              <w:top w:val="single" w:sz="4" w:space="0" w:color="000000" w:themeColor="text1"/>
            </w:tcBorders>
          </w:tcPr>
          <w:p w:rsidR="00195F81" w:rsidRPr="00B25FAF" w:rsidRDefault="00195F81" w:rsidP="00AF4AB5">
            <w:pPr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B25FAF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RIG-I-like receptor signaling pathway</w:t>
            </w:r>
          </w:p>
        </w:tc>
      </w:tr>
      <w:tr w:rsidR="00195F81" w:rsidRPr="009A3390" w:rsidTr="00AF4AB5">
        <w:tc>
          <w:tcPr>
            <w:tcW w:w="223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comp94535_c0_seq1</w:t>
            </w:r>
          </w:p>
        </w:tc>
        <w:tc>
          <w:tcPr>
            <w:tcW w:w="180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CYLD, USLP2</w:t>
            </w:r>
          </w:p>
        </w:tc>
        <w:tc>
          <w:tcPr>
            <w:tcW w:w="1071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0.55</w:t>
            </w:r>
          </w:p>
        </w:tc>
        <w:tc>
          <w:tcPr>
            <w:tcW w:w="1114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123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-6.65</w:t>
            </w:r>
          </w:p>
        </w:tc>
        <w:tc>
          <w:tcPr>
            <w:tcW w:w="1184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</w:tr>
      <w:tr w:rsidR="00195F81" w:rsidRPr="009A3390" w:rsidTr="00AF4AB5">
        <w:tc>
          <w:tcPr>
            <w:tcW w:w="223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comp94126_c0_seq1</w:t>
            </w:r>
          </w:p>
        </w:tc>
        <w:tc>
          <w:tcPr>
            <w:tcW w:w="180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IKBKG, IKKG</w:t>
            </w:r>
          </w:p>
        </w:tc>
        <w:tc>
          <w:tcPr>
            <w:tcW w:w="1071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114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1.56</w:t>
            </w:r>
          </w:p>
        </w:tc>
        <w:tc>
          <w:tcPr>
            <w:tcW w:w="1123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7.91</w:t>
            </w:r>
          </w:p>
        </w:tc>
        <w:tc>
          <w:tcPr>
            <w:tcW w:w="1184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</w:tr>
      <w:tr w:rsidR="00195F81" w:rsidRPr="009A3390" w:rsidTr="00AF4AB5">
        <w:tc>
          <w:tcPr>
            <w:tcW w:w="223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comp94126_c0_seq6</w:t>
            </w:r>
          </w:p>
        </w:tc>
        <w:tc>
          <w:tcPr>
            <w:tcW w:w="180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IKBKG, IKKG</w:t>
            </w:r>
          </w:p>
        </w:tc>
        <w:tc>
          <w:tcPr>
            <w:tcW w:w="1071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114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3.14</w:t>
            </w:r>
          </w:p>
        </w:tc>
        <w:tc>
          <w:tcPr>
            <w:tcW w:w="1123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8.87</w:t>
            </w:r>
          </w:p>
        </w:tc>
        <w:tc>
          <w:tcPr>
            <w:tcW w:w="1184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</w:tr>
      <w:tr w:rsidR="00195F81" w:rsidRPr="009A3390" w:rsidTr="00AF4AB5">
        <w:tc>
          <w:tcPr>
            <w:tcW w:w="223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comp78002_c0_seq1</w:t>
            </w:r>
          </w:p>
        </w:tc>
        <w:tc>
          <w:tcPr>
            <w:tcW w:w="180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IL12B</w:t>
            </w:r>
          </w:p>
        </w:tc>
        <w:tc>
          <w:tcPr>
            <w:tcW w:w="1071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0.27</w:t>
            </w:r>
          </w:p>
        </w:tc>
        <w:tc>
          <w:tcPr>
            <w:tcW w:w="1114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6.4</w:t>
            </w:r>
          </w:p>
        </w:tc>
        <w:tc>
          <w:tcPr>
            <w:tcW w:w="1123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4.33</w:t>
            </w:r>
          </w:p>
        </w:tc>
        <w:tc>
          <w:tcPr>
            <w:tcW w:w="1184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</w:tr>
      <w:tr w:rsidR="00195F81" w:rsidRPr="009A3390" w:rsidTr="00AF4AB5">
        <w:tc>
          <w:tcPr>
            <w:tcW w:w="223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comp59200_c0_seq1</w:t>
            </w:r>
          </w:p>
        </w:tc>
        <w:tc>
          <w:tcPr>
            <w:tcW w:w="180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IL8, CXCL8</w:t>
            </w:r>
          </w:p>
        </w:tc>
        <w:tc>
          <w:tcPr>
            <w:tcW w:w="1071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4.97</w:t>
            </w:r>
          </w:p>
        </w:tc>
        <w:tc>
          <w:tcPr>
            <w:tcW w:w="1114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31.11</w:t>
            </w:r>
          </w:p>
        </w:tc>
        <w:tc>
          <w:tcPr>
            <w:tcW w:w="1123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2.44</w:t>
            </w:r>
          </w:p>
        </w:tc>
        <w:tc>
          <w:tcPr>
            <w:tcW w:w="1184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</w:tr>
      <w:tr w:rsidR="00195F81" w:rsidRPr="009A3390" w:rsidTr="00AF4AB5">
        <w:tc>
          <w:tcPr>
            <w:tcW w:w="223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comp83245_c0_seq1</w:t>
            </w:r>
          </w:p>
        </w:tc>
        <w:tc>
          <w:tcPr>
            <w:tcW w:w="180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IL8, CXCL8</w:t>
            </w:r>
          </w:p>
        </w:tc>
        <w:tc>
          <w:tcPr>
            <w:tcW w:w="1071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1.53</w:t>
            </w:r>
          </w:p>
        </w:tc>
        <w:tc>
          <w:tcPr>
            <w:tcW w:w="1114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12.25</w:t>
            </w:r>
          </w:p>
        </w:tc>
        <w:tc>
          <w:tcPr>
            <w:tcW w:w="1123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2.79</w:t>
            </w:r>
          </w:p>
        </w:tc>
        <w:tc>
          <w:tcPr>
            <w:tcW w:w="1184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</w:tr>
      <w:tr w:rsidR="00195F81" w:rsidRPr="009A3390" w:rsidTr="00AF4AB5">
        <w:tc>
          <w:tcPr>
            <w:tcW w:w="223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comp91257_c1_seq1</w:t>
            </w:r>
          </w:p>
        </w:tc>
        <w:tc>
          <w:tcPr>
            <w:tcW w:w="180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IL8, CXCL8</w:t>
            </w:r>
          </w:p>
        </w:tc>
        <w:tc>
          <w:tcPr>
            <w:tcW w:w="1071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114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3.57</w:t>
            </w:r>
          </w:p>
        </w:tc>
        <w:tc>
          <w:tcPr>
            <w:tcW w:w="1123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7.93</w:t>
            </w:r>
          </w:p>
        </w:tc>
        <w:tc>
          <w:tcPr>
            <w:tcW w:w="1184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</w:tr>
      <w:tr w:rsidR="00195F81" w:rsidRPr="009A3390" w:rsidTr="00AF4AB5">
        <w:tc>
          <w:tcPr>
            <w:tcW w:w="223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comp88607_c0_seq2</w:t>
            </w:r>
          </w:p>
        </w:tc>
        <w:tc>
          <w:tcPr>
            <w:tcW w:w="180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NLRX1</w:t>
            </w:r>
          </w:p>
        </w:tc>
        <w:tc>
          <w:tcPr>
            <w:tcW w:w="1071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114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1.77</w:t>
            </w:r>
          </w:p>
        </w:tc>
        <w:tc>
          <w:tcPr>
            <w:tcW w:w="1123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8.32</w:t>
            </w:r>
          </w:p>
        </w:tc>
        <w:tc>
          <w:tcPr>
            <w:tcW w:w="1184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</w:tr>
      <w:tr w:rsidR="00195F81" w:rsidRPr="009A3390" w:rsidTr="00AF4AB5">
        <w:tc>
          <w:tcPr>
            <w:tcW w:w="223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comp94009_c0_seq1</w:t>
            </w:r>
          </w:p>
        </w:tc>
        <w:tc>
          <w:tcPr>
            <w:tcW w:w="180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OTUD5, DUBA</w:t>
            </w:r>
          </w:p>
        </w:tc>
        <w:tc>
          <w:tcPr>
            <w:tcW w:w="1071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0.24</w:t>
            </w:r>
          </w:p>
        </w:tc>
        <w:tc>
          <w:tcPr>
            <w:tcW w:w="1114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1.97</w:t>
            </w:r>
          </w:p>
        </w:tc>
        <w:tc>
          <w:tcPr>
            <w:tcW w:w="1123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2.85</w:t>
            </w:r>
          </w:p>
        </w:tc>
        <w:tc>
          <w:tcPr>
            <w:tcW w:w="1184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</w:tr>
      <w:tr w:rsidR="00195F81" w:rsidRPr="009A3390" w:rsidTr="00AF4AB5">
        <w:tc>
          <w:tcPr>
            <w:tcW w:w="223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comp94009_c0_seq5</w:t>
            </w:r>
          </w:p>
        </w:tc>
        <w:tc>
          <w:tcPr>
            <w:tcW w:w="180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OTUD5, DUBA</w:t>
            </w:r>
          </w:p>
        </w:tc>
        <w:tc>
          <w:tcPr>
            <w:tcW w:w="1071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114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0.29</w:t>
            </w:r>
          </w:p>
        </w:tc>
        <w:tc>
          <w:tcPr>
            <w:tcW w:w="1123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5.41</w:t>
            </w:r>
          </w:p>
        </w:tc>
        <w:tc>
          <w:tcPr>
            <w:tcW w:w="1184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</w:tr>
      <w:tr w:rsidR="00195F81" w:rsidRPr="009A3390" w:rsidTr="00AF4AB5">
        <w:tc>
          <w:tcPr>
            <w:tcW w:w="223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comp93194_c3_seq2</w:t>
            </w:r>
          </w:p>
        </w:tc>
        <w:tc>
          <w:tcPr>
            <w:tcW w:w="180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P38</w:t>
            </w:r>
          </w:p>
        </w:tc>
        <w:tc>
          <w:tcPr>
            <w:tcW w:w="1071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1.57</w:t>
            </w:r>
          </w:p>
        </w:tc>
        <w:tc>
          <w:tcPr>
            <w:tcW w:w="1114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123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-8.08</w:t>
            </w:r>
          </w:p>
        </w:tc>
        <w:tc>
          <w:tcPr>
            <w:tcW w:w="1184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</w:tr>
      <w:tr w:rsidR="00195F81" w:rsidRPr="009A3390" w:rsidTr="00AF4AB5">
        <w:tc>
          <w:tcPr>
            <w:tcW w:w="223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comp93194_c3_seq3</w:t>
            </w:r>
          </w:p>
        </w:tc>
        <w:tc>
          <w:tcPr>
            <w:tcW w:w="180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P38</w:t>
            </w:r>
          </w:p>
        </w:tc>
        <w:tc>
          <w:tcPr>
            <w:tcW w:w="1071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114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3.6</w:t>
            </w:r>
          </w:p>
        </w:tc>
        <w:tc>
          <w:tcPr>
            <w:tcW w:w="1123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9.14</w:t>
            </w:r>
          </w:p>
        </w:tc>
        <w:tc>
          <w:tcPr>
            <w:tcW w:w="1184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</w:tr>
      <w:tr w:rsidR="00195F81" w:rsidRPr="009A3390" w:rsidTr="00AF4AB5">
        <w:tc>
          <w:tcPr>
            <w:tcW w:w="223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comp90397_c0_seq1</w:t>
            </w:r>
          </w:p>
        </w:tc>
        <w:tc>
          <w:tcPr>
            <w:tcW w:w="180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TANK</w:t>
            </w:r>
          </w:p>
        </w:tc>
        <w:tc>
          <w:tcPr>
            <w:tcW w:w="1071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114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0.82</w:t>
            </w:r>
          </w:p>
        </w:tc>
        <w:tc>
          <w:tcPr>
            <w:tcW w:w="1123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7.50</w:t>
            </w:r>
          </w:p>
        </w:tc>
        <w:tc>
          <w:tcPr>
            <w:tcW w:w="1184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</w:tr>
      <w:tr w:rsidR="00195F81" w:rsidRPr="009A3390" w:rsidTr="00AF4AB5">
        <w:tc>
          <w:tcPr>
            <w:tcW w:w="223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comp90397_c0_seq7</w:t>
            </w:r>
          </w:p>
        </w:tc>
        <w:tc>
          <w:tcPr>
            <w:tcW w:w="180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TANK</w:t>
            </w:r>
          </w:p>
        </w:tc>
        <w:tc>
          <w:tcPr>
            <w:tcW w:w="1071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114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0.59</w:t>
            </w:r>
          </w:p>
        </w:tc>
        <w:tc>
          <w:tcPr>
            <w:tcW w:w="1123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6.14</w:t>
            </w:r>
          </w:p>
        </w:tc>
        <w:tc>
          <w:tcPr>
            <w:tcW w:w="1184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</w:tr>
      <w:tr w:rsidR="00195F81" w:rsidRPr="009A3390" w:rsidTr="00AF4AB5">
        <w:tc>
          <w:tcPr>
            <w:tcW w:w="223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comp94100_c0_seq10</w:t>
            </w:r>
          </w:p>
        </w:tc>
        <w:tc>
          <w:tcPr>
            <w:tcW w:w="180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TRAF2</w:t>
            </w:r>
          </w:p>
        </w:tc>
        <w:tc>
          <w:tcPr>
            <w:tcW w:w="1071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114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0.21</w:t>
            </w:r>
          </w:p>
        </w:tc>
        <w:tc>
          <w:tcPr>
            <w:tcW w:w="1123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6.40</w:t>
            </w:r>
          </w:p>
        </w:tc>
        <w:tc>
          <w:tcPr>
            <w:tcW w:w="1184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</w:tr>
      <w:tr w:rsidR="00195F81" w:rsidRPr="009A3390" w:rsidTr="00AF4AB5">
        <w:tc>
          <w:tcPr>
            <w:tcW w:w="223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comp94100_c0_seq2</w:t>
            </w:r>
          </w:p>
        </w:tc>
        <w:tc>
          <w:tcPr>
            <w:tcW w:w="180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TRAF2</w:t>
            </w:r>
          </w:p>
        </w:tc>
        <w:tc>
          <w:tcPr>
            <w:tcW w:w="1071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114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0.13</w:t>
            </w:r>
          </w:p>
        </w:tc>
        <w:tc>
          <w:tcPr>
            <w:tcW w:w="1123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5.73</w:t>
            </w:r>
          </w:p>
        </w:tc>
        <w:tc>
          <w:tcPr>
            <w:tcW w:w="1184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</w:tr>
      <w:tr w:rsidR="00195F81" w:rsidRPr="009A3390" w:rsidTr="00AF4AB5">
        <w:tc>
          <w:tcPr>
            <w:tcW w:w="223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comp94100_c0_seq3</w:t>
            </w:r>
          </w:p>
        </w:tc>
        <w:tc>
          <w:tcPr>
            <w:tcW w:w="180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TRAF2</w:t>
            </w:r>
          </w:p>
        </w:tc>
        <w:tc>
          <w:tcPr>
            <w:tcW w:w="1071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114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0.42</w:t>
            </w:r>
          </w:p>
        </w:tc>
        <w:tc>
          <w:tcPr>
            <w:tcW w:w="1123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7.36</w:t>
            </w:r>
          </w:p>
        </w:tc>
        <w:tc>
          <w:tcPr>
            <w:tcW w:w="1184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</w:tr>
      <w:tr w:rsidR="00195F81" w:rsidRPr="009A3390" w:rsidTr="00AF4AB5">
        <w:tc>
          <w:tcPr>
            <w:tcW w:w="223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comp94100_c0_seq8</w:t>
            </w:r>
          </w:p>
        </w:tc>
        <w:tc>
          <w:tcPr>
            <w:tcW w:w="180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TRAF2</w:t>
            </w:r>
          </w:p>
        </w:tc>
        <w:tc>
          <w:tcPr>
            <w:tcW w:w="1071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114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0.12</w:t>
            </w:r>
          </w:p>
        </w:tc>
        <w:tc>
          <w:tcPr>
            <w:tcW w:w="1123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5.63</w:t>
            </w:r>
          </w:p>
        </w:tc>
        <w:tc>
          <w:tcPr>
            <w:tcW w:w="1184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</w:tr>
      <w:tr w:rsidR="00195F81" w:rsidRPr="009A3390" w:rsidTr="00AF4AB5">
        <w:tc>
          <w:tcPr>
            <w:tcW w:w="223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comp94100_c0_seq9</w:t>
            </w:r>
          </w:p>
        </w:tc>
        <w:tc>
          <w:tcPr>
            <w:tcW w:w="180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TRAF2</w:t>
            </w:r>
          </w:p>
        </w:tc>
        <w:tc>
          <w:tcPr>
            <w:tcW w:w="1071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114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0.64</w:t>
            </w:r>
          </w:p>
        </w:tc>
        <w:tc>
          <w:tcPr>
            <w:tcW w:w="1123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7.97</w:t>
            </w:r>
          </w:p>
        </w:tc>
        <w:tc>
          <w:tcPr>
            <w:tcW w:w="1184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</w:tr>
      <w:tr w:rsidR="00195F81" w:rsidRPr="009A3390" w:rsidTr="00AF4AB5">
        <w:tc>
          <w:tcPr>
            <w:tcW w:w="223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comp90705_c0_seq3</w:t>
            </w:r>
          </w:p>
        </w:tc>
        <w:tc>
          <w:tcPr>
            <w:tcW w:w="180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TRIM25, EFP</w:t>
            </w:r>
          </w:p>
        </w:tc>
        <w:tc>
          <w:tcPr>
            <w:tcW w:w="1071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0.79</w:t>
            </w:r>
          </w:p>
        </w:tc>
        <w:tc>
          <w:tcPr>
            <w:tcW w:w="1114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0.03</w:t>
            </w:r>
          </w:p>
        </w:tc>
        <w:tc>
          <w:tcPr>
            <w:tcW w:w="1123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-4.42</w:t>
            </w:r>
          </w:p>
        </w:tc>
        <w:tc>
          <w:tcPr>
            <w:tcW w:w="1184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</w:tr>
      <w:tr w:rsidR="00195F81" w:rsidRPr="009A3390" w:rsidTr="00AF4AB5">
        <w:tc>
          <w:tcPr>
            <w:tcW w:w="8522" w:type="dxa"/>
            <w:gridSpan w:val="6"/>
          </w:tcPr>
          <w:p w:rsidR="00195F81" w:rsidRPr="00B25FAF" w:rsidRDefault="00195F81" w:rsidP="00AF4AB5">
            <w:pPr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B25FAF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Toll-like receptor signaling pathway</w:t>
            </w:r>
          </w:p>
        </w:tc>
      </w:tr>
      <w:tr w:rsidR="00195F81" w:rsidRPr="009A3390" w:rsidTr="00AF4AB5">
        <w:tc>
          <w:tcPr>
            <w:tcW w:w="223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comp32948_c0_seq1</w:t>
            </w:r>
          </w:p>
        </w:tc>
        <w:tc>
          <w:tcPr>
            <w:tcW w:w="180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CXCL9</w:t>
            </w:r>
          </w:p>
        </w:tc>
        <w:tc>
          <w:tcPr>
            <w:tcW w:w="1071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22.97</w:t>
            </w:r>
          </w:p>
        </w:tc>
        <w:tc>
          <w:tcPr>
            <w:tcW w:w="1114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480.63</w:t>
            </w:r>
          </w:p>
        </w:tc>
        <w:tc>
          <w:tcPr>
            <w:tcW w:w="1123" w:type="dxa"/>
            <w:vAlign w:val="center"/>
          </w:tcPr>
          <w:p w:rsidR="00195F81" w:rsidRPr="009A3390" w:rsidRDefault="00195F81" w:rsidP="00AF4AB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4.186099</w:t>
            </w:r>
          </w:p>
        </w:tc>
        <w:tc>
          <w:tcPr>
            <w:tcW w:w="1184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</w:tr>
      <w:tr w:rsidR="00195F81" w:rsidRPr="009A3390" w:rsidTr="00AF4AB5">
        <w:tc>
          <w:tcPr>
            <w:tcW w:w="223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comp84557_c0_seq1</w:t>
            </w:r>
          </w:p>
        </w:tc>
        <w:tc>
          <w:tcPr>
            <w:tcW w:w="180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FOS</w:t>
            </w:r>
          </w:p>
        </w:tc>
        <w:tc>
          <w:tcPr>
            <w:tcW w:w="1071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0.04</w:t>
            </w:r>
          </w:p>
        </w:tc>
        <w:tc>
          <w:tcPr>
            <w:tcW w:w="1114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2.11</w:t>
            </w:r>
          </w:p>
        </w:tc>
        <w:tc>
          <w:tcPr>
            <w:tcW w:w="1123" w:type="dxa"/>
            <w:vAlign w:val="center"/>
          </w:tcPr>
          <w:p w:rsidR="00195F81" w:rsidRPr="009A3390" w:rsidRDefault="00195F81" w:rsidP="00AF4AB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5.433759</w:t>
            </w:r>
          </w:p>
        </w:tc>
        <w:tc>
          <w:tcPr>
            <w:tcW w:w="1184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</w:tr>
      <w:tr w:rsidR="00195F81" w:rsidRPr="009A3390" w:rsidTr="00AF4AB5">
        <w:tc>
          <w:tcPr>
            <w:tcW w:w="223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comp94126_c0_seq1</w:t>
            </w:r>
          </w:p>
        </w:tc>
        <w:tc>
          <w:tcPr>
            <w:tcW w:w="180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IKBKG, IKKG</w:t>
            </w:r>
          </w:p>
        </w:tc>
        <w:tc>
          <w:tcPr>
            <w:tcW w:w="1071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114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1.56</w:t>
            </w:r>
          </w:p>
        </w:tc>
        <w:tc>
          <w:tcPr>
            <w:tcW w:w="1123" w:type="dxa"/>
            <w:vAlign w:val="center"/>
          </w:tcPr>
          <w:p w:rsidR="00195F81" w:rsidRPr="009A3390" w:rsidRDefault="00195F81" w:rsidP="00AF4AB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7.909248</w:t>
            </w:r>
          </w:p>
        </w:tc>
        <w:tc>
          <w:tcPr>
            <w:tcW w:w="1184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</w:tr>
      <w:tr w:rsidR="00195F81" w:rsidRPr="009A3390" w:rsidTr="00AF4AB5">
        <w:tc>
          <w:tcPr>
            <w:tcW w:w="223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comp94126_c0_seq6</w:t>
            </w:r>
          </w:p>
        </w:tc>
        <w:tc>
          <w:tcPr>
            <w:tcW w:w="180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IKBKG, IKKG</w:t>
            </w:r>
          </w:p>
        </w:tc>
        <w:tc>
          <w:tcPr>
            <w:tcW w:w="1071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114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3.14</w:t>
            </w:r>
          </w:p>
        </w:tc>
        <w:tc>
          <w:tcPr>
            <w:tcW w:w="1123" w:type="dxa"/>
            <w:vAlign w:val="center"/>
          </w:tcPr>
          <w:p w:rsidR="00195F81" w:rsidRPr="009A3390" w:rsidRDefault="00195F81" w:rsidP="00AF4AB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8.874602</w:t>
            </w:r>
          </w:p>
        </w:tc>
        <w:tc>
          <w:tcPr>
            <w:tcW w:w="1184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</w:tr>
      <w:tr w:rsidR="00195F81" w:rsidRPr="009A3390" w:rsidTr="00AF4AB5">
        <w:tc>
          <w:tcPr>
            <w:tcW w:w="223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comp78002_c0_seq1</w:t>
            </w:r>
          </w:p>
        </w:tc>
        <w:tc>
          <w:tcPr>
            <w:tcW w:w="180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IL12B</w:t>
            </w:r>
          </w:p>
        </w:tc>
        <w:tc>
          <w:tcPr>
            <w:tcW w:w="1071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0.27</w:t>
            </w:r>
          </w:p>
        </w:tc>
        <w:tc>
          <w:tcPr>
            <w:tcW w:w="1114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6.4</w:t>
            </w:r>
          </w:p>
        </w:tc>
        <w:tc>
          <w:tcPr>
            <w:tcW w:w="1123" w:type="dxa"/>
            <w:vAlign w:val="center"/>
          </w:tcPr>
          <w:p w:rsidR="00195F81" w:rsidRPr="009A3390" w:rsidRDefault="00195F81" w:rsidP="00AF4AB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4.326182</w:t>
            </w:r>
          </w:p>
        </w:tc>
        <w:tc>
          <w:tcPr>
            <w:tcW w:w="1184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</w:tr>
      <w:tr w:rsidR="00195F81" w:rsidRPr="009A3390" w:rsidTr="00AF4AB5">
        <w:tc>
          <w:tcPr>
            <w:tcW w:w="223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comp91257_c1_seq1</w:t>
            </w:r>
          </w:p>
        </w:tc>
        <w:tc>
          <w:tcPr>
            <w:tcW w:w="180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IL8, CXCL8</w:t>
            </w:r>
          </w:p>
        </w:tc>
        <w:tc>
          <w:tcPr>
            <w:tcW w:w="1071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114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3.57</w:t>
            </w:r>
          </w:p>
        </w:tc>
        <w:tc>
          <w:tcPr>
            <w:tcW w:w="1123" w:type="dxa"/>
            <w:vAlign w:val="center"/>
          </w:tcPr>
          <w:p w:rsidR="00195F81" w:rsidRPr="009A3390" w:rsidRDefault="00195F81" w:rsidP="00AF4AB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7.929921</w:t>
            </w:r>
          </w:p>
        </w:tc>
        <w:tc>
          <w:tcPr>
            <w:tcW w:w="1184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</w:tr>
      <w:tr w:rsidR="00195F81" w:rsidRPr="009A3390" w:rsidTr="00AF4AB5">
        <w:tc>
          <w:tcPr>
            <w:tcW w:w="223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comp83245_c0_seq1</w:t>
            </w:r>
          </w:p>
        </w:tc>
        <w:tc>
          <w:tcPr>
            <w:tcW w:w="180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IL8, CXCL8</w:t>
            </w:r>
          </w:p>
        </w:tc>
        <w:tc>
          <w:tcPr>
            <w:tcW w:w="1071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1.53</w:t>
            </w:r>
          </w:p>
        </w:tc>
        <w:tc>
          <w:tcPr>
            <w:tcW w:w="1114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12.25</w:t>
            </w:r>
          </w:p>
        </w:tc>
        <w:tc>
          <w:tcPr>
            <w:tcW w:w="1123" w:type="dxa"/>
            <w:vAlign w:val="center"/>
          </w:tcPr>
          <w:p w:rsidR="00195F81" w:rsidRPr="009A3390" w:rsidRDefault="00195F81" w:rsidP="00AF4AB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2.785526</w:t>
            </w:r>
          </w:p>
        </w:tc>
        <w:tc>
          <w:tcPr>
            <w:tcW w:w="1184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</w:tr>
      <w:tr w:rsidR="00195F81" w:rsidRPr="009A3390" w:rsidTr="00AF4AB5">
        <w:tc>
          <w:tcPr>
            <w:tcW w:w="223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comp59200_c0_seq1</w:t>
            </w:r>
          </w:p>
        </w:tc>
        <w:tc>
          <w:tcPr>
            <w:tcW w:w="180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IL8, CXCL8</w:t>
            </w:r>
          </w:p>
        </w:tc>
        <w:tc>
          <w:tcPr>
            <w:tcW w:w="1071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4.97</w:t>
            </w:r>
          </w:p>
        </w:tc>
        <w:tc>
          <w:tcPr>
            <w:tcW w:w="1114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31.11</w:t>
            </w:r>
          </w:p>
        </w:tc>
        <w:tc>
          <w:tcPr>
            <w:tcW w:w="1123" w:type="dxa"/>
            <w:vAlign w:val="center"/>
          </w:tcPr>
          <w:p w:rsidR="00195F81" w:rsidRPr="009A3390" w:rsidRDefault="00195F81" w:rsidP="00AF4AB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2.443848</w:t>
            </w:r>
          </w:p>
        </w:tc>
        <w:tc>
          <w:tcPr>
            <w:tcW w:w="1184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</w:tr>
      <w:tr w:rsidR="00195F81" w:rsidRPr="009A3390" w:rsidTr="00AF4AB5">
        <w:tc>
          <w:tcPr>
            <w:tcW w:w="223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comp94759_c0_seq10</w:t>
            </w:r>
          </w:p>
        </w:tc>
        <w:tc>
          <w:tcPr>
            <w:tcW w:w="180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IRAK1</w:t>
            </w:r>
          </w:p>
        </w:tc>
        <w:tc>
          <w:tcPr>
            <w:tcW w:w="1071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114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0.35</w:t>
            </w:r>
          </w:p>
        </w:tc>
        <w:tc>
          <w:tcPr>
            <w:tcW w:w="1123" w:type="dxa"/>
            <w:vAlign w:val="center"/>
          </w:tcPr>
          <w:p w:rsidR="00195F81" w:rsidRPr="009A3390" w:rsidRDefault="00195F81" w:rsidP="00AF4AB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5.631465</w:t>
            </w:r>
          </w:p>
        </w:tc>
        <w:tc>
          <w:tcPr>
            <w:tcW w:w="1184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</w:tr>
      <w:tr w:rsidR="00195F81" w:rsidRPr="009A3390" w:rsidTr="00AF4AB5">
        <w:tc>
          <w:tcPr>
            <w:tcW w:w="223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comp94759_c0_seq1</w:t>
            </w:r>
          </w:p>
        </w:tc>
        <w:tc>
          <w:tcPr>
            <w:tcW w:w="180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IRAK1</w:t>
            </w:r>
          </w:p>
        </w:tc>
        <w:tc>
          <w:tcPr>
            <w:tcW w:w="1071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114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0.26</w:t>
            </w:r>
          </w:p>
        </w:tc>
        <w:tc>
          <w:tcPr>
            <w:tcW w:w="1123" w:type="dxa"/>
            <w:vAlign w:val="center"/>
          </w:tcPr>
          <w:p w:rsidR="00195F81" w:rsidRPr="009A3390" w:rsidRDefault="00195F81" w:rsidP="00AF4AB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5.526787</w:t>
            </w:r>
          </w:p>
        </w:tc>
        <w:tc>
          <w:tcPr>
            <w:tcW w:w="1184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</w:tr>
      <w:tr w:rsidR="00195F81" w:rsidRPr="009A3390" w:rsidTr="00AF4AB5">
        <w:tc>
          <w:tcPr>
            <w:tcW w:w="223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comp84662_c1_seq3</w:t>
            </w:r>
          </w:p>
        </w:tc>
        <w:tc>
          <w:tcPr>
            <w:tcW w:w="180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MAP3K7IP1</w:t>
            </w:r>
          </w:p>
        </w:tc>
        <w:tc>
          <w:tcPr>
            <w:tcW w:w="1071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0.3</w:t>
            </w:r>
          </w:p>
        </w:tc>
        <w:tc>
          <w:tcPr>
            <w:tcW w:w="1114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2.88</w:t>
            </w:r>
          </w:p>
        </w:tc>
        <w:tc>
          <w:tcPr>
            <w:tcW w:w="1123" w:type="dxa"/>
            <w:vAlign w:val="center"/>
          </w:tcPr>
          <w:p w:rsidR="00195F81" w:rsidRPr="009A3390" w:rsidRDefault="00195F81" w:rsidP="00AF4AB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3.136021</w:t>
            </w:r>
          </w:p>
        </w:tc>
        <w:tc>
          <w:tcPr>
            <w:tcW w:w="1184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</w:tr>
      <w:tr w:rsidR="00195F81" w:rsidRPr="009A3390" w:rsidTr="00AF4AB5">
        <w:tc>
          <w:tcPr>
            <w:tcW w:w="223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comp93194_c3_seq3</w:t>
            </w:r>
          </w:p>
        </w:tc>
        <w:tc>
          <w:tcPr>
            <w:tcW w:w="180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P38</w:t>
            </w:r>
          </w:p>
        </w:tc>
        <w:tc>
          <w:tcPr>
            <w:tcW w:w="1071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114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3.6</w:t>
            </w:r>
          </w:p>
        </w:tc>
        <w:tc>
          <w:tcPr>
            <w:tcW w:w="1123" w:type="dxa"/>
            <w:vAlign w:val="center"/>
          </w:tcPr>
          <w:p w:rsidR="00195F81" w:rsidRPr="009A3390" w:rsidRDefault="00195F81" w:rsidP="00AF4AB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9.137124</w:t>
            </w:r>
          </w:p>
        </w:tc>
        <w:tc>
          <w:tcPr>
            <w:tcW w:w="1184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</w:tr>
      <w:tr w:rsidR="00195F81" w:rsidRPr="009A3390" w:rsidTr="00AF4AB5">
        <w:tc>
          <w:tcPr>
            <w:tcW w:w="223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comp93194_c3_seq2</w:t>
            </w:r>
          </w:p>
        </w:tc>
        <w:tc>
          <w:tcPr>
            <w:tcW w:w="180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P38</w:t>
            </w:r>
          </w:p>
        </w:tc>
        <w:tc>
          <w:tcPr>
            <w:tcW w:w="1071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1.57</w:t>
            </w:r>
          </w:p>
        </w:tc>
        <w:tc>
          <w:tcPr>
            <w:tcW w:w="1114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123" w:type="dxa"/>
            <w:vAlign w:val="center"/>
          </w:tcPr>
          <w:p w:rsidR="00195F81" w:rsidRPr="009A3390" w:rsidRDefault="00195F81" w:rsidP="00AF4AB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-8.07767</w:t>
            </w:r>
          </w:p>
        </w:tc>
        <w:tc>
          <w:tcPr>
            <w:tcW w:w="1184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</w:tr>
      <w:tr w:rsidR="00195F81" w:rsidRPr="009A3390" w:rsidTr="00AF4AB5">
        <w:tc>
          <w:tcPr>
            <w:tcW w:w="223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comp77558_c0_seq2</w:t>
            </w:r>
          </w:p>
        </w:tc>
        <w:tc>
          <w:tcPr>
            <w:tcW w:w="180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PIK3C</w:t>
            </w:r>
          </w:p>
        </w:tc>
        <w:tc>
          <w:tcPr>
            <w:tcW w:w="1071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0.33</w:t>
            </w:r>
          </w:p>
        </w:tc>
        <w:tc>
          <w:tcPr>
            <w:tcW w:w="1114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123" w:type="dxa"/>
            <w:vAlign w:val="center"/>
          </w:tcPr>
          <w:p w:rsidR="00195F81" w:rsidRPr="009A3390" w:rsidRDefault="00195F81" w:rsidP="00AF4AB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-6.42623</w:t>
            </w:r>
          </w:p>
        </w:tc>
        <w:tc>
          <w:tcPr>
            <w:tcW w:w="1184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</w:tr>
      <w:tr w:rsidR="00195F81" w:rsidRPr="009A3390" w:rsidTr="00AF4AB5">
        <w:tc>
          <w:tcPr>
            <w:tcW w:w="223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comp89291_c0_seq1</w:t>
            </w:r>
          </w:p>
        </w:tc>
        <w:tc>
          <w:tcPr>
            <w:tcW w:w="180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TIRAP</w:t>
            </w:r>
          </w:p>
        </w:tc>
        <w:tc>
          <w:tcPr>
            <w:tcW w:w="1071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114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0.72</w:t>
            </w:r>
          </w:p>
        </w:tc>
        <w:tc>
          <w:tcPr>
            <w:tcW w:w="1123" w:type="dxa"/>
            <w:vAlign w:val="center"/>
          </w:tcPr>
          <w:p w:rsidR="00195F81" w:rsidRPr="009A3390" w:rsidRDefault="00195F81" w:rsidP="00AF4AB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6.762258</w:t>
            </w:r>
          </w:p>
        </w:tc>
        <w:tc>
          <w:tcPr>
            <w:tcW w:w="1184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</w:tr>
      <w:tr w:rsidR="00195F81" w:rsidRPr="009A3390" w:rsidTr="00AF4AB5">
        <w:tc>
          <w:tcPr>
            <w:tcW w:w="223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comp89291_c0_seq2</w:t>
            </w:r>
          </w:p>
        </w:tc>
        <w:tc>
          <w:tcPr>
            <w:tcW w:w="180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TIRAP</w:t>
            </w:r>
          </w:p>
        </w:tc>
        <w:tc>
          <w:tcPr>
            <w:tcW w:w="1071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1.03</w:t>
            </w:r>
          </w:p>
        </w:tc>
        <w:tc>
          <w:tcPr>
            <w:tcW w:w="1114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123" w:type="dxa"/>
            <w:vAlign w:val="center"/>
          </w:tcPr>
          <w:p w:rsidR="00195F81" w:rsidRPr="009A3390" w:rsidRDefault="00195F81" w:rsidP="00AF4AB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-7.49537</w:t>
            </w:r>
          </w:p>
        </w:tc>
        <w:tc>
          <w:tcPr>
            <w:tcW w:w="1184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</w:tr>
      <w:tr w:rsidR="00195F81" w:rsidRPr="009A3390" w:rsidTr="00AF4AB5">
        <w:tc>
          <w:tcPr>
            <w:tcW w:w="223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comp87842_c1_seq1</w:t>
            </w:r>
          </w:p>
        </w:tc>
        <w:tc>
          <w:tcPr>
            <w:tcW w:w="180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TLR1</w:t>
            </w:r>
          </w:p>
        </w:tc>
        <w:tc>
          <w:tcPr>
            <w:tcW w:w="1071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114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0.42</w:t>
            </w:r>
          </w:p>
        </w:tc>
        <w:tc>
          <w:tcPr>
            <w:tcW w:w="1123" w:type="dxa"/>
            <w:vAlign w:val="center"/>
          </w:tcPr>
          <w:p w:rsidR="00195F81" w:rsidRPr="009A3390" w:rsidRDefault="00195F81" w:rsidP="00AF4AB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5.987553</w:t>
            </w:r>
          </w:p>
        </w:tc>
        <w:tc>
          <w:tcPr>
            <w:tcW w:w="1184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</w:tr>
      <w:tr w:rsidR="00195F81" w:rsidRPr="009A3390" w:rsidTr="00AF4AB5">
        <w:tc>
          <w:tcPr>
            <w:tcW w:w="223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comp87842_c1_seq3</w:t>
            </w:r>
          </w:p>
        </w:tc>
        <w:tc>
          <w:tcPr>
            <w:tcW w:w="1800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TLR1</w:t>
            </w:r>
          </w:p>
        </w:tc>
        <w:tc>
          <w:tcPr>
            <w:tcW w:w="1071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114" w:type="dxa"/>
            <w:vAlign w:val="center"/>
          </w:tcPr>
          <w:p w:rsidR="00195F81" w:rsidRPr="009A3390" w:rsidRDefault="00195F81" w:rsidP="00AF4AB5">
            <w:pPr>
              <w:jc w:val="lef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0.37</w:t>
            </w:r>
          </w:p>
        </w:tc>
        <w:tc>
          <w:tcPr>
            <w:tcW w:w="1123" w:type="dxa"/>
            <w:vAlign w:val="center"/>
          </w:tcPr>
          <w:p w:rsidR="00195F81" w:rsidRPr="009A3390" w:rsidRDefault="00195F81" w:rsidP="00AF4AB5">
            <w:pPr>
              <w:jc w:val="right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5.631465</w:t>
            </w:r>
          </w:p>
        </w:tc>
        <w:tc>
          <w:tcPr>
            <w:tcW w:w="1184" w:type="dxa"/>
            <w:vAlign w:val="center"/>
          </w:tcPr>
          <w:p w:rsidR="00195F81" w:rsidRPr="009A3390" w:rsidRDefault="00195F81" w:rsidP="00AF4AB5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3390">
              <w:rPr>
                <w:rFonts w:ascii="Times New Roman" w:hAnsi="Times New Roman" w:cs="Times New Roman"/>
                <w:color w:val="000000"/>
                <w:szCs w:val="21"/>
              </w:rPr>
              <w:t>yes</w:t>
            </w:r>
          </w:p>
        </w:tc>
      </w:tr>
    </w:tbl>
    <w:p w:rsidR="00195F81" w:rsidRDefault="00195F81" w:rsidP="00E10302">
      <w:r w:rsidRPr="00A35129">
        <w:rPr>
          <w:rFonts w:ascii="Times New Roman" w:hAnsi="Times New Roman" w:cs="Times New Roman" w:hint="eastAsia"/>
          <w:szCs w:val="21"/>
        </w:rPr>
        <w:t>*</w:t>
      </w:r>
      <w:r>
        <w:rPr>
          <w:rFonts w:ascii="Times New Roman" w:hAnsi="Times New Roman" w:cs="Times New Roman" w:hint="eastAsia"/>
          <w:szCs w:val="21"/>
        </w:rPr>
        <w:t xml:space="preserve"> DEGs </w:t>
      </w:r>
      <w:proofErr w:type="gramStart"/>
      <w:r>
        <w:rPr>
          <w:rFonts w:ascii="Times New Roman" w:hAnsi="Times New Roman" w:cs="Times New Roman" w:hint="eastAsia"/>
          <w:szCs w:val="21"/>
        </w:rPr>
        <w:t>was</w:t>
      </w:r>
      <w:proofErr w:type="gramEnd"/>
      <w:r>
        <w:rPr>
          <w:rFonts w:ascii="Times New Roman" w:hAnsi="Times New Roman" w:cs="Times New Roman" w:hint="eastAsia"/>
          <w:szCs w:val="21"/>
        </w:rPr>
        <w:t xml:space="preserve"> filtered using threshold of false discovery rate (FDR) </w:t>
      </w:r>
      <w:r>
        <w:rPr>
          <w:rFonts w:ascii="Times New Roman" w:hAnsi="Times New Roman" w:cs="Times New Roman"/>
          <w:szCs w:val="21"/>
        </w:rPr>
        <w:t>≤</w:t>
      </w:r>
      <w:r>
        <w:rPr>
          <w:rFonts w:ascii="Times New Roman" w:hAnsi="Times New Roman" w:cs="Times New Roman" w:hint="eastAsia"/>
          <w:szCs w:val="21"/>
        </w:rPr>
        <w:t xml:space="preserve"> 0.05 and absolute value of </w:t>
      </w:r>
      <w:r>
        <w:rPr>
          <w:rFonts w:ascii="Times New Roman" w:hAnsi="Times New Roman" w:cs="Times New Roman" w:hint="eastAsia"/>
          <w:szCs w:val="21"/>
        </w:rPr>
        <w:lastRenderedPageBreak/>
        <w:t xml:space="preserve">log2Ratio </w:t>
      </w:r>
      <w:r>
        <w:rPr>
          <w:rFonts w:ascii="Times New Roman" w:hAnsi="Times New Roman" w:cs="Times New Roman"/>
          <w:szCs w:val="21"/>
        </w:rPr>
        <w:t>≥</w:t>
      </w:r>
      <w:r>
        <w:rPr>
          <w:rFonts w:ascii="Times New Roman" w:hAnsi="Times New Roman" w:cs="Times New Roman" w:hint="eastAsia"/>
          <w:szCs w:val="21"/>
        </w:rPr>
        <w:t xml:space="preserve"> 1. </w:t>
      </w:r>
    </w:p>
    <w:sectPr w:rsidR="00195F81" w:rsidSect="00433E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103" w:rsidRDefault="00E06103" w:rsidP="00195F81">
      <w:r>
        <w:separator/>
      </w:r>
    </w:p>
  </w:endnote>
  <w:endnote w:type="continuationSeparator" w:id="0">
    <w:p w:rsidR="00E06103" w:rsidRDefault="00E06103" w:rsidP="00195F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103" w:rsidRDefault="00E06103" w:rsidP="00195F81">
      <w:r>
        <w:separator/>
      </w:r>
    </w:p>
  </w:footnote>
  <w:footnote w:type="continuationSeparator" w:id="0">
    <w:p w:rsidR="00E06103" w:rsidRDefault="00E06103" w:rsidP="00195F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5F81"/>
    <w:rsid w:val="00003508"/>
    <w:rsid w:val="00004C02"/>
    <w:rsid w:val="000120CE"/>
    <w:rsid w:val="000120E1"/>
    <w:rsid w:val="000128F5"/>
    <w:rsid w:val="00015AC0"/>
    <w:rsid w:val="0001622B"/>
    <w:rsid w:val="000503CD"/>
    <w:rsid w:val="000532DB"/>
    <w:rsid w:val="000577B6"/>
    <w:rsid w:val="00073D59"/>
    <w:rsid w:val="00074AB5"/>
    <w:rsid w:val="000764AB"/>
    <w:rsid w:val="000818C3"/>
    <w:rsid w:val="00097943"/>
    <w:rsid w:val="000A27A1"/>
    <w:rsid w:val="000A5395"/>
    <w:rsid w:val="000B08B5"/>
    <w:rsid w:val="000B167B"/>
    <w:rsid w:val="000B3238"/>
    <w:rsid w:val="000B36CD"/>
    <w:rsid w:val="000C0FCC"/>
    <w:rsid w:val="000C5888"/>
    <w:rsid w:val="000C5BDE"/>
    <w:rsid w:val="000C7D2B"/>
    <w:rsid w:val="000D59AD"/>
    <w:rsid w:val="000E0D8C"/>
    <w:rsid w:val="000F42BB"/>
    <w:rsid w:val="00131DC2"/>
    <w:rsid w:val="00137280"/>
    <w:rsid w:val="00140131"/>
    <w:rsid w:val="00143474"/>
    <w:rsid w:val="0014378F"/>
    <w:rsid w:val="00146CF9"/>
    <w:rsid w:val="00150378"/>
    <w:rsid w:val="00151AAA"/>
    <w:rsid w:val="001619D1"/>
    <w:rsid w:val="00170BE1"/>
    <w:rsid w:val="00180876"/>
    <w:rsid w:val="00182454"/>
    <w:rsid w:val="00183852"/>
    <w:rsid w:val="00194D00"/>
    <w:rsid w:val="00195F81"/>
    <w:rsid w:val="001962C0"/>
    <w:rsid w:val="0019678B"/>
    <w:rsid w:val="001A61D4"/>
    <w:rsid w:val="001C388B"/>
    <w:rsid w:val="001D0B2B"/>
    <w:rsid w:val="001E2A08"/>
    <w:rsid w:val="00206465"/>
    <w:rsid w:val="00206B44"/>
    <w:rsid w:val="002101D5"/>
    <w:rsid w:val="00220D4B"/>
    <w:rsid w:val="00222F98"/>
    <w:rsid w:val="00230B60"/>
    <w:rsid w:val="002452AC"/>
    <w:rsid w:val="002624F2"/>
    <w:rsid w:val="00266832"/>
    <w:rsid w:val="002717AA"/>
    <w:rsid w:val="00271CD4"/>
    <w:rsid w:val="00276380"/>
    <w:rsid w:val="00276D6B"/>
    <w:rsid w:val="00280039"/>
    <w:rsid w:val="00297A2B"/>
    <w:rsid w:val="002B1D40"/>
    <w:rsid w:val="002F7232"/>
    <w:rsid w:val="00314B92"/>
    <w:rsid w:val="003422A1"/>
    <w:rsid w:val="00343595"/>
    <w:rsid w:val="00345237"/>
    <w:rsid w:val="00361BD0"/>
    <w:rsid w:val="00363D2E"/>
    <w:rsid w:val="00375602"/>
    <w:rsid w:val="00377DCA"/>
    <w:rsid w:val="00383F9A"/>
    <w:rsid w:val="003A03E2"/>
    <w:rsid w:val="003B5942"/>
    <w:rsid w:val="003C1BA8"/>
    <w:rsid w:val="003C56D5"/>
    <w:rsid w:val="003C5A5C"/>
    <w:rsid w:val="003F0A76"/>
    <w:rsid w:val="00402D28"/>
    <w:rsid w:val="004157F5"/>
    <w:rsid w:val="00431973"/>
    <w:rsid w:val="00433EB7"/>
    <w:rsid w:val="004435AA"/>
    <w:rsid w:val="004551EE"/>
    <w:rsid w:val="00464DCC"/>
    <w:rsid w:val="00474C9F"/>
    <w:rsid w:val="004A0ED9"/>
    <w:rsid w:val="004A2488"/>
    <w:rsid w:val="004B4D8F"/>
    <w:rsid w:val="004D37D5"/>
    <w:rsid w:val="004D3973"/>
    <w:rsid w:val="004D491F"/>
    <w:rsid w:val="004F245D"/>
    <w:rsid w:val="004F2A61"/>
    <w:rsid w:val="004F7576"/>
    <w:rsid w:val="00500605"/>
    <w:rsid w:val="00500E47"/>
    <w:rsid w:val="00503BEC"/>
    <w:rsid w:val="005055A8"/>
    <w:rsid w:val="00507DC3"/>
    <w:rsid w:val="0051153D"/>
    <w:rsid w:val="005129C2"/>
    <w:rsid w:val="005133FC"/>
    <w:rsid w:val="00516165"/>
    <w:rsid w:val="0051638A"/>
    <w:rsid w:val="00521F98"/>
    <w:rsid w:val="005266B4"/>
    <w:rsid w:val="0053178F"/>
    <w:rsid w:val="00534EBA"/>
    <w:rsid w:val="00543CFF"/>
    <w:rsid w:val="00550E8A"/>
    <w:rsid w:val="005636D9"/>
    <w:rsid w:val="00564004"/>
    <w:rsid w:val="0056534A"/>
    <w:rsid w:val="00570180"/>
    <w:rsid w:val="00571A19"/>
    <w:rsid w:val="00575743"/>
    <w:rsid w:val="00575A43"/>
    <w:rsid w:val="005760CB"/>
    <w:rsid w:val="00581711"/>
    <w:rsid w:val="00581BCE"/>
    <w:rsid w:val="00584C1B"/>
    <w:rsid w:val="005908F2"/>
    <w:rsid w:val="00595D19"/>
    <w:rsid w:val="00597396"/>
    <w:rsid w:val="005A0258"/>
    <w:rsid w:val="005A1011"/>
    <w:rsid w:val="005B0704"/>
    <w:rsid w:val="005B2946"/>
    <w:rsid w:val="005B5315"/>
    <w:rsid w:val="005B62CA"/>
    <w:rsid w:val="005B6473"/>
    <w:rsid w:val="005D66F3"/>
    <w:rsid w:val="005D7488"/>
    <w:rsid w:val="005E1434"/>
    <w:rsid w:val="005E4B4F"/>
    <w:rsid w:val="005F1C92"/>
    <w:rsid w:val="005F6063"/>
    <w:rsid w:val="006111BD"/>
    <w:rsid w:val="006117AA"/>
    <w:rsid w:val="00615332"/>
    <w:rsid w:val="006223DF"/>
    <w:rsid w:val="006321CF"/>
    <w:rsid w:val="006466D0"/>
    <w:rsid w:val="00651418"/>
    <w:rsid w:val="00656157"/>
    <w:rsid w:val="0066087E"/>
    <w:rsid w:val="00662F0A"/>
    <w:rsid w:val="0066598A"/>
    <w:rsid w:val="006702A8"/>
    <w:rsid w:val="00670585"/>
    <w:rsid w:val="0068618B"/>
    <w:rsid w:val="006862B8"/>
    <w:rsid w:val="006A3553"/>
    <w:rsid w:val="006A3DC6"/>
    <w:rsid w:val="006B4E2F"/>
    <w:rsid w:val="006C5059"/>
    <w:rsid w:val="006D05D9"/>
    <w:rsid w:val="006D3744"/>
    <w:rsid w:val="006E67D3"/>
    <w:rsid w:val="006F26E0"/>
    <w:rsid w:val="006F491F"/>
    <w:rsid w:val="006F56E2"/>
    <w:rsid w:val="006F6412"/>
    <w:rsid w:val="00704F61"/>
    <w:rsid w:val="00715C42"/>
    <w:rsid w:val="00733B8F"/>
    <w:rsid w:val="00746154"/>
    <w:rsid w:val="00761203"/>
    <w:rsid w:val="00763356"/>
    <w:rsid w:val="007660BF"/>
    <w:rsid w:val="00775485"/>
    <w:rsid w:val="00775B88"/>
    <w:rsid w:val="00782BAC"/>
    <w:rsid w:val="007867F1"/>
    <w:rsid w:val="00794D49"/>
    <w:rsid w:val="007967CA"/>
    <w:rsid w:val="007A4443"/>
    <w:rsid w:val="007B640F"/>
    <w:rsid w:val="007C25F6"/>
    <w:rsid w:val="007D31CA"/>
    <w:rsid w:val="007E17C6"/>
    <w:rsid w:val="007F2932"/>
    <w:rsid w:val="007F4E3C"/>
    <w:rsid w:val="007F5198"/>
    <w:rsid w:val="0080298D"/>
    <w:rsid w:val="00813DFA"/>
    <w:rsid w:val="0082288C"/>
    <w:rsid w:val="00831D54"/>
    <w:rsid w:val="0083230D"/>
    <w:rsid w:val="00842691"/>
    <w:rsid w:val="00844D4F"/>
    <w:rsid w:val="00847A9C"/>
    <w:rsid w:val="0085022C"/>
    <w:rsid w:val="0085194C"/>
    <w:rsid w:val="00856C74"/>
    <w:rsid w:val="00862FE9"/>
    <w:rsid w:val="008762CE"/>
    <w:rsid w:val="00880A3E"/>
    <w:rsid w:val="00890A8F"/>
    <w:rsid w:val="008A0AD5"/>
    <w:rsid w:val="008A1039"/>
    <w:rsid w:val="008B1589"/>
    <w:rsid w:val="008B3071"/>
    <w:rsid w:val="008B689B"/>
    <w:rsid w:val="008C7238"/>
    <w:rsid w:val="008C740D"/>
    <w:rsid w:val="008D06EA"/>
    <w:rsid w:val="008E1820"/>
    <w:rsid w:val="008E2F32"/>
    <w:rsid w:val="008E746B"/>
    <w:rsid w:val="008F05C2"/>
    <w:rsid w:val="008F4A93"/>
    <w:rsid w:val="00912881"/>
    <w:rsid w:val="00916C8F"/>
    <w:rsid w:val="00922E31"/>
    <w:rsid w:val="00923E3D"/>
    <w:rsid w:val="00931C2F"/>
    <w:rsid w:val="00941857"/>
    <w:rsid w:val="00944106"/>
    <w:rsid w:val="00960BA9"/>
    <w:rsid w:val="00960FEF"/>
    <w:rsid w:val="009703EB"/>
    <w:rsid w:val="009732F5"/>
    <w:rsid w:val="00975BC1"/>
    <w:rsid w:val="009856D8"/>
    <w:rsid w:val="00986694"/>
    <w:rsid w:val="00990275"/>
    <w:rsid w:val="0099602D"/>
    <w:rsid w:val="009A4E1B"/>
    <w:rsid w:val="009B3081"/>
    <w:rsid w:val="009C0A05"/>
    <w:rsid w:val="009C0C2E"/>
    <w:rsid w:val="009C4A22"/>
    <w:rsid w:val="009C7CCA"/>
    <w:rsid w:val="009D435B"/>
    <w:rsid w:val="009E3435"/>
    <w:rsid w:val="009E450E"/>
    <w:rsid w:val="009F3D32"/>
    <w:rsid w:val="009F6172"/>
    <w:rsid w:val="00A01F01"/>
    <w:rsid w:val="00A045CB"/>
    <w:rsid w:val="00A107FF"/>
    <w:rsid w:val="00A10B9C"/>
    <w:rsid w:val="00A10EEC"/>
    <w:rsid w:val="00A12469"/>
    <w:rsid w:val="00A13D28"/>
    <w:rsid w:val="00A32B5A"/>
    <w:rsid w:val="00A36BBE"/>
    <w:rsid w:val="00A45941"/>
    <w:rsid w:val="00A75433"/>
    <w:rsid w:val="00A8170E"/>
    <w:rsid w:val="00A863C6"/>
    <w:rsid w:val="00A870CC"/>
    <w:rsid w:val="00A922BE"/>
    <w:rsid w:val="00A94654"/>
    <w:rsid w:val="00AA22D6"/>
    <w:rsid w:val="00AA59B8"/>
    <w:rsid w:val="00AB5B68"/>
    <w:rsid w:val="00AC593E"/>
    <w:rsid w:val="00AD014D"/>
    <w:rsid w:val="00AD145F"/>
    <w:rsid w:val="00AD14BC"/>
    <w:rsid w:val="00AE42DC"/>
    <w:rsid w:val="00AE6D44"/>
    <w:rsid w:val="00AF4AB5"/>
    <w:rsid w:val="00B002A6"/>
    <w:rsid w:val="00B040F0"/>
    <w:rsid w:val="00B1557D"/>
    <w:rsid w:val="00B21286"/>
    <w:rsid w:val="00B25FAF"/>
    <w:rsid w:val="00B34BB4"/>
    <w:rsid w:val="00B46C91"/>
    <w:rsid w:val="00B470DE"/>
    <w:rsid w:val="00B52D3F"/>
    <w:rsid w:val="00B53D70"/>
    <w:rsid w:val="00B540E9"/>
    <w:rsid w:val="00B57DF0"/>
    <w:rsid w:val="00B6286C"/>
    <w:rsid w:val="00B62A8A"/>
    <w:rsid w:val="00B65B04"/>
    <w:rsid w:val="00B72E35"/>
    <w:rsid w:val="00B75472"/>
    <w:rsid w:val="00B96A0A"/>
    <w:rsid w:val="00B976AF"/>
    <w:rsid w:val="00BB03B0"/>
    <w:rsid w:val="00BB03DF"/>
    <w:rsid w:val="00BB2EA9"/>
    <w:rsid w:val="00BB518D"/>
    <w:rsid w:val="00BB5C97"/>
    <w:rsid w:val="00BC01E6"/>
    <w:rsid w:val="00BC1ADA"/>
    <w:rsid w:val="00BC7756"/>
    <w:rsid w:val="00BD1677"/>
    <w:rsid w:val="00BD455A"/>
    <w:rsid w:val="00C13204"/>
    <w:rsid w:val="00C20573"/>
    <w:rsid w:val="00C24DCE"/>
    <w:rsid w:val="00C34EC0"/>
    <w:rsid w:val="00C45F0A"/>
    <w:rsid w:val="00C65F47"/>
    <w:rsid w:val="00C719D5"/>
    <w:rsid w:val="00C729E6"/>
    <w:rsid w:val="00C75BB7"/>
    <w:rsid w:val="00C76980"/>
    <w:rsid w:val="00C772CD"/>
    <w:rsid w:val="00C86917"/>
    <w:rsid w:val="00C9284D"/>
    <w:rsid w:val="00C97575"/>
    <w:rsid w:val="00CA0BA0"/>
    <w:rsid w:val="00CA1C4D"/>
    <w:rsid w:val="00CA2B30"/>
    <w:rsid w:val="00CA5286"/>
    <w:rsid w:val="00CC23B5"/>
    <w:rsid w:val="00CC6979"/>
    <w:rsid w:val="00CC6FA5"/>
    <w:rsid w:val="00CD1341"/>
    <w:rsid w:val="00CE0B15"/>
    <w:rsid w:val="00CE6153"/>
    <w:rsid w:val="00CF10B9"/>
    <w:rsid w:val="00D11A5A"/>
    <w:rsid w:val="00D16512"/>
    <w:rsid w:val="00D179FE"/>
    <w:rsid w:val="00D34114"/>
    <w:rsid w:val="00D46A85"/>
    <w:rsid w:val="00D46AFC"/>
    <w:rsid w:val="00D607B5"/>
    <w:rsid w:val="00D60D9E"/>
    <w:rsid w:val="00D67BAB"/>
    <w:rsid w:val="00D719AF"/>
    <w:rsid w:val="00D853AC"/>
    <w:rsid w:val="00D919AC"/>
    <w:rsid w:val="00DA6DFD"/>
    <w:rsid w:val="00DA784D"/>
    <w:rsid w:val="00DB7614"/>
    <w:rsid w:val="00DC2269"/>
    <w:rsid w:val="00DC587B"/>
    <w:rsid w:val="00DC5B21"/>
    <w:rsid w:val="00DD24F3"/>
    <w:rsid w:val="00DD3492"/>
    <w:rsid w:val="00DD4E1B"/>
    <w:rsid w:val="00DD53DF"/>
    <w:rsid w:val="00DE1DCC"/>
    <w:rsid w:val="00DE2FB5"/>
    <w:rsid w:val="00DE4158"/>
    <w:rsid w:val="00DE7EA9"/>
    <w:rsid w:val="00DF0020"/>
    <w:rsid w:val="00DF4D3F"/>
    <w:rsid w:val="00E02360"/>
    <w:rsid w:val="00E06103"/>
    <w:rsid w:val="00E10302"/>
    <w:rsid w:val="00E1234C"/>
    <w:rsid w:val="00E12893"/>
    <w:rsid w:val="00E15D5F"/>
    <w:rsid w:val="00E20BD5"/>
    <w:rsid w:val="00E21413"/>
    <w:rsid w:val="00E26105"/>
    <w:rsid w:val="00E30C9F"/>
    <w:rsid w:val="00E32286"/>
    <w:rsid w:val="00E42BBB"/>
    <w:rsid w:val="00E43B8D"/>
    <w:rsid w:val="00E50612"/>
    <w:rsid w:val="00E716CE"/>
    <w:rsid w:val="00E76767"/>
    <w:rsid w:val="00E8494C"/>
    <w:rsid w:val="00E85B7B"/>
    <w:rsid w:val="00E85F3E"/>
    <w:rsid w:val="00E90C43"/>
    <w:rsid w:val="00E93FE1"/>
    <w:rsid w:val="00EA6AC5"/>
    <w:rsid w:val="00EC2492"/>
    <w:rsid w:val="00EC31F9"/>
    <w:rsid w:val="00EC7CF1"/>
    <w:rsid w:val="00ED5DAF"/>
    <w:rsid w:val="00EE1505"/>
    <w:rsid w:val="00EE190B"/>
    <w:rsid w:val="00EF63CF"/>
    <w:rsid w:val="00F05FB3"/>
    <w:rsid w:val="00F111C3"/>
    <w:rsid w:val="00F156A5"/>
    <w:rsid w:val="00F2264B"/>
    <w:rsid w:val="00F23AE8"/>
    <w:rsid w:val="00F30851"/>
    <w:rsid w:val="00F35E8E"/>
    <w:rsid w:val="00F758B5"/>
    <w:rsid w:val="00F81CF4"/>
    <w:rsid w:val="00F82656"/>
    <w:rsid w:val="00F908A0"/>
    <w:rsid w:val="00F95A48"/>
    <w:rsid w:val="00F95AE7"/>
    <w:rsid w:val="00FB0C71"/>
    <w:rsid w:val="00FB7228"/>
    <w:rsid w:val="00FC06C1"/>
    <w:rsid w:val="00FE1D78"/>
    <w:rsid w:val="00FF3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E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95F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95F8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95F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95F81"/>
    <w:rPr>
      <w:sz w:val="18"/>
      <w:szCs w:val="18"/>
    </w:rPr>
  </w:style>
  <w:style w:type="table" w:styleId="a5">
    <w:name w:val="Table Grid"/>
    <w:basedOn w:val="a1"/>
    <w:uiPriority w:val="59"/>
    <w:rsid w:val="00195F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462A41-2C38-42CD-91C2-D539290BF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Chang MX</dc:creator>
  <cp:lastModifiedBy>lenovo</cp:lastModifiedBy>
  <cp:revision>3</cp:revision>
  <dcterms:created xsi:type="dcterms:W3CDTF">2015-07-21T02:24:00Z</dcterms:created>
  <dcterms:modified xsi:type="dcterms:W3CDTF">2015-07-21T02:25:00Z</dcterms:modified>
</cp:coreProperties>
</file>