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E59" w:rsidRPr="00C26E4D" w:rsidRDefault="00877BD7" w:rsidP="006B1F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Additional file </w:t>
      </w:r>
      <w:r w:rsidR="00650E5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>1</w:t>
      </w:r>
      <w:r w:rsidR="00E4737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 </w:t>
      </w:r>
      <w:r w:rsidR="00FD2A2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Individual </w:t>
      </w:r>
      <w:r w:rsidR="007248E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frequency of parasite detection by PCR </w:t>
      </w:r>
      <w:r w:rsidR="00F9591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>in</w:t>
      </w:r>
      <w:r w:rsidR="00F9591A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 xml:space="preserve"> foetuses/kids </w:t>
      </w:r>
      <w:r w:rsidR="00F9591A" w:rsidRPr="00C26E4D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at the time of necropsy</w:t>
      </w:r>
      <w:r w:rsidR="00F9591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 </w:t>
      </w:r>
      <w:r w:rsidR="007248E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and </w:t>
      </w:r>
      <w:r w:rsidR="00FD2A2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 xml:space="preserve">serological </w:t>
      </w:r>
      <w:r w:rsidR="007248E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ES"/>
        </w:rPr>
        <w:t>findings</w:t>
      </w:r>
      <w:r w:rsidR="00B2299E" w:rsidRPr="00C26E4D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.</w:t>
      </w:r>
    </w:p>
    <w:tbl>
      <w:tblPr>
        <w:tblW w:w="978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84"/>
        <w:gridCol w:w="717"/>
        <w:gridCol w:w="1134"/>
        <w:gridCol w:w="1276"/>
        <w:gridCol w:w="567"/>
        <w:gridCol w:w="709"/>
        <w:gridCol w:w="992"/>
        <w:gridCol w:w="992"/>
        <w:gridCol w:w="709"/>
        <w:gridCol w:w="709"/>
        <w:gridCol w:w="992"/>
      </w:tblGrid>
      <w:tr w:rsidR="00CE5E93" w:rsidRPr="007248E1" w:rsidTr="00CE5E93">
        <w:trPr>
          <w:trHeight w:val="255"/>
          <w:jc w:val="center"/>
        </w:trPr>
        <w:tc>
          <w:tcPr>
            <w:tcW w:w="984" w:type="dxa"/>
            <w:vMerge w:val="restart"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Group</w:t>
            </w:r>
          </w:p>
        </w:tc>
        <w:tc>
          <w:tcPr>
            <w:tcW w:w="717" w:type="dxa"/>
            <w:vMerge w:val="restart"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Goat ref.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 xml:space="preserve">Time of </w:t>
            </w:r>
            <w:proofErr w:type="spellStart"/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necropsy</w:t>
            </w:r>
            <w:r w:rsidRPr="007248E1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GB" w:eastAsia="es-ES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 xml:space="preserve"> (dpi)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 xml:space="preserve">Time of </w:t>
            </w:r>
            <w:proofErr w:type="spellStart"/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pregnancy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GB" w:eastAsia="es-ES"/>
              </w:rPr>
              <w:t>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 xml:space="preserve"> (dg)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E93" w:rsidRPr="000F2896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en-GB"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PCR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en-GB" w:eastAsia="es-ES"/>
              </w:rPr>
              <w:t>c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CE5E93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Serology</w:t>
            </w:r>
          </w:p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(IFAT)</w:t>
            </w:r>
          </w:p>
        </w:tc>
        <w:tc>
          <w:tcPr>
            <w:tcW w:w="992" w:type="dxa"/>
            <w:vMerge w:val="restart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Foetus/</w:t>
            </w:r>
            <w:r w:rsidR="003F5736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 xml:space="preserve"> Kid</w:t>
            </w: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 xml:space="preserve"> ref.</w:t>
            </w:r>
          </w:p>
        </w:tc>
        <w:tc>
          <w:tcPr>
            <w:tcW w:w="1418" w:type="dxa"/>
            <w:gridSpan w:val="2"/>
            <w:tcBorders>
              <w:bottom w:val="nil"/>
            </w:tcBorders>
            <w:vAlign w:val="center"/>
          </w:tcPr>
          <w:p w:rsidR="00CE5E93" w:rsidRPr="000F2896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val="en-GB"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PCR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val="en-GB" w:eastAsia="es-ES"/>
              </w:rPr>
              <w:t>c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CE5E93" w:rsidRDefault="00CE5E93" w:rsidP="00CE5E93">
            <w:pPr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Serology</w:t>
            </w:r>
          </w:p>
          <w:p w:rsidR="00CE5E93" w:rsidRPr="007248E1" w:rsidRDefault="00CE5E93" w:rsidP="00CE5E93">
            <w:pPr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(IFAT)</w:t>
            </w:r>
          </w:p>
        </w:tc>
      </w:tr>
      <w:tr w:rsidR="00CE5E93" w:rsidRPr="007248E1" w:rsidTr="00CE5E93">
        <w:trPr>
          <w:trHeight w:val="255"/>
          <w:jc w:val="center"/>
        </w:trPr>
        <w:tc>
          <w:tcPr>
            <w:tcW w:w="98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proofErr w:type="spellStart"/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Pla</w:t>
            </w:r>
            <w:proofErr w:type="spellEnd"/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LN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Brain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lang w:val="en-GB" w:eastAsia="es-ES"/>
              </w:rPr>
              <w:t>Liver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b/>
                <w:lang w:val="en-GB" w:eastAsia="es-ES"/>
              </w:rPr>
            </w:pPr>
          </w:p>
        </w:tc>
      </w:tr>
      <w:tr w:rsidR="00A31855" w:rsidRPr="007248E1" w:rsidTr="0037120E">
        <w:trPr>
          <w:trHeight w:val="227"/>
          <w:jc w:val="center"/>
        </w:trPr>
        <w:tc>
          <w:tcPr>
            <w:tcW w:w="98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G1</w:t>
            </w:r>
          </w:p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(day 40)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CE5E93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1:400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37120E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50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CE5E93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1:100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115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37120E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CE5E93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1:50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111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37120E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CE5E93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1:400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149-1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A31855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149-2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A31855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CE5E93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149-3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A31855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139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57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A31855" w:rsidRPr="00060B7D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139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37120E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61</w:t>
            </w:r>
          </w:p>
        </w:tc>
        <w:tc>
          <w:tcPr>
            <w:tcW w:w="567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</w:t>
            </w:r>
          </w:p>
        </w:tc>
        <w:tc>
          <w:tcPr>
            <w:tcW w:w="992" w:type="dxa"/>
            <w:vAlign w:val="center"/>
          </w:tcPr>
          <w:p w:rsidR="00A31855" w:rsidRPr="00060B7D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1:3200</w:t>
            </w:r>
          </w:p>
        </w:tc>
        <w:tc>
          <w:tcPr>
            <w:tcW w:w="992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107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992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1855" w:rsidRPr="00CE5658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CE5658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133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61</w:t>
            </w:r>
          </w:p>
        </w:tc>
        <w:tc>
          <w:tcPr>
            <w:tcW w:w="567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vAlign w:val="center"/>
          </w:tcPr>
          <w:p w:rsidR="00A31855" w:rsidRPr="00060B7D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133-1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992" w:type="dxa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A31855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133</w:t>
            </w: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A31855" w:rsidRPr="007248E1" w:rsidRDefault="00A31855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G2</w:t>
            </w:r>
          </w:p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(day 90)</w:t>
            </w:r>
          </w:p>
        </w:tc>
        <w:tc>
          <w:tcPr>
            <w:tcW w:w="71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117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29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119</w:t>
            </w: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108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119</w:t>
            </w: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112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35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125</w:t>
            </w: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1:1600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65</w:t>
            </w: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-1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65</w:t>
            </w: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-2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NA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9801F9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120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143</w:t>
            </w: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1:400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K120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1:3200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70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53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143</w:t>
            </w:r>
          </w:p>
        </w:tc>
        <w:tc>
          <w:tcPr>
            <w:tcW w:w="567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70*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1:6400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9801F9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55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060B7D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060B7D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1:1600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K64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1:6400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G3</w:t>
            </w:r>
          </w:p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 w:rsidRPr="007248E1"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(day 120)</w:t>
            </w:r>
          </w:p>
        </w:tc>
        <w:tc>
          <w:tcPr>
            <w:tcW w:w="71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 w:rsidRPr="007D0120">
              <w:rPr>
                <w:rFonts w:ascii="Times New Roman" w:eastAsia="Times New Roman" w:hAnsi="Times New Roman" w:cs="Times New Roman"/>
                <w:lang w:val="en-GB" w:eastAsia="es-E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132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1:400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CE5E93" w:rsidRPr="00A42EDE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K67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126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134</w:t>
            </w: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1F1075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1F1075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NA</w:t>
            </w:r>
          </w:p>
        </w:tc>
        <w:tc>
          <w:tcPr>
            <w:tcW w:w="992" w:type="dxa"/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1:200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K126‡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66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135</w:t>
            </w: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</w:t>
            </w:r>
          </w:p>
        </w:tc>
        <w:tc>
          <w:tcPr>
            <w:tcW w:w="992" w:type="dxa"/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1:200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K66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117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16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136</w:t>
            </w: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</w:t>
            </w:r>
          </w:p>
        </w:tc>
        <w:tc>
          <w:tcPr>
            <w:tcW w:w="992" w:type="dxa"/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1:400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K117‡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138</w:t>
            </w: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</w:t>
            </w:r>
          </w:p>
        </w:tc>
        <w:tc>
          <w:tcPr>
            <w:tcW w:w="992" w:type="dxa"/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1:200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K103-1‡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1:200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09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992" w:type="dxa"/>
            <w:vAlign w:val="center"/>
          </w:tcPr>
          <w:p w:rsidR="00CE5E93" w:rsidRPr="00AC22C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K103-2‡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E5E93" w:rsidRPr="007248E1" w:rsidRDefault="00684387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1:1</w:t>
            </w:r>
            <w:r w:rsidR="00CE5E93">
              <w:rPr>
                <w:rFonts w:ascii="Times New Roman" w:eastAsia="Times New Roman" w:hAnsi="Times New Roman" w:cs="Times New Roman"/>
                <w:lang w:val="en-GB" w:eastAsia="es-ES"/>
              </w:rPr>
              <w:t>00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123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141</w:t>
            </w:r>
          </w:p>
        </w:tc>
        <w:tc>
          <w:tcPr>
            <w:tcW w:w="567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K123‡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-</w:t>
            </w:r>
          </w:p>
        </w:tc>
      </w:tr>
      <w:tr w:rsidR="00CE5E93" w:rsidRPr="007248E1" w:rsidTr="00CE5E93">
        <w:trPr>
          <w:trHeight w:val="227"/>
          <w:jc w:val="center"/>
        </w:trPr>
        <w:tc>
          <w:tcPr>
            <w:tcW w:w="98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</w:p>
        </w:tc>
        <w:tc>
          <w:tcPr>
            <w:tcW w:w="71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141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22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142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E5E93" w:rsidRPr="00AC22C0" w:rsidRDefault="00AC22C0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s-ES"/>
              </w:rPr>
            </w:pPr>
            <w:r w:rsidRPr="00AC22C0">
              <w:rPr>
                <w:rFonts w:ascii="Times New Roman" w:eastAsia="Times New Roman" w:hAnsi="Times New Roman" w:cs="Times New Roman"/>
                <w:bCs/>
                <w:lang w:val="en-GB" w:eastAsia="es-ES"/>
              </w:rPr>
              <w:t>1:800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D0120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es-ES"/>
              </w:rPr>
              <w:t>K141‡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+++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CE5E93" w:rsidRPr="007248E1" w:rsidRDefault="00CE5E93" w:rsidP="00CE5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lang w:val="en-GB" w:eastAsia="es-ES"/>
              </w:rPr>
              <w:t>1:200</w:t>
            </w:r>
          </w:p>
        </w:tc>
      </w:tr>
    </w:tbl>
    <w:p w:rsidR="00650E59" w:rsidRDefault="00650E59" w:rsidP="00FA4E61">
      <w:pPr>
        <w:tabs>
          <w:tab w:val="left" w:pos="-1985"/>
        </w:tabs>
        <w:spacing w:before="120"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proofErr w:type="gramStart"/>
      <w:r w:rsidRPr="006B1F4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ES"/>
        </w:rPr>
        <w:t>a</w:t>
      </w:r>
      <w:proofErr w:type="gramEnd"/>
      <w:r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necropsies were carried out when foetal dead was detec</w:t>
      </w:r>
      <w:bookmarkStart w:id="0" w:name="_GoBack"/>
      <w:bookmarkEnd w:id="0"/>
      <w:r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ted or after parturition.</w:t>
      </w:r>
    </w:p>
    <w:p w:rsidR="0031436E" w:rsidRDefault="0031436E" w:rsidP="006B1F49">
      <w:pPr>
        <w:tabs>
          <w:tab w:val="left" w:pos="-1985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ES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Time of pregnancy or day of parturition.</w:t>
      </w:r>
    </w:p>
    <w:p w:rsidR="000F2896" w:rsidRPr="000F2896" w:rsidRDefault="000F2896" w:rsidP="006B1F49">
      <w:pPr>
        <w:tabs>
          <w:tab w:val="left" w:pos="-1985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ES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Frequency of parasite detection by PCR in maternal and foet</w:t>
      </w:r>
      <w:r w:rsidR="002B3315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fldChar w:fldCharType="begin"/>
      </w:r>
      <w:r w:rsidR="002B3315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instrText>ADDIN RW.CITE{{92 Barr,B.C. 1992}}</w:instrText>
      </w:r>
      <w:r w:rsidR="002B3315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al tissues: (-) not detected; (+) detection in 1 out of 3 checked samples; (++) detection in 2 out of 3 checked samples; (+++); detection in all 3 samples. </w:t>
      </w:r>
      <w:r w:rsidR="00181854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Note that o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nly a sample of foetal brain and liver from G1</w:t>
      </w:r>
      <w:r w:rsidR="007F0B78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group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w</w:t>
      </w:r>
      <w:r w:rsidR="00181854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as available for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PCR</w:t>
      </w:r>
      <w:r w:rsidR="00181854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analysis.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</w:p>
    <w:p w:rsidR="0031436E" w:rsidRDefault="00C44CAC" w:rsidP="006B1F49">
      <w:pPr>
        <w:tabs>
          <w:tab w:val="left" w:pos="-1985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6B1F4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s-ES"/>
        </w:rPr>
        <w:t>*</w:t>
      </w:r>
      <w:r w:rsidR="00650E59"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  <w:proofErr w:type="gramStart"/>
      <w:r w:rsidR="0031436E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stillbirth</w:t>
      </w:r>
      <w:proofErr w:type="gramEnd"/>
    </w:p>
    <w:p w:rsidR="00650E59" w:rsidRPr="006B1F49" w:rsidRDefault="00A42EDE" w:rsidP="006B1F49">
      <w:pPr>
        <w:tabs>
          <w:tab w:val="left" w:pos="-1985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‡</w:t>
      </w:r>
      <w:r w:rsidR="00877BD7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kid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  <w:r w:rsidR="002A68F5"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prematurely born showing weakness and </w:t>
      </w:r>
      <w:r w:rsidRPr="005C17EF">
        <w:rPr>
          <w:rFonts w:ascii="Times New Roman" w:eastAsia="Arial" w:hAnsi="Times New Roman" w:cs="Times New Roman"/>
          <w:sz w:val="24"/>
          <w:szCs w:val="24"/>
          <w:lang w:val="en-US"/>
        </w:rPr>
        <w:t>unable to rise and suckle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from their mother</w:t>
      </w:r>
      <w:r w:rsidR="00650E59"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.</w:t>
      </w:r>
    </w:p>
    <w:p w:rsidR="00650E59" w:rsidRPr="006B1F49" w:rsidRDefault="00650E59" w:rsidP="006B1F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proofErr w:type="gramStart"/>
      <w:r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dpi</w:t>
      </w:r>
      <w:proofErr w:type="gramEnd"/>
      <w:r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: days post-infection; dg: days of gestation; </w:t>
      </w:r>
      <w:proofErr w:type="spellStart"/>
      <w:r w:rsidR="00A42EDE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Pla</w:t>
      </w:r>
      <w:proofErr w:type="spellEnd"/>
      <w:r w:rsidR="00A42EDE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.: placentome; LN: lymph nodes (iliofemoral); </w:t>
      </w:r>
      <w:r w:rsidR="0006003D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F: foetus; K: kid; </w:t>
      </w:r>
      <w:r w:rsidR="00A42EDE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NA: not available</w:t>
      </w:r>
      <w:r w:rsidRPr="006B1F49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.  </w:t>
      </w:r>
    </w:p>
    <w:p w:rsidR="00C30C9E" w:rsidRPr="005051F8" w:rsidRDefault="00C30C9E" w:rsidP="00650E59">
      <w:pPr>
        <w:rPr>
          <w:lang w:val="en-US"/>
        </w:rPr>
      </w:pPr>
    </w:p>
    <w:sectPr w:rsidR="00C30C9E" w:rsidRPr="005051F8" w:rsidSect="006B1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7D"/>
    <w:rsid w:val="00000F9E"/>
    <w:rsid w:val="00041CDB"/>
    <w:rsid w:val="00043332"/>
    <w:rsid w:val="00050DD3"/>
    <w:rsid w:val="0006003D"/>
    <w:rsid w:val="000608EB"/>
    <w:rsid w:val="00060B7D"/>
    <w:rsid w:val="000779B1"/>
    <w:rsid w:val="0008457E"/>
    <w:rsid w:val="00093886"/>
    <w:rsid w:val="00095BBA"/>
    <w:rsid w:val="000B3B22"/>
    <w:rsid w:val="000B4D33"/>
    <w:rsid w:val="000C307C"/>
    <w:rsid w:val="000E28AA"/>
    <w:rsid w:val="000F2896"/>
    <w:rsid w:val="00153208"/>
    <w:rsid w:val="00164C7F"/>
    <w:rsid w:val="00165A7E"/>
    <w:rsid w:val="001800E5"/>
    <w:rsid w:val="00181854"/>
    <w:rsid w:val="0018714C"/>
    <w:rsid w:val="001A3009"/>
    <w:rsid w:val="001A390A"/>
    <w:rsid w:val="001C318C"/>
    <w:rsid w:val="001C38D1"/>
    <w:rsid w:val="001C6301"/>
    <w:rsid w:val="001C6D4E"/>
    <w:rsid w:val="001E27CC"/>
    <w:rsid w:val="001F1075"/>
    <w:rsid w:val="0020648B"/>
    <w:rsid w:val="002270FA"/>
    <w:rsid w:val="002878F6"/>
    <w:rsid w:val="002A68F5"/>
    <w:rsid w:val="002B3315"/>
    <w:rsid w:val="002D1A8A"/>
    <w:rsid w:val="00302334"/>
    <w:rsid w:val="0031436E"/>
    <w:rsid w:val="00316A5B"/>
    <w:rsid w:val="00316F9A"/>
    <w:rsid w:val="003267C4"/>
    <w:rsid w:val="00326ED0"/>
    <w:rsid w:val="003333BF"/>
    <w:rsid w:val="00356AEC"/>
    <w:rsid w:val="003734DC"/>
    <w:rsid w:val="003C305E"/>
    <w:rsid w:val="003C6AAB"/>
    <w:rsid w:val="003D1DBA"/>
    <w:rsid w:val="003D3D00"/>
    <w:rsid w:val="003F25C3"/>
    <w:rsid w:val="003F5736"/>
    <w:rsid w:val="004008AE"/>
    <w:rsid w:val="00413641"/>
    <w:rsid w:val="00414C91"/>
    <w:rsid w:val="004E4B78"/>
    <w:rsid w:val="004E51A4"/>
    <w:rsid w:val="00504E57"/>
    <w:rsid w:val="005051F8"/>
    <w:rsid w:val="00512C5A"/>
    <w:rsid w:val="00521225"/>
    <w:rsid w:val="005329B3"/>
    <w:rsid w:val="00536D94"/>
    <w:rsid w:val="00544D6B"/>
    <w:rsid w:val="00547694"/>
    <w:rsid w:val="0056469F"/>
    <w:rsid w:val="00570D6F"/>
    <w:rsid w:val="00587AB4"/>
    <w:rsid w:val="005A53D4"/>
    <w:rsid w:val="005C4FB6"/>
    <w:rsid w:val="005C736E"/>
    <w:rsid w:val="00604544"/>
    <w:rsid w:val="00605602"/>
    <w:rsid w:val="006062EE"/>
    <w:rsid w:val="006310A7"/>
    <w:rsid w:val="006346CF"/>
    <w:rsid w:val="00650E59"/>
    <w:rsid w:val="00670DA5"/>
    <w:rsid w:val="006761B1"/>
    <w:rsid w:val="00684387"/>
    <w:rsid w:val="00693365"/>
    <w:rsid w:val="006B1F49"/>
    <w:rsid w:val="006B32DE"/>
    <w:rsid w:val="006B5B18"/>
    <w:rsid w:val="006C2B58"/>
    <w:rsid w:val="006E1E27"/>
    <w:rsid w:val="00701E7D"/>
    <w:rsid w:val="007248E1"/>
    <w:rsid w:val="00757C82"/>
    <w:rsid w:val="00763F08"/>
    <w:rsid w:val="00770E69"/>
    <w:rsid w:val="0079315E"/>
    <w:rsid w:val="00797F2A"/>
    <w:rsid w:val="007A2816"/>
    <w:rsid w:val="007A5ECB"/>
    <w:rsid w:val="007B2A2A"/>
    <w:rsid w:val="007B41E4"/>
    <w:rsid w:val="007D0120"/>
    <w:rsid w:val="007E647D"/>
    <w:rsid w:val="007F0B78"/>
    <w:rsid w:val="007F15A5"/>
    <w:rsid w:val="008005EF"/>
    <w:rsid w:val="00807A3B"/>
    <w:rsid w:val="00822183"/>
    <w:rsid w:val="00824442"/>
    <w:rsid w:val="00826826"/>
    <w:rsid w:val="00835299"/>
    <w:rsid w:val="0084143C"/>
    <w:rsid w:val="00877BD7"/>
    <w:rsid w:val="0088621E"/>
    <w:rsid w:val="00891153"/>
    <w:rsid w:val="008A2D33"/>
    <w:rsid w:val="008A6679"/>
    <w:rsid w:val="008D06AC"/>
    <w:rsid w:val="008F065B"/>
    <w:rsid w:val="00917750"/>
    <w:rsid w:val="00930CBA"/>
    <w:rsid w:val="00946687"/>
    <w:rsid w:val="00946903"/>
    <w:rsid w:val="009801F9"/>
    <w:rsid w:val="00980CE3"/>
    <w:rsid w:val="00995E6C"/>
    <w:rsid w:val="009968A9"/>
    <w:rsid w:val="009B7FCC"/>
    <w:rsid w:val="009D6EA7"/>
    <w:rsid w:val="00A078E3"/>
    <w:rsid w:val="00A221EE"/>
    <w:rsid w:val="00A31855"/>
    <w:rsid w:val="00A42EDE"/>
    <w:rsid w:val="00A72234"/>
    <w:rsid w:val="00AC22C0"/>
    <w:rsid w:val="00B2299E"/>
    <w:rsid w:val="00B4046B"/>
    <w:rsid w:val="00B548BF"/>
    <w:rsid w:val="00B830CD"/>
    <w:rsid w:val="00BA56B0"/>
    <w:rsid w:val="00BA57B1"/>
    <w:rsid w:val="00BB3864"/>
    <w:rsid w:val="00BB4C95"/>
    <w:rsid w:val="00C12074"/>
    <w:rsid w:val="00C233D4"/>
    <w:rsid w:val="00C2658B"/>
    <w:rsid w:val="00C26E4D"/>
    <w:rsid w:val="00C30C9E"/>
    <w:rsid w:val="00C44CAC"/>
    <w:rsid w:val="00C45249"/>
    <w:rsid w:val="00C52DB6"/>
    <w:rsid w:val="00C54A86"/>
    <w:rsid w:val="00CE1255"/>
    <w:rsid w:val="00CE5658"/>
    <w:rsid w:val="00CE5E93"/>
    <w:rsid w:val="00D009EA"/>
    <w:rsid w:val="00D7545A"/>
    <w:rsid w:val="00D945E4"/>
    <w:rsid w:val="00DA5689"/>
    <w:rsid w:val="00DA6C8D"/>
    <w:rsid w:val="00DB6BC4"/>
    <w:rsid w:val="00DE6A8A"/>
    <w:rsid w:val="00DF64D6"/>
    <w:rsid w:val="00DF6832"/>
    <w:rsid w:val="00E04A09"/>
    <w:rsid w:val="00E11911"/>
    <w:rsid w:val="00E145C3"/>
    <w:rsid w:val="00E24C84"/>
    <w:rsid w:val="00E25C07"/>
    <w:rsid w:val="00E343C0"/>
    <w:rsid w:val="00E361AB"/>
    <w:rsid w:val="00E4737B"/>
    <w:rsid w:val="00E75D4D"/>
    <w:rsid w:val="00E8344D"/>
    <w:rsid w:val="00EB40EA"/>
    <w:rsid w:val="00EC0F21"/>
    <w:rsid w:val="00EC4288"/>
    <w:rsid w:val="00ED366C"/>
    <w:rsid w:val="00EF1FA7"/>
    <w:rsid w:val="00EF6F80"/>
    <w:rsid w:val="00F1442B"/>
    <w:rsid w:val="00F4454C"/>
    <w:rsid w:val="00F46A56"/>
    <w:rsid w:val="00F85946"/>
    <w:rsid w:val="00F94B7D"/>
    <w:rsid w:val="00F9591A"/>
    <w:rsid w:val="00F971E3"/>
    <w:rsid w:val="00FA4E61"/>
    <w:rsid w:val="00FA7307"/>
    <w:rsid w:val="00FC1B3B"/>
    <w:rsid w:val="00FD2A23"/>
    <w:rsid w:val="00FD4BE1"/>
    <w:rsid w:val="00FF0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939CD-1789-4CDB-B90A-8921F789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22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F94B7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94B7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94B7D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4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4B7D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52122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14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414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D56ED-8790-48B8-BA2B-5743A6024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{{}}</dc:title>
  <dc:subject/>
  <dc:creator>David Arranz</dc:creator>
  <cp:keywords/>
  <cp:lastModifiedBy>ecoulamy</cp:lastModifiedBy>
  <cp:revision>3</cp:revision>
  <dcterms:created xsi:type="dcterms:W3CDTF">2016-01-22T13:39:00Z</dcterms:created>
  <dcterms:modified xsi:type="dcterms:W3CDTF">2016-01-22T13:39:00Z</dcterms:modified>
</cp:coreProperties>
</file>