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0D434" w14:textId="4C37C5B8" w:rsidR="00140DDA" w:rsidRPr="005217F4" w:rsidRDefault="00140DDA" w:rsidP="00140DDA">
      <w:pPr>
        <w:jc w:val="both"/>
        <w:rPr>
          <w:lang w:eastAsia="es-ES"/>
        </w:rPr>
      </w:pPr>
      <w:r w:rsidRPr="005217F4">
        <w:rPr>
          <w:b/>
          <w:bCs/>
          <w:lang w:eastAsia="es-ES"/>
        </w:rPr>
        <w:t>Additional file 4 Individual f</w:t>
      </w:r>
      <w:r w:rsidRPr="005217F4">
        <w:rPr>
          <w:b/>
          <w:lang w:eastAsia="es-ES"/>
        </w:rPr>
        <w:t>requency of parasite DNA detection</w:t>
      </w:r>
      <w:r w:rsidRPr="005217F4">
        <w:rPr>
          <w:lang w:eastAsia="es-ES"/>
        </w:rPr>
        <w:t xml:space="preserve"> </w:t>
      </w:r>
      <w:r w:rsidRPr="005217F4">
        <w:rPr>
          <w:b/>
          <w:lang w:eastAsia="es-ES"/>
        </w:rPr>
        <w:t>in infected animals</w:t>
      </w:r>
      <w:r w:rsidR="005217F4" w:rsidRPr="005217F4">
        <w:rPr>
          <w:b/>
          <w:lang w:eastAsia="es-ES"/>
        </w:rPr>
        <w:t>.</w:t>
      </w:r>
    </w:p>
    <w:tbl>
      <w:tblPr>
        <w:tblW w:w="793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28" w:type="dxa"/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2"/>
        <w:gridCol w:w="992"/>
        <w:gridCol w:w="1061"/>
        <w:gridCol w:w="283"/>
        <w:gridCol w:w="967"/>
        <w:gridCol w:w="190"/>
        <w:gridCol w:w="756"/>
        <w:gridCol w:w="709"/>
        <w:gridCol w:w="655"/>
        <w:gridCol w:w="621"/>
        <w:gridCol w:w="708"/>
      </w:tblGrid>
      <w:tr w:rsidR="00140DDA" w:rsidRPr="005217F4" w14:paraId="27C631BD" w14:textId="77777777" w:rsidTr="00596AF6">
        <w:trPr>
          <w:trHeight w:val="283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32E9906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Group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4554A9A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Foetus reference</w:t>
            </w:r>
          </w:p>
        </w:tc>
        <w:tc>
          <w:tcPr>
            <w:tcW w:w="1061" w:type="dxa"/>
            <w:vMerge w:val="restart"/>
            <w:shd w:val="clear" w:color="auto" w:fill="FFFFFF"/>
            <w:vAlign w:val="center"/>
          </w:tcPr>
          <w:p w14:paraId="5BFCA83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vertAlign w:val="superscript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Time of necropsy</w:t>
            </w:r>
          </w:p>
        </w:tc>
        <w:tc>
          <w:tcPr>
            <w:tcW w:w="283" w:type="dxa"/>
            <w:tcBorders>
              <w:bottom w:val="nil"/>
            </w:tcBorders>
          </w:tcPr>
          <w:p w14:paraId="06CECD5B" w14:textId="77777777" w:rsidR="00140DDA" w:rsidRPr="005217F4" w:rsidRDefault="00140DDA" w:rsidP="00596AF6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  <w:vAlign w:val="center"/>
          </w:tcPr>
          <w:p w14:paraId="46A8E17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Placenta</w:t>
            </w:r>
          </w:p>
        </w:tc>
        <w:tc>
          <w:tcPr>
            <w:tcW w:w="190" w:type="dxa"/>
            <w:tcBorders>
              <w:top w:val="single" w:sz="4" w:space="0" w:color="auto"/>
            </w:tcBorders>
          </w:tcPr>
          <w:p w14:paraId="57DD8D88" w14:textId="77777777" w:rsidR="00140DDA" w:rsidRPr="005217F4" w:rsidRDefault="00140DDA" w:rsidP="00596AF6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3449" w:type="dxa"/>
            <w:gridSpan w:val="5"/>
            <w:tcBorders>
              <w:top w:val="single" w:sz="4" w:space="0" w:color="auto"/>
            </w:tcBorders>
            <w:vAlign w:val="center"/>
          </w:tcPr>
          <w:p w14:paraId="698B804E" w14:textId="77777777" w:rsidR="00140DDA" w:rsidRPr="005217F4" w:rsidRDefault="00140DDA" w:rsidP="00596AF6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Foetal tissues</w:t>
            </w:r>
          </w:p>
        </w:tc>
      </w:tr>
      <w:tr w:rsidR="00140DDA" w:rsidRPr="005217F4" w14:paraId="0B0BE80A" w14:textId="77777777" w:rsidTr="00596AF6">
        <w:trPr>
          <w:trHeight w:val="283"/>
        </w:trPr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6EEDB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A3297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06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7B019E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06F9CB2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F2D52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bottom w:val="single" w:sz="4" w:space="0" w:color="auto"/>
            </w:tcBorders>
          </w:tcPr>
          <w:p w14:paraId="79E8386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C864D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Brain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25AF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Liver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85FB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Heart</w:t>
            </w:r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BD85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Lung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27C06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STM</w:t>
            </w:r>
          </w:p>
        </w:tc>
      </w:tr>
      <w:tr w:rsidR="00140DDA" w:rsidRPr="005217F4" w14:paraId="0D5227CA" w14:textId="77777777" w:rsidTr="00596AF6">
        <w:trPr>
          <w:trHeight w:val="227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62D16DD8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G1</w:t>
            </w:r>
          </w:p>
          <w:p w14:paraId="176FE9BD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(day 40)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66AB36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146F1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C30F4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22D2C4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</w:tcPr>
          <w:p w14:paraId="6A073BA2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287B26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1AD32F19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32C28F3A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6CFD5FF0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4F56590C" w14:textId="77777777" w:rsidR="00140DDA" w:rsidRPr="005217F4" w:rsidRDefault="000F6372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3EA2F9B3" w14:textId="77777777" w:rsidR="00140DDA" w:rsidRPr="005217F4" w:rsidRDefault="000F6372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</w:tr>
      <w:tr w:rsidR="00140DDA" w:rsidRPr="005217F4" w14:paraId="15B2F2C4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3CD291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AEB78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146F2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C414F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264BD1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</w:tcPr>
          <w:p w14:paraId="3DB6FD2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01A032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70F6D38A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481E4B12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4D32C7C8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3027201E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6807FE48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4B7948CF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D17FE2E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7EEE4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147F1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5C88AD4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6D5F2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</w:tcPr>
          <w:p w14:paraId="38E74E01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1CA84E1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7FC97F87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702E6BCE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3FEAB127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299AEDA0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379ADF67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17D215D7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6EB179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F51FB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147F2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6DCEDF8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4636B9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</w:tcPr>
          <w:p w14:paraId="6524007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133737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1DE12440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61386F6F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4D17DA67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27227C88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71104272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7B37E342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719C877C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068A99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148F1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1EFFCE7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69FD47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</w:tcPr>
          <w:p w14:paraId="4CA6A608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03C61B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177D7709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434C47AC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60665C30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51EB7AF2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51D88A21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5EDBFA8F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A1661ED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B779D2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148F2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14C9340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5DD8FA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</w:tcPr>
          <w:p w14:paraId="1FDC48A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0DC838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06AF208D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0780656B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63BF6314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4048F2B9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499471BB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0750554B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382821CE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A5BE37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150F1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4F7F30C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D7F123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</w:tcPr>
          <w:p w14:paraId="6EEBA718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176240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0C4FFD94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73BFC79E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1F59E2B9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565BA374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149A8797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65911756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FE4E2E2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E0BA4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150F2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1A56851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43C9AC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</w:tcPr>
          <w:p w14:paraId="240B5CF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2FAA6A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44D75717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1434D6B7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4A1DD74A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75D8FD2F" w14:textId="77777777" w:rsidR="00140DDA" w:rsidRPr="005217F4" w:rsidRDefault="000F6372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  <w:r w:rsidRPr="005217F4">
              <w:rPr>
                <w:sz w:val="20"/>
                <w:szCs w:val="20"/>
              </w:rPr>
              <w:t>^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2075E2F8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246587B5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A3936E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FB1A26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151F1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6F26F76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4EEDF5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</w:tcPr>
          <w:p w14:paraId="1AFB2F94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15CF6D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56775BAB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3C0491BA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165767E9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323A193B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79E6C020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14E6C224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613FCCC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D61A58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151F2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5BBD5B9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A6F7D7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</w:tcPr>
          <w:p w14:paraId="722DB86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5F08A77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6A0CEB2C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0CA6F59E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7C2960D2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5A7461DB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3DDAFB48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0E63EB8E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73B28F67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3468B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152F1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A114F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3ADDFD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</w:tcPr>
          <w:p w14:paraId="4071C121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70AF06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29B531A1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273DA649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03210C39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25DEA80C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69E196D2" w14:textId="77777777" w:rsidR="00140DDA" w:rsidRPr="005217F4" w:rsidRDefault="00140DDA" w:rsidP="00596AF6">
            <w:pPr>
              <w:spacing w:line="240" w:lineRule="auto"/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43251C55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A50645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25B7C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154F1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6707BE7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F2269B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3D875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117CE40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43A8F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B60B2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D7E2D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271B7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56772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2508DC8E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1BCBF9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0E23F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154F2</w:t>
            </w:r>
          </w:p>
        </w:tc>
        <w:tc>
          <w:tcPr>
            <w:tcW w:w="1061" w:type="dxa"/>
            <w:vMerge/>
            <w:shd w:val="clear" w:color="auto" w:fill="FFFFFF"/>
            <w:vAlign w:val="center"/>
          </w:tcPr>
          <w:p w14:paraId="5685E7F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A1FB7A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D671B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06D55BB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2C33F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D2D60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6902E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A18BF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83957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57C0F424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001F898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AAC439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154F3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203692D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8AC8E5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DE3F1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F27C6E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073CF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BA21C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AF820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1CF8A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7AEC1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775DAFD7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0630097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1A6FD5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155F1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3E41031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F20527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0943A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5C761B8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0A5E8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D88CF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A50DF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14961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CECB6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618F8AF0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02FB65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728BA9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155F2</w:t>
            </w:r>
          </w:p>
        </w:tc>
        <w:tc>
          <w:tcPr>
            <w:tcW w:w="1061" w:type="dxa"/>
            <w:vMerge/>
            <w:shd w:val="clear" w:color="auto" w:fill="FFFFFF"/>
            <w:vAlign w:val="center"/>
          </w:tcPr>
          <w:p w14:paraId="42648F6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6DD9D4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  <w:vAlign w:val="center"/>
          </w:tcPr>
          <w:p w14:paraId="1EE6D41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</w:tcBorders>
          </w:tcPr>
          <w:p w14:paraId="1862DAB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</w:tcBorders>
            <w:shd w:val="clear" w:color="auto" w:fill="FFFFFF"/>
            <w:vAlign w:val="center"/>
          </w:tcPr>
          <w:p w14:paraId="236D2A9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vAlign w:val="center"/>
          </w:tcPr>
          <w:p w14:paraId="2E08D99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</w:tcBorders>
            <w:shd w:val="clear" w:color="auto" w:fill="FFFFFF"/>
            <w:vAlign w:val="center"/>
          </w:tcPr>
          <w:p w14:paraId="248F9EA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</w:tcBorders>
            <w:shd w:val="clear" w:color="auto" w:fill="FFFFFF"/>
            <w:vAlign w:val="center"/>
          </w:tcPr>
          <w:p w14:paraId="34C5C2E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FFFFFF"/>
            <w:vAlign w:val="center"/>
          </w:tcPr>
          <w:p w14:paraId="21D41DF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49BE8A84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5AD2081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8CE0E0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156F1</w:t>
            </w:r>
          </w:p>
        </w:tc>
        <w:tc>
          <w:tcPr>
            <w:tcW w:w="1061" w:type="dxa"/>
            <w:vMerge w:val="restart"/>
            <w:shd w:val="clear" w:color="auto" w:fill="FFFFFF"/>
            <w:vAlign w:val="center"/>
          </w:tcPr>
          <w:p w14:paraId="259BC3A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26</w:t>
            </w:r>
          </w:p>
        </w:tc>
        <w:tc>
          <w:tcPr>
            <w:tcW w:w="283" w:type="dxa"/>
            <w:tcBorders>
              <w:bottom w:val="nil"/>
            </w:tcBorders>
          </w:tcPr>
          <w:p w14:paraId="63AD7BB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116FEF1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190" w:type="dxa"/>
            <w:tcBorders>
              <w:bottom w:val="nil"/>
            </w:tcBorders>
          </w:tcPr>
          <w:p w14:paraId="0E34873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bottom w:val="nil"/>
            </w:tcBorders>
            <w:shd w:val="clear" w:color="auto" w:fill="FFFFFF"/>
            <w:vAlign w:val="center"/>
          </w:tcPr>
          <w:p w14:paraId="10335F5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/>
            <w:vAlign w:val="center"/>
          </w:tcPr>
          <w:p w14:paraId="1DDD156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bottom w:val="nil"/>
            </w:tcBorders>
            <w:shd w:val="clear" w:color="auto" w:fill="FFFFFF"/>
            <w:vAlign w:val="center"/>
          </w:tcPr>
          <w:p w14:paraId="4589C10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bottom w:val="nil"/>
            </w:tcBorders>
            <w:shd w:val="clear" w:color="auto" w:fill="FFFFFF"/>
            <w:vAlign w:val="center"/>
          </w:tcPr>
          <w:p w14:paraId="50BE98A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FFFFFF"/>
            <w:vAlign w:val="center"/>
          </w:tcPr>
          <w:p w14:paraId="3AF4506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5210C3BE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DD4BBC7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534824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156F2</w:t>
            </w:r>
          </w:p>
        </w:tc>
        <w:tc>
          <w:tcPr>
            <w:tcW w:w="106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A75E3F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77B720D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774CFF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single" w:sz="4" w:space="0" w:color="auto"/>
            </w:tcBorders>
          </w:tcPr>
          <w:p w14:paraId="675A54F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F79C68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DC29B4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DCC22B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B5CFFE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9D3167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060AE9C7" w14:textId="77777777" w:rsidTr="00596AF6">
        <w:trPr>
          <w:trHeight w:val="227"/>
        </w:trPr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322FEE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G2</w:t>
            </w:r>
          </w:p>
          <w:p w14:paraId="6865AA7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(day 90)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F4A158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387F1</w:t>
            </w:r>
          </w:p>
        </w:tc>
        <w:tc>
          <w:tcPr>
            <w:tcW w:w="1061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829155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5B248C0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41C2E0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single" w:sz="4" w:space="0" w:color="auto"/>
              <w:bottom w:val="nil"/>
            </w:tcBorders>
          </w:tcPr>
          <w:p w14:paraId="681E7B5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46E864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F23460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55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742B01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21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46A66F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0FD71F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</w:tr>
      <w:tr w:rsidR="00140DDA" w:rsidRPr="005217F4" w14:paraId="7BB688EC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BB73C3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8E5B1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158F1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49F32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701D8A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E0CB4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06E2D8A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9F511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F7D7C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1E762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A806E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1E412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0AD73BB8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4AFCD6E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68CD0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159F1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5A8D633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D25577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C98E8B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1256E3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01AF0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A4C68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62311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01403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08DB7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7994454F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7E1AC81F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7C5C00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159F2</w:t>
            </w:r>
          </w:p>
        </w:tc>
        <w:tc>
          <w:tcPr>
            <w:tcW w:w="1061" w:type="dxa"/>
            <w:vMerge/>
            <w:shd w:val="clear" w:color="auto" w:fill="FFFFFF"/>
            <w:vAlign w:val="center"/>
          </w:tcPr>
          <w:p w14:paraId="11E246E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0C658F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shd w:val="clear" w:color="auto" w:fill="auto"/>
            <w:vAlign w:val="center"/>
          </w:tcPr>
          <w:p w14:paraId="444FE82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4889F3A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549B6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DA29B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800C6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68B5F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19A9C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34B5AB67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4833E31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9C62F2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159F3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4F8C931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EF4980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8790BD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06C9673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8996D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6C016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7FBEA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C15FC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4838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4A5D45C7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387D6975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437B9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160F1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3DE8C0F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53ED82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6F6707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746209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085DD951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1366A755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642E367A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5BECD4EA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27B0F2BF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</w:tr>
      <w:tr w:rsidR="00140DDA" w:rsidRPr="005217F4" w14:paraId="6C0CDEC4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774ACC90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96B86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160F2</w:t>
            </w:r>
          </w:p>
        </w:tc>
        <w:tc>
          <w:tcPr>
            <w:tcW w:w="1061" w:type="dxa"/>
            <w:vMerge/>
            <w:shd w:val="clear" w:color="auto" w:fill="FFFFFF"/>
            <w:vAlign w:val="center"/>
          </w:tcPr>
          <w:p w14:paraId="302C5C0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0D4070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shd w:val="clear" w:color="auto" w:fill="auto"/>
            <w:vAlign w:val="center"/>
          </w:tcPr>
          <w:p w14:paraId="511EB37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21D7DC3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7127C062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1D0C555B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7D33514E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34C327F4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3DE096FB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</w:tr>
      <w:tr w:rsidR="00140DDA" w:rsidRPr="005217F4" w14:paraId="7AF8505A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44CAFF4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AF8322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160F3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7A46885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EEA4FE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E07E49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0FDA9F4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511D0F7A" w14:textId="77777777" w:rsidR="00140DDA" w:rsidRPr="005217F4" w:rsidRDefault="00140DDA" w:rsidP="00596AF6">
            <w:pPr>
              <w:spacing w:line="240" w:lineRule="auto"/>
            </w:pPr>
            <w:r w:rsidRPr="005217F4">
              <w:t>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62E7AD5C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6CF28DCB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303689C0" w14:textId="77777777" w:rsidR="00140DDA" w:rsidRPr="005217F4" w:rsidRDefault="00140DDA" w:rsidP="00596AF6">
            <w:pPr>
              <w:spacing w:line="240" w:lineRule="auto"/>
            </w:pPr>
            <w:r w:rsidRPr="005217F4"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374F5EE5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</w:p>
        </w:tc>
      </w:tr>
      <w:tr w:rsidR="00140DDA" w:rsidRPr="005217F4" w14:paraId="63499D97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32F92BE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1D5B36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379F1</w:t>
            </w:r>
          </w:p>
        </w:tc>
        <w:tc>
          <w:tcPr>
            <w:tcW w:w="1061" w:type="dxa"/>
            <w:tcBorders>
              <w:top w:val="nil"/>
            </w:tcBorders>
            <w:shd w:val="clear" w:color="auto" w:fill="FFFFFF"/>
            <w:vAlign w:val="center"/>
          </w:tcPr>
          <w:p w14:paraId="48411EC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14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54785C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</w:tcBorders>
            <w:shd w:val="clear" w:color="auto" w:fill="auto"/>
            <w:vAlign w:val="center"/>
          </w:tcPr>
          <w:p w14:paraId="23E4CF7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1BF7880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</w:tcPr>
          <w:p w14:paraId="022979AA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b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</w:tcPr>
          <w:p w14:paraId="0C2D266F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b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</w:tcPr>
          <w:p w14:paraId="3B28223B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b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</w:tcPr>
          <w:p w14:paraId="0DB5FADB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b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</w:tcPr>
          <w:p w14:paraId="19656E6A" w14:textId="77777777" w:rsidR="00140DDA" w:rsidRPr="005217F4" w:rsidRDefault="00140DDA" w:rsidP="00596AF6">
            <w:pPr>
              <w:spacing w:line="240" w:lineRule="auto"/>
            </w:pPr>
            <w:r w:rsidRPr="005217F4"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b</w:t>
            </w:r>
          </w:p>
        </w:tc>
      </w:tr>
      <w:tr w:rsidR="00140DDA" w:rsidRPr="005217F4" w14:paraId="2F524ABB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1A2F95D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93B60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162F1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73BB772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9D7AF2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267087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25BC97F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1EDDA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2A6AB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4C016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DDFAD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EC2B9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6993455C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309A50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0BCC4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162F2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73A8095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07A7D9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631960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7755418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C0316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3460B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6FF31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CDE80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4AA47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0FB73530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51D8D11C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DAEE3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163F1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3AF1CC6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93AB6F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C8A537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1B0AA0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770E4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6AB34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6D42B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A5A46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A1AEB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62F4C5C3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2801C1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C2DBA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163F2</w:t>
            </w:r>
          </w:p>
        </w:tc>
        <w:tc>
          <w:tcPr>
            <w:tcW w:w="1061" w:type="dxa"/>
            <w:vMerge/>
            <w:shd w:val="clear" w:color="auto" w:fill="FFFFFF"/>
            <w:vAlign w:val="center"/>
          </w:tcPr>
          <w:p w14:paraId="59705C3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68ED20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shd w:val="clear" w:color="auto" w:fill="auto"/>
            <w:vAlign w:val="center"/>
          </w:tcPr>
          <w:p w14:paraId="701C7DE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10180B6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7B00B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D7DF3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9C618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55881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53190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7908524B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353B2F6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05818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163F3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7745E82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FE9475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363910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5DBF960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EA83C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CD18F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44A39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45819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8A847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55B5017B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4F4A06A0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ECF9DF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165F1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4F3AC05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BF2C69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BBA678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49226E8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F5F0C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22D8B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DF9BF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6F769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25AEF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50BECAE0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1C06B2C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05A076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165F2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1AE9A7B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0D49B1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74F436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46D9DC8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ECEDA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66AAC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B2CFE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DF174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BEAE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06E503F8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4279C6FF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D3F36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166F1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622CF32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17834D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B9025F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540DA3B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4D75C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ACEB4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CBBAC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C9E51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65CFE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21722561" w14:textId="77777777" w:rsidTr="00596AF6">
        <w:trPr>
          <w:trHeight w:val="227"/>
        </w:trPr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D60608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FB21895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166F2</w:t>
            </w:r>
          </w:p>
        </w:tc>
        <w:tc>
          <w:tcPr>
            <w:tcW w:w="106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65BE0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703811B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0BBCD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single" w:sz="4" w:space="0" w:color="auto"/>
            </w:tcBorders>
          </w:tcPr>
          <w:p w14:paraId="07597D6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F2B6E7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03AAE7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643EB2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6A08AB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7F7332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07509581" w14:textId="77777777" w:rsidTr="00596AF6">
        <w:trPr>
          <w:trHeight w:val="227"/>
        </w:trPr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310B548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G3</w:t>
            </w:r>
          </w:p>
          <w:p w14:paraId="23076A18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(day 120)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E7DD38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179F1</w:t>
            </w:r>
          </w:p>
        </w:tc>
        <w:tc>
          <w:tcPr>
            <w:tcW w:w="1061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C283CA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5EABBA7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D1C70E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single" w:sz="4" w:space="0" w:color="auto"/>
              <w:bottom w:val="nil"/>
            </w:tcBorders>
          </w:tcPr>
          <w:p w14:paraId="4724C87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92BD9B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24D3DA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843955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3C4609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FB9D5E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516E0105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3984366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26E9C7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181F1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E3362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AA1859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8E71E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10B5984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9F5C9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B0F32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6D5CF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9426F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A7337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7E785EC5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429FDC7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F9706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182F1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5A8A6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97C102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8431E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357B82A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4FED5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506CE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6DEAE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D865D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C8F55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3EDF9751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AD8A1E0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C7076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183F1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557321E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CE96D7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2187AE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0304E4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38E45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9DE8C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F7F31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354FE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476AF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392BCD67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22BCD57F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571F29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183F2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4653404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D6FD6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0CC5199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0072706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4FB82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59052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272B5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B68CB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40EF5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605DD1D8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073C39B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23ED52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184F1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543EB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7F73A8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8D993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0D3C03E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6F5F9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B438A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EDFBB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DF6DC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836F9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</w:tr>
      <w:tr w:rsidR="00140DDA" w:rsidRPr="005217F4" w14:paraId="17BDFFCB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A483652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589C04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185F1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66101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783CC2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3C85F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7AEBD6E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A0400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C4F36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BBA73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0AC42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1481A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2F9880D5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6F0AD45A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817716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186F1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C23A2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83E5FC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ED658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7D5CDF2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E8F53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132A8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541D4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F4976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60CCA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542A3405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08933483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5243DC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187F1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02003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21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CCF787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4DBE3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2786C19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BD522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05D15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3D373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7D45A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E5E25E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1367ED1D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721A9807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473A2F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188F1</w:t>
            </w:r>
          </w:p>
        </w:tc>
        <w:tc>
          <w:tcPr>
            <w:tcW w:w="1061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248FD77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D48F70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3387E0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1947853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CDA0E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2EB0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1E4F7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DB7AB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FFD3AB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</w:tr>
      <w:tr w:rsidR="00140DDA" w:rsidRPr="005217F4" w14:paraId="4C19269A" w14:textId="77777777" w:rsidTr="00596AF6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15002889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1FCFAF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188F2</w:t>
            </w:r>
          </w:p>
        </w:tc>
        <w:tc>
          <w:tcPr>
            <w:tcW w:w="106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596F4417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C94063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BE457D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1F7CB56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475CE0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C2C2E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BC2DB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3209B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AA80B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  <w:tr w:rsidR="00140DDA" w:rsidRPr="005217F4" w14:paraId="538B68A8" w14:textId="77777777" w:rsidTr="006845B7">
        <w:trPr>
          <w:trHeight w:val="227"/>
        </w:trPr>
        <w:tc>
          <w:tcPr>
            <w:tcW w:w="992" w:type="dxa"/>
            <w:vMerge/>
            <w:shd w:val="clear" w:color="auto" w:fill="FFFFFF"/>
            <w:vAlign w:val="center"/>
          </w:tcPr>
          <w:p w14:paraId="7BEAC346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5252C1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189F1</w:t>
            </w:r>
          </w:p>
        </w:tc>
        <w:tc>
          <w:tcPr>
            <w:tcW w:w="1061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3DBFE9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26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0F8029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895158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190" w:type="dxa"/>
            <w:tcBorders>
              <w:top w:val="nil"/>
              <w:bottom w:val="nil"/>
            </w:tcBorders>
          </w:tcPr>
          <w:p w14:paraId="6002970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68BD4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31856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D6FCD5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6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AE5783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Pr="005217F4">
              <w:rPr>
                <w:sz w:val="18"/>
                <w:szCs w:val="18"/>
                <w:vertAlign w:val="superscript"/>
                <w:lang w:eastAsia="es-ES"/>
              </w:rPr>
              <w:t xml:space="preserve"> 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60182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-</w:t>
            </w:r>
            <w:r w:rsidR="000F6372" w:rsidRPr="005217F4">
              <w:rPr>
                <w:sz w:val="20"/>
                <w:szCs w:val="20"/>
              </w:rPr>
              <w:t>^</w:t>
            </w:r>
          </w:p>
        </w:tc>
      </w:tr>
      <w:tr w:rsidR="00140DDA" w:rsidRPr="005217F4" w14:paraId="65AE54F9" w14:textId="77777777" w:rsidTr="006845B7">
        <w:trPr>
          <w:trHeight w:val="227"/>
        </w:trPr>
        <w:tc>
          <w:tcPr>
            <w:tcW w:w="992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263AE2CE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C1BB049" w14:textId="77777777" w:rsidR="00140DDA" w:rsidRPr="005217F4" w:rsidRDefault="00140DDA" w:rsidP="00596AF6">
            <w:pPr>
              <w:spacing w:line="240" w:lineRule="auto"/>
              <w:rPr>
                <w:b/>
                <w:bCs/>
                <w:sz w:val="18"/>
                <w:szCs w:val="18"/>
                <w:lang w:eastAsia="es-ES"/>
              </w:rPr>
            </w:pPr>
            <w:r w:rsidRPr="005217F4">
              <w:rPr>
                <w:b/>
                <w:bCs/>
                <w:sz w:val="18"/>
                <w:szCs w:val="18"/>
                <w:lang w:eastAsia="es-ES"/>
              </w:rPr>
              <w:t>189F2</w:t>
            </w:r>
          </w:p>
        </w:tc>
        <w:tc>
          <w:tcPr>
            <w:tcW w:w="1061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D46A3E2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6A09D3E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96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12B3EA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190" w:type="dxa"/>
            <w:tcBorders>
              <w:top w:val="nil"/>
              <w:bottom w:val="single" w:sz="4" w:space="0" w:color="auto"/>
            </w:tcBorders>
          </w:tcPr>
          <w:p w14:paraId="668CC291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111151C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763A43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</w:t>
            </w:r>
          </w:p>
        </w:tc>
        <w:tc>
          <w:tcPr>
            <w:tcW w:w="65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4A0CCE4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62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7E13606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5E24CEF" w14:textId="77777777" w:rsidR="00140DDA" w:rsidRPr="005217F4" w:rsidRDefault="00140DDA" w:rsidP="00596AF6">
            <w:pPr>
              <w:spacing w:line="240" w:lineRule="auto"/>
              <w:rPr>
                <w:sz w:val="18"/>
                <w:szCs w:val="18"/>
                <w:lang w:eastAsia="es-ES"/>
              </w:rPr>
            </w:pPr>
            <w:r w:rsidRPr="005217F4">
              <w:rPr>
                <w:sz w:val="18"/>
                <w:szCs w:val="18"/>
                <w:lang w:eastAsia="es-ES"/>
              </w:rPr>
              <w:t>+++</w:t>
            </w:r>
          </w:p>
        </w:tc>
      </w:tr>
    </w:tbl>
    <w:p w14:paraId="6BFEC0BA" w14:textId="179056B7" w:rsidR="00140DDA" w:rsidRPr="005217F4" w:rsidRDefault="005217F4" w:rsidP="00140DDA">
      <w:pPr>
        <w:spacing w:line="240" w:lineRule="auto"/>
        <w:jc w:val="both"/>
        <w:rPr>
          <w:lang w:eastAsia="es-ES"/>
        </w:rPr>
      </w:pPr>
      <w:r>
        <w:lastRenderedPageBreak/>
        <w:t>^</w:t>
      </w:r>
      <w:r w:rsidR="000F6372" w:rsidRPr="005217F4">
        <w:t xml:space="preserve"> </w:t>
      </w:r>
      <w:proofErr w:type="gramStart"/>
      <w:r w:rsidR="000F6372" w:rsidRPr="005217F4">
        <w:t>autolytic</w:t>
      </w:r>
      <w:proofErr w:type="gramEnd"/>
      <w:r w:rsidR="000F6372" w:rsidRPr="005217F4">
        <w:t xml:space="preserve"> sample. </w:t>
      </w:r>
      <w:r>
        <w:t>d</w:t>
      </w:r>
      <w:r w:rsidR="000F6372" w:rsidRPr="005217F4">
        <w:rPr>
          <w:lang w:eastAsia="es-ES"/>
        </w:rPr>
        <w:t xml:space="preserve">pi: days post-infection; dg: days of gestation; PLC: placenta; MLN: mesenteric lymph node; ILN: </w:t>
      </w:r>
      <w:proofErr w:type="spellStart"/>
      <w:r w:rsidR="000F6372" w:rsidRPr="005217F4">
        <w:rPr>
          <w:lang w:eastAsia="es-ES"/>
        </w:rPr>
        <w:t>ileophemoral</w:t>
      </w:r>
      <w:proofErr w:type="spellEnd"/>
      <w:r w:rsidR="000F6372" w:rsidRPr="005217F4">
        <w:rPr>
          <w:lang w:eastAsia="es-ES"/>
        </w:rPr>
        <w:t xml:space="preserve"> lymph node; STM semitendinosus muscle; </w:t>
      </w:r>
      <w:proofErr w:type="spellStart"/>
      <w:r w:rsidR="000F6372" w:rsidRPr="005217F4">
        <w:rPr>
          <w:lang w:eastAsia="es-ES"/>
        </w:rPr>
        <w:t>na</w:t>
      </w:r>
      <w:proofErr w:type="spellEnd"/>
      <w:r w:rsidR="000F6372" w:rsidRPr="005217F4">
        <w:rPr>
          <w:lang w:eastAsia="es-ES"/>
        </w:rPr>
        <w:t>: sample not</w:t>
      </w:r>
      <w:r w:rsidR="00140DDA" w:rsidRPr="005217F4">
        <w:rPr>
          <w:lang w:eastAsia="es-ES"/>
        </w:rPr>
        <w:t>; plus (+++, ++, +) and minus (-) signs repre</w:t>
      </w:r>
      <w:bookmarkStart w:id="0" w:name="_GoBack"/>
      <w:bookmarkEnd w:id="0"/>
      <w:r w:rsidR="00140DDA" w:rsidRPr="005217F4">
        <w:rPr>
          <w:lang w:eastAsia="es-ES"/>
        </w:rPr>
        <w:t xml:space="preserve">sent PCR detection in &gt;67%, 66-34%, &lt;33% and 0% of samples analysed, respectively.  </w:t>
      </w:r>
    </w:p>
    <w:p w14:paraId="27348B78" w14:textId="77777777" w:rsidR="00383D72" w:rsidRPr="005217F4" w:rsidRDefault="00383D72" w:rsidP="00F260D2"/>
    <w:p w14:paraId="25D743A7" w14:textId="77777777" w:rsidR="00140DDA" w:rsidRPr="005217F4" w:rsidRDefault="00140DDA" w:rsidP="00F260D2"/>
    <w:p w14:paraId="4E4B14F7" w14:textId="77777777" w:rsidR="00140DDA" w:rsidRPr="005217F4" w:rsidRDefault="00140DDA" w:rsidP="00F260D2"/>
    <w:p w14:paraId="31702385" w14:textId="77777777" w:rsidR="00140DDA" w:rsidRPr="005217F4" w:rsidRDefault="00140DDA" w:rsidP="00F260D2"/>
    <w:p w14:paraId="360F6C59" w14:textId="77777777" w:rsidR="00140DDA" w:rsidRPr="005217F4" w:rsidRDefault="00140DDA" w:rsidP="00F260D2"/>
    <w:p w14:paraId="08BC73AB" w14:textId="77777777" w:rsidR="00140DDA" w:rsidRPr="005217F4" w:rsidRDefault="00140DDA" w:rsidP="00F260D2"/>
    <w:p w14:paraId="40AE18B9" w14:textId="77777777" w:rsidR="00140DDA" w:rsidRPr="005217F4" w:rsidRDefault="00140DDA" w:rsidP="00F260D2"/>
    <w:p w14:paraId="71F7547C" w14:textId="77777777" w:rsidR="00140DDA" w:rsidRPr="005217F4" w:rsidRDefault="00140DDA" w:rsidP="00F260D2"/>
    <w:p w14:paraId="38710CBD" w14:textId="77777777" w:rsidR="00140DDA" w:rsidRPr="005217F4" w:rsidRDefault="00140DDA" w:rsidP="00F260D2"/>
    <w:p w14:paraId="64027384" w14:textId="77777777" w:rsidR="00140DDA" w:rsidRPr="005217F4" w:rsidRDefault="00140DDA" w:rsidP="00F260D2"/>
    <w:p w14:paraId="4D168C62" w14:textId="77777777" w:rsidR="00140DDA" w:rsidRPr="005217F4" w:rsidRDefault="00140DDA" w:rsidP="00F260D2"/>
    <w:p w14:paraId="751467FC" w14:textId="77777777" w:rsidR="00140DDA" w:rsidRPr="005217F4" w:rsidRDefault="00140DDA" w:rsidP="00F260D2"/>
    <w:p w14:paraId="2AE62D54" w14:textId="77777777" w:rsidR="00140DDA" w:rsidRPr="005217F4" w:rsidRDefault="00140DDA" w:rsidP="00F260D2"/>
    <w:p w14:paraId="5B65AFE1" w14:textId="77777777" w:rsidR="00140DDA" w:rsidRPr="005217F4" w:rsidRDefault="00140DDA" w:rsidP="00F260D2"/>
    <w:p w14:paraId="671925B3" w14:textId="77777777" w:rsidR="00140DDA" w:rsidRPr="005217F4" w:rsidRDefault="00140DDA" w:rsidP="00F260D2"/>
    <w:p w14:paraId="4AC8317F" w14:textId="77777777" w:rsidR="00140DDA" w:rsidRPr="005217F4" w:rsidRDefault="00140DDA" w:rsidP="00F260D2"/>
    <w:p w14:paraId="7D1FBD6F" w14:textId="77777777" w:rsidR="00140DDA" w:rsidRPr="005217F4" w:rsidRDefault="00140DDA" w:rsidP="00F260D2"/>
    <w:p w14:paraId="45B34588" w14:textId="77777777" w:rsidR="00140DDA" w:rsidRPr="005217F4" w:rsidRDefault="00140DDA" w:rsidP="00F260D2"/>
    <w:p w14:paraId="097F5624" w14:textId="77777777" w:rsidR="00140DDA" w:rsidRPr="005217F4" w:rsidRDefault="00140DDA" w:rsidP="00F260D2"/>
    <w:p w14:paraId="75184D7C" w14:textId="77777777" w:rsidR="00140DDA" w:rsidRPr="005217F4" w:rsidRDefault="00140DDA" w:rsidP="00F260D2"/>
    <w:p w14:paraId="406186E8" w14:textId="77777777" w:rsidR="00140DDA" w:rsidRPr="005217F4" w:rsidRDefault="00140DDA" w:rsidP="00F260D2"/>
    <w:p w14:paraId="78814BAB" w14:textId="77777777" w:rsidR="00140DDA" w:rsidRPr="005217F4" w:rsidRDefault="00140DDA" w:rsidP="00F260D2"/>
    <w:p w14:paraId="1340D3B6" w14:textId="77777777" w:rsidR="00140DDA" w:rsidRPr="005217F4" w:rsidRDefault="00140DDA" w:rsidP="00F260D2"/>
    <w:sectPr w:rsidR="00140DDA" w:rsidRPr="005217F4" w:rsidSect="005217F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5A9EF" w14:textId="77777777" w:rsidR="00AC6B1D" w:rsidRDefault="00AC6B1D">
      <w:pPr>
        <w:spacing w:line="240" w:lineRule="auto"/>
      </w:pPr>
      <w:r>
        <w:separator/>
      </w:r>
    </w:p>
  </w:endnote>
  <w:endnote w:type="continuationSeparator" w:id="0">
    <w:p w14:paraId="6D7617A3" w14:textId="77777777" w:rsidR="00AC6B1D" w:rsidRDefault="00AC6B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81752" w14:textId="1A6EB261" w:rsidR="006845B7" w:rsidRDefault="006845B7">
    <w:pPr>
      <w:pStyle w:val="Pieddepage"/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EF71D" w14:textId="77777777" w:rsidR="00AC6B1D" w:rsidRDefault="00AC6B1D">
      <w:pPr>
        <w:spacing w:line="240" w:lineRule="auto"/>
      </w:pPr>
      <w:r>
        <w:separator/>
      </w:r>
    </w:p>
  </w:footnote>
  <w:footnote w:type="continuationSeparator" w:id="0">
    <w:p w14:paraId="61F4A3B8" w14:textId="77777777" w:rsidR="00AC6B1D" w:rsidRDefault="00AC6B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68"/>
  <w:drawingGridVerticalSpacing w:val="6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C5"/>
    <w:rsid w:val="000225E5"/>
    <w:rsid w:val="00062F36"/>
    <w:rsid w:val="00065772"/>
    <w:rsid w:val="000B6DAD"/>
    <w:rsid w:val="000C7865"/>
    <w:rsid w:val="000F606C"/>
    <w:rsid w:val="000F6372"/>
    <w:rsid w:val="00136E07"/>
    <w:rsid w:val="00140DDA"/>
    <w:rsid w:val="00142E52"/>
    <w:rsid w:val="001849AE"/>
    <w:rsid w:val="001B31D2"/>
    <w:rsid w:val="001C680D"/>
    <w:rsid w:val="001F7B4D"/>
    <w:rsid w:val="002A5AC8"/>
    <w:rsid w:val="002B063A"/>
    <w:rsid w:val="00321478"/>
    <w:rsid w:val="00333965"/>
    <w:rsid w:val="003530BB"/>
    <w:rsid w:val="00370EDE"/>
    <w:rsid w:val="00383D72"/>
    <w:rsid w:val="0042471E"/>
    <w:rsid w:val="00452B66"/>
    <w:rsid w:val="004F0570"/>
    <w:rsid w:val="005217F4"/>
    <w:rsid w:val="005529ED"/>
    <w:rsid w:val="00566E0B"/>
    <w:rsid w:val="00573673"/>
    <w:rsid w:val="00595257"/>
    <w:rsid w:val="00596AF6"/>
    <w:rsid w:val="005A7CB1"/>
    <w:rsid w:val="005E68CD"/>
    <w:rsid w:val="00635926"/>
    <w:rsid w:val="006419B3"/>
    <w:rsid w:val="006845B7"/>
    <w:rsid w:val="006A6BC9"/>
    <w:rsid w:val="007771C7"/>
    <w:rsid w:val="007E3C1D"/>
    <w:rsid w:val="00800398"/>
    <w:rsid w:val="008079F8"/>
    <w:rsid w:val="008100C7"/>
    <w:rsid w:val="008B17C1"/>
    <w:rsid w:val="008C20D2"/>
    <w:rsid w:val="008D305B"/>
    <w:rsid w:val="00910F7C"/>
    <w:rsid w:val="00920AFA"/>
    <w:rsid w:val="009B1CB2"/>
    <w:rsid w:val="009D40A4"/>
    <w:rsid w:val="009D776D"/>
    <w:rsid w:val="00A20AAA"/>
    <w:rsid w:val="00A3268C"/>
    <w:rsid w:val="00A41DC5"/>
    <w:rsid w:val="00A51974"/>
    <w:rsid w:val="00A5704D"/>
    <w:rsid w:val="00A57FCC"/>
    <w:rsid w:val="00AA284A"/>
    <w:rsid w:val="00AC6B1D"/>
    <w:rsid w:val="00B07334"/>
    <w:rsid w:val="00B412CB"/>
    <w:rsid w:val="00B4423B"/>
    <w:rsid w:val="00B7668D"/>
    <w:rsid w:val="00B8313C"/>
    <w:rsid w:val="00C050EA"/>
    <w:rsid w:val="00C12F81"/>
    <w:rsid w:val="00C8647D"/>
    <w:rsid w:val="00CA5142"/>
    <w:rsid w:val="00CD1329"/>
    <w:rsid w:val="00D24C8B"/>
    <w:rsid w:val="00D51D73"/>
    <w:rsid w:val="00E07560"/>
    <w:rsid w:val="00E93E0B"/>
    <w:rsid w:val="00EA1832"/>
    <w:rsid w:val="00F02FEE"/>
    <w:rsid w:val="00F260D2"/>
    <w:rsid w:val="00F36046"/>
    <w:rsid w:val="00F36551"/>
    <w:rsid w:val="00F40C5B"/>
    <w:rsid w:val="00F60069"/>
    <w:rsid w:val="00F80CB5"/>
    <w:rsid w:val="00FA2300"/>
    <w:rsid w:val="00FA4063"/>
    <w:rsid w:val="00FA5D9F"/>
    <w:rsid w:val="00FE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7E53E"/>
  <w15:docId w15:val="{99DB10B0-6939-4B25-B5A7-89D2E709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DC5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re1">
    <w:name w:val="heading 1"/>
    <w:basedOn w:val="Normal"/>
    <w:next w:val="Normal"/>
    <w:link w:val="Titre1Car"/>
    <w:qFormat/>
    <w:rsid w:val="00A41DC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41DC5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Pieddepage">
    <w:name w:val="footer"/>
    <w:basedOn w:val="Normal"/>
    <w:link w:val="PieddepageCar"/>
    <w:semiHidden/>
    <w:rsid w:val="00A41DC5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semiHidden/>
    <w:rsid w:val="00A41DC5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Grilledutableau">
    <w:name w:val="Table Grid"/>
    <w:basedOn w:val="TableauNormal"/>
    <w:uiPriority w:val="59"/>
    <w:rsid w:val="00A4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A41DC5"/>
  </w:style>
  <w:style w:type="character" w:styleId="Marquedecommentaire">
    <w:name w:val="annotation reference"/>
    <w:basedOn w:val="Policepardfaut"/>
    <w:uiPriority w:val="99"/>
    <w:semiHidden/>
    <w:unhideWhenUsed/>
    <w:rsid w:val="0042471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2471E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val="es-E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471E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47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71E"/>
    <w:rPr>
      <w:rFonts w:ascii="Tahoma" w:eastAsia="Times New Roman" w:hAnsi="Tahoma" w:cs="Tahoma"/>
      <w:sz w:val="16"/>
      <w:szCs w:val="16"/>
      <w:lang w:val="en-GB"/>
    </w:rPr>
  </w:style>
  <w:style w:type="paragraph" w:styleId="En-tte">
    <w:name w:val="header"/>
    <w:basedOn w:val="Normal"/>
    <w:link w:val="En-tteCar"/>
    <w:uiPriority w:val="99"/>
    <w:unhideWhenUsed/>
    <w:rsid w:val="002B063A"/>
    <w:pPr>
      <w:tabs>
        <w:tab w:val="center" w:pos="4252"/>
        <w:tab w:val="right" w:pos="8504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063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B31D2"/>
    <w:pPr>
      <w:spacing w:after="0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B31D2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</dc:creator>
  <cp:lastModifiedBy>ecoulamy</cp:lastModifiedBy>
  <cp:revision>2</cp:revision>
  <cp:lastPrinted>2016-02-19T18:44:00Z</cp:lastPrinted>
  <dcterms:created xsi:type="dcterms:W3CDTF">2016-03-01T14:28:00Z</dcterms:created>
  <dcterms:modified xsi:type="dcterms:W3CDTF">2016-03-01T14:28:00Z</dcterms:modified>
</cp:coreProperties>
</file>