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E72" w:rsidRPr="001F3A57" w:rsidRDefault="00F80E72" w:rsidP="00F80E7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212C">
        <w:rPr>
          <w:rFonts w:ascii="Times New Roman" w:hAnsi="Times New Roman" w:cs="Times New Roman" w:hint="eastAsia"/>
          <w:b/>
          <w:bCs/>
          <w:sz w:val="24"/>
          <w:szCs w:val="24"/>
        </w:rPr>
        <w:t>Additi</w:t>
      </w:r>
      <w:bookmarkStart w:id="0" w:name="_GoBack"/>
      <w:bookmarkEnd w:id="0"/>
      <w:r w:rsidRPr="006D212C">
        <w:rPr>
          <w:rFonts w:ascii="Times New Roman" w:hAnsi="Times New Roman" w:cs="Times New Roman" w:hint="eastAsia"/>
          <w:b/>
          <w:bCs/>
          <w:sz w:val="24"/>
          <w:szCs w:val="24"/>
        </w:rPr>
        <w:t>onal file 1</w:t>
      </w:r>
      <w:r w:rsidRPr="003E7806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1F3A57">
        <w:rPr>
          <w:rFonts w:ascii="Times New Roman" w:hAnsi="Times New Roman" w:cs="Times New Roman" w:hint="eastAsia"/>
          <w:b/>
          <w:bCs/>
          <w:sz w:val="24"/>
          <w:szCs w:val="24"/>
        </w:rPr>
        <w:t>Primers used in this study.</w:t>
      </w:r>
    </w:p>
    <w:tbl>
      <w:tblPr>
        <w:tblStyle w:val="Ombrageclair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560"/>
        <w:gridCol w:w="5953"/>
        <w:gridCol w:w="935"/>
      </w:tblGrid>
      <w:tr w:rsidR="00F80E72" w:rsidRPr="001F3A57" w:rsidTr="00CB1D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Primer name</w:t>
            </w:r>
          </w:p>
        </w:tc>
        <w:tc>
          <w:tcPr>
            <w:tcW w:w="5953" w:type="dxa"/>
            <w:shd w:val="clear" w:color="auto" w:fill="auto"/>
          </w:tcPr>
          <w:p w:rsidR="00F80E72" w:rsidRPr="001F3A57" w:rsidRDefault="00F80E72" w:rsidP="00DA0D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Primer sequence (5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to 3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935" w:type="dxa"/>
            <w:shd w:val="clear" w:color="auto" w:fill="auto"/>
          </w:tcPr>
          <w:p w:rsidR="00F80E72" w:rsidRPr="001F3A57" w:rsidRDefault="00F80E72" w:rsidP="00DA0D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Notice</w:t>
            </w:r>
          </w:p>
        </w:tc>
      </w:tr>
      <w:tr w:rsidR="00F80E72" w:rsidRPr="000E30B3" w:rsidTr="00CB1D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SAG13-5-F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SAG13-5-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SAG13-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SAG13-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2A-F1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2A-F2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2A-F3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2A-R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P1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P2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P3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P4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5-SP 1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5-SP 2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5-SP 3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3-SP 1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3-SP 2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3-SP 3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P5</w:t>
            </w:r>
          </w:p>
          <w:p w:rsidR="00F80E72" w:rsidRPr="001F3A57" w:rsidRDefault="00F80E72" w:rsidP="00DA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P6</w:t>
            </w:r>
          </w:p>
        </w:tc>
        <w:tc>
          <w:tcPr>
            <w:tcW w:w="5953" w:type="dxa"/>
            <w:shd w:val="clear" w:color="auto" w:fill="auto"/>
          </w:tcPr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TACGTA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CCTAGGCGGGAAAGGCACCTATGCTGCAA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GCGGCCGC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TGCGGAAAAACACAGAAAGCAAA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CCGCGG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ATTTCGCGAAGGGCGTCAAACAAAGT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TACGTA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GCTAGGGAATGATGCGTTTTCACCAAC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GAGGAGAACCCTGGACCT</w:t>
            </w: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CATATG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ATGGCTTTACCATTGCGTGT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AACTTCAGCCTGCTGAAGCAGGCTGGAG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ACGTGGAGGAGAACCCTGGACCT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GGTACC</w:t>
            </w: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GGAAGCGGAGCTACT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AACTTCA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GCCTGCTGAAGCAG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CCGCGG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TCA</w:t>
            </w:r>
            <w:r w:rsidRPr="001F3A57">
              <w:rPr>
                <w:rFonts w:ascii="Times New Roman" w:hAnsi="Times New Roman" w:cs="Times New Roman"/>
                <w:i/>
                <w:sz w:val="24"/>
                <w:szCs w:val="24"/>
              </w:rPr>
              <w:t>GTGGTGGTGGTGGTGGTG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CTGGGAGCCGGAGTGGC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AGTCACTAGTGGAATAACCGCGCA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GCTTTCCCAGTTTTTCCGTCC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AACCACTACCTGAGCTACCAGTC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TGGAGCGCTCCCAGGTGAA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GTCTCTGACCGCATCTCCCTCTAT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CCTATGATGCGTGTAAGTGGTGGAC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CTACTGGTACATGCGCAAGCGTCA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CACAAGCTACTTGGCACCCATGTG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ACACTCCTCGTGCAGACGAATAGC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GAGCACGCACACACAGTCATAGT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TAAGCAAGTAGCTGCCCGCCT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GCGAACCTAGCAAGATGTCACG</w:t>
            </w:r>
          </w:p>
        </w:tc>
        <w:tc>
          <w:tcPr>
            <w:tcW w:w="935" w:type="dxa"/>
            <w:shd w:val="clear" w:color="auto" w:fill="auto"/>
          </w:tcPr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 xml:space="preserve">vr </w:t>
            </w: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II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Not I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Sac II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SnaB I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Nde I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b/>
                <w:sz w:val="24"/>
                <w:szCs w:val="24"/>
              </w:rPr>
              <w:t>P2A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Kpn I</w:t>
            </w: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F80E72" w:rsidRPr="001F3A57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Sac II</w:t>
            </w:r>
          </w:p>
          <w:p w:rsidR="00F80E72" w:rsidRPr="00840C00" w:rsidRDefault="00F80E72" w:rsidP="00DA0D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3A57">
              <w:rPr>
                <w:rFonts w:ascii="Times New Roman" w:eastAsia="SimSun" w:hAnsi="Times New Roman" w:cs="Times New Roman" w:hint="eastAsia"/>
                <w:i/>
                <w:sz w:val="24"/>
                <w:szCs w:val="24"/>
              </w:rPr>
              <w:t>His tag</w:t>
            </w:r>
          </w:p>
        </w:tc>
      </w:tr>
    </w:tbl>
    <w:p w:rsidR="00F80E72" w:rsidRDefault="00F80E72" w:rsidP="00F80E7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10C87" w:rsidRDefault="00410C87"/>
    <w:sectPr w:rsidR="00410C87" w:rsidSect="00504AD8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1AC" w:rsidRDefault="00A171AC" w:rsidP="00F80E72">
      <w:r>
        <w:separator/>
      </w:r>
    </w:p>
  </w:endnote>
  <w:endnote w:type="continuationSeparator" w:id="0">
    <w:p w:rsidR="00A171AC" w:rsidRDefault="00A171AC" w:rsidP="00F8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1AC" w:rsidRDefault="00A171AC" w:rsidP="00F80E72">
      <w:r>
        <w:separator/>
      </w:r>
    </w:p>
  </w:footnote>
  <w:footnote w:type="continuationSeparator" w:id="0">
    <w:p w:rsidR="00A171AC" w:rsidRDefault="00A171AC" w:rsidP="00F80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E6"/>
    <w:rsid w:val="00051848"/>
    <w:rsid w:val="00281859"/>
    <w:rsid w:val="003E5478"/>
    <w:rsid w:val="00410C87"/>
    <w:rsid w:val="00504AD8"/>
    <w:rsid w:val="005E21E6"/>
    <w:rsid w:val="00A171AC"/>
    <w:rsid w:val="00CB1DB2"/>
    <w:rsid w:val="00F8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DE497F-4F5B-448B-98B8-DDFF0FF0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E72"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0E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F80E72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F80E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F80E72"/>
    <w:rPr>
      <w:sz w:val="18"/>
      <w:szCs w:val="18"/>
    </w:rPr>
  </w:style>
  <w:style w:type="table" w:styleId="Ombrageclair">
    <w:name w:val="Light Shading"/>
    <w:basedOn w:val="TableauNormal"/>
    <w:uiPriority w:val="60"/>
    <w:rsid w:val="00F80E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757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Xinming Tang</dc:creator>
  <cp:keywords/>
  <dc:description/>
  <cp:lastModifiedBy>ecoulamy</cp:lastModifiedBy>
  <cp:revision>4</cp:revision>
  <dcterms:created xsi:type="dcterms:W3CDTF">2016-04-12T12:36:00Z</dcterms:created>
  <dcterms:modified xsi:type="dcterms:W3CDTF">2016-05-03T08:20:00Z</dcterms:modified>
</cp:coreProperties>
</file>