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F2" w:rsidRPr="002A686C" w:rsidRDefault="006B47F2" w:rsidP="006B47F2">
      <w:pPr>
        <w:spacing w:line="480" w:lineRule="auto"/>
        <w:ind w:rightChars="-330" w:right="-693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2</w:t>
      </w:r>
      <w:r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2A686C">
        <w:rPr>
          <w:rFonts w:ascii="Times New Roman" w:hAnsi="Times New Roman"/>
          <w:b/>
          <w:bCs/>
          <w:sz w:val="24"/>
          <w:szCs w:val="24"/>
        </w:rPr>
        <w:t>Summary of nucleotide changes of PEDV strain 85-7 during serial passages in cell culture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283" w:type="dxa"/>
        <w:tblLook w:val="01E0" w:firstRow="1" w:lastRow="1" w:firstColumn="1" w:lastColumn="1" w:noHBand="0" w:noVBand="0"/>
      </w:tblPr>
      <w:tblGrid>
        <w:gridCol w:w="1496"/>
        <w:gridCol w:w="920"/>
        <w:gridCol w:w="905"/>
        <w:gridCol w:w="710"/>
        <w:gridCol w:w="1517"/>
        <w:gridCol w:w="817"/>
        <w:gridCol w:w="1517"/>
        <w:gridCol w:w="817"/>
        <w:gridCol w:w="817"/>
      </w:tblGrid>
      <w:tr w:rsidR="006B47F2" w:rsidRPr="00425963" w:rsidTr="00DE74B4">
        <w:trPr>
          <w:trHeight w:val="158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Parent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A40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B40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C40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D40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E40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C30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5963">
              <w:rPr>
                <w:rFonts w:ascii="Times New Roman" w:hAnsi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5' UTR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bookmarkStart w:id="0" w:name="_GoBack"/>
        <w:bookmarkEnd w:id="0"/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2080-2409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330nt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3469-3470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AAAGATAC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AAAGATAC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5957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9256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9516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9732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11003-11005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GTC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11056-11057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11067-11068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11189-11191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CAA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12268-12269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12552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14569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14774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14811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14852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14953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lastRenderedPageBreak/>
              <w:t>14977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15004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15029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15040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15059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15652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17913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20139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Nsp16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21604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21656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22092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22263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22427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22653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22836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23178-23180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GTG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GTG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TTA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23187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23255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23268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23303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23319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23324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lastRenderedPageBreak/>
              <w:t>23352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23357-23358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23526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23528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24172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24420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24462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24510-24512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CTA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24572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25148-25150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ORF3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3nt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3nt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3nt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TGA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ORF3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25240-25373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ORF3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134nt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</w:rPr>
              <w:t>134nt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25434-25448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  <w:highlight w:val="red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15nt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  <w:highlight w:val="red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15nt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25963">
              <w:rPr>
                <w:rFonts w:ascii="Cambria Math" w:hAnsi="Cambria Math" w:cs="Cambria Math"/>
                <w:sz w:val="24"/>
                <w:szCs w:val="24"/>
                <w:highlight w:val="red"/>
              </w:rPr>
              <w:t>△</w:t>
            </w: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15nt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25460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25963">
              <w:rPr>
                <w:rFonts w:ascii="Times New Roman" w:hAnsi="Times New Roman"/>
                <w:sz w:val="24"/>
                <w:szCs w:val="24"/>
                <w:highlight w:val="red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25653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25692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25852-25853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GG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26001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26380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26399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26873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lastRenderedPageBreak/>
              <w:t>26895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26907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27096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27536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27650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6B47F2" w:rsidRPr="00425963" w:rsidTr="00DE74B4">
        <w:trPr>
          <w:trHeight w:val="15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:rsidR="006B47F2" w:rsidRPr="00425963" w:rsidRDefault="006B47F2" w:rsidP="00DE74B4">
            <w:pPr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27987-27989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3' UTR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CCA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CCA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ACC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B47F2" w:rsidRPr="00425963" w:rsidRDefault="006B47F2" w:rsidP="00DE7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963">
              <w:rPr>
                <w:rFonts w:ascii="Times New Roman" w:hAnsi="Times New Roman"/>
                <w:sz w:val="24"/>
                <w:szCs w:val="24"/>
              </w:rPr>
              <w:t>CCA</w:t>
            </w:r>
          </w:p>
        </w:tc>
      </w:tr>
    </w:tbl>
    <w:p w:rsidR="006B47F2" w:rsidRDefault="006B47F2" w:rsidP="006B47F2">
      <w:pPr>
        <w:ind w:left="960" w:hangingChars="400" w:hanging="960"/>
        <w:rPr>
          <w:rFonts w:ascii="Times New Roman" w:hAnsi="Times New Roman" w:hint="eastAsia"/>
          <w:sz w:val="24"/>
          <w:szCs w:val="24"/>
        </w:rPr>
      </w:pPr>
      <w:r w:rsidRPr="00F60499">
        <w:rPr>
          <w:rFonts w:ascii="Times New Roman" w:hAnsi="Times New Roman" w:hint="eastAsia"/>
          <w:sz w:val="24"/>
          <w:szCs w:val="24"/>
        </w:rPr>
        <w:t>/: the same with the parent strain;</w:t>
      </w:r>
    </w:p>
    <w:p w:rsidR="00DA4293" w:rsidRPr="006B47F2" w:rsidRDefault="006B47F2" w:rsidP="006B47F2">
      <w:pPr>
        <w:ind w:left="960" w:hangingChars="400" w:hanging="960"/>
        <w:rPr>
          <w:rFonts w:ascii="Times New Roman" w:hAnsi="Times New Roman" w:hint="eastAsia"/>
          <w:sz w:val="24"/>
          <w:szCs w:val="24"/>
        </w:rPr>
      </w:pPr>
      <w:r w:rsidRPr="00F60499">
        <w:rPr>
          <w:rFonts w:ascii="宋体" w:hAnsi="宋体" w:cs="宋体" w:hint="eastAsia"/>
          <w:sz w:val="24"/>
          <w:szCs w:val="24"/>
        </w:rPr>
        <w:t>△</w:t>
      </w:r>
      <w:r w:rsidRPr="00F60499">
        <w:rPr>
          <w:rFonts w:ascii="Times New Roman" w:hAnsi="Times New Roman" w:hint="eastAsia"/>
          <w:sz w:val="24"/>
          <w:szCs w:val="24"/>
        </w:rPr>
        <w:t>:</w:t>
      </w:r>
      <w:r w:rsidRPr="00F60499">
        <w:rPr>
          <w:rFonts w:ascii="Times New Roman" w:hAnsi="Times New Roman"/>
          <w:sz w:val="24"/>
          <w:szCs w:val="24"/>
        </w:rPr>
        <w:t xml:space="preserve"> nucleotide</w:t>
      </w:r>
      <w:r w:rsidRPr="00F60499">
        <w:rPr>
          <w:rFonts w:ascii="Times New Roman" w:hAnsi="Times New Roman" w:hint="eastAsia"/>
          <w:sz w:val="24"/>
          <w:szCs w:val="24"/>
        </w:rPr>
        <w:t xml:space="preserve"> deletion </w:t>
      </w:r>
    </w:p>
    <w:sectPr w:rsidR="00DA4293" w:rsidRPr="006B47F2" w:rsidSect="006B47F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C04" w:rsidRDefault="00917C04" w:rsidP="006B47F2">
      <w:r>
        <w:separator/>
      </w:r>
    </w:p>
  </w:endnote>
  <w:endnote w:type="continuationSeparator" w:id="0">
    <w:p w:rsidR="00917C04" w:rsidRDefault="00917C04" w:rsidP="006B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C04" w:rsidRDefault="00917C04" w:rsidP="006B47F2">
      <w:r>
        <w:separator/>
      </w:r>
    </w:p>
  </w:footnote>
  <w:footnote w:type="continuationSeparator" w:id="0">
    <w:p w:rsidR="00917C04" w:rsidRDefault="00917C04" w:rsidP="006B4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A2"/>
    <w:rsid w:val="000470A2"/>
    <w:rsid w:val="006B47F2"/>
    <w:rsid w:val="00917C04"/>
    <w:rsid w:val="00D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440142-08C6-4441-8E3F-96ADB14F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7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7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马家乐</dc:creator>
  <cp:keywords/>
  <dc:description/>
  <cp:lastModifiedBy>马家乐</cp:lastModifiedBy>
  <cp:revision>2</cp:revision>
  <dcterms:created xsi:type="dcterms:W3CDTF">2017-01-30T17:26:00Z</dcterms:created>
  <dcterms:modified xsi:type="dcterms:W3CDTF">2017-01-30T17:27:00Z</dcterms:modified>
</cp:coreProperties>
</file>